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45316" w14:textId="77777777" w:rsidR="00881F58" w:rsidRDefault="00881F58" w:rsidP="00881F58">
      <w:pPr>
        <w:tabs>
          <w:tab w:val="left" w:pos="7740"/>
        </w:tabs>
        <w:jc w:val="both"/>
        <w:rPr>
          <w:b w:val="0"/>
        </w:rPr>
      </w:pPr>
      <w:r>
        <w:rPr>
          <w:b w:val="0"/>
        </w:rPr>
        <w:tab/>
      </w:r>
    </w:p>
    <w:p w14:paraId="7AB43779" w14:textId="7103F466" w:rsidR="00EE596B" w:rsidRPr="00672B6E" w:rsidRDefault="00EE596B" w:rsidP="00AB5F42">
      <w:pPr>
        <w:tabs>
          <w:tab w:val="left" w:pos="7740"/>
        </w:tabs>
        <w:jc w:val="both"/>
        <w:rPr>
          <w:b w:val="0"/>
        </w:rPr>
      </w:pPr>
      <w:r w:rsidRPr="00672B6E">
        <w:rPr>
          <w:b w:val="0"/>
        </w:rPr>
        <w:t>Na temelju član</w:t>
      </w:r>
      <w:r w:rsidR="00304DCA" w:rsidRPr="00672B6E">
        <w:rPr>
          <w:b w:val="0"/>
        </w:rPr>
        <w:t xml:space="preserve">ka </w:t>
      </w:r>
      <w:r w:rsidR="00AD5A51">
        <w:rPr>
          <w:b w:val="0"/>
        </w:rPr>
        <w:t>10</w:t>
      </w:r>
      <w:r w:rsidR="0006102D" w:rsidRPr="00672B6E">
        <w:rPr>
          <w:b w:val="0"/>
        </w:rPr>
        <w:t>.</w:t>
      </w:r>
      <w:r w:rsidR="00304DCA" w:rsidRPr="00672B6E">
        <w:rPr>
          <w:b w:val="0"/>
        </w:rPr>
        <w:t xml:space="preserve"> </w:t>
      </w:r>
      <w:r w:rsidR="00AD5A51">
        <w:rPr>
          <w:b w:val="0"/>
        </w:rPr>
        <w:t>s</w:t>
      </w:r>
      <w:r w:rsidR="00304DCA" w:rsidRPr="00672B6E">
        <w:rPr>
          <w:b w:val="0"/>
        </w:rPr>
        <w:t xml:space="preserve">tavka </w:t>
      </w:r>
      <w:r w:rsidR="00AD5A51">
        <w:rPr>
          <w:b w:val="0"/>
        </w:rPr>
        <w:t>3</w:t>
      </w:r>
      <w:r w:rsidR="00304DCA" w:rsidRPr="00672B6E">
        <w:rPr>
          <w:b w:val="0"/>
        </w:rPr>
        <w:t xml:space="preserve">. </w:t>
      </w:r>
      <w:r w:rsidRPr="00672B6E">
        <w:rPr>
          <w:b w:val="0"/>
        </w:rPr>
        <w:t xml:space="preserve"> Zakona o financiranju političkih </w:t>
      </w:r>
      <w:r w:rsidR="00C155A4" w:rsidRPr="00672B6E">
        <w:rPr>
          <w:b w:val="0"/>
        </w:rPr>
        <w:t>aktivnosti i izborne promidžbe („N</w:t>
      </w:r>
      <w:r w:rsidR="00304DCA" w:rsidRPr="00672B6E">
        <w:rPr>
          <w:b w:val="0"/>
        </w:rPr>
        <w:t xml:space="preserve">arodne </w:t>
      </w:r>
      <w:r w:rsidR="00C155A4" w:rsidRPr="00672B6E">
        <w:rPr>
          <w:b w:val="0"/>
        </w:rPr>
        <w:t>N</w:t>
      </w:r>
      <w:r w:rsidR="00304DCA" w:rsidRPr="00672B6E">
        <w:rPr>
          <w:b w:val="0"/>
        </w:rPr>
        <w:t>ovine</w:t>
      </w:r>
      <w:r w:rsidR="00C155A4" w:rsidRPr="00672B6E">
        <w:rPr>
          <w:b w:val="0"/>
        </w:rPr>
        <w:t xml:space="preserve">“ br. </w:t>
      </w:r>
      <w:r w:rsidR="00AD5A51">
        <w:rPr>
          <w:b w:val="0"/>
        </w:rPr>
        <w:t>29/19 i 98/19</w:t>
      </w:r>
      <w:r w:rsidR="00C155A4" w:rsidRPr="00672B6E">
        <w:rPr>
          <w:b w:val="0"/>
        </w:rPr>
        <w:t xml:space="preserve">) </w:t>
      </w:r>
      <w:r w:rsidRPr="00672B6E">
        <w:rPr>
          <w:b w:val="0"/>
        </w:rPr>
        <w:t xml:space="preserve"> i članka </w:t>
      </w:r>
      <w:r w:rsidR="00AD5A51">
        <w:rPr>
          <w:b w:val="0"/>
        </w:rPr>
        <w:t>43</w:t>
      </w:r>
      <w:r w:rsidRPr="00672B6E">
        <w:rPr>
          <w:b w:val="0"/>
        </w:rPr>
        <w:t>. Statuta Općine Grožnjan</w:t>
      </w:r>
      <w:r w:rsidR="00304DCA" w:rsidRPr="00672B6E">
        <w:rPr>
          <w:b w:val="0"/>
        </w:rPr>
        <w:t xml:space="preserve"> („Službene novine Općine Grožnjan“ broj </w:t>
      </w:r>
      <w:r w:rsidR="00AD5A51">
        <w:rPr>
          <w:b w:val="0"/>
        </w:rPr>
        <w:t>2</w:t>
      </w:r>
      <w:r w:rsidR="00733274">
        <w:rPr>
          <w:b w:val="0"/>
        </w:rPr>
        <w:t>/</w:t>
      </w:r>
      <w:r w:rsidR="00AD5A51">
        <w:rPr>
          <w:b w:val="0"/>
        </w:rPr>
        <w:t>21</w:t>
      </w:r>
      <w:r w:rsidR="00304DCA" w:rsidRPr="00672B6E">
        <w:rPr>
          <w:b w:val="0"/>
        </w:rPr>
        <w:t>)</w:t>
      </w:r>
      <w:r w:rsidRPr="00672B6E">
        <w:rPr>
          <w:b w:val="0"/>
        </w:rPr>
        <w:t xml:space="preserve">, </w:t>
      </w:r>
      <w:r w:rsidR="0062555E" w:rsidRPr="00672B6E">
        <w:rPr>
          <w:b w:val="0"/>
        </w:rPr>
        <w:t>Općinsko vijeće</w:t>
      </w:r>
      <w:r w:rsidR="00F97176" w:rsidRPr="00672B6E">
        <w:rPr>
          <w:b w:val="0"/>
        </w:rPr>
        <w:t xml:space="preserve"> Općine Gr</w:t>
      </w:r>
      <w:r w:rsidR="0062555E" w:rsidRPr="00672B6E">
        <w:rPr>
          <w:b w:val="0"/>
        </w:rPr>
        <w:t xml:space="preserve">ožnjan, na </w:t>
      </w:r>
      <w:r w:rsidR="004F0803">
        <w:rPr>
          <w:b w:val="0"/>
        </w:rPr>
        <w:t xml:space="preserve">svojoj </w:t>
      </w:r>
      <w:r w:rsidR="00FF7AFA" w:rsidRPr="00FF7AFA">
        <w:rPr>
          <w:bCs w:val="0"/>
        </w:rPr>
        <w:t>5</w:t>
      </w:r>
      <w:r w:rsidR="004A0F7A" w:rsidRPr="00FF7AFA">
        <w:rPr>
          <w:bCs w:val="0"/>
        </w:rPr>
        <w:t>.</w:t>
      </w:r>
      <w:r w:rsidR="004A0F7A" w:rsidRPr="004F0803">
        <w:t xml:space="preserve"> </w:t>
      </w:r>
      <w:r w:rsidR="0062555E" w:rsidRPr="004F0803">
        <w:t>sjednici</w:t>
      </w:r>
      <w:r w:rsidR="004A0F7A">
        <w:rPr>
          <w:b w:val="0"/>
        </w:rPr>
        <w:t xml:space="preserve"> od </w:t>
      </w:r>
      <w:r w:rsidR="00FF7AFA" w:rsidRPr="00FF7AFA">
        <w:rPr>
          <w:bCs w:val="0"/>
        </w:rPr>
        <w:t>23</w:t>
      </w:r>
      <w:r w:rsidR="00EC6860" w:rsidRPr="00FF7AFA">
        <w:rPr>
          <w:bCs w:val="0"/>
        </w:rPr>
        <w:t>.</w:t>
      </w:r>
      <w:r w:rsidR="00EE6401" w:rsidRPr="004F0803">
        <w:t xml:space="preserve"> prosinca</w:t>
      </w:r>
      <w:r w:rsidR="0062555E" w:rsidRPr="004F0803">
        <w:t xml:space="preserve"> 20</w:t>
      </w:r>
      <w:r w:rsidR="00B92EF9" w:rsidRPr="004F0803">
        <w:t>2</w:t>
      </w:r>
      <w:r w:rsidR="00AD5A51">
        <w:t>1</w:t>
      </w:r>
      <w:r w:rsidR="0062555E" w:rsidRPr="004F0803">
        <w:t>.</w:t>
      </w:r>
      <w:r w:rsidR="00BF5D15" w:rsidRPr="004F0803">
        <w:t xml:space="preserve"> </w:t>
      </w:r>
      <w:r w:rsidR="0062555E" w:rsidRPr="004F0803">
        <w:t>godine</w:t>
      </w:r>
      <w:r w:rsidR="004F0803">
        <w:rPr>
          <w:b w:val="0"/>
        </w:rPr>
        <w:t xml:space="preserve"> </w:t>
      </w:r>
      <w:r w:rsidR="004F0803" w:rsidRPr="004F0803">
        <w:t xml:space="preserve">(„Službene novine Općine Grožnjan“ broj </w:t>
      </w:r>
      <w:r w:rsidR="00FF7AFA">
        <w:t>18</w:t>
      </w:r>
      <w:r w:rsidR="004F0803" w:rsidRPr="004F0803">
        <w:t>/2</w:t>
      </w:r>
      <w:r w:rsidR="00AD5A51">
        <w:t>1</w:t>
      </w:r>
      <w:r w:rsidR="004F0803" w:rsidRPr="004F0803">
        <w:t>)</w:t>
      </w:r>
      <w:r w:rsidR="0062555E" w:rsidRPr="00672B6E">
        <w:rPr>
          <w:b w:val="0"/>
        </w:rPr>
        <w:t>, donosi:</w:t>
      </w:r>
    </w:p>
    <w:p w14:paraId="6EC11DE8" w14:textId="77777777" w:rsidR="00EE596B" w:rsidRPr="00672B6E" w:rsidRDefault="00EE596B" w:rsidP="0096334A"/>
    <w:p w14:paraId="01A53E5A" w14:textId="77777777" w:rsidR="00E11A56" w:rsidRPr="00672B6E" w:rsidRDefault="00E11A56" w:rsidP="0096334A"/>
    <w:p w14:paraId="3B55B9EB" w14:textId="77777777" w:rsidR="007802AA" w:rsidRPr="00DB0BAF" w:rsidRDefault="00EE596B" w:rsidP="00F760C6">
      <w:pPr>
        <w:pStyle w:val="Heading1"/>
        <w:rPr>
          <w:b/>
        </w:rPr>
      </w:pPr>
      <w:r w:rsidRPr="00DB0BAF">
        <w:rPr>
          <w:b/>
        </w:rPr>
        <w:t>O D L U K U</w:t>
      </w:r>
    </w:p>
    <w:p w14:paraId="62CA4130" w14:textId="77777777" w:rsidR="00EE596B" w:rsidRPr="00672B6E" w:rsidRDefault="0062555E" w:rsidP="00CA6C28">
      <w:pPr>
        <w:pStyle w:val="Heading2"/>
        <w:jc w:val="center"/>
        <w:rPr>
          <w:sz w:val="24"/>
        </w:rPr>
      </w:pPr>
      <w:r w:rsidRPr="00672B6E">
        <w:rPr>
          <w:sz w:val="24"/>
        </w:rPr>
        <w:t>o</w:t>
      </w:r>
      <w:r w:rsidR="00EE596B" w:rsidRPr="00672B6E">
        <w:rPr>
          <w:sz w:val="24"/>
        </w:rPr>
        <w:t xml:space="preserve"> </w:t>
      </w:r>
      <w:r w:rsidRPr="00672B6E">
        <w:rPr>
          <w:sz w:val="24"/>
        </w:rPr>
        <w:t xml:space="preserve">raspoređivanju sredstava Proračuna Općine Grožnjan za financiranje političkih stranaka </w:t>
      </w:r>
      <w:r w:rsidR="004A0F7A">
        <w:rPr>
          <w:sz w:val="24"/>
        </w:rPr>
        <w:t xml:space="preserve">i članova </w:t>
      </w:r>
      <w:r w:rsidRPr="00672B6E">
        <w:rPr>
          <w:sz w:val="24"/>
        </w:rPr>
        <w:t>Općinskog vijeća Općine Grožnjan</w:t>
      </w:r>
      <w:r w:rsidR="004A0F7A">
        <w:rPr>
          <w:sz w:val="24"/>
        </w:rPr>
        <w:t xml:space="preserve"> – Grisignana izabranih s liste grupe birača</w:t>
      </w:r>
      <w:r w:rsidRPr="00672B6E">
        <w:rPr>
          <w:sz w:val="24"/>
        </w:rPr>
        <w:t xml:space="preserve"> </w:t>
      </w:r>
      <w:r w:rsidR="004A0F7A">
        <w:rPr>
          <w:sz w:val="24"/>
        </w:rPr>
        <w:t>za</w:t>
      </w:r>
      <w:r w:rsidRPr="00672B6E">
        <w:rPr>
          <w:sz w:val="24"/>
        </w:rPr>
        <w:t xml:space="preserve"> 20</w:t>
      </w:r>
      <w:r w:rsidR="00733274">
        <w:rPr>
          <w:sz w:val="24"/>
        </w:rPr>
        <w:t>2</w:t>
      </w:r>
      <w:r w:rsidR="00181822">
        <w:rPr>
          <w:sz w:val="24"/>
        </w:rPr>
        <w:t>2</w:t>
      </w:r>
      <w:r w:rsidRPr="00672B6E">
        <w:rPr>
          <w:sz w:val="24"/>
        </w:rPr>
        <w:t>.</w:t>
      </w:r>
      <w:r w:rsidR="000A445E">
        <w:rPr>
          <w:sz w:val="24"/>
        </w:rPr>
        <w:t xml:space="preserve"> </w:t>
      </w:r>
      <w:r w:rsidRPr="00672B6E">
        <w:rPr>
          <w:sz w:val="24"/>
        </w:rPr>
        <w:t>godin</w:t>
      </w:r>
      <w:r w:rsidR="004A0F7A">
        <w:rPr>
          <w:sz w:val="24"/>
        </w:rPr>
        <w:t>u</w:t>
      </w:r>
    </w:p>
    <w:p w14:paraId="0433CB6C" w14:textId="77777777" w:rsidR="00BC0326" w:rsidRPr="00672B6E" w:rsidRDefault="00BC0326" w:rsidP="0096334A"/>
    <w:p w14:paraId="520FA0CF" w14:textId="77777777" w:rsidR="00F760C6" w:rsidRPr="00672B6E" w:rsidRDefault="00F760C6" w:rsidP="0096334A"/>
    <w:p w14:paraId="3C991657" w14:textId="77777777" w:rsidR="00F760C6" w:rsidRPr="00672B6E" w:rsidRDefault="00F760C6" w:rsidP="0096334A"/>
    <w:p w14:paraId="57FAEC15" w14:textId="77777777" w:rsidR="00EE596B" w:rsidRPr="00672B6E" w:rsidRDefault="0096334A" w:rsidP="0096334A">
      <w:r w:rsidRPr="00672B6E">
        <w:t xml:space="preserve">                                                             </w:t>
      </w:r>
      <w:r w:rsidR="00EE596B" w:rsidRPr="00672B6E">
        <w:t>Članak 1.</w:t>
      </w:r>
    </w:p>
    <w:p w14:paraId="503FD1B9" w14:textId="77777777" w:rsidR="00F760C6" w:rsidRPr="00672B6E" w:rsidRDefault="00F760C6" w:rsidP="0096334A"/>
    <w:p w14:paraId="3B5D75DB" w14:textId="77777777" w:rsidR="00EE596B" w:rsidRPr="00672B6E" w:rsidRDefault="00EE596B" w:rsidP="00E127FC">
      <w:pPr>
        <w:jc w:val="both"/>
        <w:rPr>
          <w:b w:val="0"/>
        </w:rPr>
      </w:pPr>
      <w:r w:rsidRPr="00672B6E">
        <w:rPr>
          <w:b w:val="0"/>
        </w:rPr>
        <w:t xml:space="preserve">Ovom Odlukom </w:t>
      </w:r>
      <w:r w:rsidR="00352532" w:rsidRPr="00672B6E">
        <w:rPr>
          <w:b w:val="0"/>
        </w:rPr>
        <w:t xml:space="preserve">raspoređuju se sredstva za financiranje </w:t>
      </w:r>
      <w:r w:rsidRPr="00672B6E">
        <w:rPr>
          <w:b w:val="0"/>
        </w:rPr>
        <w:t>političkih stranak</w:t>
      </w:r>
      <w:r w:rsidR="004D6C8F" w:rsidRPr="00672B6E">
        <w:rPr>
          <w:b w:val="0"/>
        </w:rPr>
        <w:t>a</w:t>
      </w:r>
      <w:r w:rsidR="004A0F7A">
        <w:rPr>
          <w:b w:val="0"/>
        </w:rPr>
        <w:t xml:space="preserve"> i vijećnika </w:t>
      </w:r>
      <w:r w:rsidR="00EF50E1">
        <w:rPr>
          <w:b w:val="0"/>
        </w:rPr>
        <w:t>izabranih s kandidacijske liste grupe birača</w:t>
      </w:r>
      <w:r w:rsidR="004D6C8F" w:rsidRPr="00672B6E">
        <w:rPr>
          <w:b w:val="0"/>
        </w:rPr>
        <w:t xml:space="preserve"> </w:t>
      </w:r>
      <w:r w:rsidR="00352532" w:rsidRPr="00672B6E">
        <w:rPr>
          <w:b w:val="0"/>
        </w:rPr>
        <w:t>zastupljenih u Općinskom vijeću Općine Grožnjan (u daljnjem tekstu: Općinsko vijeće) osigurana u Proračunu Općine Grožnjan za 20</w:t>
      </w:r>
      <w:r w:rsidR="00733274">
        <w:rPr>
          <w:b w:val="0"/>
        </w:rPr>
        <w:t>2</w:t>
      </w:r>
      <w:r w:rsidR="0078656B">
        <w:rPr>
          <w:b w:val="0"/>
        </w:rPr>
        <w:t>2</w:t>
      </w:r>
      <w:r w:rsidR="00352532" w:rsidRPr="00672B6E">
        <w:rPr>
          <w:b w:val="0"/>
        </w:rPr>
        <w:t>.</w:t>
      </w:r>
      <w:r w:rsidR="00F44A57">
        <w:rPr>
          <w:b w:val="0"/>
        </w:rPr>
        <w:t xml:space="preserve"> </w:t>
      </w:r>
      <w:r w:rsidR="00352532" w:rsidRPr="00672B6E">
        <w:rPr>
          <w:b w:val="0"/>
        </w:rPr>
        <w:t xml:space="preserve">godinu. </w:t>
      </w:r>
    </w:p>
    <w:p w14:paraId="0B7F2FA0" w14:textId="77777777" w:rsidR="00352532" w:rsidRPr="00672B6E" w:rsidRDefault="00352532" w:rsidP="0096334A">
      <w:pPr>
        <w:rPr>
          <w:b w:val="0"/>
        </w:rPr>
      </w:pPr>
    </w:p>
    <w:p w14:paraId="2952B12B" w14:textId="77777777" w:rsidR="00995D8B" w:rsidRPr="00672B6E" w:rsidRDefault="00995D8B" w:rsidP="0096334A">
      <w:pPr>
        <w:rPr>
          <w:b w:val="0"/>
        </w:rPr>
      </w:pPr>
    </w:p>
    <w:p w14:paraId="64638042" w14:textId="77777777" w:rsidR="00EE596B" w:rsidRPr="00672B6E" w:rsidRDefault="0096334A" w:rsidP="0096334A">
      <w:r w:rsidRPr="00672B6E">
        <w:t xml:space="preserve">                                                              </w:t>
      </w:r>
      <w:r w:rsidR="00EE596B" w:rsidRPr="00672B6E">
        <w:t>Članak 2.</w:t>
      </w:r>
    </w:p>
    <w:p w14:paraId="583C424F" w14:textId="77777777" w:rsidR="00F760C6" w:rsidRPr="00672B6E" w:rsidRDefault="00F760C6" w:rsidP="0096334A"/>
    <w:p w14:paraId="1AC8C4D7" w14:textId="77777777" w:rsidR="00352532" w:rsidRPr="00672B6E" w:rsidRDefault="00352532" w:rsidP="00E127FC">
      <w:pPr>
        <w:jc w:val="both"/>
        <w:rPr>
          <w:b w:val="0"/>
        </w:rPr>
      </w:pPr>
      <w:r w:rsidRPr="00672B6E">
        <w:rPr>
          <w:b w:val="0"/>
        </w:rPr>
        <w:t>U Proračunu Općine Grožnjan</w:t>
      </w:r>
      <w:r w:rsidR="00881F58">
        <w:rPr>
          <w:b w:val="0"/>
        </w:rPr>
        <w:t xml:space="preserve"> Grisignana </w:t>
      </w:r>
      <w:r w:rsidRPr="00672B6E">
        <w:rPr>
          <w:b w:val="0"/>
        </w:rPr>
        <w:t xml:space="preserve"> za 20</w:t>
      </w:r>
      <w:r w:rsidR="00733274">
        <w:rPr>
          <w:b w:val="0"/>
        </w:rPr>
        <w:t>2</w:t>
      </w:r>
      <w:r w:rsidR="0078656B">
        <w:rPr>
          <w:b w:val="0"/>
        </w:rPr>
        <w:t>2</w:t>
      </w:r>
      <w:r w:rsidRPr="00672B6E">
        <w:rPr>
          <w:b w:val="0"/>
        </w:rPr>
        <w:t>.</w:t>
      </w:r>
      <w:r w:rsidR="00F44A57">
        <w:rPr>
          <w:b w:val="0"/>
        </w:rPr>
        <w:t xml:space="preserve"> </w:t>
      </w:r>
      <w:r w:rsidRPr="00672B6E">
        <w:rPr>
          <w:b w:val="0"/>
        </w:rPr>
        <w:t xml:space="preserve">godinu ukupno su osigurana sredstva za rad političkih stranaka zastupljenih u Općinskom vijeću u iznosu od </w:t>
      </w:r>
      <w:r w:rsidR="00651598">
        <w:rPr>
          <w:b w:val="0"/>
        </w:rPr>
        <w:t>7</w:t>
      </w:r>
      <w:r w:rsidRPr="00672B6E">
        <w:rPr>
          <w:b w:val="0"/>
        </w:rPr>
        <w:t>.</w:t>
      </w:r>
      <w:r w:rsidR="00651598">
        <w:rPr>
          <w:b w:val="0"/>
        </w:rPr>
        <w:t>3</w:t>
      </w:r>
      <w:r w:rsidRPr="00672B6E">
        <w:rPr>
          <w:b w:val="0"/>
        </w:rPr>
        <w:t>00,</w:t>
      </w:r>
      <w:r w:rsidR="00F44A57">
        <w:rPr>
          <w:b w:val="0"/>
        </w:rPr>
        <w:t>0</w:t>
      </w:r>
      <w:r w:rsidRPr="00672B6E">
        <w:rPr>
          <w:b w:val="0"/>
        </w:rPr>
        <w:t>0 kuna.</w:t>
      </w:r>
    </w:p>
    <w:p w14:paraId="2334346A" w14:textId="77777777" w:rsidR="00995D8B" w:rsidRPr="00672B6E" w:rsidRDefault="00352532" w:rsidP="00E127FC">
      <w:pPr>
        <w:jc w:val="both"/>
        <w:rPr>
          <w:b w:val="0"/>
        </w:rPr>
      </w:pPr>
      <w:r w:rsidRPr="00672B6E">
        <w:rPr>
          <w:b w:val="0"/>
        </w:rPr>
        <w:t>Raspodjela</w:t>
      </w:r>
      <w:r w:rsidR="00EE596B" w:rsidRPr="00672B6E">
        <w:rPr>
          <w:b w:val="0"/>
        </w:rPr>
        <w:t xml:space="preserve"> </w:t>
      </w:r>
      <w:r w:rsidRPr="00672B6E">
        <w:rPr>
          <w:b w:val="0"/>
        </w:rPr>
        <w:t>sredstava iz stavka 1.ovog članka utvrđuje se za razdoblje od 01.</w:t>
      </w:r>
      <w:r w:rsidR="00F44A57">
        <w:rPr>
          <w:b w:val="0"/>
        </w:rPr>
        <w:t xml:space="preserve"> </w:t>
      </w:r>
      <w:r w:rsidRPr="00672B6E">
        <w:rPr>
          <w:b w:val="0"/>
        </w:rPr>
        <w:t>siječnja do 31.</w:t>
      </w:r>
      <w:r w:rsidR="00F44A57">
        <w:rPr>
          <w:b w:val="0"/>
        </w:rPr>
        <w:t xml:space="preserve"> </w:t>
      </w:r>
      <w:r w:rsidRPr="00672B6E">
        <w:rPr>
          <w:b w:val="0"/>
        </w:rPr>
        <w:t>prosinca 20</w:t>
      </w:r>
      <w:r w:rsidR="00733274">
        <w:rPr>
          <w:b w:val="0"/>
        </w:rPr>
        <w:t>2</w:t>
      </w:r>
      <w:r w:rsidR="00651598">
        <w:rPr>
          <w:b w:val="0"/>
        </w:rPr>
        <w:t>2</w:t>
      </w:r>
      <w:r w:rsidRPr="00672B6E">
        <w:rPr>
          <w:b w:val="0"/>
        </w:rPr>
        <w:t>.</w:t>
      </w:r>
      <w:r w:rsidR="00F44A57">
        <w:rPr>
          <w:b w:val="0"/>
        </w:rPr>
        <w:t xml:space="preserve"> </w:t>
      </w:r>
      <w:r w:rsidRPr="00672B6E">
        <w:rPr>
          <w:b w:val="0"/>
        </w:rPr>
        <w:t xml:space="preserve">godine. </w:t>
      </w:r>
    </w:p>
    <w:p w14:paraId="24CB84DA" w14:textId="77777777" w:rsidR="00F760C6" w:rsidRPr="00672B6E" w:rsidRDefault="00F760C6" w:rsidP="00995D8B">
      <w:pPr>
        <w:rPr>
          <w:b w:val="0"/>
        </w:rPr>
      </w:pPr>
    </w:p>
    <w:p w14:paraId="2EB45778" w14:textId="77777777" w:rsidR="00F760C6" w:rsidRPr="00672B6E" w:rsidRDefault="00F760C6" w:rsidP="00995D8B">
      <w:pPr>
        <w:rPr>
          <w:b w:val="0"/>
        </w:rPr>
      </w:pPr>
    </w:p>
    <w:p w14:paraId="578C59E1" w14:textId="77777777" w:rsidR="00995D8B" w:rsidRPr="00672B6E" w:rsidRDefault="00995D8B" w:rsidP="00995D8B">
      <w:r w:rsidRPr="00672B6E">
        <w:rPr>
          <w:b w:val="0"/>
        </w:rPr>
        <w:tab/>
        <w:t xml:space="preserve">                                             </w:t>
      </w:r>
      <w:r w:rsidR="00E127FC" w:rsidRPr="00672B6E">
        <w:rPr>
          <w:b w:val="0"/>
        </w:rPr>
        <w:t xml:space="preserve">   </w:t>
      </w:r>
      <w:r w:rsidRPr="00672B6E">
        <w:rPr>
          <w:b w:val="0"/>
        </w:rPr>
        <w:t xml:space="preserve">   </w:t>
      </w:r>
      <w:r w:rsidRPr="00672B6E">
        <w:t>Članak 3.</w:t>
      </w:r>
    </w:p>
    <w:p w14:paraId="3E60EAEC" w14:textId="77777777" w:rsidR="00F760C6" w:rsidRPr="00672B6E" w:rsidRDefault="00F760C6" w:rsidP="00995D8B">
      <w:pPr>
        <w:rPr>
          <w:b w:val="0"/>
        </w:rPr>
      </w:pPr>
    </w:p>
    <w:p w14:paraId="272145F0" w14:textId="77777777" w:rsidR="00E127FC" w:rsidRPr="00672B6E" w:rsidRDefault="00E127FC" w:rsidP="00E127FC">
      <w:pPr>
        <w:jc w:val="both"/>
        <w:rPr>
          <w:b w:val="0"/>
        </w:rPr>
      </w:pPr>
      <w:r w:rsidRPr="00672B6E">
        <w:rPr>
          <w:b w:val="0"/>
        </w:rPr>
        <w:t xml:space="preserve">Pravo na redovito godišnje financiranje iz Proračuna Općine Grožnjan </w:t>
      </w:r>
      <w:r w:rsidR="00881F58">
        <w:rPr>
          <w:b w:val="0"/>
        </w:rPr>
        <w:t xml:space="preserve">Grisignana </w:t>
      </w:r>
      <w:r w:rsidRPr="00672B6E">
        <w:rPr>
          <w:b w:val="0"/>
        </w:rPr>
        <w:t>za 20</w:t>
      </w:r>
      <w:r w:rsidR="00733274">
        <w:rPr>
          <w:b w:val="0"/>
        </w:rPr>
        <w:t>2</w:t>
      </w:r>
      <w:r w:rsidR="00651598">
        <w:rPr>
          <w:b w:val="0"/>
        </w:rPr>
        <w:t>2</w:t>
      </w:r>
      <w:r w:rsidRPr="00672B6E">
        <w:rPr>
          <w:b w:val="0"/>
        </w:rPr>
        <w:t>.</w:t>
      </w:r>
      <w:r w:rsidR="00F44A57">
        <w:rPr>
          <w:b w:val="0"/>
        </w:rPr>
        <w:t xml:space="preserve"> </w:t>
      </w:r>
      <w:r w:rsidRPr="00672B6E">
        <w:rPr>
          <w:b w:val="0"/>
        </w:rPr>
        <w:t>godinu imaju političke stranke koje imaju najmanje jednog vijećnika u Općinskom vijeću i nezavisni kandidati izabrani s liste grupe birača.</w:t>
      </w:r>
    </w:p>
    <w:p w14:paraId="4284D8BC" w14:textId="77777777" w:rsidR="00E127FC" w:rsidRPr="00672B6E" w:rsidRDefault="00E127FC" w:rsidP="00E127FC">
      <w:pPr>
        <w:jc w:val="both"/>
        <w:rPr>
          <w:b w:val="0"/>
        </w:rPr>
      </w:pPr>
    </w:p>
    <w:p w14:paraId="7D7B883F" w14:textId="77777777" w:rsidR="00E127FC" w:rsidRPr="00672B6E" w:rsidRDefault="00E127FC" w:rsidP="00E127FC">
      <w:pPr>
        <w:jc w:val="both"/>
        <w:rPr>
          <w:b w:val="0"/>
        </w:rPr>
      </w:pPr>
    </w:p>
    <w:p w14:paraId="0726E4EE" w14:textId="77777777" w:rsidR="00E127FC" w:rsidRPr="00672B6E" w:rsidRDefault="00DB0BAF" w:rsidP="00DB0BAF">
      <w:pPr>
        <w:tabs>
          <w:tab w:val="left" w:pos="2895"/>
          <w:tab w:val="center" w:pos="4536"/>
        </w:tabs>
      </w:pPr>
      <w:r>
        <w:tab/>
        <w:t xml:space="preserve">            </w:t>
      </w:r>
      <w:r w:rsidR="00E127FC" w:rsidRPr="00672B6E">
        <w:t xml:space="preserve">  Članak 4.</w:t>
      </w:r>
    </w:p>
    <w:p w14:paraId="7A2944AA" w14:textId="77777777" w:rsidR="00F760C6" w:rsidRPr="00672B6E" w:rsidRDefault="00F760C6" w:rsidP="00E127FC">
      <w:pPr>
        <w:jc w:val="center"/>
        <w:rPr>
          <w:b w:val="0"/>
        </w:rPr>
      </w:pPr>
    </w:p>
    <w:p w14:paraId="1C3C3588" w14:textId="77777777" w:rsidR="004A6D26" w:rsidRDefault="00EE596B" w:rsidP="00EB1EFB">
      <w:pPr>
        <w:jc w:val="both"/>
        <w:rPr>
          <w:b w:val="0"/>
        </w:rPr>
      </w:pPr>
      <w:r w:rsidRPr="00672B6E">
        <w:rPr>
          <w:b w:val="0"/>
        </w:rPr>
        <w:t>Za svakog člana Općinskog vijeća utvrđuj</w:t>
      </w:r>
      <w:r w:rsidR="004A6D26" w:rsidRPr="00672B6E">
        <w:rPr>
          <w:b w:val="0"/>
        </w:rPr>
        <w:t>u</w:t>
      </w:r>
      <w:r w:rsidRPr="00672B6E">
        <w:rPr>
          <w:b w:val="0"/>
        </w:rPr>
        <w:t xml:space="preserve"> se </w:t>
      </w:r>
      <w:r w:rsidR="004A6D26" w:rsidRPr="00672B6E">
        <w:rPr>
          <w:b w:val="0"/>
        </w:rPr>
        <w:t xml:space="preserve">sredstva u iznosu od </w:t>
      </w:r>
      <w:r w:rsidR="00F44A57">
        <w:rPr>
          <w:b w:val="0"/>
        </w:rPr>
        <w:t>1.000,00</w:t>
      </w:r>
      <w:r w:rsidR="004A6D26" w:rsidRPr="00672B6E">
        <w:rPr>
          <w:b w:val="0"/>
        </w:rPr>
        <w:t xml:space="preserve"> kuna godišnje. </w:t>
      </w:r>
    </w:p>
    <w:p w14:paraId="4CDE5AFA" w14:textId="77777777" w:rsidR="00A213D4" w:rsidRPr="00672B6E" w:rsidRDefault="00A213D4" w:rsidP="00EB1EFB">
      <w:pPr>
        <w:jc w:val="both"/>
        <w:rPr>
          <w:b w:val="0"/>
        </w:rPr>
      </w:pPr>
    </w:p>
    <w:p w14:paraId="095507FC" w14:textId="77777777" w:rsidR="00E127FC" w:rsidRPr="00672B6E" w:rsidRDefault="00E127FC" w:rsidP="00EB1EFB">
      <w:pPr>
        <w:jc w:val="both"/>
        <w:rPr>
          <w:b w:val="0"/>
        </w:rPr>
      </w:pPr>
      <w:r w:rsidRPr="00672B6E">
        <w:rPr>
          <w:b w:val="0"/>
        </w:rPr>
        <w:t>Za svakog izabranog člana Općinskog vijeća podzastupljenog spola, pojedinoj političkoj stranci pripada i pravo na uvećanu naknadu u visini od 10% iznosa predviđenog po svakom članu Općinskog vijeća određenog temeljem članka 5.ove Odluke.</w:t>
      </w:r>
    </w:p>
    <w:p w14:paraId="1E1FF5E3" w14:textId="77777777" w:rsidR="00E127FC" w:rsidRPr="00672B6E" w:rsidRDefault="00E127FC" w:rsidP="00EB1EFB">
      <w:pPr>
        <w:jc w:val="both"/>
        <w:rPr>
          <w:b w:val="0"/>
        </w:rPr>
      </w:pPr>
    </w:p>
    <w:p w14:paraId="4B28C6CD" w14:textId="77777777" w:rsidR="00F760C6" w:rsidRPr="00672B6E" w:rsidRDefault="00F760C6" w:rsidP="0096334A">
      <w:pPr>
        <w:rPr>
          <w:b w:val="0"/>
        </w:rPr>
      </w:pPr>
    </w:p>
    <w:p w14:paraId="765F8F4B" w14:textId="77777777" w:rsidR="00F760C6" w:rsidRPr="00672B6E" w:rsidRDefault="00F760C6" w:rsidP="0096334A">
      <w:pPr>
        <w:rPr>
          <w:b w:val="0"/>
        </w:rPr>
      </w:pPr>
    </w:p>
    <w:p w14:paraId="4B0934DE" w14:textId="77777777" w:rsidR="00F760C6" w:rsidRPr="00672B6E" w:rsidRDefault="00F760C6" w:rsidP="0096334A">
      <w:pPr>
        <w:rPr>
          <w:b w:val="0"/>
        </w:rPr>
      </w:pPr>
    </w:p>
    <w:p w14:paraId="3B3E15F8" w14:textId="77777777" w:rsidR="00F760C6" w:rsidRPr="00672B6E" w:rsidRDefault="00F760C6" w:rsidP="0096334A">
      <w:pPr>
        <w:rPr>
          <w:b w:val="0"/>
        </w:rPr>
      </w:pPr>
    </w:p>
    <w:p w14:paraId="57DDA575" w14:textId="77777777" w:rsidR="00F760C6" w:rsidRDefault="00F760C6" w:rsidP="0096334A">
      <w:pPr>
        <w:rPr>
          <w:b w:val="0"/>
        </w:rPr>
      </w:pPr>
    </w:p>
    <w:p w14:paraId="6D215597" w14:textId="77777777" w:rsidR="00084D34" w:rsidRDefault="00E127FC" w:rsidP="00E127FC">
      <w:pPr>
        <w:jc w:val="center"/>
      </w:pPr>
      <w:r w:rsidRPr="00672B6E">
        <w:t xml:space="preserve">     </w:t>
      </w:r>
    </w:p>
    <w:p w14:paraId="32DD64C3" w14:textId="77777777" w:rsidR="00084D34" w:rsidRDefault="00084D34" w:rsidP="00E127FC">
      <w:pPr>
        <w:jc w:val="center"/>
      </w:pPr>
    </w:p>
    <w:p w14:paraId="726F5DAF" w14:textId="77777777" w:rsidR="00E127FC" w:rsidRPr="00672B6E" w:rsidRDefault="00E127FC" w:rsidP="00E127FC">
      <w:pPr>
        <w:jc w:val="center"/>
      </w:pPr>
      <w:r w:rsidRPr="00672B6E">
        <w:lastRenderedPageBreak/>
        <w:t xml:space="preserve">     Članak 5.</w:t>
      </w:r>
    </w:p>
    <w:p w14:paraId="356A0267" w14:textId="77777777" w:rsidR="00F760C6" w:rsidRPr="00672B6E" w:rsidRDefault="00F760C6" w:rsidP="00E127FC">
      <w:pPr>
        <w:jc w:val="center"/>
        <w:rPr>
          <w:b w:val="0"/>
        </w:rPr>
      </w:pPr>
    </w:p>
    <w:p w14:paraId="3EEAFEC3" w14:textId="77777777" w:rsidR="00E11A56" w:rsidRPr="00672B6E" w:rsidRDefault="00995D8B" w:rsidP="0096334A">
      <w:pPr>
        <w:rPr>
          <w:b w:val="0"/>
        </w:rPr>
      </w:pPr>
      <w:r w:rsidRPr="00672B6E">
        <w:rPr>
          <w:b w:val="0"/>
        </w:rPr>
        <w:t xml:space="preserve">      </w:t>
      </w:r>
      <w:r w:rsidR="0096334A" w:rsidRPr="00672B6E">
        <w:rPr>
          <w:b w:val="0"/>
        </w:rPr>
        <w:t xml:space="preserve">                                                                   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1276"/>
        <w:gridCol w:w="1843"/>
        <w:gridCol w:w="2410"/>
      </w:tblGrid>
      <w:tr w:rsidR="00425D12" w:rsidRPr="00672B6E" w14:paraId="33D8F06D" w14:textId="77777777" w:rsidTr="00EB1EFB">
        <w:tc>
          <w:tcPr>
            <w:tcW w:w="817" w:type="dxa"/>
          </w:tcPr>
          <w:p w14:paraId="583C5468" w14:textId="77777777" w:rsidR="00425D12" w:rsidRPr="00672B6E" w:rsidRDefault="00425D12" w:rsidP="0096334A">
            <w:r w:rsidRPr="00672B6E">
              <w:tab/>
              <w:t>Red.br.</w:t>
            </w:r>
          </w:p>
        </w:tc>
        <w:tc>
          <w:tcPr>
            <w:tcW w:w="3402" w:type="dxa"/>
          </w:tcPr>
          <w:p w14:paraId="1D7F0442" w14:textId="77777777" w:rsidR="00425D12" w:rsidRPr="00672B6E" w:rsidRDefault="00425D12" w:rsidP="0096334A">
            <w:r w:rsidRPr="00672B6E">
              <w:t>Politička stranka</w:t>
            </w:r>
          </w:p>
        </w:tc>
        <w:tc>
          <w:tcPr>
            <w:tcW w:w="1276" w:type="dxa"/>
          </w:tcPr>
          <w:p w14:paraId="2CD30FBA" w14:textId="77777777" w:rsidR="00425D12" w:rsidRPr="00672B6E" w:rsidRDefault="00425D12" w:rsidP="00425D12">
            <w:r w:rsidRPr="00672B6E">
              <w:t>Broj članova</w:t>
            </w:r>
          </w:p>
        </w:tc>
        <w:tc>
          <w:tcPr>
            <w:tcW w:w="1843" w:type="dxa"/>
          </w:tcPr>
          <w:p w14:paraId="380F0B71" w14:textId="77777777" w:rsidR="00425D12" w:rsidRPr="00672B6E" w:rsidRDefault="00EB1EFB" w:rsidP="0096334A">
            <w:r>
              <w:t>Podzastupljeni spol</w:t>
            </w:r>
          </w:p>
        </w:tc>
        <w:tc>
          <w:tcPr>
            <w:tcW w:w="2410" w:type="dxa"/>
          </w:tcPr>
          <w:p w14:paraId="3436C2B9" w14:textId="77777777" w:rsidR="00425D12" w:rsidRPr="00672B6E" w:rsidRDefault="00425D12" w:rsidP="0096334A">
            <w:r w:rsidRPr="00672B6E">
              <w:t>Raspoređena sredstva</w:t>
            </w:r>
          </w:p>
        </w:tc>
      </w:tr>
      <w:tr w:rsidR="00425D12" w:rsidRPr="00672B6E" w14:paraId="44E4536A" w14:textId="77777777" w:rsidTr="00EB1EFB">
        <w:tc>
          <w:tcPr>
            <w:tcW w:w="817" w:type="dxa"/>
          </w:tcPr>
          <w:p w14:paraId="248C4870" w14:textId="77777777" w:rsidR="00425D12" w:rsidRPr="00672B6E" w:rsidRDefault="00425D12" w:rsidP="0096334A">
            <w:pPr>
              <w:rPr>
                <w:b w:val="0"/>
              </w:rPr>
            </w:pPr>
            <w:r w:rsidRPr="00672B6E">
              <w:rPr>
                <w:b w:val="0"/>
              </w:rPr>
              <w:t>1.</w:t>
            </w:r>
          </w:p>
        </w:tc>
        <w:tc>
          <w:tcPr>
            <w:tcW w:w="3402" w:type="dxa"/>
          </w:tcPr>
          <w:p w14:paraId="34C3A510" w14:textId="77777777" w:rsidR="00425D12" w:rsidRPr="00672B6E" w:rsidRDefault="00425D12" w:rsidP="0096334A">
            <w:pPr>
              <w:rPr>
                <w:b w:val="0"/>
              </w:rPr>
            </w:pPr>
            <w:r w:rsidRPr="00672B6E">
              <w:rPr>
                <w:b w:val="0"/>
              </w:rPr>
              <w:t>Istarski demokratski sabor (IDS)</w:t>
            </w:r>
          </w:p>
        </w:tc>
        <w:tc>
          <w:tcPr>
            <w:tcW w:w="1276" w:type="dxa"/>
          </w:tcPr>
          <w:p w14:paraId="50A02F61" w14:textId="77777777" w:rsidR="00425D12" w:rsidRPr="00672B6E" w:rsidRDefault="00651598" w:rsidP="00BB22C0">
            <w:pPr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843" w:type="dxa"/>
          </w:tcPr>
          <w:p w14:paraId="2C466A8A" w14:textId="77777777" w:rsidR="00425D12" w:rsidRPr="00672B6E" w:rsidRDefault="00651598" w:rsidP="00BB22C0">
            <w:pPr>
              <w:jc w:val="right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2410" w:type="dxa"/>
          </w:tcPr>
          <w:p w14:paraId="247202DB" w14:textId="77777777" w:rsidR="00425D12" w:rsidRPr="00672B6E" w:rsidRDefault="00651598" w:rsidP="00BB22C0">
            <w:pPr>
              <w:jc w:val="right"/>
              <w:rPr>
                <w:b w:val="0"/>
              </w:rPr>
            </w:pPr>
            <w:r>
              <w:rPr>
                <w:b w:val="0"/>
              </w:rPr>
              <w:t>5</w:t>
            </w:r>
            <w:r w:rsidR="00EB1EFB">
              <w:rPr>
                <w:b w:val="0"/>
              </w:rPr>
              <w:t>.</w:t>
            </w:r>
            <w:r>
              <w:rPr>
                <w:b w:val="0"/>
              </w:rPr>
              <w:t>3</w:t>
            </w:r>
            <w:r w:rsidR="00EB1EFB">
              <w:rPr>
                <w:b w:val="0"/>
              </w:rPr>
              <w:t>00,00</w:t>
            </w:r>
          </w:p>
        </w:tc>
      </w:tr>
      <w:tr w:rsidR="00425D12" w:rsidRPr="00672B6E" w14:paraId="0B0DAA4A" w14:textId="77777777" w:rsidTr="00EB1EFB">
        <w:tc>
          <w:tcPr>
            <w:tcW w:w="817" w:type="dxa"/>
          </w:tcPr>
          <w:p w14:paraId="0660EAC5" w14:textId="77777777" w:rsidR="00425D12" w:rsidRPr="00672B6E" w:rsidRDefault="00425D12" w:rsidP="0096334A">
            <w:pPr>
              <w:rPr>
                <w:b w:val="0"/>
              </w:rPr>
            </w:pPr>
            <w:r w:rsidRPr="00672B6E">
              <w:rPr>
                <w:b w:val="0"/>
              </w:rPr>
              <w:t>2.</w:t>
            </w:r>
          </w:p>
        </w:tc>
        <w:tc>
          <w:tcPr>
            <w:tcW w:w="3402" w:type="dxa"/>
          </w:tcPr>
          <w:p w14:paraId="4F1B3233" w14:textId="77777777" w:rsidR="00425D12" w:rsidRPr="00672B6E" w:rsidRDefault="00651598" w:rsidP="0096334A">
            <w:pPr>
              <w:rPr>
                <w:b w:val="0"/>
              </w:rPr>
            </w:pPr>
            <w:r w:rsidRPr="00672B6E">
              <w:rPr>
                <w:b w:val="0"/>
              </w:rPr>
              <w:t>Kandidacijska lista grupe birača</w:t>
            </w:r>
          </w:p>
        </w:tc>
        <w:tc>
          <w:tcPr>
            <w:tcW w:w="1276" w:type="dxa"/>
          </w:tcPr>
          <w:p w14:paraId="6161B5ED" w14:textId="77777777" w:rsidR="00425D12" w:rsidRPr="00672B6E" w:rsidRDefault="00EB1EFB" w:rsidP="00BB22C0">
            <w:pPr>
              <w:jc w:val="center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1843" w:type="dxa"/>
          </w:tcPr>
          <w:p w14:paraId="7C8D3869" w14:textId="77777777" w:rsidR="00425D12" w:rsidRPr="00672B6E" w:rsidRDefault="004A6D26" w:rsidP="00BB22C0">
            <w:pPr>
              <w:jc w:val="right"/>
              <w:rPr>
                <w:b w:val="0"/>
              </w:rPr>
            </w:pPr>
            <w:r w:rsidRPr="00672B6E">
              <w:rPr>
                <w:b w:val="0"/>
              </w:rPr>
              <w:t>0</w:t>
            </w:r>
          </w:p>
        </w:tc>
        <w:tc>
          <w:tcPr>
            <w:tcW w:w="2410" w:type="dxa"/>
          </w:tcPr>
          <w:p w14:paraId="50BA02E3" w14:textId="77777777" w:rsidR="00425D12" w:rsidRPr="00672B6E" w:rsidRDefault="00EB1EFB" w:rsidP="00BB22C0">
            <w:pPr>
              <w:jc w:val="right"/>
              <w:rPr>
                <w:b w:val="0"/>
              </w:rPr>
            </w:pPr>
            <w:r>
              <w:rPr>
                <w:b w:val="0"/>
              </w:rPr>
              <w:t>2.000,00</w:t>
            </w:r>
          </w:p>
        </w:tc>
      </w:tr>
      <w:tr w:rsidR="00425D12" w:rsidRPr="00672B6E" w14:paraId="77E34CCD" w14:textId="77777777" w:rsidTr="00EB1EFB">
        <w:tc>
          <w:tcPr>
            <w:tcW w:w="817" w:type="dxa"/>
          </w:tcPr>
          <w:p w14:paraId="264A9AF9" w14:textId="77777777" w:rsidR="00425D12" w:rsidRPr="00672B6E" w:rsidRDefault="00425D12" w:rsidP="0096334A">
            <w:pPr>
              <w:rPr>
                <w:b w:val="0"/>
              </w:rPr>
            </w:pPr>
          </w:p>
        </w:tc>
        <w:tc>
          <w:tcPr>
            <w:tcW w:w="3402" w:type="dxa"/>
          </w:tcPr>
          <w:p w14:paraId="1727FDE1" w14:textId="77777777" w:rsidR="00425D12" w:rsidRPr="00672B6E" w:rsidRDefault="00425D12" w:rsidP="0096334A">
            <w:r w:rsidRPr="00672B6E">
              <w:t>UKUPNO:</w:t>
            </w:r>
          </w:p>
        </w:tc>
        <w:tc>
          <w:tcPr>
            <w:tcW w:w="1276" w:type="dxa"/>
          </w:tcPr>
          <w:p w14:paraId="744355C9" w14:textId="77777777" w:rsidR="00425D12" w:rsidRPr="00672B6E" w:rsidRDefault="00651598" w:rsidP="00BB22C0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14:paraId="563EF0EF" w14:textId="77777777" w:rsidR="00425D12" w:rsidRPr="00672B6E" w:rsidRDefault="00651598" w:rsidP="00BB22C0">
            <w:pPr>
              <w:jc w:val="right"/>
            </w:pPr>
            <w:r>
              <w:t>3</w:t>
            </w:r>
          </w:p>
        </w:tc>
        <w:tc>
          <w:tcPr>
            <w:tcW w:w="2410" w:type="dxa"/>
          </w:tcPr>
          <w:p w14:paraId="47ADF6D6" w14:textId="77777777" w:rsidR="00425D12" w:rsidRPr="00672B6E" w:rsidRDefault="00651598" w:rsidP="00EB1EFB">
            <w:pPr>
              <w:jc w:val="right"/>
            </w:pPr>
            <w:r>
              <w:t>7</w:t>
            </w:r>
            <w:r w:rsidR="00425D12" w:rsidRPr="00672B6E">
              <w:t>.</w:t>
            </w:r>
            <w:r>
              <w:t>3</w:t>
            </w:r>
            <w:r w:rsidR="00425D12" w:rsidRPr="00672B6E">
              <w:t>00,</w:t>
            </w:r>
            <w:r w:rsidR="00EB1EFB">
              <w:t>0</w:t>
            </w:r>
            <w:r w:rsidR="00425D12" w:rsidRPr="00672B6E">
              <w:t>0</w:t>
            </w:r>
          </w:p>
        </w:tc>
      </w:tr>
    </w:tbl>
    <w:p w14:paraId="6606453D" w14:textId="77777777" w:rsidR="001D4044" w:rsidRPr="00672B6E" w:rsidRDefault="001D4044" w:rsidP="0096334A">
      <w:pPr>
        <w:rPr>
          <w:b w:val="0"/>
        </w:rPr>
      </w:pPr>
    </w:p>
    <w:p w14:paraId="199B1D3D" w14:textId="77777777" w:rsidR="001D4044" w:rsidRPr="00672B6E" w:rsidRDefault="00FE1246" w:rsidP="00EB1EFB">
      <w:pPr>
        <w:jc w:val="both"/>
        <w:rPr>
          <w:b w:val="0"/>
        </w:rPr>
      </w:pPr>
      <w:r w:rsidRPr="00672B6E">
        <w:rPr>
          <w:b w:val="0"/>
        </w:rPr>
        <w:t>Vijećnicima članovima političkih stranaka kao i vijećni</w:t>
      </w:r>
      <w:r w:rsidR="00651598">
        <w:rPr>
          <w:b w:val="0"/>
        </w:rPr>
        <w:t>cima</w:t>
      </w:r>
      <w:r w:rsidRPr="00672B6E">
        <w:rPr>
          <w:b w:val="0"/>
        </w:rPr>
        <w:t xml:space="preserve"> izabran</w:t>
      </w:r>
      <w:r w:rsidR="00651598">
        <w:rPr>
          <w:b w:val="0"/>
        </w:rPr>
        <w:t>ih</w:t>
      </w:r>
      <w:r w:rsidRPr="00672B6E">
        <w:rPr>
          <w:b w:val="0"/>
        </w:rPr>
        <w:t xml:space="preserve"> s kandidacijske liste grupe birača zastupljenih u Općinskom vijeću raspoređuju se sredstva u istim iznosima u projekciji za 20</w:t>
      </w:r>
      <w:r w:rsidR="00881F58">
        <w:rPr>
          <w:b w:val="0"/>
        </w:rPr>
        <w:t>2</w:t>
      </w:r>
      <w:r w:rsidR="00651598">
        <w:rPr>
          <w:b w:val="0"/>
        </w:rPr>
        <w:t>3</w:t>
      </w:r>
      <w:r w:rsidRPr="00672B6E">
        <w:rPr>
          <w:b w:val="0"/>
        </w:rPr>
        <w:t>. i 20</w:t>
      </w:r>
      <w:r w:rsidR="00EB1EFB">
        <w:rPr>
          <w:b w:val="0"/>
        </w:rPr>
        <w:t>2</w:t>
      </w:r>
      <w:r w:rsidR="00651598">
        <w:rPr>
          <w:b w:val="0"/>
        </w:rPr>
        <w:t>4</w:t>
      </w:r>
      <w:r w:rsidRPr="00672B6E">
        <w:rPr>
          <w:b w:val="0"/>
        </w:rPr>
        <w:t>.</w:t>
      </w:r>
      <w:r w:rsidR="00EB1EFB">
        <w:rPr>
          <w:b w:val="0"/>
        </w:rPr>
        <w:t xml:space="preserve"> </w:t>
      </w:r>
      <w:r w:rsidRPr="00672B6E">
        <w:rPr>
          <w:b w:val="0"/>
        </w:rPr>
        <w:t>godinu.</w:t>
      </w:r>
    </w:p>
    <w:p w14:paraId="6EBD6C19" w14:textId="77777777" w:rsidR="001D4044" w:rsidRPr="00672B6E" w:rsidRDefault="00FE1246" w:rsidP="0096334A">
      <w:pPr>
        <w:rPr>
          <w:b w:val="0"/>
        </w:rPr>
      </w:pPr>
      <w:r w:rsidRPr="00672B6E">
        <w:rPr>
          <w:b w:val="0"/>
        </w:rPr>
        <w:t xml:space="preserve">           </w:t>
      </w:r>
    </w:p>
    <w:p w14:paraId="73E8EB19" w14:textId="77777777" w:rsidR="00FF1DA1" w:rsidRPr="00672B6E" w:rsidRDefault="00FF1DA1" w:rsidP="0096334A">
      <w:pPr>
        <w:rPr>
          <w:b w:val="0"/>
        </w:rPr>
      </w:pPr>
    </w:p>
    <w:p w14:paraId="49900D33" w14:textId="77777777" w:rsidR="00EE596B" w:rsidRPr="00672B6E" w:rsidRDefault="0096334A" w:rsidP="0096334A">
      <w:r w:rsidRPr="00672B6E">
        <w:rPr>
          <w:b w:val="0"/>
          <w:color w:val="FF0000"/>
        </w:rPr>
        <w:t xml:space="preserve">                                                        </w:t>
      </w:r>
      <w:r w:rsidR="00D271E2">
        <w:rPr>
          <w:b w:val="0"/>
          <w:color w:val="FF0000"/>
        </w:rPr>
        <w:t xml:space="preserve">   </w:t>
      </w:r>
      <w:r w:rsidRPr="00672B6E">
        <w:rPr>
          <w:b w:val="0"/>
          <w:color w:val="FF0000"/>
        </w:rPr>
        <w:t xml:space="preserve">          </w:t>
      </w:r>
      <w:r w:rsidR="00EE596B" w:rsidRPr="00672B6E">
        <w:t xml:space="preserve">Članak </w:t>
      </w:r>
      <w:r w:rsidR="00237DE8" w:rsidRPr="00672B6E">
        <w:t>6</w:t>
      </w:r>
      <w:r w:rsidR="00EE596B" w:rsidRPr="00672B6E">
        <w:t>.</w:t>
      </w:r>
    </w:p>
    <w:p w14:paraId="365745C1" w14:textId="77777777" w:rsidR="00EE596B" w:rsidRPr="00672B6E" w:rsidRDefault="00EE596B" w:rsidP="0096334A">
      <w:pPr>
        <w:rPr>
          <w:b w:val="0"/>
        </w:rPr>
      </w:pPr>
    </w:p>
    <w:p w14:paraId="4D1BC9FD" w14:textId="77777777" w:rsidR="00EE596B" w:rsidRPr="00672B6E" w:rsidRDefault="00EE596B" w:rsidP="0096334A">
      <w:pPr>
        <w:rPr>
          <w:b w:val="0"/>
        </w:rPr>
      </w:pPr>
      <w:r w:rsidRPr="00672B6E">
        <w:rPr>
          <w:b w:val="0"/>
        </w:rPr>
        <w:t>Ova Odluka stupa na snagu</w:t>
      </w:r>
      <w:r w:rsidR="00F97176" w:rsidRPr="00672B6E">
        <w:rPr>
          <w:b w:val="0"/>
        </w:rPr>
        <w:t xml:space="preserve"> osmog dana od dana</w:t>
      </w:r>
      <w:r w:rsidR="00BC2EC9" w:rsidRPr="00672B6E">
        <w:rPr>
          <w:b w:val="0"/>
        </w:rPr>
        <w:t xml:space="preserve"> </w:t>
      </w:r>
      <w:r w:rsidR="00B14C3D" w:rsidRPr="00672B6E">
        <w:rPr>
          <w:b w:val="0"/>
        </w:rPr>
        <w:t xml:space="preserve">objave </w:t>
      </w:r>
      <w:r w:rsidR="00206DF9" w:rsidRPr="00672B6E">
        <w:rPr>
          <w:b w:val="0"/>
        </w:rPr>
        <w:t xml:space="preserve">na </w:t>
      </w:r>
      <w:r w:rsidR="00672B6E">
        <w:rPr>
          <w:b w:val="0"/>
        </w:rPr>
        <w:t xml:space="preserve">u Službenim novinama </w:t>
      </w:r>
      <w:r w:rsidR="00206DF9" w:rsidRPr="00672B6E">
        <w:rPr>
          <w:b w:val="0"/>
        </w:rPr>
        <w:t>Općine Grožnjan</w:t>
      </w:r>
      <w:r w:rsidRPr="00672B6E">
        <w:rPr>
          <w:b w:val="0"/>
        </w:rPr>
        <w:t>, a primjenjuje se od 1. siječnja 20</w:t>
      </w:r>
      <w:r w:rsidR="00733274">
        <w:rPr>
          <w:b w:val="0"/>
        </w:rPr>
        <w:t>2</w:t>
      </w:r>
      <w:r w:rsidR="00651598">
        <w:rPr>
          <w:b w:val="0"/>
        </w:rPr>
        <w:t>2</w:t>
      </w:r>
      <w:r w:rsidRPr="00672B6E">
        <w:rPr>
          <w:b w:val="0"/>
        </w:rPr>
        <w:t>.</w:t>
      </w:r>
      <w:r w:rsidR="00AA36C7">
        <w:rPr>
          <w:b w:val="0"/>
        </w:rPr>
        <w:t xml:space="preserve"> </w:t>
      </w:r>
      <w:r w:rsidRPr="00672B6E">
        <w:rPr>
          <w:b w:val="0"/>
        </w:rPr>
        <w:t>g</w:t>
      </w:r>
      <w:r w:rsidR="00EB1EFB">
        <w:rPr>
          <w:b w:val="0"/>
        </w:rPr>
        <w:t xml:space="preserve">odine </w:t>
      </w:r>
      <w:r w:rsidRPr="00672B6E">
        <w:rPr>
          <w:b w:val="0"/>
        </w:rPr>
        <w:t>.</w:t>
      </w:r>
    </w:p>
    <w:p w14:paraId="3E20D6B0" w14:textId="77777777" w:rsidR="00EE596B" w:rsidRPr="00672B6E" w:rsidRDefault="00EE596B" w:rsidP="0096334A">
      <w:pPr>
        <w:rPr>
          <w:b w:val="0"/>
        </w:rPr>
      </w:pPr>
    </w:p>
    <w:p w14:paraId="0CD8E75F" w14:textId="77777777" w:rsidR="00EE596B" w:rsidRPr="00672B6E" w:rsidRDefault="00EE596B" w:rsidP="0096334A">
      <w:pPr>
        <w:rPr>
          <w:b w:val="0"/>
        </w:rPr>
      </w:pPr>
    </w:p>
    <w:p w14:paraId="7830DB49" w14:textId="77777777" w:rsidR="00E11A56" w:rsidRPr="00672B6E" w:rsidRDefault="00E11A56" w:rsidP="0096334A">
      <w:pPr>
        <w:rPr>
          <w:b w:val="0"/>
        </w:rPr>
      </w:pPr>
    </w:p>
    <w:p w14:paraId="05596D12" w14:textId="77777777" w:rsidR="00206DF9" w:rsidRPr="00672B6E" w:rsidRDefault="00EE596B" w:rsidP="0096334A">
      <w:pPr>
        <w:rPr>
          <w:b w:val="0"/>
        </w:rPr>
      </w:pPr>
      <w:r w:rsidRPr="00672B6E">
        <w:rPr>
          <w:b w:val="0"/>
        </w:rPr>
        <w:t>K</w:t>
      </w:r>
      <w:r w:rsidR="00027513" w:rsidRPr="00672B6E">
        <w:rPr>
          <w:b w:val="0"/>
        </w:rPr>
        <w:t>LASA</w:t>
      </w:r>
      <w:r w:rsidRPr="00672B6E">
        <w:rPr>
          <w:b w:val="0"/>
        </w:rPr>
        <w:t xml:space="preserve">: </w:t>
      </w:r>
      <w:r w:rsidR="00EC6860">
        <w:rPr>
          <w:b w:val="0"/>
        </w:rPr>
        <w:t>400-0</w:t>
      </w:r>
      <w:r w:rsidR="00651598">
        <w:rPr>
          <w:b w:val="0"/>
        </w:rPr>
        <w:t>8</w:t>
      </w:r>
      <w:r w:rsidR="00EC6860">
        <w:rPr>
          <w:b w:val="0"/>
        </w:rPr>
        <w:t>/</w:t>
      </w:r>
      <w:r w:rsidR="00B92EF9">
        <w:rPr>
          <w:b w:val="0"/>
        </w:rPr>
        <w:t>2</w:t>
      </w:r>
      <w:r w:rsidR="00651598">
        <w:rPr>
          <w:b w:val="0"/>
        </w:rPr>
        <w:t>1</w:t>
      </w:r>
      <w:r w:rsidR="00EC6860">
        <w:rPr>
          <w:b w:val="0"/>
        </w:rPr>
        <w:t>-01/0</w:t>
      </w:r>
      <w:r w:rsidR="00651598">
        <w:rPr>
          <w:b w:val="0"/>
        </w:rPr>
        <w:t>1</w:t>
      </w:r>
    </w:p>
    <w:p w14:paraId="52B9EE3B" w14:textId="77777777" w:rsidR="00F97176" w:rsidRPr="00672B6E" w:rsidRDefault="00EE596B" w:rsidP="0096334A">
      <w:pPr>
        <w:rPr>
          <w:b w:val="0"/>
        </w:rPr>
      </w:pPr>
      <w:r w:rsidRPr="00672B6E">
        <w:rPr>
          <w:b w:val="0"/>
        </w:rPr>
        <w:t>U</w:t>
      </w:r>
      <w:r w:rsidR="00027513" w:rsidRPr="00672B6E">
        <w:rPr>
          <w:b w:val="0"/>
        </w:rPr>
        <w:t>RBROJ</w:t>
      </w:r>
      <w:r w:rsidRPr="00672B6E">
        <w:rPr>
          <w:b w:val="0"/>
        </w:rPr>
        <w:t xml:space="preserve">: </w:t>
      </w:r>
      <w:r w:rsidR="00733274">
        <w:rPr>
          <w:b w:val="0"/>
        </w:rPr>
        <w:t>2105/06-01/1-</w:t>
      </w:r>
      <w:r w:rsidR="00B92EF9">
        <w:rPr>
          <w:b w:val="0"/>
        </w:rPr>
        <w:t>2</w:t>
      </w:r>
      <w:r w:rsidR="00D9577A">
        <w:rPr>
          <w:b w:val="0"/>
        </w:rPr>
        <w:t>1</w:t>
      </w:r>
      <w:r w:rsidR="00733274">
        <w:rPr>
          <w:b w:val="0"/>
        </w:rPr>
        <w:t>-</w:t>
      </w:r>
      <w:r w:rsidR="00FF7AFA">
        <w:rPr>
          <w:b w:val="0"/>
        </w:rPr>
        <w:t>2</w:t>
      </w:r>
      <w:r w:rsidR="00A1605D">
        <w:rPr>
          <w:b w:val="0"/>
        </w:rPr>
        <w:t>8</w:t>
      </w:r>
    </w:p>
    <w:p w14:paraId="41F52B18" w14:textId="77777777" w:rsidR="00206DF9" w:rsidRPr="00672B6E" w:rsidRDefault="00206DF9" w:rsidP="0096334A">
      <w:pPr>
        <w:rPr>
          <w:b w:val="0"/>
        </w:rPr>
      </w:pPr>
    </w:p>
    <w:p w14:paraId="75831381" w14:textId="77777777" w:rsidR="00EE596B" w:rsidRDefault="00EE596B" w:rsidP="0096334A">
      <w:pPr>
        <w:rPr>
          <w:b w:val="0"/>
        </w:rPr>
      </w:pPr>
      <w:r w:rsidRPr="00672B6E">
        <w:rPr>
          <w:b w:val="0"/>
        </w:rPr>
        <w:t xml:space="preserve">Grožnjan, </w:t>
      </w:r>
      <w:r w:rsidR="00FF7AFA">
        <w:rPr>
          <w:b w:val="0"/>
        </w:rPr>
        <w:t>23</w:t>
      </w:r>
      <w:r w:rsidR="00EC6860">
        <w:rPr>
          <w:b w:val="0"/>
        </w:rPr>
        <w:t>.</w:t>
      </w:r>
      <w:r w:rsidR="003F0D2C">
        <w:rPr>
          <w:b w:val="0"/>
        </w:rPr>
        <w:t xml:space="preserve"> </w:t>
      </w:r>
      <w:r w:rsidR="00E03548" w:rsidRPr="00672B6E">
        <w:rPr>
          <w:b w:val="0"/>
        </w:rPr>
        <w:t xml:space="preserve">prosinca </w:t>
      </w:r>
      <w:r w:rsidRPr="00672B6E">
        <w:rPr>
          <w:b w:val="0"/>
        </w:rPr>
        <w:t>20</w:t>
      </w:r>
      <w:r w:rsidR="00B92EF9">
        <w:rPr>
          <w:b w:val="0"/>
        </w:rPr>
        <w:t>2</w:t>
      </w:r>
      <w:r w:rsidR="00D9577A">
        <w:rPr>
          <w:b w:val="0"/>
        </w:rPr>
        <w:t>1</w:t>
      </w:r>
      <w:r w:rsidR="003F0D2C">
        <w:rPr>
          <w:b w:val="0"/>
        </w:rPr>
        <w:t>. godine</w:t>
      </w:r>
    </w:p>
    <w:p w14:paraId="40902942" w14:textId="77777777" w:rsidR="009D6409" w:rsidRDefault="009D6409" w:rsidP="0096334A">
      <w:pPr>
        <w:rPr>
          <w:b w:val="0"/>
        </w:rPr>
      </w:pPr>
    </w:p>
    <w:p w14:paraId="758BAA4E" w14:textId="77777777" w:rsidR="009D6409" w:rsidRDefault="009D6409" w:rsidP="0096334A">
      <w:pPr>
        <w:rPr>
          <w:b w:val="0"/>
        </w:rPr>
      </w:pPr>
    </w:p>
    <w:p w14:paraId="0A1170AB" w14:textId="77777777" w:rsidR="009D6409" w:rsidRDefault="009D6409" w:rsidP="0096334A">
      <w:pPr>
        <w:rPr>
          <w:b w:val="0"/>
        </w:rPr>
      </w:pPr>
    </w:p>
    <w:p w14:paraId="5A1C0D30" w14:textId="77777777" w:rsidR="009D6409" w:rsidRDefault="009D6409" w:rsidP="0096334A">
      <w:pPr>
        <w:rPr>
          <w:b w:val="0"/>
        </w:rPr>
      </w:pPr>
    </w:p>
    <w:p w14:paraId="0132C5B4" w14:textId="77777777" w:rsidR="009D6409" w:rsidRPr="00672B6E" w:rsidRDefault="009D6409" w:rsidP="0096334A">
      <w:pPr>
        <w:rPr>
          <w:b w:val="0"/>
        </w:rPr>
      </w:pPr>
    </w:p>
    <w:p w14:paraId="13D74703" w14:textId="77777777" w:rsidR="00EE596B" w:rsidRPr="00672B6E" w:rsidRDefault="00EE596B" w:rsidP="0096334A">
      <w:pPr>
        <w:rPr>
          <w:b w:val="0"/>
        </w:rPr>
      </w:pPr>
    </w:p>
    <w:p w14:paraId="44CBEF8B" w14:textId="77777777" w:rsidR="00EE596B" w:rsidRPr="00672B6E" w:rsidRDefault="00EE596B" w:rsidP="0096334A">
      <w:pPr>
        <w:rPr>
          <w:b w:val="0"/>
        </w:rPr>
      </w:pPr>
    </w:p>
    <w:p w14:paraId="5EB18857" w14:textId="77777777" w:rsidR="00EE596B" w:rsidRPr="00672B6E" w:rsidRDefault="00EE596B" w:rsidP="0096334A">
      <w:pPr>
        <w:rPr>
          <w:b w:val="0"/>
        </w:rPr>
      </w:pPr>
      <w:r w:rsidRPr="00672B6E">
        <w:rPr>
          <w:b w:val="0"/>
        </w:rPr>
        <w:t xml:space="preserve">                                                </w:t>
      </w:r>
      <w:r w:rsidR="000F4BB5" w:rsidRPr="00672B6E">
        <w:rPr>
          <w:b w:val="0"/>
        </w:rPr>
        <w:t xml:space="preserve">      </w:t>
      </w:r>
      <w:r w:rsidR="00651598">
        <w:rPr>
          <w:b w:val="0"/>
        </w:rPr>
        <w:t xml:space="preserve">  </w:t>
      </w:r>
      <w:r w:rsidR="000F4BB5" w:rsidRPr="00672B6E">
        <w:rPr>
          <w:b w:val="0"/>
        </w:rPr>
        <w:t xml:space="preserve">    </w:t>
      </w:r>
      <w:r w:rsidR="004B571F" w:rsidRPr="00672B6E">
        <w:rPr>
          <w:b w:val="0"/>
        </w:rPr>
        <w:t xml:space="preserve"> </w:t>
      </w:r>
      <w:r w:rsidR="00027513" w:rsidRPr="00672B6E">
        <w:rPr>
          <w:b w:val="0"/>
        </w:rPr>
        <w:t xml:space="preserve">  </w:t>
      </w:r>
      <w:r w:rsidRPr="00672B6E">
        <w:rPr>
          <w:b w:val="0"/>
        </w:rPr>
        <w:t xml:space="preserve">    </w:t>
      </w:r>
      <w:r w:rsidR="00027513" w:rsidRPr="00672B6E">
        <w:rPr>
          <w:b w:val="0"/>
        </w:rPr>
        <w:t>OPĆINSKO VIJEĆE</w:t>
      </w:r>
      <w:r w:rsidR="004B571F" w:rsidRPr="00672B6E">
        <w:rPr>
          <w:b w:val="0"/>
        </w:rPr>
        <w:t xml:space="preserve"> OPĆINE GROŽNJAN</w:t>
      </w:r>
    </w:p>
    <w:p w14:paraId="5BC855DC" w14:textId="77777777" w:rsidR="0096334A" w:rsidRPr="00672B6E" w:rsidRDefault="00EE596B" w:rsidP="0096334A">
      <w:pPr>
        <w:rPr>
          <w:b w:val="0"/>
        </w:rPr>
      </w:pPr>
      <w:r w:rsidRPr="00672B6E">
        <w:rPr>
          <w:b w:val="0"/>
        </w:rPr>
        <w:t xml:space="preserve">                                                       </w:t>
      </w:r>
      <w:r w:rsidR="00651598">
        <w:rPr>
          <w:b w:val="0"/>
        </w:rPr>
        <w:t xml:space="preserve">  </w:t>
      </w:r>
      <w:r w:rsidRPr="00672B6E">
        <w:rPr>
          <w:b w:val="0"/>
        </w:rPr>
        <w:t xml:space="preserve">    </w:t>
      </w:r>
      <w:r w:rsidR="00EB1EFB">
        <w:rPr>
          <w:b w:val="0"/>
        </w:rPr>
        <w:t xml:space="preserve"> </w:t>
      </w:r>
      <w:r w:rsidRPr="00672B6E">
        <w:rPr>
          <w:b w:val="0"/>
        </w:rPr>
        <w:t xml:space="preserve">        </w:t>
      </w:r>
      <w:r w:rsidR="004B571F" w:rsidRPr="00672B6E">
        <w:rPr>
          <w:b w:val="0"/>
        </w:rPr>
        <w:t>PREDSJEDNICA OPĆINSKOG VIJEĆA</w:t>
      </w:r>
      <w:r w:rsidRPr="00672B6E">
        <w:rPr>
          <w:b w:val="0"/>
        </w:rPr>
        <w:t xml:space="preserve">        </w:t>
      </w:r>
    </w:p>
    <w:p w14:paraId="2F92B41C" w14:textId="77777777" w:rsidR="00F7323D" w:rsidRDefault="0096334A" w:rsidP="0096334A">
      <w:pPr>
        <w:rPr>
          <w:b w:val="0"/>
        </w:rPr>
      </w:pPr>
      <w:r w:rsidRPr="00672B6E">
        <w:rPr>
          <w:b w:val="0"/>
        </w:rPr>
        <w:t xml:space="preserve">                                                                  </w:t>
      </w:r>
      <w:r w:rsidR="00027513" w:rsidRPr="00672B6E">
        <w:rPr>
          <w:b w:val="0"/>
        </w:rPr>
        <w:t xml:space="preserve"> </w:t>
      </w:r>
      <w:r w:rsidRPr="00672B6E">
        <w:rPr>
          <w:b w:val="0"/>
        </w:rPr>
        <w:t xml:space="preserve"> </w:t>
      </w:r>
      <w:r w:rsidR="000F4BB5" w:rsidRPr="00672B6E">
        <w:rPr>
          <w:b w:val="0"/>
        </w:rPr>
        <w:t xml:space="preserve">    </w:t>
      </w:r>
      <w:r w:rsidRPr="00672B6E">
        <w:rPr>
          <w:b w:val="0"/>
        </w:rPr>
        <w:t xml:space="preserve">   </w:t>
      </w:r>
      <w:r w:rsidR="009D6409">
        <w:rPr>
          <w:b w:val="0"/>
        </w:rPr>
        <w:t xml:space="preserve">         </w:t>
      </w:r>
      <w:r w:rsidR="00DB0BAF">
        <w:rPr>
          <w:b w:val="0"/>
        </w:rPr>
        <w:t xml:space="preserve">   </w:t>
      </w:r>
      <w:r w:rsidRPr="00672B6E">
        <w:rPr>
          <w:b w:val="0"/>
        </w:rPr>
        <w:t xml:space="preserve">   </w:t>
      </w:r>
      <w:r w:rsidR="00EB1EFB">
        <w:rPr>
          <w:b w:val="0"/>
        </w:rPr>
        <w:t xml:space="preserve">Roberta </w:t>
      </w:r>
      <w:proofErr w:type="spellStart"/>
      <w:r w:rsidR="00EB1EFB">
        <w:rPr>
          <w:b w:val="0"/>
        </w:rPr>
        <w:t>Veroneze</w:t>
      </w:r>
      <w:proofErr w:type="spellEnd"/>
      <w:r w:rsidR="005A0165">
        <w:rPr>
          <w:b w:val="0"/>
        </w:rPr>
        <w:t>, v.r.</w:t>
      </w:r>
    </w:p>
    <w:p w14:paraId="2A14722F" w14:textId="77777777" w:rsidR="005766D0" w:rsidRPr="00672B6E" w:rsidRDefault="005766D0" w:rsidP="0096334A">
      <w:pPr>
        <w:rPr>
          <w:b w:val="0"/>
        </w:rPr>
      </w:pPr>
    </w:p>
    <w:p w14:paraId="6D6D5102" w14:textId="77777777" w:rsidR="00F7323D" w:rsidRPr="00672B6E" w:rsidRDefault="00F7323D" w:rsidP="0096334A">
      <w:pPr>
        <w:rPr>
          <w:b w:val="0"/>
        </w:rPr>
      </w:pPr>
    </w:p>
    <w:p w14:paraId="15C9B510" w14:textId="77777777" w:rsidR="00F7323D" w:rsidRPr="00672B6E" w:rsidRDefault="00F7323D" w:rsidP="0096334A">
      <w:pPr>
        <w:rPr>
          <w:b w:val="0"/>
        </w:rPr>
      </w:pPr>
    </w:p>
    <w:p w14:paraId="7633D9B0" w14:textId="77777777" w:rsidR="00F7323D" w:rsidRPr="00672B6E" w:rsidRDefault="00F7323D" w:rsidP="0096334A">
      <w:pPr>
        <w:rPr>
          <w:b w:val="0"/>
        </w:rPr>
      </w:pPr>
    </w:p>
    <w:p w14:paraId="3E331B97" w14:textId="77777777" w:rsidR="00206DF9" w:rsidRPr="00672B6E" w:rsidRDefault="00206DF9" w:rsidP="0096334A">
      <w:pPr>
        <w:rPr>
          <w:b w:val="0"/>
        </w:rPr>
      </w:pPr>
    </w:p>
    <w:p w14:paraId="49B64400" w14:textId="77777777" w:rsidR="00206DF9" w:rsidRDefault="00206DF9" w:rsidP="0096334A">
      <w:pPr>
        <w:rPr>
          <w:b w:val="0"/>
        </w:rPr>
      </w:pPr>
    </w:p>
    <w:p w14:paraId="705B8D29" w14:textId="77777777" w:rsidR="00A213D4" w:rsidRDefault="00A213D4" w:rsidP="0096334A">
      <w:pPr>
        <w:rPr>
          <w:b w:val="0"/>
        </w:rPr>
      </w:pPr>
    </w:p>
    <w:p w14:paraId="034363F2" w14:textId="77777777" w:rsidR="00D271E2" w:rsidRDefault="00D271E2" w:rsidP="00F7323D">
      <w:pPr>
        <w:tabs>
          <w:tab w:val="left" w:pos="3000"/>
        </w:tabs>
        <w:rPr>
          <w:b w:val="0"/>
        </w:rPr>
      </w:pPr>
    </w:p>
    <w:p w14:paraId="4B5DECBE" w14:textId="77777777" w:rsidR="00D271E2" w:rsidRDefault="00D271E2" w:rsidP="00F7323D">
      <w:pPr>
        <w:tabs>
          <w:tab w:val="left" w:pos="3000"/>
        </w:tabs>
        <w:rPr>
          <w:b w:val="0"/>
        </w:rPr>
      </w:pPr>
    </w:p>
    <w:sectPr w:rsidR="00D271E2" w:rsidSect="00E74EEE">
      <w:headerReference w:type="default" r:id="rId6"/>
      <w:foot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242C3" w14:textId="77777777" w:rsidR="00DB71FF" w:rsidRDefault="00DB71FF" w:rsidP="0062555E">
      <w:r>
        <w:separator/>
      </w:r>
    </w:p>
  </w:endnote>
  <w:endnote w:type="continuationSeparator" w:id="0">
    <w:p w14:paraId="35BFD1F4" w14:textId="77777777" w:rsidR="00DB71FF" w:rsidRDefault="00DB71FF" w:rsidP="00625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3B5B" w14:textId="77777777" w:rsidR="00B3230D" w:rsidRDefault="00B3230D">
    <w:pPr>
      <w:pStyle w:val="Footer"/>
      <w:jc w:val="right"/>
    </w:pPr>
    <w:r>
      <w:t xml:space="preserve">Stranica </w:t>
    </w:r>
    <w:r>
      <w:rPr>
        <w:b w:val="0"/>
      </w:rPr>
      <w:fldChar w:fldCharType="begin"/>
    </w:r>
    <w:r>
      <w:instrText>PAGE</w:instrText>
    </w:r>
    <w:r>
      <w:rPr>
        <w:b w:val="0"/>
      </w:rPr>
      <w:fldChar w:fldCharType="separate"/>
    </w:r>
    <w:r w:rsidR="00FC0FEC">
      <w:rPr>
        <w:noProof/>
      </w:rPr>
      <w:t>2</w:t>
    </w:r>
    <w:r>
      <w:rPr>
        <w:b w:val="0"/>
      </w:rPr>
      <w:fldChar w:fldCharType="end"/>
    </w:r>
    <w:r>
      <w:t xml:space="preserve"> od </w:t>
    </w:r>
    <w:r>
      <w:rPr>
        <w:b w:val="0"/>
      </w:rPr>
      <w:fldChar w:fldCharType="begin"/>
    </w:r>
    <w:r>
      <w:instrText>NUMPAGES</w:instrText>
    </w:r>
    <w:r>
      <w:rPr>
        <w:b w:val="0"/>
      </w:rPr>
      <w:fldChar w:fldCharType="separate"/>
    </w:r>
    <w:r w:rsidR="00FC0FEC">
      <w:rPr>
        <w:noProof/>
      </w:rPr>
      <w:t>2</w:t>
    </w:r>
    <w:r>
      <w:rPr>
        <w:b w:val="0"/>
      </w:rPr>
      <w:fldChar w:fldCharType="end"/>
    </w:r>
  </w:p>
  <w:p w14:paraId="14AAC949" w14:textId="77777777" w:rsidR="00123079" w:rsidRDefault="001230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9EF8" w14:textId="77777777" w:rsidR="00DB71FF" w:rsidRDefault="00DB71FF" w:rsidP="0062555E">
      <w:r>
        <w:separator/>
      </w:r>
    </w:p>
  </w:footnote>
  <w:footnote w:type="continuationSeparator" w:id="0">
    <w:p w14:paraId="44E7F1EA" w14:textId="77777777" w:rsidR="00DB71FF" w:rsidRDefault="00DB71FF" w:rsidP="00625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1B8F2" w14:textId="77777777" w:rsidR="0062555E" w:rsidRDefault="0062555E">
    <w:pPr>
      <w:pStyle w:val="Header"/>
    </w:pPr>
    <w:r>
      <w:t xml:space="preserve">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34A"/>
    <w:rsid w:val="000076E6"/>
    <w:rsid w:val="00027513"/>
    <w:rsid w:val="000430FA"/>
    <w:rsid w:val="0006102D"/>
    <w:rsid w:val="00084D34"/>
    <w:rsid w:val="000A445E"/>
    <w:rsid w:val="000B0619"/>
    <w:rsid w:val="000C37CE"/>
    <w:rsid w:val="000D008C"/>
    <w:rsid w:val="000F4BB5"/>
    <w:rsid w:val="00102623"/>
    <w:rsid w:val="00104B62"/>
    <w:rsid w:val="00123079"/>
    <w:rsid w:val="00181822"/>
    <w:rsid w:val="0019547F"/>
    <w:rsid w:val="001D4044"/>
    <w:rsid w:val="00206DF9"/>
    <w:rsid w:val="002318F9"/>
    <w:rsid w:val="00237DE8"/>
    <w:rsid w:val="00257C85"/>
    <w:rsid w:val="00275139"/>
    <w:rsid w:val="00286AE3"/>
    <w:rsid w:val="002937B0"/>
    <w:rsid w:val="002A3459"/>
    <w:rsid w:val="002A42CE"/>
    <w:rsid w:val="002F155D"/>
    <w:rsid w:val="002F4828"/>
    <w:rsid w:val="00304DCA"/>
    <w:rsid w:val="00330550"/>
    <w:rsid w:val="00352532"/>
    <w:rsid w:val="0035647E"/>
    <w:rsid w:val="003B498F"/>
    <w:rsid w:val="003C6A0B"/>
    <w:rsid w:val="003D2E45"/>
    <w:rsid w:val="003D6847"/>
    <w:rsid w:val="003E7A98"/>
    <w:rsid w:val="003F0D2C"/>
    <w:rsid w:val="00425D12"/>
    <w:rsid w:val="00472759"/>
    <w:rsid w:val="0048199F"/>
    <w:rsid w:val="004A0F7A"/>
    <w:rsid w:val="004A6D26"/>
    <w:rsid w:val="004B571F"/>
    <w:rsid w:val="004D6C8F"/>
    <w:rsid w:val="004F0803"/>
    <w:rsid w:val="00501F6B"/>
    <w:rsid w:val="0051010D"/>
    <w:rsid w:val="0052577B"/>
    <w:rsid w:val="00537073"/>
    <w:rsid w:val="00547D87"/>
    <w:rsid w:val="0055031F"/>
    <w:rsid w:val="005675F2"/>
    <w:rsid w:val="005766D0"/>
    <w:rsid w:val="0059670F"/>
    <w:rsid w:val="005A0165"/>
    <w:rsid w:val="005B45D1"/>
    <w:rsid w:val="005E7DC3"/>
    <w:rsid w:val="0062555E"/>
    <w:rsid w:val="006329D5"/>
    <w:rsid w:val="00644A38"/>
    <w:rsid w:val="00651598"/>
    <w:rsid w:val="00657151"/>
    <w:rsid w:val="006720A6"/>
    <w:rsid w:val="00672B6E"/>
    <w:rsid w:val="006802A9"/>
    <w:rsid w:val="00702960"/>
    <w:rsid w:val="00733274"/>
    <w:rsid w:val="007802AA"/>
    <w:rsid w:val="007857D7"/>
    <w:rsid w:val="0078656B"/>
    <w:rsid w:val="00796979"/>
    <w:rsid w:val="007C7766"/>
    <w:rsid w:val="0085474B"/>
    <w:rsid w:val="008743AF"/>
    <w:rsid w:val="00881F58"/>
    <w:rsid w:val="00897145"/>
    <w:rsid w:val="008B4A40"/>
    <w:rsid w:val="008F303F"/>
    <w:rsid w:val="0096334A"/>
    <w:rsid w:val="009827BE"/>
    <w:rsid w:val="00995D8B"/>
    <w:rsid w:val="009D6409"/>
    <w:rsid w:val="009E3511"/>
    <w:rsid w:val="009F0690"/>
    <w:rsid w:val="009F3CA9"/>
    <w:rsid w:val="00A02AA6"/>
    <w:rsid w:val="00A11812"/>
    <w:rsid w:val="00A1605D"/>
    <w:rsid w:val="00A213D4"/>
    <w:rsid w:val="00A43EE6"/>
    <w:rsid w:val="00A70B54"/>
    <w:rsid w:val="00A810F6"/>
    <w:rsid w:val="00A852FE"/>
    <w:rsid w:val="00A909ED"/>
    <w:rsid w:val="00AA36C7"/>
    <w:rsid w:val="00AB5F42"/>
    <w:rsid w:val="00AD4E72"/>
    <w:rsid w:val="00AD5A51"/>
    <w:rsid w:val="00B14C3D"/>
    <w:rsid w:val="00B3073D"/>
    <w:rsid w:val="00B3230D"/>
    <w:rsid w:val="00B44E45"/>
    <w:rsid w:val="00B92EF9"/>
    <w:rsid w:val="00BA5924"/>
    <w:rsid w:val="00BB22C0"/>
    <w:rsid w:val="00BC0326"/>
    <w:rsid w:val="00BC2EC9"/>
    <w:rsid w:val="00BC6C2D"/>
    <w:rsid w:val="00BF5D15"/>
    <w:rsid w:val="00BF7363"/>
    <w:rsid w:val="00C11139"/>
    <w:rsid w:val="00C155A4"/>
    <w:rsid w:val="00C22919"/>
    <w:rsid w:val="00C55378"/>
    <w:rsid w:val="00CA127D"/>
    <w:rsid w:val="00CA38DD"/>
    <w:rsid w:val="00CA6C28"/>
    <w:rsid w:val="00CC5C9D"/>
    <w:rsid w:val="00CE619F"/>
    <w:rsid w:val="00CF222F"/>
    <w:rsid w:val="00CF4504"/>
    <w:rsid w:val="00D271E2"/>
    <w:rsid w:val="00D617BC"/>
    <w:rsid w:val="00D9577A"/>
    <w:rsid w:val="00DA7E0D"/>
    <w:rsid w:val="00DB0BAF"/>
    <w:rsid w:val="00DB71FF"/>
    <w:rsid w:val="00DC6AAE"/>
    <w:rsid w:val="00DE6F9B"/>
    <w:rsid w:val="00E03548"/>
    <w:rsid w:val="00E11A56"/>
    <w:rsid w:val="00E127FC"/>
    <w:rsid w:val="00E74EEE"/>
    <w:rsid w:val="00EB1C12"/>
    <w:rsid w:val="00EB1EFB"/>
    <w:rsid w:val="00EC6860"/>
    <w:rsid w:val="00ED1D7D"/>
    <w:rsid w:val="00ED2C27"/>
    <w:rsid w:val="00EE596B"/>
    <w:rsid w:val="00EE6401"/>
    <w:rsid w:val="00EF50E1"/>
    <w:rsid w:val="00F013A2"/>
    <w:rsid w:val="00F05AAB"/>
    <w:rsid w:val="00F44A57"/>
    <w:rsid w:val="00F7323D"/>
    <w:rsid w:val="00F760C6"/>
    <w:rsid w:val="00F97176"/>
    <w:rsid w:val="00FB60CB"/>
    <w:rsid w:val="00FB666A"/>
    <w:rsid w:val="00FB695A"/>
    <w:rsid w:val="00FC0FEC"/>
    <w:rsid w:val="00FE0CC6"/>
    <w:rsid w:val="00FE1246"/>
    <w:rsid w:val="00FE4F33"/>
    <w:rsid w:val="00FF1DA1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E46A2DE"/>
  <w15:chartTrackingRefBased/>
  <w15:docId w15:val="{57A1A601-F491-2F46-97E3-7E9BEEF60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4A"/>
    <w:rPr>
      <w:b/>
      <w:bCs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 w:val="0"/>
      <w:bCs w:val="0"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2555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62555E"/>
    <w:rPr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2555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62555E"/>
    <w:rPr>
      <w:b/>
      <w:bCs/>
      <w:sz w:val="24"/>
      <w:szCs w:val="24"/>
    </w:rPr>
  </w:style>
  <w:style w:type="table" w:styleId="TableGrid">
    <w:name w:val="Table Grid"/>
    <w:basedOn w:val="TableNormal"/>
    <w:uiPriority w:val="59"/>
    <w:rsid w:val="001D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2</vt:lpstr>
    </vt:vector>
  </TitlesOfParts>
  <Company>Opcina Grožnjan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2</dc:title>
  <dc:subject/>
  <dc:creator>Financije</dc:creator>
  <cp:keywords/>
  <cp:lastModifiedBy>SANDRO ŠORGO</cp:lastModifiedBy>
  <cp:revision>3</cp:revision>
  <cp:lastPrinted>2021-11-22T12:14:00Z</cp:lastPrinted>
  <dcterms:created xsi:type="dcterms:W3CDTF">2022-01-09T14:45:00Z</dcterms:created>
  <dcterms:modified xsi:type="dcterms:W3CDTF">2022-01-09T14:45:00Z</dcterms:modified>
</cp:coreProperties>
</file>