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E41D79" w14:textId="77777777" w:rsidR="008C7158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0B4B81BA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(podnositelj zahtjeva)</w:t>
      </w:r>
    </w:p>
    <w:p w14:paraId="6ABC7D15" w14:textId="77777777" w:rsidR="00076EC5" w:rsidRPr="00A7571F" w:rsidRDefault="00076EC5" w:rsidP="00A7571F">
      <w:pPr>
        <w:rPr>
          <w:rFonts w:ascii="Arial Narrow" w:hAnsi="Arial Narrow"/>
        </w:rPr>
      </w:pPr>
    </w:p>
    <w:p w14:paraId="5C177787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0B515B46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(adresa podnositelja zahtjeva)</w:t>
      </w:r>
    </w:p>
    <w:p w14:paraId="4B274F1E" w14:textId="77777777" w:rsidR="00076EC5" w:rsidRPr="00A7571F" w:rsidRDefault="00076EC5" w:rsidP="00A7571F">
      <w:pPr>
        <w:rPr>
          <w:rFonts w:ascii="Arial Narrow" w:hAnsi="Arial Narrow"/>
        </w:rPr>
      </w:pPr>
    </w:p>
    <w:p w14:paraId="3E12FEB3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79C1F9D5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(e-mail podnositelja zahtjeva)</w:t>
      </w:r>
    </w:p>
    <w:p w14:paraId="219A544C" w14:textId="77777777" w:rsidR="00076EC5" w:rsidRPr="00A7571F" w:rsidRDefault="00076EC5" w:rsidP="00A7571F">
      <w:pPr>
        <w:rPr>
          <w:rFonts w:ascii="Arial Narrow" w:hAnsi="Arial Narrow"/>
        </w:rPr>
      </w:pPr>
    </w:p>
    <w:p w14:paraId="38A09B16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046A6CAB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(telefon podnositelja zahtjeva)</w:t>
      </w:r>
    </w:p>
    <w:p w14:paraId="01D78F27" w14:textId="77777777" w:rsidR="00076EC5" w:rsidRPr="00A7571F" w:rsidRDefault="00076EC5" w:rsidP="00A7571F">
      <w:pPr>
        <w:rPr>
          <w:rFonts w:ascii="Arial Narrow" w:hAnsi="Arial Narrow"/>
        </w:rPr>
      </w:pPr>
    </w:p>
    <w:p w14:paraId="459B7308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7798C5A8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(OIB podnositelja zahtjeva)</w:t>
      </w:r>
    </w:p>
    <w:p w14:paraId="3AE3C760" w14:textId="77777777" w:rsidR="00076EC5" w:rsidRPr="00A7571F" w:rsidRDefault="00076EC5" w:rsidP="00A7571F">
      <w:pPr>
        <w:rPr>
          <w:rFonts w:ascii="Arial Narrow" w:hAnsi="Arial Narrow"/>
        </w:rPr>
      </w:pPr>
    </w:p>
    <w:p w14:paraId="4F6485C4" w14:textId="77777777" w:rsidR="00076EC5" w:rsidRPr="00A7571F" w:rsidRDefault="00076EC5" w:rsidP="00A7571F">
      <w:pPr>
        <w:rPr>
          <w:rFonts w:ascii="Arial Narrow" w:hAnsi="Arial Narrow"/>
        </w:rPr>
      </w:pPr>
      <w:r w:rsidRPr="00A7571F">
        <w:rPr>
          <w:rFonts w:ascii="Arial Narrow" w:hAnsi="Arial Narrow"/>
        </w:rPr>
        <w:t>__________________________________________________________</w:t>
      </w:r>
    </w:p>
    <w:p w14:paraId="5E6C8C83" w14:textId="77777777" w:rsidR="00076EC5" w:rsidRPr="00A7571F" w:rsidRDefault="00076EC5" w:rsidP="00A7571F">
      <w:pPr>
        <w:rPr>
          <w:rFonts w:ascii="Arial Narrow" w:hAnsi="Arial Narrow"/>
          <w:iCs/>
        </w:rPr>
      </w:pPr>
      <w:r w:rsidRPr="00A7571F">
        <w:rPr>
          <w:rFonts w:ascii="Arial Narrow" w:hAnsi="Arial Narrow"/>
          <w:iCs/>
        </w:rPr>
        <w:t>(MIBPG podnositelja zahtjeva - ukoliko ga ima)</w:t>
      </w:r>
    </w:p>
    <w:p w14:paraId="05577567" w14:textId="77777777" w:rsidR="008C7158" w:rsidRPr="00A7571F" w:rsidRDefault="008C7158" w:rsidP="00A7571F">
      <w:pPr>
        <w:rPr>
          <w:rFonts w:cs="Arial Narrow"/>
          <w:iCs/>
        </w:rPr>
      </w:pPr>
    </w:p>
    <w:p w14:paraId="073FB4E8" w14:textId="77777777" w:rsidR="00076EC5" w:rsidRDefault="00505554" w:rsidP="00076EC5">
      <w:pPr>
        <w:spacing w:after="120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Pr="00505554">
        <w:rPr>
          <w:rFonts w:ascii="Arial Narrow" w:hAnsi="Arial Narrow" w:cs="Arial Narrow"/>
          <w:b/>
        </w:rPr>
        <w:t>OPĆINA  GROŽNJAN GRISIGNANA</w:t>
      </w:r>
    </w:p>
    <w:p w14:paraId="320BDC82" w14:textId="77777777" w:rsidR="0097649D" w:rsidRPr="00505554" w:rsidRDefault="0097649D" w:rsidP="00076EC5">
      <w:pPr>
        <w:spacing w:after="120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</w:r>
      <w:r>
        <w:rPr>
          <w:rFonts w:ascii="Arial Narrow" w:hAnsi="Arial Narrow" w:cs="Arial Narrow"/>
          <w:b/>
        </w:rPr>
        <w:tab/>
        <w:t xml:space="preserve">OPĆINSKO  VIJEĆE </w:t>
      </w:r>
    </w:p>
    <w:p w14:paraId="0C1731DC" w14:textId="77777777" w:rsidR="00505554" w:rsidRPr="00505554" w:rsidRDefault="00505554" w:rsidP="00076EC5">
      <w:pPr>
        <w:spacing w:after="120"/>
        <w:jc w:val="both"/>
        <w:rPr>
          <w:rFonts w:ascii="Arial Narrow" w:hAnsi="Arial Narrow" w:cs="Arial Narrow"/>
          <w:b/>
        </w:rPr>
      </w:pP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  <w:t>Umberta Gorjana 3, 52429  GROŽNJAN</w:t>
      </w:r>
    </w:p>
    <w:p w14:paraId="70E07519" w14:textId="77777777" w:rsidR="00505554" w:rsidRDefault="00505554" w:rsidP="00076EC5">
      <w:pPr>
        <w:spacing w:after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</w:p>
    <w:p w14:paraId="6DF9386A" w14:textId="1763929A" w:rsidR="00076EC5" w:rsidRDefault="00A7571F" w:rsidP="00505554">
      <w:pPr>
        <w:spacing w:after="120"/>
        <w:ind w:left="1410" w:hanging="1410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PREDMET:</w:t>
      </w:r>
      <w:r>
        <w:rPr>
          <w:rFonts w:ascii="Arial Narrow" w:hAnsi="Arial Narrow" w:cs="Arial Narrow"/>
          <w:b/>
          <w:bCs/>
        </w:rPr>
        <w:tab/>
        <w:t>PRIJEDLOG / PRIGOVOR NA PRIJEDLOG PROGRAMA RASPOLAGANJA POLJOPRIVREDNIM ZEMLJIŠTEM U VLASNIŠTVU REPUBLIKE HRVAT</w:t>
      </w:r>
      <w:r w:rsidR="00987AD0">
        <w:rPr>
          <w:rFonts w:ascii="Arial Narrow" w:hAnsi="Arial Narrow" w:cs="Arial Narrow"/>
          <w:b/>
          <w:bCs/>
        </w:rPr>
        <w:t>S</w:t>
      </w:r>
      <w:r>
        <w:rPr>
          <w:rFonts w:ascii="Arial Narrow" w:hAnsi="Arial Narrow" w:cs="Arial Narrow"/>
          <w:b/>
          <w:bCs/>
        </w:rPr>
        <w:t xml:space="preserve">KE  NA PODRUČJU OPĆINE GROŽNJAN GRISIGNANA </w:t>
      </w:r>
      <w:r w:rsidR="00076EC5">
        <w:rPr>
          <w:rFonts w:ascii="Arial Narrow" w:hAnsi="Arial Narrow" w:cs="Arial Narrow"/>
          <w:b/>
          <w:bCs/>
        </w:rPr>
        <w:t xml:space="preserve"> </w:t>
      </w:r>
    </w:p>
    <w:p w14:paraId="0CF62FED" w14:textId="77777777" w:rsidR="00505554" w:rsidRDefault="00505554" w:rsidP="00505554">
      <w:pPr>
        <w:spacing w:after="120"/>
        <w:ind w:left="1410" w:hanging="1410"/>
        <w:jc w:val="both"/>
        <w:rPr>
          <w:rFonts w:ascii="Arial Narrow" w:hAnsi="Arial Narrow" w:cs="Arial Narrow"/>
        </w:rPr>
      </w:pPr>
    </w:p>
    <w:p w14:paraId="5B993C7C" w14:textId="5B15676A" w:rsidR="00A7571F" w:rsidRDefault="00A7571F" w:rsidP="00076EC5">
      <w:pPr>
        <w:spacing w:after="120"/>
        <w:ind w:firstLine="708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Na temelju Javnog uvida u Prijedlog programa raspolaganja poljoprivrednim zemljištem u vlasništvu Republike Hrvatske na području Općine Grožnjan  Grisignana</w:t>
      </w:r>
      <w:r w:rsidR="00AD53C2">
        <w:rPr>
          <w:rFonts w:ascii="Arial Narrow" w:hAnsi="Arial Narrow" w:cs="Arial Narrow"/>
        </w:rPr>
        <w:t xml:space="preserve"> koji se održava  od 23. ožujka 2021.g. do 06. travnja 2021.g.</w:t>
      </w:r>
      <w:r>
        <w:rPr>
          <w:rFonts w:ascii="Arial Narrow" w:hAnsi="Arial Narrow" w:cs="Arial Narrow"/>
        </w:rPr>
        <w:t xml:space="preserve">, i to sukladno </w:t>
      </w:r>
      <w:r w:rsidR="00076EC5">
        <w:rPr>
          <w:rFonts w:ascii="Arial Narrow" w:hAnsi="Arial Narrow" w:cs="Arial Narrow"/>
        </w:rPr>
        <w:t>odredbama  Zakona o poljoprivrednom zemljiš</w:t>
      </w:r>
      <w:r w:rsidR="008E412F">
        <w:rPr>
          <w:rFonts w:ascii="Arial Narrow" w:hAnsi="Arial Narrow" w:cs="Arial Narrow"/>
        </w:rPr>
        <w:t xml:space="preserve">tu („Narodne novine“, broj </w:t>
      </w:r>
      <w:r w:rsidR="00505554">
        <w:rPr>
          <w:rFonts w:ascii="Arial Narrow" w:hAnsi="Arial Narrow" w:cs="Arial Narrow"/>
        </w:rPr>
        <w:t>20</w:t>
      </w:r>
      <w:r w:rsidR="008E412F">
        <w:rPr>
          <w:rFonts w:ascii="Arial Narrow" w:hAnsi="Arial Narrow" w:cs="Arial Narrow"/>
        </w:rPr>
        <w:t>/</w:t>
      </w:r>
      <w:r w:rsidR="00076EC5">
        <w:rPr>
          <w:rFonts w:ascii="Arial Narrow" w:hAnsi="Arial Narrow" w:cs="Arial Narrow"/>
        </w:rPr>
        <w:t>1</w:t>
      </w:r>
      <w:r w:rsidR="00505554">
        <w:rPr>
          <w:rFonts w:ascii="Arial Narrow" w:hAnsi="Arial Narrow" w:cs="Arial Narrow"/>
        </w:rPr>
        <w:t>8</w:t>
      </w:r>
      <w:r w:rsidR="00922713">
        <w:rPr>
          <w:rFonts w:ascii="Arial Narrow" w:hAnsi="Arial Narrow" w:cs="Arial Narrow"/>
        </w:rPr>
        <w:t>, 115/2018 i 98/2019</w:t>
      </w:r>
      <w:r w:rsidR="00505554">
        <w:rPr>
          <w:rFonts w:ascii="Arial Narrow" w:hAnsi="Arial Narrow" w:cs="Arial Narrow"/>
        </w:rPr>
        <w:t xml:space="preserve">) </w:t>
      </w:r>
      <w:r w:rsidR="00076EC5">
        <w:rPr>
          <w:rFonts w:ascii="Arial Narrow" w:hAnsi="Arial Narrow" w:cs="Arial Narrow"/>
        </w:rPr>
        <w:t xml:space="preserve">podnosim </w:t>
      </w:r>
      <w:r>
        <w:rPr>
          <w:rFonts w:ascii="Arial Narrow" w:hAnsi="Arial Narrow" w:cs="Arial Narrow"/>
        </w:rPr>
        <w:t xml:space="preserve"> prijedlog – prigovor za uvrštenje u program k.č. </w:t>
      </w:r>
    </w:p>
    <w:p w14:paraId="20B25364" w14:textId="77777777" w:rsidR="00076EC5" w:rsidRDefault="00076EC5" w:rsidP="00505554">
      <w:pPr>
        <w:spacing w:after="120"/>
        <w:jc w:val="both"/>
        <w:rPr>
          <w:rFonts w:ascii="Arial Narrow" w:hAnsi="Arial Narrow" w:cs="Arial Narrow"/>
          <w:bCs/>
        </w:rPr>
      </w:pPr>
    </w:p>
    <w:p w14:paraId="7435DDD8" w14:textId="77777777" w:rsidR="00A7571F" w:rsidRDefault="00A7571F" w:rsidP="00505554">
      <w:pPr>
        <w:pBdr>
          <w:top w:val="single" w:sz="12" w:space="1" w:color="auto"/>
          <w:bottom w:val="single" w:sz="12" w:space="1" w:color="auto"/>
        </w:pBdr>
        <w:spacing w:after="120"/>
        <w:jc w:val="both"/>
        <w:rPr>
          <w:rFonts w:ascii="Arial Narrow" w:hAnsi="Arial Narrow" w:cs="Arial Narrow"/>
        </w:rPr>
      </w:pPr>
    </w:p>
    <w:p w14:paraId="518CA25A" w14:textId="77777777" w:rsidR="00A7571F" w:rsidRDefault="00A7571F" w:rsidP="00505554">
      <w:pPr>
        <w:pBdr>
          <w:top w:val="single" w:sz="12" w:space="1" w:color="auto"/>
          <w:bottom w:val="single" w:sz="12" w:space="1" w:color="auto"/>
        </w:pBdr>
        <w:spacing w:after="120"/>
        <w:jc w:val="both"/>
        <w:rPr>
          <w:rFonts w:ascii="Arial Narrow" w:hAnsi="Arial Narrow" w:cs="Arial Narrow"/>
        </w:rPr>
      </w:pPr>
    </w:p>
    <w:p w14:paraId="1B3D2C57" w14:textId="77777777" w:rsidR="00505554" w:rsidRDefault="00505554" w:rsidP="00505554">
      <w:pPr>
        <w:spacing w:after="120"/>
        <w:jc w:val="both"/>
        <w:rPr>
          <w:rFonts w:ascii="Arial Narrow" w:hAnsi="Arial Narrow" w:cs="Arial Narrow"/>
        </w:rPr>
      </w:pPr>
    </w:p>
    <w:p w14:paraId="14DAD0B0" w14:textId="77777777" w:rsidR="00505554" w:rsidRDefault="00505554" w:rsidP="00505554">
      <w:pPr>
        <w:spacing w:after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u k.o._________________.</w:t>
      </w:r>
    </w:p>
    <w:p w14:paraId="2984A391" w14:textId="77777777" w:rsidR="00D07F26" w:rsidRDefault="00D07F26" w:rsidP="00076EC5">
      <w:pPr>
        <w:spacing w:after="120"/>
        <w:jc w:val="both"/>
        <w:rPr>
          <w:rFonts w:ascii="Arial Narrow" w:hAnsi="Arial Narrow" w:cs="Arial Narrow"/>
        </w:rPr>
      </w:pPr>
    </w:p>
    <w:p w14:paraId="6083AAEB" w14:textId="77777777" w:rsidR="008C7158" w:rsidRDefault="008C7158" w:rsidP="00076EC5">
      <w:pPr>
        <w:spacing w:after="120"/>
        <w:jc w:val="both"/>
        <w:rPr>
          <w:rFonts w:ascii="Arial Narrow" w:hAnsi="Arial Narrow" w:cs="Arial Narrow"/>
        </w:rPr>
      </w:pPr>
    </w:p>
    <w:p w14:paraId="3640F0E2" w14:textId="6BB7E865" w:rsidR="00076EC5" w:rsidRDefault="00076EC5" w:rsidP="00076EC5">
      <w:pPr>
        <w:spacing w:after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U ________________, dana _____</w:t>
      </w:r>
      <w:r w:rsidR="00922713">
        <w:rPr>
          <w:rFonts w:ascii="Arial Narrow" w:hAnsi="Arial Narrow" w:cs="Arial Narrow"/>
        </w:rPr>
        <w:t>____</w:t>
      </w:r>
      <w:r>
        <w:rPr>
          <w:rFonts w:ascii="Arial Narrow" w:hAnsi="Arial Narrow" w:cs="Arial Narrow"/>
        </w:rPr>
        <w:t>__</w:t>
      </w:r>
      <w:r w:rsidR="00922713">
        <w:rPr>
          <w:rFonts w:ascii="Arial Narrow" w:hAnsi="Arial Narrow" w:cs="Arial Narrow"/>
        </w:rPr>
        <w:t xml:space="preserve">2021.g. </w:t>
      </w:r>
    </w:p>
    <w:p w14:paraId="7465DD13" w14:textId="77777777" w:rsidR="00AE51AA" w:rsidRDefault="00AE51AA" w:rsidP="00076EC5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</w:p>
    <w:p w14:paraId="42019C07" w14:textId="4536A593" w:rsidR="00A10FE9" w:rsidRDefault="00076EC5" w:rsidP="00505554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PODNOSITELJ:</w:t>
      </w:r>
    </w:p>
    <w:p w14:paraId="52CB7DC7" w14:textId="77777777" w:rsidR="00A10FE9" w:rsidRDefault="00A10FE9" w:rsidP="00505554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</w:p>
    <w:p w14:paraId="63A525D7" w14:textId="77777777" w:rsidR="00076EC5" w:rsidRDefault="00076EC5" w:rsidP="00076EC5">
      <w:pPr>
        <w:spacing w:after="120"/>
        <w:jc w:val="both"/>
        <w:rPr>
          <w:rFonts w:ascii="Arial Narrow" w:hAnsi="Arial Narrow" w:cs="Arial Narrow"/>
          <w:b/>
          <w:bCs/>
        </w:rPr>
      </w:pPr>
    </w:p>
    <w:sectPr w:rsidR="00076EC5" w:rsidSect="0050555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AF57D1"/>
    <w:multiLevelType w:val="hybridMultilevel"/>
    <w:tmpl w:val="50BEF154"/>
    <w:lvl w:ilvl="0" w:tplc="D49292DA">
      <w:start w:val="1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D3DE5"/>
    <w:multiLevelType w:val="hybridMultilevel"/>
    <w:tmpl w:val="DF5C4CC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EC5"/>
    <w:rsid w:val="00076EC5"/>
    <w:rsid w:val="00213EA4"/>
    <w:rsid w:val="0022356F"/>
    <w:rsid w:val="00505554"/>
    <w:rsid w:val="005619BD"/>
    <w:rsid w:val="008C7158"/>
    <w:rsid w:val="008E412F"/>
    <w:rsid w:val="00922713"/>
    <w:rsid w:val="0097649D"/>
    <w:rsid w:val="00987AD0"/>
    <w:rsid w:val="00A10FE9"/>
    <w:rsid w:val="00A233A3"/>
    <w:rsid w:val="00A7571F"/>
    <w:rsid w:val="00AD53C2"/>
    <w:rsid w:val="00AE51AA"/>
    <w:rsid w:val="00D07F26"/>
    <w:rsid w:val="00DC22B0"/>
    <w:rsid w:val="00DD7A08"/>
    <w:rsid w:val="00E34111"/>
    <w:rsid w:val="00E570DF"/>
    <w:rsid w:val="00F5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7C2F"/>
  <w15:docId w15:val="{97F2926D-8628-49A5-9A9A-004DD2D9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E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6EC5"/>
    <w:pPr>
      <w:ind w:left="720"/>
      <w:contextualSpacing/>
    </w:pPr>
  </w:style>
  <w:style w:type="paragraph" w:customStyle="1" w:styleId="t-9-8">
    <w:name w:val="t-9-8"/>
    <w:basedOn w:val="Normal"/>
    <w:rsid w:val="00076EC5"/>
    <w:pPr>
      <w:spacing w:before="100" w:beforeAutospacing="1" w:after="100" w:afterAutospacing="1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E51A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51AA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9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Tomislav Kunovec</dc:creator>
  <cp:lastModifiedBy>Giuliana Dešković Krevatin</cp:lastModifiedBy>
  <cp:revision>4</cp:revision>
  <cp:lastPrinted>2018-03-20T07:12:00Z</cp:lastPrinted>
  <dcterms:created xsi:type="dcterms:W3CDTF">2021-03-22T14:50:00Z</dcterms:created>
  <dcterms:modified xsi:type="dcterms:W3CDTF">2021-03-23T15:11:00Z</dcterms:modified>
</cp:coreProperties>
</file>