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CC" w:rsidRPr="00226EA3" w:rsidRDefault="002934CC" w:rsidP="002934CC">
      <w:pPr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OPĆINA GROŽNJAN </w:t>
      </w:r>
      <w:r w:rsidR="00724E25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226EA3">
        <w:rPr>
          <w:rFonts w:ascii="Times New Roman" w:hAnsi="Times New Roman" w:cs="Times New Roman"/>
          <w:b/>
          <w:sz w:val="20"/>
          <w:szCs w:val="20"/>
        </w:rPr>
        <w:t>GRISIGNANA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226EA3">
        <w:rPr>
          <w:rFonts w:ascii="Times New Roman" w:hAnsi="Times New Roman" w:cs="Times New Roman"/>
          <w:b/>
          <w:sz w:val="20"/>
          <w:szCs w:val="20"/>
        </w:rPr>
        <w:t>Umberta</w:t>
      </w:r>
      <w:proofErr w:type="spellEnd"/>
      <w:r w:rsidRPr="00226EA3">
        <w:rPr>
          <w:rFonts w:ascii="Times New Roman" w:hAnsi="Times New Roman" w:cs="Times New Roman"/>
          <w:b/>
          <w:sz w:val="20"/>
          <w:szCs w:val="20"/>
        </w:rPr>
        <w:t xml:space="preserve"> Gorjana 3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52429 GROŽNJAN </w:t>
      </w:r>
    </w:p>
    <w:p w:rsidR="002934CC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34711E" w:rsidRDefault="0034711E" w:rsidP="002934CC">
      <w:pPr>
        <w:rPr>
          <w:rFonts w:ascii="Times New Roman" w:hAnsi="Times New Roman" w:cs="Times New Roman"/>
          <w:sz w:val="20"/>
          <w:szCs w:val="20"/>
        </w:rPr>
      </w:pPr>
    </w:p>
    <w:p w:rsidR="0034711E" w:rsidRPr="00226EA3" w:rsidRDefault="0034711E" w:rsidP="002934CC">
      <w:pPr>
        <w:rPr>
          <w:rFonts w:ascii="Times New Roman" w:hAnsi="Times New Roman" w:cs="Times New Roman"/>
          <w:sz w:val="20"/>
          <w:szCs w:val="20"/>
        </w:rPr>
      </w:pPr>
    </w:p>
    <w:p w:rsidR="002934CC" w:rsidRPr="00226EA3" w:rsidRDefault="00C76033" w:rsidP="00C7603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>KORISNI</w:t>
      </w:r>
      <w:r w:rsidR="003447D0">
        <w:rPr>
          <w:rFonts w:ascii="Times New Roman" w:hAnsi="Times New Roman" w:cs="Times New Roman"/>
          <w:b/>
          <w:sz w:val="20"/>
          <w:szCs w:val="20"/>
        </w:rPr>
        <w:t>CI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 xml:space="preserve"> DONACIJA I SPONZORSTAVA</w:t>
      </w:r>
      <w:r w:rsidR="003447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10D0">
        <w:rPr>
          <w:rFonts w:ascii="Times New Roman" w:hAnsi="Times New Roman" w:cs="Times New Roman"/>
          <w:b/>
          <w:sz w:val="20"/>
          <w:szCs w:val="20"/>
        </w:rPr>
        <w:t>OD 1.</w:t>
      </w:r>
      <w:r w:rsidR="00B005E0">
        <w:rPr>
          <w:rFonts w:ascii="Times New Roman" w:hAnsi="Times New Roman" w:cs="Times New Roman"/>
          <w:b/>
          <w:sz w:val="20"/>
          <w:szCs w:val="20"/>
        </w:rPr>
        <w:t>7</w:t>
      </w:r>
      <w:r w:rsidR="002810D0">
        <w:rPr>
          <w:rFonts w:ascii="Times New Roman" w:hAnsi="Times New Roman" w:cs="Times New Roman"/>
          <w:b/>
          <w:sz w:val="20"/>
          <w:szCs w:val="20"/>
        </w:rPr>
        <w:t>.2020. DO 3</w:t>
      </w:r>
      <w:r w:rsidR="00B005E0">
        <w:rPr>
          <w:rFonts w:ascii="Times New Roman" w:hAnsi="Times New Roman" w:cs="Times New Roman"/>
          <w:b/>
          <w:sz w:val="20"/>
          <w:szCs w:val="20"/>
        </w:rPr>
        <w:t>1</w:t>
      </w:r>
      <w:r w:rsidR="002810D0">
        <w:rPr>
          <w:rFonts w:ascii="Times New Roman" w:hAnsi="Times New Roman" w:cs="Times New Roman"/>
          <w:b/>
          <w:sz w:val="20"/>
          <w:szCs w:val="20"/>
        </w:rPr>
        <w:t>.</w:t>
      </w:r>
      <w:r w:rsidR="00B005E0">
        <w:rPr>
          <w:rFonts w:ascii="Times New Roman" w:hAnsi="Times New Roman" w:cs="Times New Roman"/>
          <w:b/>
          <w:sz w:val="20"/>
          <w:szCs w:val="20"/>
        </w:rPr>
        <w:t>12</w:t>
      </w:r>
      <w:r w:rsidR="002810D0">
        <w:rPr>
          <w:rFonts w:ascii="Times New Roman" w:hAnsi="Times New Roman" w:cs="Times New Roman"/>
          <w:b/>
          <w:sz w:val="20"/>
          <w:szCs w:val="20"/>
        </w:rPr>
        <w:t>.2020.</w:t>
      </w: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etkatablice"/>
        <w:tblW w:w="0" w:type="auto"/>
        <w:tblInd w:w="-318" w:type="dxa"/>
        <w:tblLook w:val="04A0"/>
      </w:tblPr>
      <w:tblGrid>
        <w:gridCol w:w="1172"/>
        <w:gridCol w:w="4497"/>
        <w:gridCol w:w="2979"/>
      </w:tblGrid>
      <w:tr w:rsidR="00D30753" w:rsidRPr="00226EA3" w:rsidTr="00B005E0">
        <w:tc>
          <w:tcPr>
            <w:tcW w:w="1172" w:type="dxa"/>
            <w:tcBorders>
              <w:right w:val="single" w:sz="4" w:space="0" w:color="auto"/>
            </w:tcBorders>
          </w:tcPr>
          <w:p w:rsidR="00D30753" w:rsidRPr="00226EA3" w:rsidRDefault="00D30753" w:rsidP="00DF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4497" w:type="dxa"/>
            <w:tcBorders>
              <w:left w:val="single" w:sz="4" w:space="0" w:color="auto"/>
            </w:tcBorders>
          </w:tcPr>
          <w:p w:rsidR="00D30753" w:rsidRPr="00226EA3" w:rsidRDefault="00D30753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b/>
                <w:sz w:val="20"/>
                <w:szCs w:val="20"/>
              </w:rPr>
              <w:t>KORISNICI</w:t>
            </w:r>
          </w:p>
        </w:tc>
        <w:tc>
          <w:tcPr>
            <w:tcW w:w="2979" w:type="dxa"/>
          </w:tcPr>
          <w:p w:rsidR="00D30753" w:rsidRPr="00226EA3" w:rsidRDefault="00B67940" w:rsidP="00B005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Ostvareno od </w:t>
            </w:r>
            <w:r w:rsidR="00B005E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  <w:r w:rsidR="00B005E0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.2020 do </w:t>
            </w:r>
            <w:r w:rsidR="00B005E0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B005E0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.2020.</w:t>
            </w:r>
          </w:p>
        </w:tc>
      </w:tr>
      <w:tr w:rsidR="00D30753" w:rsidRPr="00226EA3" w:rsidTr="00B005E0">
        <w:tc>
          <w:tcPr>
            <w:tcW w:w="1172" w:type="dxa"/>
          </w:tcPr>
          <w:p w:rsidR="00D30753" w:rsidRPr="00226EA3" w:rsidRDefault="00D3075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497" w:type="dxa"/>
          </w:tcPr>
          <w:p w:rsidR="00D30753" w:rsidRPr="00226EA3" w:rsidRDefault="00D05830" w:rsidP="00D058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Zajednica </w:t>
            </w:r>
            <w:r w:rsidR="00FD2C90">
              <w:rPr>
                <w:rFonts w:ascii="Times New Roman" w:hAnsi="Times New Roman" w:cs="Times New Roman"/>
                <w:sz w:val="20"/>
                <w:szCs w:val="20"/>
              </w:rPr>
              <w:t xml:space="preserve"> Austrijanaca i Nijemaca 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Hrvatskoj iz Osijeka</w:t>
            </w:r>
          </w:p>
        </w:tc>
        <w:tc>
          <w:tcPr>
            <w:tcW w:w="2979" w:type="dxa"/>
          </w:tcPr>
          <w:p w:rsidR="00D30753" w:rsidRPr="00226EA3" w:rsidRDefault="00FD2C90" w:rsidP="002810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3447D0" w:rsidRPr="00226EA3" w:rsidTr="00B005E0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97" w:type="dxa"/>
          </w:tcPr>
          <w:p w:rsidR="003447D0" w:rsidRPr="00226EA3" w:rsidRDefault="00FD2C90" w:rsidP="00FD2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„Josip Broz Tito“ Grožnjan</w:t>
            </w:r>
          </w:p>
        </w:tc>
        <w:tc>
          <w:tcPr>
            <w:tcW w:w="2979" w:type="dxa"/>
          </w:tcPr>
          <w:p w:rsidR="003447D0" w:rsidRDefault="00FD2C90" w:rsidP="00FD2C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810D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2810D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447D0" w:rsidRPr="00226EA3" w:rsidTr="00B005E0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497" w:type="dxa"/>
          </w:tcPr>
          <w:p w:rsidR="0048189F" w:rsidRDefault="00FD2C90" w:rsidP="00FD2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antifašista Grožnjan i Oprtalj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9" w:type="dxa"/>
          </w:tcPr>
          <w:p w:rsidR="005B3AE0" w:rsidRDefault="00FD2C90" w:rsidP="00FD2C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2.25</w:t>
            </w:r>
            <w:r w:rsidR="002810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5B3AE0" w:rsidRPr="00226EA3" w:rsidTr="00B005E0">
        <w:tc>
          <w:tcPr>
            <w:tcW w:w="1172" w:type="dxa"/>
          </w:tcPr>
          <w:p w:rsidR="005B3AE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97" w:type="dxa"/>
          </w:tcPr>
          <w:p w:rsidR="005B3AE0" w:rsidRDefault="00FD2C90" w:rsidP="00FD2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Zajednica Talijana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Šterna</w:t>
            </w:r>
            <w:proofErr w:type="spellEnd"/>
            <w:r w:rsidR="00BC01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9" w:type="dxa"/>
          </w:tcPr>
          <w:p w:rsidR="005B3AE0" w:rsidRDefault="00FD2C9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1.500,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48189F" w:rsidRPr="00226EA3" w:rsidTr="00B005E0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497" w:type="dxa"/>
          </w:tcPr>
          <w:p w:rsidR="0048189F" w:rsidRDefault="00FD2C90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Sigurna kuća za žene Pula</w:t>
            </w:r>
          </w:p>
        </w:tc>
        <w:tc>
          <w:tcPr>
            <w:tcW w:w="2979" w:type="dxa"/>
          </w:tcPr>
          <w:p w:rsidR="0048189F" w:rsidRDefault="0048189F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48189F" w:rsidRPr="00226EA3" w:rsidTr="00B005E0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497" w:type="dxa"/>
          </w:tcPr>
          <w:p w:rsidR="0048189F" w:rsidRDefault="00FD2C90" w:rsidP="00FD2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HCK za potresom pogođena područja ( Petrinja, Sisak, Glina)</w:t>
            </w:r>
          </w:p>
        </w:tc>
        <w:tc>
          <w:tcPr>
            <w:tcW w:w="2979" w:type="dxa"/>
          </w:tcPr>
          <w:p w:rsidR="0048189F" w:rsidRDefault="00B67940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D2C90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48189F" w:rsidRPr="00226EA3" w:rsidTr="00B005E0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497" w:type="dxa"/>
          </w:tcPr>
          <w:p w:rsidR="0048189F" w:rsidRDefault="00FD2C90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Fizičke osobe po socijalnom programu</w:t>
            </w:r>
          </w:p>
        </w:tc>
        <w:tc>
          <w:tcPr>
            <w:tcW w:w="2979" w:type="dxa"/>
          </w:tcPr>
          <w:p w:rsidR="0048189F" w:rsidRDefault="00FD2C90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5138A9" w:rsidRPr="00226EA3" w:rsidTr="00B005E0">
        <w:tc>
          <w:tcPr>
            <w:tcW w:w="1172" w:type="dxa"/>
          </w:tcPr>
          <w:p w:rsidR="005138A9" w:rsidRDefault="005138A9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497" w:type="dxa"/>
          </w:tcPr>
          <w:p w:rsidR="005138A9" w:rsidRDefault="005138A9" w:rsidP="005138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Župa Buje za Crkvu Sv. Mihovila 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Šterni</w:t>
            </w:r>
            <w:proofErr w:type="spellEnd"/>
          </w:p>
        </w:tc>
        <w:tc>
          <w:tcPr>
            <w:tcW w:w="2979" w:type="dxa"/>
          </w:tcPr>
          <w:p w:rsidR="005138A9" w:rsidRDefault="005138A9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52.880,16</w:t>
            </w:r>
          </w:p>
        </w:tc>
      </w:tr>
      <w:tr w:rsidR="000A1784" w:rsidRPr="00226EA3" w:rsidTr="00B005E0">
        <w:tc>
          <w:tcPr>
            <w:tcW w:w="1172" w:type="dxa"/>
          </w:tcPr>
          <w:p w:rsidR="000A1784" w:rsidRDefault="000A178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</w:p>
        </w:tc>
        <w:tc>
          <w:tcPr>
            <w:tcW w:w="4497" w:type="dxa"/>
          </w:tcPr>
          <w:p w:rsidR="000A1784" w:rsidRDefault="000A1784" w:rsidP="005138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Boćarski klub Grožnjan</w:t>
            </w:r>
          </w:p>
        </w:tc>
        <w:tc>
          <w:tcPr>
            <w:tcW w:w="2979" w:type="dxa"/>
          </w:tcPr>
          <w:p w:rsidR="000A1784" w:rsidRDefault="000A1784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5.000,00 </w:t>
            </w:r>
          </w:p>
        </w:tc>
      </w:tr>
      <w:tr w:rsidR="00AC5342" w:rsidRPr="00226EA3" w:rsidTr="00B005E0">
        <w:tc>
          <w:tcPr>
            <w:tcW w:w="1172" w:type="dxa"/>
          </w:tcPr>
          <w:p w:rsidR="00AC5342" w:rsidRDefault="00AC5342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497" w:type="dxa"/>
          </w:tcPr>
          <w:p w:rsidR="00AC5342" w:rsidRDefault="00AC5342" w:rsidP="005138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Brdsko biciklistički klub Grožnjan</w:t>
            </w:r>
          </w:p>
        </w:tc>
        <w:tc>
          <w:tcPr>
            <w:tcW w:w="2979" w:type="dxa"/>
          </w:tcPr>
          <w:p w:rsidR="00AC5342" w:rsidRDefault="00AC5342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9.000,00</w:t>
            </w:r>
          </w:p>
        </w:tc>
      </w:tr>
      <w:tr w:rsidR="00AC5342" w:rsidRPr="00226EA3" w:rsidTr="00B005E0">
        <w:tc>
          <w:tcPr>
            <w:tcW w:w="1172" w:type="dxa"/>
          </w:tcPr>
          <w:p w:rsidR="00AC5342" w:rsidRDefault="00AC5342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497" w:type="dxa"/>
          </w:tcPr>
          <w:p w:rsidR="00AC5342" w:rsidRDefault="00AC5342" w:rsidP="005138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Nogometni klub Grožnjan Oprtalj</w:t>
            </w:r>
          </w:p>
        </w:tc>
        <w:tc>
          <w:tcPr>
            <w:tcW w:w="2979" w:type="dxa"/>
          </w:tcPr>
          <w:p w:rsidR="00AC5342" w:rsidRDefault="00AC5342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</w:tr>
      <w:tr w:rsidR="00AC5342" w:rsidRPr="00226EA3" w:rsidTr="00B005E0">
        <w:tc>
          <w:tcPr>
            <w:tcW w:w="1172" w:type="dxa"/>
          </w:tcPr>
          <w:p w:rsidR="00AC5342" w:rsidRDefault="00AC5342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497" w:type="dxa"/>
          </w:tcPr>
          <w:p w:rsidR="00AC5342" w:rsidRDefault="00AC5342" w:rsidP="005138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DVD Buje (za nabavu vozila)</w:t>
            </w:r>
          </w:p>
        </w:tc>
        <w:tc>
          <w:tcPr>
            <w:tcW w:w="2979" w:type="dxa"/>
          </w:tcPr>
          <w:p w:rsidR="00AC5342" w:rsidRDefault="00AC5342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20.000,00</w:t>
            </w:r>
          </w:p>
        </w:tc>
      </w:tr>
    </w:tbl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E67AAF" w:rsidRPr="00FE65BA" w:rsidRDefault="007813C9">
      <w:pPr>
        <w:rPr>
          <w:rFonts w:ascii="Times New Roman" w:hAnsi="Times New Roman" w:cs="Times New Roman"/>
          <w:sz w:val="20"/>
          <w:szCs w:val="20"/>
        </w:rPr>
      </w:pPr>
      <w:r w:rsidRPr="00FE65BA">
        <w:rPr>
          <w:rFonts w:ascii="Times New Roman" w:hAnsi="Times New Roman" w:cs="Times New Roman"/>
          <w:sz w:val="20"/>
          <w:szCs w:val="20"/>
        </w:rPr>
        <w:t xml:space="preserve">KLASA: </w:t>
      </w:r>
      <w:r w:rsidR="00B5377A">
        <w:rPr>
          <w:rFonts w:ascii="Times New Roman" w:hAnsi="Times New Roman" w:cs="Times New Roman"/>
          <w:sz w:val="20"/>
          <w:szCs w:val="20"/>
        </w:rPr>
        <w:t>402-08/</w:t>
      </w:r>
      <w:r w:rsidR="00317CC8">
        <w:rPr>
          <w:rFonts w:ascii="Times New Roman" w:hAnsi="Times New Roman" w:cs="Times New Roman"/>
          <w:sz w:val="20"/>
          <w:szCs w:val="20"/>
        </w:rPr>
        <w:t>20</w:t>
      </w:r>
      <w:r w:rsidR="00B5377A">
        <w:rPr>
          <w:rFonts w:ascii="Times New Roman" w:hAnsi="Times New Roman" w:cs="Times New Roman"/>
          <w:sz w:val="20"/>
          <w:szCs w:val="20"/>
        </w:rPr>
        <w:t>-01/</w:t>
      </w:r>
      <w:r w:rsidR="001F13E5">
        <w:rPr>
          <w:rFonts w:ascii="Times New Roman" w:hAnsi="Times New Roman" w:cs="Times New Roman"/>
          <w:sz w:val="20"/>
          <w:szCs w:val="20"/>
        </w:rPr>
        <w:t>12</w:t>
      </w:r>
    </w:p>
    <w:p w:rsidR="007813C9" w:rsidRPr="00FE65BA" w:rsidRDefault="0056470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URBROJ: </w:t>
      </w:r>
      <w:r w:rsidR="00B5377A">
        <w:rPr>
          <w:rFonts w:ascii="Times New Roman" w:hAnsi="Times New Roman" w:cs="Times New Roman"/>
          <w:sz w:val="20"/>
          <w:szCs w:val="20"/>
        </w:rPr>
        <w:t>2105/06-03/4-</w:t>
      </w:r>
      <w:r w:rsidR="00317CC8">
        <w:rPr>
          <w:rFonts w:ascii="Times New Roman" w:hAnsi="Times New Roman" w:cs="Times New Roman"/>
          <w:sz w:val="20"/>
          <w:szCs w:val="20"/>
        </w:rPr>
        <w:t>2</w:t>
      </w:r>
      <w:r w:rsidR="00B005E0">
        <w:rPr>
          <w:rFonts w:ascii="Times New Roman" w:hAnsi="Times New Roman" w:cs="Times New Roman"/>
          <w:sz w:val="20"/>
          <w:szCs w:val="20"/>
        </w:rPr>
        <w:t>1</w:t>
      </w:r>
      <w:r w:rsidR="00B5377A">
        <w:rPr>
          <w:rFonts w:ascii="Times New Roman" w:hAnsi="Times New Roman" w:cs="Times New Roman"/>
          <w:sz w:val="20"/>
          <w:szCs w:val="20"/>
        </w:rPr>
        <w:t>-</w:t>
      </w:r>
      <w:r w:rsidR="00B005E0">
        <w:rPr>
          <w:rFonts w:ascii="Times New Roman" w:hAnsi="Times New Roman" w:cs="Times New Roman"/>
          <w:sz w:val="20"/>
          <w:szCs w:val="20"/>
        </w:rPr>
        <w:t>2</w:t>
      </w:r>
    </w:p>
    <w:p w:rsidR="00EF5BC6" w:rsidRPr="00226EA3" w:rsidRDefault="008036AB">
      <w:pPr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sz w:val="20"/>
          <w:szCs w:val="20"/>
        </w:rPr>
        <w:t>U G</w:t>
      </w:r>
      <w:r w:rsidR="00BC0144" w:rsidRPr="00BC0144">
        <w:rPr>
          <w:rFonts w:ascii="Times New Roman" w:hAnsi="Times New Roman" w:cs="Times New Roman"/>
          <w:sz w:val="20"/>
          <w:szCs w:val="20"/>
        </w:rPr>
        <w:t>rožnjanu</w:t>
      </w:r>
      <w:r w:rsidR="002934CC" w:rsidRPr="00226EA3">
        <w:rPr>
          <w:rFonts w:ascii="Times New Roman" w:hAnsi="Times New Roman" w:cs="Times New Roman"/>
          <w:sz w:val="20"/>
          <w:szCs w:val="20"/>
        </w:rPr>
        <w:t xml:space="preserve">, </w:t>
      </w:r>
      <w:bookmarkStart w:id="0" w:name="_GoBack"/>
      <w:bookmarkEnd w:id="0"/>
      <w:r w:rsidR="00B67940">
        <w:rPr>
          <w:rFonts w:ascii="Times New Roman" w:hAnsi="Times New Roman" w:cs="Times New Roman"/>
          <w:sz w:val="20"/>
          <w:szCs w:val="20"/>
        </w:rPr>
        <w:t>2</w:t>
      </w:r>
      <w:r w:rsidR="00B005E0">
        <w:rPr>
          <w:rFonts w:ascii="Times New Roman" w:hAnsi="Times New Roman" w:cs="Times New Roman"/>
          <w:sz w:val="20"/>
          <w:szCs w:val="20"/>
        </w:rPr>
        <w:t>7</w:t>
      </w:r>
      <w:r w:rsidR="00B5377A">
        <w:rPr>
          <w:rFonts w:ascii="Times New Roman" w:hAnsi="Times New Roman" w:cs="Times New Roman"/>
          <w:sz w:val="20"/>
          <w:szCs w:val="20"/>
        </w:rPr>
        <w:t>.</w:t>
      </w:r>
      <w:r w:rsidR="00B005E0">
        <w:rPr>
          <w:rFonts w:ascii="Times New Roman" w:hAnsi="Times New Roman" w:cs="Times New Roman"/>
          <w:sz w:val="20"/>
          <w:szCs w:val="20"/>
        </w:rPr>
        <w:t>1</w:t>
      </w:r>
      <w:r w:rsidR="00B5377A">
        <w:rPr>
          <w:rFonts w:ascii="Times New Roman" w:hAnsi="Times New Roman" w:cs="Times New Roman"/>
          <w:sz w:val="20"/>
          <w:szCs w:val="20"/>
        </w:rPr>
        <w:t>.20</w:t>
      </w:r>
      <w:r w:rsidR="00A65418">
        <w:rPr>
          <w:rFonts w:ascii="Times New Roman" w:hAnsi="Times New Roman" w:cs="Times New Roman"/>
          <w:sz w:val="20"/>
          <w:szCs w:val="20"/>
        </w:rPr>
        <w:t>2</w:t>
      </w:r>
      <w:r w:rsidR="00B005E0">
        <w:rPr>
          <w:rFonts w:ascii="Times New Roman" w:hAnsi="Times New Roman" w:cs="Times New Roman"/>
          <w:sz w:val="20"/>
          <w:szCs w:val="20"/>
        </w:rPr>
        <w:t>1</w:t>
      </w:r>
      <w:r w:rsidR="00B5377A">
        <w:rPr>
          <w:rFonts w:ascii="Times New Roman" w:hAnsi="Times New Roman" w:cs="Times New Roman"/>
          <w:sz w:val="20"/>
          <w:szCs w:val="20"/>
        </w:rPr>
        <w:t>.</w:t>
      </w:r>
    </w:p>
    <w:p w:rsidR="00537753" w:rsidRPr="00226EA3" w:rsidRDefault="00537753">
      <w:pPr>
        <w:rPr>
          <w:rFonts w:ascii="Times New Roman" w:hAnsi="Times New Roman" w:cs="Times New Roman"/>
          <w:sz w:val="20"/>
          <w:szCs w:val="20"/>
        </w:rPr>
      </w:pPr>
    </w:p>
    <w:sectPr w:rsidR="00537753" w:rsidRPr="00226EA3" w:rsidSect="00F516B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934CC"/>
    <w:rsid w:val="00057EB7"/>
    <w:rsid w:val="00063226"/>
    <w:rsid w:val="000758CB"/>
    <w:rsid w:val="000A1784"/>
    <w:rsid w:val="000C0BAF"/>
    <w:rsid w:val="000D6696"/>
    <w:rsid w:val="000F71C6"/>
    <w:rsid w:val="001144A1"/>
    <w:rsid w:val="00115D63"/>
    <w:rsid w:val="0013074B"/>
    <w:rsid w:val="00164830"/>
    <w:rsid w:val="00180A1F"/>
    <w:rsid w:val="001C00FD"/>
    <w:rsid w:val="001F13E5"/>
    <w:rsid w:val="00226EA3"/>
    <w:rsid w:val="00263126"/>
    <w:rsid w:val="002810D0"/>
    <w:rsid w:val="002934CC"/>
    <w:rsid w:val="002A3ED2"/>
    <w:rsid w:val="002C0377"/>
    <w:rsid w:val="002F0243"/>
    <w:rsid w:val="00314025"/>
    <w:rsid w:val="00317CC8"/>
    <w:rsid w:val="003447D0"/>
    <w:rsid w:val="0034711E"/>
    <w:rsid w:val="0035168C"/>
    <w:rsid w:val="0035303C"/>
    <w:rsid w:val="00390F36"/>
    <w:rsid w:val="003954F0"/>
    <w:rsid w:val="003A6556"/>
    <w:rsid w:val="003E2713"/>
    <w:rsid w:val="00451B2E"/>
    <w:rsid w:val="00457598"/>
    <w:rsid w:val="004605C0"/>
    <w:rsid w:val="00464ECF"/>
    <w:rsid w:val="0048189F"/>
    <w:rsid w:val="00495F47"/>
    <w:rsid w:val="004A4714"/>
    <w:rsid w:val="005138A9"/>
    <w:rsid w:val="00537753"/>
    <w:rsid w:val="00564707"/>
    <w:rsid w:val="0056514A"/>
    <w:rsid w:val="00585D81"/>
    <w:rsid w:val="005B3AE0"/>
    <w:rsid w:val="005F4A5B"/>
    <w:rsid w:val="00605472"/>
    <w:rsid w:val="006277D2"/>
    <w:rsid w:val="00711207"/>
    <w:rsid w:val="00724E25"/>
    <w:rsid w:val="007546C4"/>
    <w:rsid w:val="00754931"/>
    <w:rsid w:val="007711F6"/>
    <w:rsid w:val="007813C9"/>
    <w:rsid w:val="0078584D"/>
    <w:rsid w:val="008036AB"/>
    <w:rsid w:val="00840299"/>
    <w:rsid w:val="0085042A"/>
    <w:rsid w:val="008B6AD6"/>
    <w:rsid w:val="008C0A34"/>
    <w:rsid w:val="008E5E2C"/>
    <w:rsid w:val="00963042"/>
    <w:rsid w:val="0097026D"/>
    <w:rsid w:val="00991217"/>
    <w:rsid w:val="009B072F"/>
    <w:rsid w:val="009E05E1"/>
    <w:rsid w:val="00A50074"/>
    <w:rsid w:val="00A65418"/>
    <w:rsid w:val="00AC5342"/>
    <w:rsid w:val="00AE0B1E"/>
    <w:rsid w:val="00B005E0"/>
    <w:rsid w:val="00B52A65"/>
    <w:rsid w:val="00B5377A"/>
    <w:rsid w:val="00B67940"/>
    <w:rsid w:val="00B7153A"/>
    <w:rsid w:val="00B80548"/>
    <w:rsid w:val="00BC0144"/>
    <w:rsid w:val="00BF5067"/>
    <w:rsid w:val="00BF7384"/>
    <w:rsid w:val="00C07602"/>
    <w:rsid w:val="00C22ABC"/>
    <w:rsid w:val="00C27061"/>
    <w:rsid w:val="00C3690F"/>
    <w:rsid w:val="00C501B1"/>
    <w:rsid w:val="00C6157A"/>
    <w:rsid w:val="00C66D75"/>
    <w:rsid w:val="00C71A7C"/>
    <w:rsid w:val="00C76033"/>
    <w:rsid w:val="00C906B0"/>
    <w:rsid w:val="00C97EDA"/>
    <w:rsid w:val="00CC53B0"/>
    <w:rsid w:val="00D02FA8"/>
    <w:rsid w:val="00D05830"/>
    <w:rsid w:val="00D30753"/>
    <w:rsid w:val="00D64B56"/>
    <w:rsid w:val="00DC178F"/>
    <w:rsid w:val="00DD3E86"/>
    <w:rsid w:val="00E26AF1"/>
    <w:rsid w:val="00E47BB4"/>
    <w:rsid w:val="00E674C5"/>
    <w:rsid w:val="00E67AAF"/>
    <w:rsid w:val="00E864DA"/>
    <w:rsid w:val="00EF5BC6"/>
    <w:rsid w:val="00F31A2D"/>
    <w:rsid w:val="00F31ADB"/>
    <w:rsid w:val="00F42540"/>
    <w:rsid w:val="00F516B6"/>
    <w:rsid w:val="00FD0A3C"/>
    <w:rsid w:val="00FD2C90"/>
    <w:rsid w:val="00FE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89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9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83</cp:revision>
  <cp:lastPrinted>2017-09-12T14:29:00Z</cp:lastPrinted>
  <dcterms:created xsi:type="dcterms:W3CDTF">2016-04-05T12:17:00Z</dcterms:created>
  <dcterms:modified xsi:type="dcterms:W3CDTF">2021-01-28T07:49:00Z</dcterms:modified>
</cp:coreProperties>
</file>