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DA815" w14:textId="7D30EEAF" w:rsidR="00B07DDE" w:rsidRPr="005D6C5D" w:rsidRDefault="00B07DDE" w:rsidP="00B07DDE">
      <w:pPr>
        <w:pStyle w:val="Bezproreda1"/>
        <w:ind w:firstLine="708"/>
        <w:jc w:val="both"/>
        <w:rPr>
          <w:rFonts w:ascii="Arial" w:hAnsi="Arial" w:cs="Arial"/>
          <w:sz w:val="18"/>
          <w:szCs w:val="18"/>
        </w:rPr>
      </w:pPr>
      <w:r w:rsidRPr="005D6C5D">
        <w:rPr>
          <w:rFonts w:ascii="Arial" w:hAnsi="Arial" w:cs="Arial"/>
          <w:sz w:val="18"/>
          <w:szCs w:val="18"/>
        </w:rPr>
        <w:t>Na temelju odredbi članaka 18.stavka 3. Uredbe o uredskom poslovanju ( «Narodne Novine» broj 7/09 ) i članka 5. Pravilnika o jedinstvenim klasifikacijski oznakama stvaralaca i primalaca akata («Narodne Novine» broj 38/88), te članaka 44. i 48. Zakona o lokalnoj i područnoj (regionalnoj</w:t>
      </w:r>
      <w:r w:rsidR="00B812E0">
        <w:rPr>
          <w:rFonts w:ascii="Arial" w:hAnsi="Arial" w:cs="Arial"/>
          <w:sz w:val="18"/>
          <w:szCs w:val="18"/>
        </w:rPr>
        <w:t>) samoupravi ( «Narodne Novine»</w:t>
      </w:r>
      <w:r w:rsidRPr="005D6C5D">
        <w:rPr>
          <w:rFonts w:ascii="Arial" w:hAnsi="Arial" w:cs="Arial"/>
          <w:sz w:val="18"/>
          <w:szCs w:val="18"/>
        </w:rPr>
        <w:t xml:space="preserve"> </w:t>
      </w:r>
      <w:r w:rsidR="00B812E0">
        <w:rPr>
          <w:rFonts w:ascii="Arial" w:hAnsi="Arial" w:cs="Arial"/>
          <w:sz w:val="18"/>
          <w:szCs w:val="18"/>
        </w:rPr>
        <w:t>b</w:t>
      </w:r>
      <w:r w:rsidRPr="005D6C5D">
        <w:rPr>
          <w:rFonts w:ascii="Arial" w:hAnsi="Arial" w:cs="Arial"/>
          <w:sz w:val="18"/>
          <w:szCs w:val="18"/>
        </w:rPr>
        <w:t>r</w:t>
      </w:r>
      <w:r w:rsidR="00B812E0">
        <w:rPr>
          <w:rFonts w:ascii="Arial" w:hAnsi="Arial" w:cs="Arial"/>
          <w:sz w:val="18"/>
          <w:szCs w:val="18"/>
        </w:rPr>
        <w:t>.</w:t>
      </w:r>
      <w:r w:rsidRPr="005D6C5D">
        <w:rPr>
          <w:rFonts w:ascii="Arial" w:hAnsi="Arial" w:cs="Arial"/>
          <w:sz w:val="18"/>
          <w:szCs w:val="18"/>
        </w:rPr>
        <w:t xml:space="preserve"> </w:t>
      </w:r>
      <w:r w:rsidR="004437C9">
        <w:rPr>
          <w:rFonts w:ascii="Arial" w:hAnsi="Arial" w:cs="Arial"/>
          <w:sz w:val="18"/>
          <w:szCs w:val="18"/>
        </w:rPr>
        <w:t>3</w:t>
      </w:r>
      <w:r w:rsidRPr="005D6C5D">
        <w:rPr>
          <w:rFonts w:ascii="Arial" w:hAnsi="Arial" w:cs="Arial"/>
          <w:sz w:val="18"/>
          <w:szCs w:val="18"/>
        </w:rPr>
        <w:t>3/01,</w:t>
      </w:r>
      <w:r w:rsidR="00B812E0">
        <w:rPr>
          <w:rFonts w:ascii="Arial" w:hAnsi="Arial" w:cs="Arial"/>
          <w:sz w:val="18"/>
          <w:szCs w:val="18"/>
        </w:rPr>
        <w:t xml:space="preserve"> </w:t>
      </w:r>
      <w:r w:rsidRPr="005D6C5D">
        <w:rPr>
          <w:rFonts w:ascii="Arial" w:hAnsi="Arial" w:cs="Arial"/>
          <w:sz w:val="18"/>
          <w:szCs w:val="18"/>
        </w:rPr>
        <w:t>60/01</w:t>
      </w:r>
      <w:r w:rsidRPr="008B1962">
        <w:rPr>
          <w:rFonts w:ascii="Arial" w:hAnsi="Arial" w:cs="Arial"/>
          <w:sz w:val="18"/>
          <w:szCs w:val="18"/>
        </w:rPr>
        <w:t>,</w:t>
      </w:r>
      <w:r w:rsidR="00B812E0" w:rsidRPr="008B1962">
        <w:rPr>
          <w:rFonts w:ascii="Arial" w:hAnsi="Arial" w:cs="Arial"/>
          <w:sz w:val="18"/>
          <w:szCs w:val="18"/>
        </w:rPr>
        <w:t xml:space="preserve"> 129/05, 109/07, 125/08,  </w:t>
      </w:r>
      <w:r w:rsidR="003F27B7" w:rsidRPr="008B1962">
        <w:rPr>
          <w:rFonts w:ascii="Arial" w:hAnsi="Arial" w:cs="Arial"/>
          <w:sz w:val="18"/>
          <w:szCs w:val="18"/>
        </w:rPr>
        <w:t>36/09</w:t>
      </w:r>
      <w:r w:rsidR="00B812E0" w:rsidRPr="008B1962">
        <w:rPr>
          <w:rFonts w:ascii="Arial" w:hAnsi="Arial" w:cs="Arial"/>
          <w:sz w:val="18"/>
          <w:szCs w:val="18"/>
        </w:rPr>
        <w:t>,150/11, 144/12</w:t>
      </w:r>
      <w:r w:rsidR="00A15766">
        <w:rPr>
          <w:rFonts w:ascii="Arial" w:hAnsi="Arial" w:cs="Arial"/>
          <w:sz w:val="18"/>
          <w:szCs w:val="18"/>
        </w:rPr>
        <w:t xml:space="preserve">, </w:t>
      </w:r>
      <w:r w:rsidR="00B812E0" w:rsidRPr="008B1962">
        <w:rPr>
          <w:rFonts w:ascii="Arial" w:hAnsi="Arial" w:cs="Arial"/>
          <w:sz w:val="18"/>
          <w:szCs w:val="18"/>
        </w:rPr>
        <w:t>19/13</w:t>
      </w:r>
      <w:r w:rsidR="00A15766">
        <w:rPr>
          <w:rFonts w:ascii="Arial" w:hAnsi="Arial" w:cs="Arial"/>
          <w:sz w:val="18"/>
          <w:szCs w:val="18"/>
        </w:rPr>
        <w:t>, 137/15</w:t>
      </w:r>
      <w:r w:rsidR="00E1250F">
        <w:rPr>
          <w:rFonts w:ascii="Arial" w:hAnsi="Arial" w:cs="Arial"/>
          <w:sz w:val="18"/>
          <w:szCs w:val="18"/>
        </w:rPr>
        <w:t>, 1</w:t>
      </w:r>
      <w:r w:rsidR="00A15766">
        <w:rPr>
          <w:rFonts w:ascii="Arial" w:hAnsi="Arial" w:cs="Arial"/>
          <w:sz w:val="18"/>
          <w:szCs w:val="18"/>
        </w:rPr>
        <w:t>23/17</w:t>
      </w:r>
      <w:r w:rsidR="00E1250F">
        <w:rPr>
          <w:rFonts w:ascii="Arial" w:hAnsi="Arial" w:cs="Arial"/>
          <w:sz w:val="18"/>
          <w:szCs w:val="18"/>
        </w:rPr>
        <w:t xml:space="preserve"> i 98/19</w:t>
      </w:r>
      <w:r w:rsidR="003F27B7" w:rsidRPr="008B1962">
        <w:rPr>
          <w:rFonts w:ascii="Arial" w:hAnsi="Arial" w:cs="Arial"/>
          <w:sz w:val="18"/>
          <w:szCs w:val="18"/>
        </w:rPr>
        <w:t>),</w:t>
      </w:r>
      <w:r w:rsidR="003F27B7">
        <w:rPr>
          <w:rFonts w:ascii="Arial" w:hAnsi="Arial" w:cs="Arial"/>
          <w:sz w:val="18"/>
          <w:szCs w:val="18"/>
        </w:rPr>
        <w:t xml:space="preserve"> i članka </w:t>
      </w:r>
      <w:r w:rsidR="00E87648">
        <w:rPr>
          <w:rFonts w:ascii="Arial" w:hAnsi="Arial" w:cs="Arial"/>
          <w:sz w:val="18"/>
          <w:szCs w:val="18"/>
        </w:rPr>
        <w:t>57</w:t>
      </w:r>
      <w:r w:rsidRPr="005D6C5D">
        <w:rPr>
          <w:rFonts w:ascii="Arial" w:hAnsi="Arial" w:cs="Arial"/>
          <w:sz w:val="18"/>
          <w:szCs w:val="18"/>
        </w:rPr>
        <w:t>. S</w:t>
      </w:r>
      <w:r w:rsidR="003F27B7">
        <w:rPr>
          <w:rFonts w:ascii="Arial" w:hAnsi="Arial" w:cs="Arial"/>
          <w:sz w:val="18"/>
          <w:szCs w:val="18"/>
        </w:rPr>
        <w:t xml:space="preserve">tatuta </w:t>
      </w:r>
      <w:r w:rsidR="002C665B">
        <w:rPr>
          <w:rFonts w:ascii="Arial" w:hAnsi="Arial" w:cs="Arial"/>
          <w:sz w:val="18"/>
          <w:szCs w:val="18"/>
        </w:rPr>
        <w:t>Općine  Grožnjan-Grisignana</w:t>
      </w:r>
      <w:r w:rsidRPr="005D6C5D">
        <w:rPr>
          <w:rFonts w:ascii="Arial" w:hAnsi="Arial" w:cs="Arial"/>
          <w:sz w:val="18"/>
          <w:szCs w:val="18"/>
        </w:rPr>
        <w:t xml:space="preserve"> («Službene </w:t>
      </w:r>
      <w:r w:rsidR="002C665B">
        <w:rPr>
          <w:rFonts w:ascii="Arial" w:hAnsi="Arial" w:cs="Arial"/>
          <w:sz w:val="18"/>
          <w:szCs w:val="18"/>
        </w:rPr>
        <w:t>n</w:t>
      </w:r>
      <w:r w:rsidR="003F27B7">
        <w:rPr>
          <w:rFonts w:ascii="Arial" w:hAnsi="Arial" w:cs="Arial"/>
          <w:sz w:val="18"/>
          <w:szCs w:val="18"/>
        </w:rPr>
        <w:t xml:space="preserve">ovine </w:t>
      </w:r>
      <w:r w:rsidR="002C665B">
        <w:rPr>
          <w:rFonts w:ascii="Arial" w:hAnsi="Arial" w:cs="Arial"/>
          <w:sz w:val="18"/>
          <w:szCs w:val="18"/>
        </w:rPr>
        <w:t xml:space="preserve">Općine Grožnjan», broj </w:t>
      </w:r>
      <w:r w:rsidR="000C4EBD">
        <w:rPr>
          <w:rFonts w:ascii="Arial" w:hAnsi="Arial" w:cs="Arial"/>
          <w:sz w:val="18"/>
          <w:szCs w:val="18"/>
        </w:rPr>
        <w:t>14/19</w:t>
      </w:r>
      <w:r w:rsidR="00212D69">
        <w:rPr>
          <w:rFonts w:ascii="Arial" w:hAnsi="Arial" w:cs="Arial"/>
          <w:sz w:val="18"/>
          <w:szCs w:val="18"/>
        </w:rPr>
        <w:t xml:space="preserve"> i 1/20</w:t>
      </w:r>
      <w:r w:rsidRPr="005D6C5D">
        <w:rPr>
          <w:rFonts w:ascii="Arial" w:hAnsi="Arial" w:cs="Arial"/>
          <w:sz w:val="18"/>
          <w:szCs w:val="18"/>
        </w:rPr>
        <w:t xml:space="preserve">), </w:t>
      </w:r>
      <w:r w:rsidR="002C665B">
        <w:rPr>
          <w:rFonts w:ascii="Arial" w:hAnsi="Arial" w:cs="Arial"/>
          <w:sz w:val="18"/>
          <w:szCs w:val="18"/>
        </w:rPr>
        <w:t>Načelnik Općine Grožnjan-Grisignana</w:t>
      </w:r>
      <w:r w:rsidRPr="005D6C5D">
        <w:rPr>
          <w:rFonts w:ascii="Arial" w:hAnsi="Arial" w:cs="Arial"/>
          <w:sz w:val="18"/>
          <w:szCs w:val="18"/>
        </w:rPr>
        <w:t xml:space="preserve"> donosi slijedeći :</w:t>
      </w:r>
    </w:p>
    <w:p w14:paraId="30160D04" w14:textId="77777777" w:rsidR="00962EBC" w:rsidRPr="005D6C5D" w:rsidRDefault="00962EBC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58FE0EB2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25869E01" w14:textId="77777777" w:rsidR="00B07DDE" w:rsidRPr="004437C9" w:rsidRDefault="00B07DDE" w:rsidP="00B07DDE">
      <w:pPr>
        <w:pStyle w:val="Bezproreda1"/>
        <w:jc w:val="center"/>
        <w:rPr>
          <w:rFonts w:ascii="Arial" w:hAnsi="Arial" w:cs="Arial"/>
          <w:b/>
          <w:bCs/>
          <w:sz w:val="28"/>
          <w:szCs w:val="28"/>
        </w:rPr>
      </w:pPr>
      <w:r w:rsidRPr="004437C9">
        <w:rPr>
          <w:rFonts w:ascii="Arial" w:hAnsi="Arial" w:cs="Arial"/>
          <w:b/>
          <w:bCs/>
          <w:sz w:val="28"/>
          <w:szCs w:val="28"/>
        </w:rPr>
        <w:t>PLAN</w:t>
      </w:r>
    </w:p>
    <w:p w14:paraId="38684FF3" w14:textId="2217612A" w:rsidR="00B07DDE" w:rsidRPr="00962EBC" w:rsidRDefault="00B07DDE" w:rsidP="00962EBC">
      <w:pPr>
        <w:jc w:val="center"/>
        <w:rPr>
          <w:rStyle w:val="Naglaeno"/>
        </w:rPr>
      </w:pPr>
      <w:r w:rsidRPr="00962EBC">
        <w:rPr>
          <w:rStyle w:val="Naglaeno"/>
        </w:rPr>
        <w:t>KLASIFIKACIJSKIH  I  BROJČANIH OZNAKA</w:t>
      </w:r>
      <w:r w:rsidR="008B1962" w:rsidRPr="00962EBC">
        <w:rPr>
          <w:rStyle w:val="Naglaeno"/>
        </w:rPr>
        <w:t xml:space="preserve"> STVARATELJA I PRIMATELJA AKATA U POSLOVANJU </w:t>
      </w:r>
      <w:r w:rsidR="00962EBC">
        <w:rPr>
          <w:rStyle w:val="Naglaeno"/>
        </w:rPr>
        <w:t xml:space="preserve">        </w:t>
      </w:r>
      <w:r w:rsidR="008B1962" w:rsidRPr="00962EBC">
        <w:rPr>
          <w:rStyle w:val="Naglaeno"/>
        </w:rPr>
        <w:t>OPĆINE GROŽNJAN</w:t>
      </w:r>
      <w:r w:rsidR="00962EBC">
        <w:rPr>
          <w:rStyle w:val="Naglaeno"/>
        </w:rPr>
        <w:t>-GRISIGNANA</w:t>
      </w:r>
      <w:r w:rsidR="008B1962" w:rsidRPr="00962EBC">
        <w:rPr>
          <w:rStyle w:val="Naglaeno"/>
        </w:rPr>
        <w:t xml:space="preserve"> </w:t>
      </w:r>
      <w:r w:rsidR="003F27B7" w:rsidRPr="00962EBC">
        <w:rPr>
          <w:rStyle w:val="Naglaeno"/>
        </w:rPr>
        <w:t xml:space="preserve"> ZA 20</w:t>
      </w:r>
      <w:r w:rsidR="000C4EBD">
        <w:rPr>
          <w:rStyle w:val="Naglaeno"/>
        </w:rPr>
        <w:t>2</w:t>
      </w:r>
      <w:r w:rsidR="00212D69">
        <w:rPr>
          <w:rStyle w:val="Naglaeno"/>
        </w:rPr>
        <w:t>1</w:t>
      </w:r>
      <w:r w:rsidR="003F27B7" w:rsidRPr="00962EBC">
        <w:rPr>
          <w:rStyle w:val="Naglaeno"/>
        </w:rPr>
        <w:t>.</w:t>
      </w:r>
      <w:r w:rsidR="00962EBC">
        <w:rPr>
          <w:rStyle w:val="Naglaeno"/>
        </w:rPr>
        <w:t xml:space="preserve"> </w:t>
      </w:r>
      <w:r w:rsidR="003F27B7" w:rsidRPr="00962EBC">
        <w:rPr>
          <w:rStyle w:val="Naglaeno"/>
        </w:rPr>
        <w:t>GODINU</w:t>
      </w:r>
    </w:p>
    <w:p w14:paraId="14CFF0FA" w14:textId="77777777" w:rsidR="00B07DDE" w:rsidRPr="005D6C5D" w:rsidRDefault="00B07DDE" w:rsidP="00B07DDE">
      <w:pPr>
        <w:pStyle w:val="Bezproreda1"/>
        <w:rPr>
          <w:rFonts w:ascii="Arial" w:hAnsi="Arial" w:cs="Arial"/>
          <w:b/>
          <w:bCs/>
          <w:sz w:val="18"/>
          <w:szCs w:val="18"/>
        </w:rPr>
      </w:pPr>
    </w:p>
    <w:p w14:paraId="085C562E" w14:textId="77777777" w:rsidR="00B07DDE" w:rsidRPr="008F6C9F" w:rsidRDefault="00B07DDE" w:rsidP="00B07DDE">
      <w:pPr>
        <w:pStyle w:val="Bezproreda1"/>
        <w:jc w:val="center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b/>
          <w:sz w:val="18"/>
          <w:szCs w:val="18"/>
        </w:rPr>
        <w:t>Članak 1.</w:t>
      </w:r>
    </w:p>
    <w:p w14:paraId="5962CE65" w14:textId="77777777" w:rsidR="00B07DDE" w:rsidRPr="00015B61" w:rsidRDefault="00B07DDE" w:rsidP="00B07DDE">
      <w:pPr>
        <w:pStyle w:val="Bezproreda1"/>
        <w:rPr>
          <w:rFonts w:ascii="Arial" w:hAnsi="Arial" w:cs="Arial"/>
          <w:sz w:val="16"/>
          <w:szCs w:val="16"/>
        </w:rPr>
      </w:pPr>
    </w:p>
    <w:p w14:paraId="3E94CE8F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  <w:r w:rsidRPr="005D6C5D">
        <w:rPr>
          <w:rFonts w:ascii="Arial" w:hAnsi="Arial" w:cs="Arial"/>
          <w:sz w:val="18"/>
          <w:szCs w:val="18"/>
        </w:rPr>
        <w:t xml:space="preserve">Planom klasifikacijskih </w:t>
      </w:r>
      <w:r w:rsidR="00962EBC">
        <w:rPr>
          <w:rFonts w:ascii="Arial" w:hAnsi="Arial" w:cs="Arial"/>
          <w:sz w:val="18"/>
          <w:szCs w:val="18"/>
        </w:rPr>
        <w:t xml:space="preserve">i brojčanih </w:t>
      </w:r>
      <w:r w:rsidRPr="005D6C5D">
        <w:rPr>
          <w:rFonts w:ascii="Arial" w:hAnsi="Arial" w:cs="Arial"/>
          <w:sz w:val="18"/>
          <w:szCs w:val="18"/>
        </w:rPr>
        <w:t>oznaka stvara</w:t>
      </w:r>
      <w:r w:rsidR="00962EBC">
        <w:rPr>
          <w:rFonts w:ascii="Arial" w:hAnsi="Arial" w:cs="Arial"/>
          <w:sz w:val="18"/>
          <w:szCs w:val="18"/>
        </w:rPr>
        <w:t>laca</w:t>
      </w:r>
      <w:r w:rsidRPr="005D6C5D">
        <w:rPr>
          <w:rFonts w:ascii="Arial" w:hAnsi="Arial" w:cs="Arial"/>
          <w:sz w:val="18"/>
          <w:szCs w:val="18"/>
        </w:rPr>
        <w:t xml:space="preserve"> i prima</w:t>
      </w:r>
      <w:r w:rsidR="00962EBC">
        <w:rPr>
          <w:rFonts w:ascii="Arial" w:hAnsi="Arial" w:cs="Arial"/>
          <w:sz w:val="18"/>
          <w:szCs w:val="18"/>
        </w:rPr>
        <w:t xml:space="preserve">laca </w:t>
      </w:r>
      <w:r w:rsidRPr="005D6C5D">
        <w:rPr>
          <w:rFonts w:ascii="Arial" w:hAnsi="Arial" w:cs="Arial"/>
          <w:sz w:val="18"/>
          <w:szCs w:val="18"/>
        </w:rPr>
        <w:t xml:space="preserve">akata </w:t>
      </w:r>
      <w:r w:rsidR="00962EBC">
        <w:rPr>
          <w:rFonts w:ascii="Arial" w:hAnsi="Arial" w:cs="Arial"/>
          <w:sz w:val="18"/>
          <w:szCs w:val="18"/>
        </w:rPr>
        <w:t xml:space="preserve"> u poslovanju Općine Grožnjan-Grisignana</w:t>
      </w:r>
      <w:r w:rsidRPr="005D6C5D">
        <w:rPr>
          <w:rFonts w:ascii="Arial" w:hAnsi="Arial" w:cs="Arial"/>
          <w:sz w:val="18"/>
          <w:szCs w:val="18"/>
        </w:rPr>
        <w:t xml:space="preserve"> utvrđuju se klasifikacijske oznake sadržaja akata </w:t>
      </w:r>
      <w:r w:rsidR="00467C82">
        <w:rPr>
          <w:rFonts w:ascii="Arial" w:hAnsi="Arial" w:cs="Arial"/>
          <w:sz w:val="18"/>
          <w:szCs w:val="18"/>
        </w:rPr>
        <w:t>Općinskog n</w:t>
      </w:r>
      <w:r w:rsidR="002C665B">
        <w:rPr>
          <w:rFonts w:ascii="Arial" w:hAnsi="Arial" w:cs="Arial"/>
          <w:sz w:val="18"/>
          <w:szCs w:val="18"/>
        </w:rPr>
        <w:t>ačelnika</w:t>
      </w:r>
      <w:r w:rsidRPr="005D6C5D">
        <w:rPr>
          <w:rFonts w:ascii="Arial" w:hAnsi="Arial" w:cs="Arial"/>
          <w:sz w:val="18"/>
          <w:szCs w:val="18"/>
        </w:rPr>
        <w:t xml:space="preserve">, </w:t>
      </w:r>
      <w:r w:rsidR="002C665B">
        <w:rPr>
          <w:rFonts w:ascii="Arial" w:hAnsi="Arial" w:cs="Arial"/>
          <w:sz w:val="18"/>
          <w:szCs w:val="18"/>
        </w:rPr>
        <w:t xml:space="preserve">Općinskog vijeća </w:t>
      </w:r>
      <w:r w:rsidRPr="005D6C5D">
        <w:rPr>
          <w:rFonts w:ascii="Arial" w:hAnsi="Arial" w:cs="Arial"/>
          <w:sz w:val="18"/>
          <w:szCs w:val="18"/>
        </w:rPr>
        <w:t>i</w:t>
      </w:r>
      <w:r w:rsidR="00D05A94">
        <w:rPr>
          <w:rFonts w:ascii="Arial" w:hAnsi="Arial" w:cs="Arial"/>
          <w:sz w:val="18"/>
          <w:szCs w:val="18"/>
        </w:rPr>
        <w:t xml:space="preserve"> Jedinstvenog upravnog </w:t>
      </w:r>
      <w:r w:rsidR="00E87648">
        <w:rPr>
          <w:rFonts w:ascii="Arial" w:hAnsi="Arial" w:cs="Arial"/>
          <w:sz w:val="18"/>
          <w:szCs w:val="18"/>
        </w:rPr>
        <w:t>odjela</w:t>
      </w:r>
      <w:r w:rsidR="00467C82">
        <w:rPr>
          <w:rFonts w:ascii="Arial" w:hAnsi="Arial" w:cs="Arial"/>
          <w:sz w:val="18"/>
          <w:szCs w:val="18"/>
        </w:rPr>
        <w:t>, te  brojčane oznake staratelja i primatelja .</w:t>
      </w:r>
    </w:p>
    <w:p w14:paraId="6DC523EE" w14:textId="77777777" w:rsidR="00B07DDE" w:rsidRPr="00015B61" w:rsidRDefault="00B07DDE" w:rsidP="00B07DDE">
      <w:pPr>
        <w:pStyle w:val="Bezproreda1"/>
        <w:rPr>
          <w:rFonts w:ascii="Arial" w:hAnsi="Arial" w:cs="Arial"/>
          <w:sz w:val="16"/>
          <w:szCs w:val="16"/>
        </w:rPr>
      </w:pPr>
    </w:p>
    <w:p w14:paraId="3F005573" w14:textId="77777777" w:rsidR="00B07DDE" w:rsidRPr="008F6C9F" w:rsidRDefault="00B07DDE" w:rsidP="00B07DDE">
      <w:pPr>
        <w:pStyle w:val="Bezproreda1"/>
        <w:jc w:val="center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b/>
          <w:sz w:val="18"/>
          <w:szCs w:val="18"/>
        </w:rPr>
        <w:t>Članak 2.</w:t>
      </w:r>
    </w:p>
    <w:p w14:paraId="0ADAFD83" w14:textId="77777777" w:rsidR="00B07DDE" w:rsidRPr="00015B61" w:rsidRDefault="00B07DDE" w:rsidP="00B07DDE">
      <w:pPr>
        <w:pStyle w:val="Bezproreda1"/>
        <w:rPr>
          <w:rFonts w:ascii="Arial" w:hAnsi="Arial" w:cs="Arial"/>
          <w:sz w:val="16"/>
          <w:szCs w:val="16"/>
        </w:rPr>
      </w:pPr>
    </w:p>
    <w:p w14:paraId="0E3C512D" w14:textId="77777777" w:rsidR="00B07DDE" w:rsidRPr="005D6C5D" w:rsidRDefault="00467C82" w:rsidP="00B07DDE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Ovim Planom  utvrđuju  se klasifikacije po sadržaju i broju dosjea  koji proizlaze iz djelokruga rada tijela iz članka 1. Plana, a koristit će se u određivanju klasifikacijske oznake, kao brojčane oznake predmeta, na pojedinim  vlastitim i primljenim aktima, kako slijedi</w:t>
      </w:r>
      <w:r w:rsidR="00B07DDE" w:rsidRPr="005D6C5D">
        <w:rPr>
          <w:rFonts w:ascii="Arial" w:hAnsi="Arial" w:cs="Arial"/>
          <w:sz w:val="18"/>
          <w:szCs w:val="18"/>
        </w:rPr>
        <w:t>:</w:t>
      </w:r>
    </w:p>
    <w:p w14:paraId="3B02E2DF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78C64F56" w14:textId="77777777" w:rsidR="00B07DDE" w:rsidRPr="00467C82" w:rsidRDefault="00B07DDE" w:rsidP="00B07DDE">
      <w:pPr>
        <w:pStyle w:val="Bezproreda1"/>
        <w:rPr>
          <w:rFonts w:ascii="Arial" w:hAnsi="Arial" w:cs="Arial"/>
          <w:sz w:val="16"/>
          <w:szCs w:val="16"/>
        </w:rPr>
      </w:pPr>
    </w:p>
    <w:p w14:paraId="6ADE9DA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Oznaka</w:t>
      </w:r>
    </w:p>
    <w:p w14:paraId="795258B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klasifikacije</w:t>
      </w:r>
      <w:r w:rsidR="00467C82">
        <w:rPr>
          <w:rFonts w:ascii="Arial" w:hAnsi="Arial" w:cs="Arial"/>
          <w:b/>
          <w:sz w:val="18"/>
          <w:szCs w:val="18"/>
        </w:rPr>
        <w:t xml:space="preserve">   </w:t>
      </w:r>
      <w:r>
        <w:rPr>
          <w:rFonts w:ascii="Arial" w:hAnsi="Arial" w:cs="Arial"/>
          <w:b/>
          <w:sz w:val="18"/>
          <w:szCs w:val="18"/>
        </w:rPr>
        <w:t xml:space="preserve">      Oznaka</w:t>
      </w:r>
      <w:r w:rsidR="00B376E1">
        <w:rPr>
          <w:rFonts w:ascii="Arial" w:hAnsi="Arial" w:cs="Arial"/>
          <w:b/>
          <w:sz w:val="18"/>
          <w:szCs w:val="18"/>
        </w:rPr>
        <w:t xml:space="preserve"> dosj</w:t>
      </w:r>
      <w:r w:rsidR="00467C82">
        <w:rPr>
          <w:rFonts w:ascii="Arial" w:hAnsi="Arial" w:cs="Arial"/>
          <w:b/>
          <w:sz w:val="18"/>
          <w:szCs w:val="18"/>
        </w:rPr>
        <w:t>ea</w:t>
      </w:r>
      <w:r>
        <w:rPr>
          <w:rFonts w:ascii="Arial" w:hAnsi="Arial" w:cs="Arial"/>
          <w:b/>
          <w:sz w:val="18"/>
          <w:szCs w:val="18"/>
        </w:rPr>
        <w:t xml:space="preserve">    </w:t>
      </w:r>
      <w:r w:rsidR="00467C82">
        <w:rPr>
          <w:rFonts w:ascii="Arial" w:hAnsi="Arial" w:cs="Arial"/>
          <w:b/>
          <w:sz w:val="18"/>
          <w:szCs w:val="18"/>
        </w:rPr>
        <w:t xml:space="preserve">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467C82">
        <w:rPr>
          <w:rFonts w:ascii="Arial" w:hAnsi="Arial" w:cs="Arial"/>
          <w:b/>
          <w:sz w:val="18"/>
          <w:szCs w:val="18"/>
        </w:rPr>
        <w:t xml:space="preserve">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Opis djelatnosti unutar podgrupe</w:t>
      </w:r>
    </w:p>
    <w:p w14:paraId="67236BD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4EC9921" w14:textId="77777777" w:rsidR="00FC5FBD" w:rsidRPr="003254E8" w:rsidRDefault="009A3205" w:rsidP="009A3205">
      <w:pPr>
        <w:pStyle w:val="Bezproreda1"/>
        <w:rPr>
          <w:rFonts w:ascii="Arial" w:hAnsi="Arial" w:cs="Arial"/>
          <w:b/>
          <w:sz w:val="28"/>
          <w:szCs w:val="28"/>
        </w:rPr>
      </w:pPr>
      <w:r w:rsidRPr="003254E8">
        <w:rPr>
          <w:rFonts w:ascii="Arial" w:hAnsi="Arial" w:cs="Arial"/>
          <w:b/>
          <w:sz w:val="28"/>
          <w:szCs w:val="28"/>
        </w:rPr>
        <w:t xml:space="preserve">0 </w:t>
      </w:r>
      <w:r w:rsidR="00FC5FBD" w:rsidRPr="003254E8">
        <w:rPr>
          <w:rFonts w:ascii="Arial" w:hAnsi="Arial" w:cs="Arial"/>
          <w:b/>
          <w:sz w:val="28"/>
          <w:szCs w:val="28"/>
        </w:rPr>
        <w:t xml:space="preserve">                    </w:t>
      </w:r>
      <w:r w:rsidR="003254E8">
        <w:rPr>
          <w:rFonts w:ascii="Arial" w:hAnsi="Arial" w:cs="Arial"/>
          <w:b/>
          <w:sz w:val="28"/>
          <w:szCs w:val="28"/>
        </w:rPr>
        <w:t xml:space="preserve">   </w:t>
      </w:r>
      <w:r w:rsidR="005569DA" w:rsidRPr="003254E8">
        <w:rPr>
          <w:rFonts w:ascii="Arial" w:hAnsi="Arial" w:cs="Arial"/>
          <w:b/>
          <w:sz w:val="28"/>
          <w:szCs w:val="28"/>
        </w:rPr>
        <w:t xml:space="preserve">         </w:t>
      </w:r>
      <w:r w:rsidR="00B376E1" w:rsidRPr="003254E8">
        <w:rPr>
          <w:rFonts w:ascii="Arial" w:hAnsi="Arial" w:cs="Arial"/>
          <w:b/>
          <w:sz w:val="28"/>
          <w:szCs w:val="28"/>
        </w:rPr>
        <w:t xml:space="preserve">         </w:t>
      </w:r>
      <w:r w:rsidR="005569DA" w:rsidRPr="003254E8">
        <w:rPr>
          <w:rFonts w:ascii="Arial" w:hAnsi="Arial" w:cs="Arial"/>
          <w:b/>
          <w:sz w:val="28"/>
          <w:szCs w:val="28"/>
        </w:rPr>
        <w:t xml:space="preserve">DRUŠTVO, DRŽAVNO UREĐENJE I UPRAVA </w:t>
      </w:r>
    </w:p>
    <w:p w14:paraId="13BB5D29" w14:textId="77777777" w:rsidR="00335E3B" w:rsidRPr="00015B61" w:rsidRDefault="00335E3B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15F19D07" w14:textId="77777777" w:rsidR="00FC5FBD" w:rsidRPr="00B376E1" w:rsidRDefault="002F0CE6" w:rsidP="002F0CE6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000-01</w:t>
      </w:r>
      <w:r w:rsidR="00FC5FBD" w:rsidRPr="00B376E1">
        <w:rPr>
          <w:rFonts w:ascii="Arial" w:hAnsi="Arial" w:cs="Arial"/>
          <w:sz w:val="18"/>
          <w:szCs w:val="18"/>
        </w:rPr>
        <w:t xml:space="preserve">                   </w:t>
      </w:r>
      <w:r w:rsidR="00556E09">
        <w:rPr>
          <w:rFonts w:ascii="Arial" w:hAnsi="Arial" w:cs="Arial"/>
          <w:sz w:val="18"/>
          <w:szCs w:val="18"/>
        </w:rPr>
        <w:t xml:space="preserve">  </w:t>
      </w:r>
      <w:r w:rsidR="00FC5FBD" w:rsidRPr="00B376E1">
        <w:rPr>
          <w:rFonts w:ascii="Arial" w:hAnsi="Arial" w:cs="Arial"/>
          <w:sz w:val="18"/>
          <w:szCs w:val="18"/>
        </w:rPr>
        <w:t xml:space="preserve">  01</w:t>
      </w:r>
      <w:r w:rsidR="00B376E1">
        <w:rPr>
          <w:rFonts w:ascii="Arial" w:hAnsi="Arial" w:cs="Arial"/>
          <w:sz w:val="18"/>
          <w:szCs w:val="18"/>
        </w:rPr>
        <w:tab/>
      </w:r>
      <w:r w:rsidR="00B376E1">
        <w:rPr>
          <w:rFonts w:ascii="Arial" w:hAnsi="Arial" w:cs="Arial"/>
          <w:sz w:val="18"/>
          <w:szCs w:val="18"/>
        </w:rPr>
        <w:tab/>
        <w:t xml:space="preserve">           </w:t>
      </w:r>
      <w:r w:rsidR="00FC5FBD" w:rsidRPr="00B376E1">
        <w:rPr>
          <w:rFonts w:ascii="Arial" w:hAnsi="Arial" w:cs="Arial"/>
          <w:sz w:val="18"/>
          <w:szCs w:val="18"/>
        </w:rPr>
        <w:t xml:space="preserve"> Društveno – ekonomski odnosi Općenito</w:t>
      </w:r>
    </w:p>
    <w:p w14:paraId="7121D2AF" w14:textId="77777777" w:rsidR="00FC5FBD" w:rsidRDefault="002F0CE6" w:rsidP="002F0CE6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000-04</w:t>
      </w:r>
      <w:r w:rsidR="00FC5FBD" w:rsidRPr="00B376E1">
        <w:rPr>
          <w:rFonts w:ascii="Arial" w:hAnsi="Arial" w:cs="Arial"/>
          <w:sz w:val="18"/>
          <w:szCs w:val="18"/>
        </w:rPr>
        <w:t xml:space="preserve">                   </w:t>
      </w:r>
      <w:r w:rsidR="00556E09">
        <w:rPr>
          <w:rFonts w:ascii="Arial" w:hAnsi="Arial" w:cs="Arial"/>
          <w:sz w:val="18"/>
          <w:szCs w:val="18"/>
        </w:rPr>
        <w:t xml:space="preserve"> </w:t>
      </w:r>
      <w:r w:rsidR="00FC5FBD" w:rsidRPr="00B376E1">
        <w:rPr>
          <w:rFonts w:ascii="Arial" w:hAnsi="Arial" w:cs="Arial"/>
          <w:sz w:val="18"/>
          <w:szCs w:val="18"/>
        </w:rPr>
        <w:t xml:space="preserve">  </w:t>
      </w:r>
      <w:r w:rsidR="00556E09">
        <w:rPr>
          <w:rFonts w:ascii="Arial" w:hAnsi="Arial" w:cs="Arial"/>
          <w:sz w:val="18"/>
          <w:szCs w:val="18"/>
        </w:rPr>
        <w:t xml:space="preserve"> </w:t>
      </w:r>
      <w:r w:rsidR="00FC5FBD" w:rsidRPr="00B376E1">
        <w:rPr>
          <w:rFonts w:ascii="Arial" w:hAnsi="Arial" w:cs="Arial"/>
          <w:sz w:val="18"/>
          <w:szCs w:val="18"/>
        </w:rPr>
        <w:t xml:space="preserve">01                </w:t>
      </w:r>
      <w:r w:rsidR="00B376E1">
        <w:rPr>
          <w:rFonts w:ascii="Arial" w:hAnsi="Arial" w:cs="Arial"/>
          <w:sz w:val="18"/>
          <w:szCs w:val="18"/>
        </w:rPr>
        <w:t xml:space="preserve">           </w:t>
      </w:r>
      <w:r w:rsidR="004437C9">
        <w:rPr>
          <w:rFonts w:ascii="Arial" w:hAnsi="Arial" w:cs="Arial"/>
          <w:sz w:val="18"/>
          <w:szCs w:val="18"/>
        </w:rPr>
        <w:t xml:space="preserve">   </w:t>
      </w:r>
      <w:r w:rsidR="00FC5FBD" w:rsidRPr="00B376E1">
        <w:rPr>
          <w:rFonts w:ascii="Arial" w:hAnsi="Arial" w:cs="Arial"/>
          <w:sz w:val="18"/>
          <w:szCs w:val="18"/>
        </w:rPr>
        <w:t>Društveno –ekonomski razvoj</w:t>
      </w:r>
    </w:p>
    <w:p w14:paraId="399C65CE" w14:textId="77777777" w:rsidR="002F0CE6" w:rsidRPr="00B376E1" w:rsidRDefault="002F0CE6" w:rsidP="002F0CE6">
      <w:pPr>
        <w:pStyle w:val="Bezproreda1"/>
        <w:rPr>
          <w:rFonts w:ascii="Arial" w:hAnsi="Arial" w:cs="Arial"/>
          <w:sz w:val="18"/>
          <w:szCs w:val="18"/>
        </w:rPr>
      </w:pPr>
    </w:p>
    <w:p w14:paraId="3FFA6EC5" w14:textId="77777777" w:rsidR="004437C9" w:rsidRDefault="002F0CE6" w:rsidP="002F0CE6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001</w:t>
      </w:r>
      <w:r w:rsidR="00FC5FBD" w:rsidRPr="00B376E1">
        <w:rPr>
          <w:rFonts w:ascii="Arial" w:hAnsi="Arial" w:cs="Arial"/>
          <w:b/>
          <w:sz w:val="18"/>
          <w:szCs w:val="18"/>
        </w:rPr>
        <w:t xml:space="preserve">                                            </w:t>
      </w:r>
      <w:r w:rsidR="00B376E1" w:rsidRPr="00B376E1">
        <w:rPr>
          <w:rFonts w:ascii="Arial" w:hAnsi="Arial" w:cs="Arial"/>
          <w:b/>
          <w:sz w:val="18"/>
          <w:szCs w:val="18"/>
        </w:rPr>
        <w:t xml:space="preserve">             </w:t>
      </w:r>
      <w:r w:rsidR="00FC5FBD" w:rsidRPr="00B376E1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="00FC5FBD" w:rsidRPr="00B376E1">
        <w:rPr>
          <w:rFonts w:ascii="Arial" w:hAnsi="Arial" w:cs="Arial"/>
          <w:b/>
          <w:sz w:val="18"/>
          <w:szCs w:val="18"/>
        </w:rPr>
        <w:t>Društveno planiranje</w:t>
      </w:r>
    </w:p>
    <w:p w14:paraId="05785ABB" w14:textId="77777777" w:rsidR="00FC5FBD" w:rsidRPr="004437C9" w:rsidRDefault="004437C9" w:rsidP="004437C9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001-01                      </w:t>
      </w:r>
      <w:r w:rsidR="00556E09">
        <w:rPr>
          <w:rFonts w:ascii="Arial" w:hAnsi="Arial" w:cs="Arial"/>
          <w:sz w:val="18"/>
          <w:szCs w:val="18"/>
        </w:rPr>
        <w:t xml:space="preserve"> 01 </w:t>
      </w:r>
      <w:r w:rsidR="00FC5FBD" w:rsidRPr="004437C9">
        <w:rPr>
          <w:rFonts w:ascii="Arial" w:hAnsi="Arial" w:cs="Arial"/>
          <w:sz w:val="18"/>
          <w:szCs w:val="18"/>
        </w:rPr>
        <w:t xml:space="preserve">               </w:t>
      </w:r>
      <w:r w:rsidR="00B376E1" w:rsidRPr="004437C9">
        <w:rPr>
          <w:rFonts w:ascii="Arial" w:hAnsi="Arial" w:cs="Arial"/>
          <w:sz w:val="18"/>
          <w:szCs w:val="18"/>
        </w:rPr>
        <w:t xml:space="preserve">              </w:t>
      </w:r>
      <w:r w:rsidR="00FC5FBD" w:rsidRPr="004437C9">
        <w:rPr>
          <w:rFonts w:ascii="Arial" w:hAnsi="Arial" w:cs="Arial"/>
          <w:sz w:val="18"/>
          <w:szCs w:val="18"/>
        </w:rPr>
        <w:t xml:space="preserve"> Društveno planiranje - Općenito</w:t>
      </w:r>
    </w:p>
    <w:p w14:paraId="753D5F45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76E1">
        <w:rPr>
          <w:rFonts w:ascii="Arial" w:hAnsi="Arial" w:cs="Arial"/>
          <w:sz w:val="18"/>
          <w:szCs w:val="18"/>
        </w:rPr>
        <w:t xml:space="preserve">001-01                       01                </w:t>
      </w:r>
      <w:r w:rsidR="00B376E1">
        <w:rPr>
          <w:rFonts w:ascii="Arial" w:hAnsi="Arial" w:cs="Arial"/>
          <w:sz w:val="18"/>
          <w:szCs w:val="18"/>
        </w:rPr>
        <w:t xml:space="preserve">               </w:t>
      </w:r>
      <w:r w:rsidRPr="00B376E1">
        <w:rPr>
          <w:rFonts w:ascii="Arial" w:hAnsi="Arial" w:cs="Arial"/>
          <w:sz w:val="18"/>
          <w:szCs w:val="18"/>
        </w:rPr>
        <w:t>Društveni planovi</w:t>
      </w:r>
    </w:p>
    <w:p w14:paraId="4E7CC1C4" w14:textId="77777777" w:rsidR="002F0CE6" w:rsidRPr="00B376E1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23226508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004 </w:t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  <w:t xml:space="preserve">                          </w:t>
      </w:r>
      <w:r w:rsidRPr="00B376E1">
        <w:rPr>
          <w:rFonts w:ascii="Arial" w:hAnsi="Arial" w:cs="Arial"/>
          <w:b/>
          <w:sz w:val="18"/>
          <w:szCs w:val="18"/>
        </w:rPr>
        <w:t>Slobode, prava i dužnosti čovjeka i građana</w:t>
      </w:r>
    </w:p>
    <w:p w14:paraId="798A9BC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76E1">
        <w:rPr>
          <w:rFonts w:ascii="Arial" w:hAnsi="Arial" w:cs="Arial"/>
          <w:sz w:val="18"/>
          <w:szCs w:val="18"/>
        </w:rPr>
        <w:t>004-01</w:t>
      </w:r>
      <w:r w:rsidR="00B376E1" w:rsidRPr="00B376E1">
        <w:rPr>
          <w:rFonts w:ascii="Arial" w:hAnsi="Arial" w:cs="Arial"/>
          <w:sz w:val="18"/>
          <w:szCs w:val="18"/>
        </w:rPr>
        <w:t xml:space="preserve">                      </w:t>
      </w:r>
      <w:r w:rsidRPr="00B376E1">
        <w:rPr>
          <w:rFonts w:ascii="Arial" w:hAnsi="Arial" w:cs="Arial"/>
          <w:sz w:val="18"/>
          <w:szCs w:val="18"/>
        </w:rPr>
        <w:t xml:space="preserve"> 01</w:t>
      </w:r>
      <w:r w:rsidR="00B376E1" w:rsidRPr="00B376E1">
        <w:rPr>
          <w:rFonts w:ascii="Arial" w:hAnsi="Arial" w:cs="Arial"/>
          <w:sz w:val="18"/>
          <w:szCs w:val="18"/>
        </w:rPr>
        <w:t xml:space="preserve">                           </w:t>
      </w:r>
      <w:r w:rsidR="00B376E1">
        <w:rPr>
          <w:rFonts w:ascii="Arial" w:hAnsi="Arial" w:cs="Arial"/>
          <w:sz w:val="18"/>
          <w:szCs w:val="18"/>
        </w:rPr>
        <w:t xml:space="preserve"> </w:t>
      </w:r>
      <w:r w:rsidR="00B376E1" w:rsidRPr="00B376E1">
        <w:rPr>
          <w:rFonts w:ascii="Arial" w:hAnsi="Arial" w:cs="Arial"/>
          <w:sz w:val="18"/>
          <w:szCs w:val="18"/>
        </w:rPr>
        <w:t xml:space="preserve">  </w:t>
      </w:r>
      <w:r w:rsidRPr="00B376E1">
        <w:rPr>
          <w:rFonts w:ascii="Arial" w:hAnsi="Arial" w:cs="Arial"/>
          <w:sz w:val="18"/>
          <w:szCs w:val="18"/>
        </w:rPr>
        <w:t xml:space="preserve"> Sloboda, prava i dužnosti čovjeka i građanina-općenito</w:t>
      </w:r>
    </w:p>
    <w:p w14:paraId="5587F4A4" w14:textId="77777777" w:rsidR="00015B61" w:rsidRDefault="00015B61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5BC12A71" w14:textId="77777777" w:rsidR="002F0CE6" w:rsidRDefault="00AE1C52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015B61">
        <w:rPr>
          <w:rFonts w:ascii="Arial" w:hAnsi="Arial" w:cs="Arial"/>
          <w:b/>
          <w:sz w:val="18"/>
          <w:szCs w:val="18"/>
        </w:rPr>
        <w:t>007</w:t>
      </w:r>
      <w:r w:rsidR="00015B61" w:rsidRPr="00015B61">
        <w:rPr>
          <w:rFonts w:ascii="Arial" w:hAnsi="Arial" w:cs="Arial"/>
          <w:b/>
          <w:sz w:val="18"/>
          <w:szCs w:val="18"/>
        </w:rPr>
        <w:t>-01</w:t>
      </w:r>
      <w:r w:rsidR="00015B61" w:rsidRPr="00015B61">
        <w:rPr>
          <w:rFonts w:ascii="Arial" w:hAnsi="Arial" w:cs="Arial"/>
          <w:b/>
          <w:sz w:val="18"/>
          <w:szCs w:val="18"/>
        </w:rPr>
        <w:tab/>
      </w:r>
      <w:r w:rsidR="00015B61" w:rsidRPr="00015B61">
        <w:rPr>
          <w:rFonts w:ascii="Arial" w:hAnsi="Arial" w:cs="Arial"/>
          <w:b/>
          <w:sz w:val="18"/>
          <w:szCs w:val="18"/>
        </w:rPr>
        <w:tab/>
        <w:t xml:space="preserve">      01</w:t>
      </w:r>
      <w:r w:rsidR="00015B61" w:rsidRPr="00015B61">
        <w:rPr>
          <w:rFonts w:ascii="Arial" w:hAnsi="Arial" w:cs="Arial"/>
          <w:b/>
          <w:sz w:val="18"/>
          <w:szCs w:val="18"/>
        </w:rPr>
        <w:tab/>
      </w:r>
      <w:r w:rsidR="00015B61" w:rsidRPr="00015B61">
        <w:rPr>
          <w:rFonts w:ascii="Arial" w:hAnsi="Arial" w:cs="Arial"/>
          <w:b/>
          <w:sz w:val="18"/>
          <w:szCs w:val="18"/>
        </w:rPr>
        <w:tab/>
        <w:t xml:space="preserve">            Udruge civilnog dru</w:t>
      </w:r>
      <w:r w:rsidR="00AE79CE">
        <w:rPr>
          <w:rFonts w:ascii="Arial" w:hAnsi="Arial" w:cs="Arial"/>
          <w:b/>
          <w:sz w:val="18"/>
          <w:szCs w:val="18"/>
        </w:rPr>
        <w:t>š</w:t>
      </w:r>
      <w:r w:rsidR="00015B61" w:rsidRPr="00015B61">
        <w:rPr>
          <w:rFonts w:ascii="Arial" w:hAnsi="Arial" w:cs="Arial"/>
          <w:b/>
          <w:sz w:val="18"/>
          <w:szCs w:val="18"/>
        </w:rPr>
        <w:t xml:space="preserve">tva </w:t>
      </w:r>
    </w:p>
    <w:p w14:paraId="1C861C5A" w14:textId="77777777" w:rsidR="00015B61" w:rsidRPr="00015B61" w:rsidRDefault="00015B61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FFA605E" w14:textId="77777777" w:rsidR="002F0CE6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008 </w:t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  <w:t xml:space="preserve">         </w:t>
      </w:r>
      <w:r w:rsidR="00E802F6">
        <w:rPr>
          <w:rFonts w:ascii="Arial" w:hAnsi="Arial" w:cs="Arial"/>
          <w:b/>
          <w:sz w:val="18"/>
          <w:szCs w:val="18"/>
        </w:rPr>
        <w:t xml:space="preserve"> </w:t>
      </w:r>
      <w:r w:rsidR="00B376E1">
        <w:rPr>
          <w:rFonts w:ascii="Arial" w:hAnsi="Arial" w:cs="Arial"/>
          <w:b/>
          <w:sz w:val="18"/>
          <w:szCs w:val="18"/>
        </w:rPr>
        <w:t xml:space="preserve">   </w:t>
      </w:r>
      <w:r w:rsidRPr="00B376E1">
        <w:rPr>
          <w:rFonts w:ascii="Arial" w:hAnsi="Arial" w:cs="Arial"/>
          <w:b/>
          <w:sz w:val="18"/>
          <w:szCs w:val="18"/>
        </w:rPr>
        <w:t>Društveno informiranje</w:t>
      </w:r>
    </w:p>
    <w:p w14:paraId="234FCE6B" w14:textId="77777777" w:rsidR="00D23200" w:rsidRDefault="00D2320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008-01                 </w:t>
      </w:r>
      <w:r w:rsidR="00556E09">
        <w:rPr>
          <w:rFonts w:ascii="Arial" w:hAnsi="Arial" w:cs="Arial"/>
          <w:sz w:val="18"/>
          <w:szCs w:val="18"/>
        </w:rPr>
        <w:t xml:space="preserve">      01</w:t>
      </w:r>
      <w:r>
        <w:rPr>
          <w:rFonts w:ascii="Arial" w:hAnsi="Arial" w:cs="Arial"/>
          <w:sz w:val="18"/>
          <w:szCs w:val="18"/>
        </w:rPr>
        <w:t xml:space="preserve">                               </w:t>
      </w:r>
      <w:r w:rsidR="007F6FCD">
        <w:rPr>
          <w:rFonts w:ascii="Arial" w:hAnsi="Arial" w:cs="Arial"/>
          <w:sz w:val="18"/>
          <w:szCs w:val="18"/>
        </w:rPr>
        <w:t>Zahtjevi za pristup informacijama -općenito</w:t>
      </w:r>
    </w:p>
    <w:p w14:paraId="47AE914C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76E1">
        <w:rPr>
          <w:rFonts w:ascii="Arial" w:hAnsi="Arial" w:cs="Arial"/>
          <w:sz w:val="18"/>
          <w:szCs w:val="18"/>
        </w:rPr>
        <w:t>008-02</w:t>
      </w:r>
      <w:r w:rsidR="00B376E1" w:rsidRPr="00B376E1">
        <w:rPr>
          <w:rFonts w:ascii="Arial" w:hAnsi="Arial" w:cs="Arial"/>
          <w:sz w:val="18"/>
          <w:szCs w:val="18"/>
        </w:rPr>
        <w:tab/>
      </w:r>
      <w:r w:rsidR="00B376E1" w:rsidRPr="00B376E1">
        <w:rPr>
          <w:rFonts w:ascii="Arial" w:hAnsi="Arial" w:cs="Arial"/>
          <w:sz w:val="18"/>
          <w:szCs w:val="18"/>
        </w:rPr>
        <w:tab/>
        <w:t xml:space="preserve">     </w:t>
      </w:r>
      <w:r w:rsidRPr="00B376E1">
        <w:rPr>
          <w:rFonts w:ascii="Arial" w:hAnsi="Arial" w:cs="Arial"/>
          <w:sz w:val="18"/>
          <w:szCs w:val="18"/>
        </w:rPr>
        <w:t xml:space="preserve"> 01 </w:t>
      </w:r>
      <w:r w:rsidR="00B376E1" w:rsidRPr="00B376E1">
        <w:rPr>
          <w:rFonts w:ascii="Arial" w:hAnsi="Arial" w:cs="Arial"/>
          <w:sz w:val="18"/>
          <w:szCs w:val="18"/>
        </w:rPr>
        <w:t xml:space="preserve">                             </w:t>
      </w:r>
      <w:r w:rsidR="00D23200">
        <w:rPr>
          <w:rFonts w:ascii="Arial" w:hAnsi="Arial" w:cs="Arial"/>
          <w:sz w:val="18"/>
          <w:szCs w:val="18"/>
        </w:rPr>
        <w:t xml:space="preserve"> </w:t>
      </w:r>
      <w:r w:rsidRPr="00B376E1">
        <w:rPr>
          <w:rFonts w:ascii="Arial" w:hAnsi="Arial" w:cs="Arial"/>
          <w:sz w:val="18"/>
          <w:szCs w:val="18"/>
        </w:rPr>
        <w:t>Javno informiranje</w:t>
      </w:r>
    </w:p>
    <w:p w14:paraId="0F08F3D1" w14:textId="77777777" w:rsidR="002F0CE6" w:rsidRPr="00B376E1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657E5F48" w14:textId="77777777" w:rsidR="002F0CE6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>01</w:t>
      </w:r>
      <w:r w:rsidR="002F0CE6">
        <w:rPr>
          <w:rFonts w:ascii="Arial" w:hAnsi="Arial" w:cs="Arial"/>
          <w:b/>
          <w:sz w:val="18"/>
          <w:szCs w:val="18"/>
        </w:rPr>
        <w:t>0</w:t>
      </w:r>
      <w:r w:rsidRPr="00B376E1">
        <w:rPr>
          <w:rFonts w:ascii="Arial" w:hAnsi="Arial" w:cs="Arial"/>
          <w:b/>
          <w:sz w:val="18"/>
          <w:szCs w:val="18"/>
        </w:rPr>
        <w:t xml:space="preserve"> </w:t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</w:r>
      <w:r w:rsidR="00B376E1">
        <w:rPr>
          <w:rFonts w:ascii="Arial" w:hAnsi="Arial" w:cs="Arial"/>
          <w:b/>
          <w:sz w:val="18"/>
          <w:szCs w:val="18"/>
        </w:rPr>
        <w:tab/>
        <w:t xml:space="preserve">            </w:t>
      </w:r>
      <w:r w:rsidRPr="00B376E1">
        <w:rPr>
          <w:rFonts w:ascii="Arial" w:hAnsi="Arial" w:cs="Arial"/>
          <w:b/>
          <w:sz w:val="18"/>
          <w:szCs w:val="18"/>
        </w:rPr>
        <w:t>Državno uređenje</w:t>
      </w:r>
    </w:p>
    <w:p w14:paraId="3C1A3C80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010 </w:t>
      </w:r>
      <w:r w:rsidR="00B376E1" w:rsidRPr="00222584">
        <w:rPr>
          <w:rFonts w:ascii="Arial" w:hAnsi="Arial" w:cs="Arial"/>
          <w:sz w:val="18"/>
          <w:szCs w:val="18"/>
        </w:rPr>
        <w:tab/>
      </w:r>
      <w:r w:rsidR="00B376E1" w:rsidRPr="00222584">
        <w:rPr>
          <w:rFonts w:ascii="Arial" w:hAnsi="Arial" w:cs="Arial"/>
          <w:sz w:val="18"/>
          <w:szCs w:val="18"/>
        </w:rPr>
        <w:tab/>
      </w:r>
      <w:r w:rsidR="00B376E1" w:rsidRPr="00222584">
        <w:rPr>
          <w:rFonts w:ascii="Arial" w:hAnsi="Arial" w:cs="Arial"/>
          <w:sz w:val="18"/>
          <w:szCs w:val="18"/>
        </w:rPr>
        <w:tab/>
      </w:r>
      <w:r w:rsidR="00B376E1" w:rsidRPr="00222584">
        <w:rPr>
          <w:rFonts w:ascii="Arial" w:hAnsi="Arial" w:cs="Arial"/>
          <w:sz w:val="18"/>
          <w:szCs w:val="18"/>
        </w:rPr>
        <w:tab/>
        <w:t xml:space="preserve">            </w:t>
      </w:r>
      <w:r w:rsidRPr="00222584">
        <w:rPr>
          <w:rFonts w:ascii="Arial" w:hAnsi="Arial" w:cs="Arial"/>
          <w:sz w:val="18"/>
          <w:szCs w:val="18"/>
        </w:rPr>
        <w:t>Organizacija države</w:t>
      </w:r>
    </w:p>
    <w:p w14:paraId="558FD13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010-04 </w:t>
      </w:r>
      <w:r w:rsidR="00B376E1" w:rsidRPr="00B334AA">
        <w:rPr>
          <w:rFonts w:ascii="Arial" w:hAnsi="Arial" w:cs="Arial"/>
          <w:sz w:val="18"/>
          <w:szCs w:val="18"/>
        </w:rPr>
        <w:tab/>
      </w:r>
      <w:r w:rsidR="00B376E1" w:rsidRPr="00B334AA">
        <w:rPr>
          <w:rFonts w:ascii="Arial" w:hAnsi="Arial" w:cs="Arial"/>
          <w:sz w:val="18"/>
          <w:szCs w:val="18"/>
        </w:rPr>
        <w:tab/>
        <w:t xml:space="preserve">      </w:t>
      </w:r>
      <w:r w:rsidRPr="00B334AA">
        <w:rPr>
          <w:rFonts w:ascii="Arial" w:hAnsi="Arial" w:cs="Arial"/>
          <w:sz w:val="18"/>
          <w:szCs w:val="18"/>
        </w:rPr>
        <w:t>01</w:t>
      </w:r>
      <w:r w:rsidR="00B376E1" w:rsidRPr="00B334AA">
        <w:rPr>
          <w:rFonts w:ascii="Arial" w:hAnsi="Arial" w:cs="Arial"/>
          <w:sz w:val="18"/>
          <w:szCs w:val="18"/>
        </w:rPr>
        <w:t xml:space="preserve">                              </w:t>
      </w:r>
      <w:r w:rsidRPr="00B334AA">
        <w:rPr>
          <w:rFonts w:ascii="Arial" w:hAnsi="Arial" w:cs="Arial"/>
          <w:sz w:val="18"/>
          <w:szCs w:val="18"/>
        </w:rPr>
        <w:t xml:space="preserve"> RH</w:t>
      </w:r>
    </w:p>
    <w:p w14:paraId="095924B6" w14:textId="77777777" w:rsidR="002F0CE6" w:rsidRPr="00B334AA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3BE220C6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011 </w:t>
      </w:r>
      <w:r w:rsidR="00B334AA">
        <w:rPr>
          <w:rFonts w:ascii="Arial" w:hAnsi="Arial" w:cs="Arial"/>
          <w:b/>
          <w:sz w:val="18"/>
          <w:szCs w:val="18"/>
        </w:rPr>
        <w:tab/>
      </w:r>
      <w:r w:rsidR="00B334AA">
        <w:rPr>
          <w:rFonts w:ascii="Arial" w:hAnsi="Arial" w:cs="Arial"/>
          <w:b/>
          <w:sz w:val="18"/>
          <w:szCs w:val="18"/>
        </w:rPr>
        <w:tab/>
      </w:r>
      <w:r w:rsidR="00B334AA">
        <w:rPr>
          <w:rFonts w:ascii="Arial" w:hAnsi="Arial" w:cs="Arial"/>
          <w:b/>
          <w:sz w:val="18"/>
          <w:szCs w:val="18"/>
        </w:rPr>
        <w:tab/>
      </w:r>
      <w:r w:rsidR="00B334AA">
        <w:rPr>
          <w:rFonts w:ascii="Arial" w:hAnsi="Arial" w:cs="Arial"/>
          <w:b/>
          <w:sz w:val="18"/>
          <w:szCs w:val="18"/>
        </w:rPr>
        <w:tab/>
        <w:t xml:space="preserve">            </w:t>
      </w:r>
      <w:r w:rsidRPr="00B376E1">
        <w:rPr>
          <w:rFonts w:ascii="Arial" w:hAnsi="Arial" w:cs="Arial"/>
          <w:b/>
          <w:sz w:val="18"/>
          <w:szCs w:val="18"/>
        </w:rPr>
        <w:t>Donošenje i objavljivanje propisa (općenito)</w:t>
      </w:r>
    </w:p>
    <w:p w14:paraId="6D1030C8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011-01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>Donošenje i objavljivanje propisa</w:t>
      </w:r>
    </w:p>
    <w:p w14:paraId="212C553B" w14:textId="77777777" w:rsidR="002F0CE6" w:rsidRPr="00B334AA" w:rsidRDefault="001F33FB" w:rsidP="00FC5FBD">
      <w:pPr>
        <w:pStyle w:val="Bezproreda1"/>
        <w:rPr>
          <w:rFonts w:ascii="Arial" w:hAnsi="Arial" w:cs="Arial"/>
          <w:sz w:val="18"/>
          <w:szCs w:val="18"/>
        </w:rPr>
      </w:pPr>
      <w:r w:rsidRPr="00E802F6">
        <w:rPr>
          <w:rFonts w:ascii="Arial" w:hAnsi="Arial" w:cs="Arial"/>
          <w:sz w:val="18"/>
          <w:szCs w:val="18"/>
        </w:rPr>
        <w:t xml:space="preserve">011-02                       01                              Donošenje i objavljivanje </w:t>
      </w:r>
      <w:r w:rsidR="00090BC3" w:rsidRPr="00E802F6">
        <w:rPr>
          <w:rFonts w:ascii="Arial" w:hAnsi="Arial" w:cs="Arial"/>
          <w:sz w:val="18"/>
          <w:szCs w:val="18"/>
        </w:rPr>
        <w:t>općih akata</w:t>
      </w:r>
    </w:p>
    <w:p w14:paraId="3CCE738D" w14:textId="77777777" w:rsidR="002F0CE6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012 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B376E1">
        <w:rPr>
          <w:rFonts w:ascii="Arial" w:hAnsi="Arial" w:cs="Arial"/>
          <w:b/>
          <w:sz w:val="18"/>
          <w:szCs w:val="18"/>
        </w:rPr>
        <w:t>Ustavni propisi i statuti</w:t>
      </w:r>
    </w:p>
    <w:p w14:paraId="5733CE20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012-03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Statuti</w:t>
      </w:r>
    </w:p>
    <w:p w14:paraId="79777CA9" w14:textId="77777777" w:rsidR="002F0CE6" w:rsidRPr="00B334AA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77F653D4" w14:textId="77777777" w:rsidR="00AE79CE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013 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="00AE79CE">
        <w:rPr>
          <w:rFonts w:ascii="Arial" w:hAnsi="Arial" w:cs="Arial"/>
          <w:b/>
          <w:sz w:val="18"/>
          <w:szCs w:val="18"/>
        </w:rPr>
        <w:t xml:space="preserve">Izborni sustav </w:t>
      </w:r>
    </w:p>
    <w:p w14:paraId="3FFAF6B5" w14:textId="77777777" w:rsidR="00AE79CE" w:rsidRPr="00AE79CE" w:rsidRDefault="00AE79CE" w:rsidP="00FC5FBD">
      <w:pPr>
        <w:pStyle w:val="Bezproreda1"/>
        <w:rPr>
          <w:rFonts w:ascii="Arial" w:hAnsi="Arial" w:cs="Arial"/>
          <w:sz w:val="18"/>
          <w:szCs w:val="18"/>
        </w:rPr>
      </w:pPr>
      <w:r w:rsidRPr="00AE79CE">
        <w:rPr>
          <w:rFonts w:ascii="Arial" w:hAnsi="Arial" w:cs="Arial"/>
          <w:sz w:val="18"/>
          <w:szCs w:val="18"/>
        </w:rPr>
        <w:t>013-01                       01</w:t>
      </w:r>
      <w:r>
        <w:rPr>
          <w:rFonts w:ascii="Arial" w:hAnsi="Arial" w:cs="Arial"/>
          <w:sz w:val="18"/>
          <w:szCs w:val="18"/>
        </w:rPr>
        <w:t xml:space="preserve">                              Općenito</w:t>
      </w:r>
    </w:p>
    <w:p w14:paraId="19D75FFD" w14:textId="77777777" w:rsidR="00FC5FBD" w:rsidRPr="00B334A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013-02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Birački </w:t>
      </w:r>
      <w:r w:rsidR="00AE79CE">
        <w:rPr>
          <w:rFonts w:ascii="Arial" w:hAnsi="Arial" w:cs="Arial"/>
          <w:sz w:val="18"/>
          <w:szCs w:val="18"/>
        </w:rPr>
        <w:t>popisi</w:t>
      </w:r>
    </w:p>
    <w:p w14:paraId="768A256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013-03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Izbori i opoziv</w:t>
      </w:r>
    </w:p>
    <w:p w14:paraId="2CC9DEF9" w14:textId="77777777" w:rsidR="00AE79CE" w:rsidRDefault="00AE79C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013-05                       01                              </w:t>
      </w:r>
      <w:r w:rsidR="006F6C97">
        <w:rPr>
          <w:rFonts w:ascii="Arial" w:hAnsi="Arial" w:cs="Arial"/>
          <w:sz w:val="18"/>
          <w:szCs w:val="18"/>
        </w:rPr>
        <w:t xml:space="preserve">Ostalo </w:t>
      </w:r>
    </w:p>
    <w:p w14:paraId="577BC85A" w14:textId="77777777" w:rsidR="002F0CE6" w:rsidRPr="00B334AA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42C212FD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014 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B376E1">
        <w:rPr>
          <w:rFonts w:ascii="Arial" w:hAnsi="Arial" w:cs="Arial"/>
          <w:b/>
          <w:sz w:val="18"/>
          <w:szCs w:val="18"/>
        </w:rPr>
        <w:t>Referendum i drugi oblici osobnog izjašnjavanja</w:t>
      </w:r>
    </w:p>
    <w:p w14:paraId="2A5F5C2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014-02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Referendum</w:t>
      </w:r>
    </w:p>
    <w:p w14:paraId="275E7798" w14:textId="77777777" w:rsidR="002F0CE6" w:rsidRPr="00B334AA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6E1EC3A1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>015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B376E1">
        <w:rPr>
          <w:rFonts w:ascii="Arial" w:hAnsi="Arial" w:cs="Arial"/>
          <w:b/>
          <w:sz w:val="18"/>
          <w:szCs w:val="18"/>
        </w:rPr>
        <w:t xml:space="preserve"> Teritorijalna razgraničenja</w:t>
      </w:r>
    </w:p>
    <w:p w14:paraId="2D43E748" w14:textId="77777777" w:rsidR="00FC5FBD" w:rsidRPr="00B334A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lastRenderedPageBreak/>
        <w:t>015-05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 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>Područje općina</w:t>
      </w:r>
      <w:r w:rsidR="00015B61">
        <w:rPr>
          <w:rFonts w:ascii="Arial" w:hAnsi="Arial" w:cs="Arial"/>
          <w:sz w:val="18"/>
          <w:szCs w:val="18"/>
        </w:rPr>
        <w:t xml:space="preserve"> </w:t>
      </w:r>
    </w:p>
    <w:p w14:paraId="210C8F4C" w14:textId="77777777" w:rsidR="00FC5FBD" w:rsidRPr="00B334A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>015-07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 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>Gradovi i naselja</w:t>
      </w:r>
    </w:p>
    <w:p w14:paraId="79E21DCA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>015-08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 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Ulice i trgovi</w:t>
      </w:r>
    </w:p>
    <w:p w14:paraId="729DBDA6" w14:textId="77777777" w:rsidR="002F0CE6" w:rsidRPr="006F6C97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28817F78" w14:textId="77777777" w:rsidR="006F6C97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016 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="006F6C97">
        <w:rPr>
          <w:rFonts w:ascii="Arial" w:hAnsi="Arial" w:cs="Arial"/>
          <w:b/>
          <w:sz w:val="18"/>
          <w:szCs w:val="18"/>
        </w:rPr>
        <w:t xml:space="preserve">Nacionalne manjine </w:t>
      </w:r>
    </w:p>
    <w:p w14:paraId="0B03E34E" w14:textId="77777777" w:rsidR="00FC5FBD" w:rsidRPr="006F6C97" w:rsidRDefault="006F6C97" w:rsidP="00FC5FBD">
      <w:pPr>
        <w:pStyle w:val="Bezproreda1"/>
        <w:rPr>
          <w:rFonts w:ascii="Arial" w:hAnsi="Arial" w:cs="Arial"/>
          <w:sz w:val="18"/>
          <w:szCs w:val="18"/>
        </w:rPr>
      </w:pPr>
      <w:r w:rsidRPr="006F6C97">
        <w:rPr>
          <w:rFonts w:ascii="Arial" w:hAnsi="Arial" w:cs="Arial"/>
          <w:sz w:val="18"/>
          <w:szCs w:val="18"/>
        </w:rPr>
        <w:t>016-01</w:t>
      </w:r>
      <w:r>
        <w:rPr>
          <w:rFonts w:ascii="Arial" w:hAnsi="Arial" w:cs="Arial"/>
          <w:sz w:val="18"/>
          <w:szCs w:val="18"/>
        </w:rPr>
        <w:t xml:space="preserve">                       01                              Općenito </w:t>
      </w:r>
    </w:p>
    <w:p w14:paraId="2F33F078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016-02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Prava </w:t>
      </w:r>
      <w:r w:rsidR="006F6C97">
        <w:rPr>
          <w:rFonts w:ascii="Arial" w:hAnsi="Arial" w:cs="Arial"/>
          <w:sz w:val="18"/>
          <w:szCs w:val="18"/>
        </w:rPr>
        <w:t xml:space="preserve">nacionalnih </w:t>
      </w:r>
      <w:r w:rsidRPr="00B334AA">
        <w:rPr>
          <w:rFonts w:ascii="Arial" w:hAnsi="Arial" w:cs="Arial"/>
          <w:sz w:val="18"/>
          <w:szCs w:val="18"/>
        </w:rPr>
        <w:t>manjina</w:t>
      </w:r>
    </w:p>
    <w:p w14:paraId="769CE9DB" w14:textId="77777777" w:rsidR="006F6C97" w:rsidRDefault="006F6C9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016-03                       01                              Ostalo </w:t>
      </w:r>
    </w:p>
    <w:p w14:paraId="7CC47496" w14:textId="77777777" w:rsidR="002F0CE6" w:rsidRPr="006F6C97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17B98C6A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 xml:space="preserve">017 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B376E1">
        <w:rPr>
          <w:rFonts w:ascii="Arial" w:hAnsi="Arial" w:cs="Arial"/>
          <w:b/>
          <w:sz w:val="18"/>
          <w:szCs w:val="18"/>
        </w:rPr>
        <w:t>Grbovi, amblemi, zastave i himne</w:t>
      </w:r>
    </w:p>
    <w:p w14:paraId="444C83F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017-01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Grbovi, amblemi, zastave i himne </w:t>
      </w:r>
      <w:r w:rsidR="002F0CE6">
        <w:rPr>
          <w:rFonts w:ascii="Arial" w:hAnsi="Arial" w:cs="Arial"/>
          <w:sz w:val="18"/>
          <w:szCs w:val="18"/>
        </w:rPr>
        <w:t>–</w:t>
      </w:r>
      <w:r w:rsidRPr="00B334AA">
        <w:rPr>
          <w:rFonts w:ascii="Arial" w:hAnsi="Arial" w:cs="Arial"/>
          <w:sz w:val="18"/>
          <w:szCs w:val="18"/>
        </w:rPr>
        <w:t xml:space="preserve"> Općenito</w:t>
      </w:r>
    </w:p>
    <w:p w14:paraId="466F832E" w14:textId="77777777" w:rsidR="002F0CE6" w:rsidRPr="006F6C97" w:rsidRDefault="003B2C92" w:rsidP="00FC5FBD">
      <w:pPr>
        <w:pStyle w:val="Bezproreda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</w:t>
      </w:r>
    </w:p>
    <w:p w14:paraId="3F085D7E" w14:textId="77777777" w:rsidR="00FC5FBD" w:rsidRPr="00B376E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376E1">
        <w:rPr>
          <w:rFonts w:ascii="Arial" w:hAnsi="Arial" w:cs="Arial"/>
          <w:b/>
          <w:sz w:val="18"/>
          <w:szCs w:val="18"/>
        </w:rPr>
        <w:t>018</w:t>
      </w:r>
      <w:r w:rsidR="00B334AA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B376E1">
        <w:rPr>
          <w:rFonts w:ascii="Arial" w:hAnsi="Arial" w:cs="Arial"/>
          <w:b/>
          <w:sz w:val="18"/>
          <w:szCs w:val="18"/>
        </w:rPr>
        <w:t xml:space="preserve"> Politički odnosi</w:t>
      </w:r>
    </w:p>
    <w:p w14:paraId="3EF78630" w14:textId="77777777" w:rsidR="00FC5FBD" w:rsidRPr="00B334A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>018-01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 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>Politički odnosi - Općenito</w:t>
      </w:r>
    </w:p>
    <w:p w14:paraId="38E3A9FE" w14:textId="77777777" w:rsidR="00FC5FBD" w:rsidRPr="00B334A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018-02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>01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 xml:space="preserve"> Odnosi s drugim državama</w:t>
      </w:r>
    </w:p>
    <w:p w14:paraId="10FD44DA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334AA">
        <w:rPr>
          <w:rFonts w:ascii="Arial" w:hAnsi="Arial" w:cs="Arial"/>
          <w:sz w:val="18"/>
          <w:szCs w:val="18"/>
        </w:rPr>
        <w:t xml:space="preserve">018-03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</w:t>
      </w:r>
      <w:r w:rsidRPr="00B334AA">
        <w:rPr>
          <w:rFonts w:ascii="Arial" w:hAnsi="Arial" w:cs="Arial"/>
          <w:sz w:val="18"/>
          <w:szCs w:val="18"/>
        </w:rPr>
        <w:t xml:space="preserve">01 </w:t>
      </w:r>
      <w:r w:rsidR="00B334AA" w:rsidRPr="00B334AA">
        <w:rPr>
          <w:rFonts w:ascii="Arial" w:hAnsi="Arial" w:cs="Arial"/>
          <w:sz w:val="18"/>
          <w:szCs w:val="18"/>
        </w:rPr>
        <w:t xml:space="preserve">                             </w:t>
      </w:r>
      <w:r w:rsidRPr="00B334AA">
        <w:rPr>
          <w:rFonts w:ascii="Arial" w:hAnsi="Arial" w:cs="Arial"/>
          <w:sz w:val="18"/>
          <w:szCs w:val="18"/>
        </w:rPr>
        <w:t>Odnosi s međunarodnim organizacijama</w:t>
      </w:r>
    </w:p>
    <w:p w14:paraId="5F470EEC" w14:textId="77777777" w:rsidR="002F0CE6" w:rsidRPr="00B334AA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4414689F" w14:textId="77777777" w:rsidR="00407E6F" w:rsidRDefault="00407E6F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019                                                              Migracije, iseljenici i izbjeglice, osobe bez državljanstva </w:t>
      </w:r>
    </w:p>
    <w:p w14:paraId="5DFE8363" w14:textId="77777777" w:rsidR="00407E6F" w:rsidRDefault="00407E6F" w:rsidP="00FC5FBD">
      <w:pPr>
        <w:pStyle w:val="Bezproreda1"/>
        <w:rPr>
          <w:rFonts w:ascii="Arial" w:hAnsi="Arial" w:cs="Arial"/>
          <w:sz w:val="18"/>
          <w:szCs w:val="18"/>
        </w:rPr>
      </w:pPr>
      <w:r w:rsidRPr="00407E6F">
        <w:rPr>
          <w:rFonts w:ascii="Arial" w:hAnsi="Arial" w:cs="Arial"/>
          <w:sz w:val="18"/>
          <w:szCs w:val="18"/>
        </w:rPr>
        <w:t>019-01                       01                              Migracije, iseljenici i izbjeglice, osobe bez državljanstva</w:t>
      </w:r>
    </w:p>
    <w:p w14:paraId="08034ED3" w14:textId="77777777" w:rsidR="002F0CE6" w:rsidRPr="00407E6F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01F3B0AD" w14:textId="77777777" w:rsidR="00B95289" w:rsidRDefault="00B95289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021                                                              Predstavničko tijelo  lokalne samouprave</w:t>
      </w:r>
    </w:p>
    <w:p w14:paraId="7CCD7CEA" w14:textId="77777777" w:rsid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  <w:r w:rsidRPr="00B95289">
        <w:rPr>
          <w:rFonts w:ascii="Arial" w:hAnsi="Arial" w:cs="Arial"/>
          <w:sz w:val="18"/>
          <w:szCs w:val="18"/>
        </w:rPr>
        <w:t xml:space="preserve">021-01               </w:t>
      </w:r>
      <w:r w:rsidR="009504F0">
        <w:rPr>
          <w:rFonts w:ascii="Arial" w:hAnsi="Arial" w:cs="Arial"/>
          <w:sz w:val="18"/>
          <w:szCs w:val="18"/>
        </w:rPr>
        <w:t xml:space="preserve">        01 </w:t>
      </w:r>
      <w:r w:rsidRPr="00B95289">
        <w:rPr>
          <w:rFonts w:ascii="Arial" w:hAnsi="Arial" w:cs="Arial"/>
          <w:sz w:val="18"/>
          <w:szCs w:val="18"/>
        </w:rPr>
        <w:t xml:space="preserve">                             Općinsko vijeće –sjednice</w:t>
      </w:r>
    </w:p>
    <w:p w14:paraId="723E1352" w14:textId="77777777" w:rsidR="009504F0" w:rsidRPr="00B95289" w:rsidRDefault="009504F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021-01                       02                              Općinsko viječe -odluke</w:t>
      </w:r>
    </w:p>
    <w:p w14:paraId="52781A5D" w14:textId="77777777" w:rsid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021-02                </w:t>
      </w:r>
      <w:r w:rsidR="009504F0">
        <w:rPr>
          <w:rFonts w:ascii="Arial" w:hAnsi="Arial" w:cs="Arial"/>
          <w:sz w:val="18"/>
          <w:szCs w:val="18"/>
        </w:rPr>
        <w:t xml:space="preserve">       01</w:t>
      </w:r>
      <w:r>
        <w:rPr>
          <w:rFonts w:ascii="Arial" w:hAnsi="Arial" w:cs="Arial"/>
          <w:sz w:val="18"/>
          <w:szCs w:val="18"/>
        </w:rPr>
        <w:t xml:space="preserve">                            </w:t>
      </w:r>
      <w:r w:rsidR="009504F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Radna tijela </w:t>
      </w:r>
      <w:r w:rsidR="009504F0">
        <w:rPr>
          <w:rFonts w:ascii="Arial" w:hAnsi="Arial" w:cs="Arial"/>
          <w:sz w:val="18"/>
          <w:szCs w:val="18"/>
        </w:rPr>
        <w:t>Općinskog vijeća-imenovanje</w:t>
      </w:r>
    </w:p>
    <w:p w14:paraId="64983913" w14:textId="77777777" w:rsidR="009504F0" w:rsidRDefault="009504F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021-02                       02                              Radna tijela Općinskog  vijeća- sjednice </w:t>
      </w:r>
    </w:p>
    <w:p w14:paraId="3ED27F32" w14:textId="77777777" w:rsidR="00B95289" w:rsidRP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2C666D38" w14:textId="77777777" w:rsidR="001F33FB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023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Organizacija i rad </w:t>
      </w:r>
      <w:r w:rsidR="001F33FB">
        <w:rPr>
          <w:rFonts w:ascii="Arial" w:hAnsi="Arial" w:cs="Arial"/>
          <w:b/>
          <w:sz w:val="18"/>
          <w:szCs w:val="18"/>
        </w:rPr>
        <w:t xml:space="preserve">tijela državne uprave, lokalne i područne  </w:t>
      </w:r>
    </w:p>
    <w:p w14:paraId="7078BED4" w14:textId="77777777" w:rsidR="001F33FB" w:rsidRDefault="001F33FB" w:rsidP="001F33FB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(regionalne) samouprave </w:t>
      </w:r>
    </w:p>
    <w:p w14:paraId="633DC1C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023-01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</w:t>
      </w:r>
      <w:r w:rsidR="00994465">
        <w:rPr>
          <w:rFonts w:ascii="Arial" w:hAnsi="Arial" w:cs="Arial"/>
          <w:sz w:val="18"/>
          <w:szCs w:val="18"/>
        </w:rPr>
        <w:t xml:space="preserve"> </w:t>
      </w:r>
      <w:r w:rsidRPr="00357995">
        <w:rPr>
          <w:rFonts w:ascii="Arial" w:hAnsi="Arial" w:cs="Arial"/>
          <w:sz w:val="18"/>
          <w:szCs w:val="18"/>
        </w:rPr>
        <w:t xml:space="preserve"> 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 </w:t>
      </w:r>
      <w:r w:rsidRPr="00357995">
        <w:rPr>
          <w:rFonts w:ascii="Arial" w:hAnsi="Arial" w:cs="Arial"/>
          <w:sz w:val="18"/>
          <w:szCs w:val="18"/>
        </w:rPr>
        <w:t xml:space="preserve"> </w:t>
      </w:r>
      <w:r w:rsidR="009504F0">
        <w:rPr>
          <w:rFonts w:ascii="Arial" w:hAnsi="Arial" w:cs="Arial"/>
          <w:sz w:val="18"/>
          <w:szCs w:val="18"/>
        </w:rPr>
        <w:t>Načelnik -općenito</w:t>
      </w:r>
    </w:p>
    <w:p w14:paraId="533FC562" w14:textId="77777777" w:rsidR="003E30CE" w:rsidRDefault="003E30C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</w:t>
      </w:r>
      <w:r w:rsidR="00994465">
        <w:rPr>
          <w:rFonts w:ascii="Arial" w:hAnsi="Arial" w:cs="Arial"/>
          <w:sz w:val="18"/>
          <w:szCs w:val="18"/>
        </w:rPr>
        <w:t xml:space="preserve">-03                        01                             </w:t>
      </w:r>
      <w:r w:rsidR="00145DF7">
        <w:rPr>
          <w:rFonts w:ascii="Arial" w:hAnsi="Arial" w:cs="Arial"/>
          <w:sz w:val="18"/>
          <w:szCs w:val="18"/>
        </w:rPr>
        <w:t xml:space="preserve">Republička i druga tijela državne uprave </w:t>
      </w:r>
    </w:p>
    <w:p w14:paraId="5084357D" w14:textId="77777777" w:rsidR="00145DF7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023-04                        01                             Upravna tijela županije</w:t>
      </w:r>
    </w:p>
    <w:p w14:paraId="7B04E408" w14:textId="77777777" w:rsidR="00145DF7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023-05                        01                             Upravna tijela grada i općine</w:t>
      </w:r>
    </w:p>
    <w:p w14:paraId="05AD0F21" w14:textId="77777777" w:rsidR="00145DF7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023-06                        01                             Zajednički upravna tijela</w:t>
      </w:r>
    </w:p>
    <w:p w14:paraId="5B2A2128" w14:textId="77777777" w:rsidR="00145DF7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023-07                        01                             Mjesni uredi</w:t>
      </w:r>
    </w:p>
    <w:p w14:paraId="7A46CFE6" w14:textId="77777777" w:rsidR="00145DF7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023-08                        01                             Mjesni odbori</w:t>
      </w:r>
    </w:p>
    <w:p w14:paraId="09A298A1" w14:textId="77777777" w:rsidR="00145DF7" w:rsidRPr="00357995" w:rsidRDefault="00145DF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023-09                        01                             Ostalo</w:t>
      </w:r>
    </w:p>
    <w:p w14:paraId="3DC60585" w14:textId="77777777" w:rsidR="00357995" w:rsidRDefault="0035799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0CE9F8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026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Organizacija i rad mjesn</w:t>
      </w:r>
      <w:r w:rsidR="00145DF7">
        <w:rPr>
          <w:rFonts w:ascii="Arial" w:hAnsi="Arial" w:cs="Arial"/>
          <w:b/>
          <w:sz w:val="18"/>
          <w:szCs w:val="18"/>
        </w:rPr>
        <w:t xml:space="preserve">e </w:t>
      </w:r>
      <w:r w:rsidR="002F0CE6">
        <w:rPr>
          <w:rFonts w:ascii="Arial" w:hAnsi="Arial" w:cs="Arial"/>
          <w:b/>
          <w:sz w:val="18"/>
          <w:szCs w:val="18"/>
        </w:rPr>
        <w:t xml:space="preserve">samouprave </w:t>
      </w:r>
    </w:p>
    <w:p w14:paraId="41CABA3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026-01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Organizacija i rad mjesn</w:t>
      </w:r>
      <w:r w:rsidR="002F0CE6">
        <w:rPr>
          <w:rFonts w:ascii="Arial" w:hAnsi="Arial" w:cs="Arial"/>
          <w:sz w:val="18"/>
          <w:szCs w:val="18"/>
        </w:rPr>
        <w:t>e samouprave –</w:t>
      </w:r>
      <w:r w:rsidRPr="00357995">
        <w:rPr>
          <w:rFonts w:ascii="Arial" w:hAnsi="Arial" w:cs="Arial"/>
          <w:sz w:val="18"/>
          <w:szCs w:val="18"/>
        </w:rPr>
        <w:t>općenito</w:t>
      </w:r>
    </w:p>
    <w:p w14:paraId="19567E10" w14:textId="77777777" w:rsidR="002F0CE6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026-02                          01                            Vijeće </w:t>
      </w:r>
    </w:p>
    <w:p w14:paraId="262EFA7D" w14:textId="77777777" w:rsidR="002F0CE6" w:rsidRPr="00357995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026-03                          01                            Izvršna tijela</w:t>
      </w:r>
    </w:p>
    <w:p w14:paraId="734C5C9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026-04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Ostalo</w:t>
      </w:r>
    </w:p>
    <w:p w14:paraId="5389A649" w14:textId="77777777" w:rsidR="002F0CE6" w:rsidRPr="00467C82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62BD21A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03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Upravno poslovanje</w:t>
      </w:r>
    </w:p>
    <w:p w14:paraId="0CC0C31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030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Organizacija, metode i tehnike rada</w:t>
      </w:r>
    </w:p>
    <w:p w14:paraId="5A07E38D" w14:textId="77777777" w:rsidR="00E56DF3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030-01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Organizacija, metode i tehnike rada </w:t>
      </w:r>
      <w:r w:rsidR="00E56DF3">
        <w:rPr>
          <w:rFonts w:ascii="Arial" w:hAnsi="Arial" w:cs="Arial"/>
          <w:sz w:val="18"/>
          <w:szCs w:val="18"/>
        </w:rPr>
        <w:t>–</w:t>
      </w:r>
      <w:r w:rsidRPr="00357995">
        <w:rPr>
          <w:rFonts w:ascii="Arial" w:hAnsi="Arial" w:cs="Arial"/>
          <w:sz w:val="18"/>
          <w:szCs w:val="18"/>
        </w:rPr>
        <w:t xml:space="preserve"> Općenito</w:t>
      </w:r>
    </w:p>
    <w:p w14:paraId="7BB16E8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030-03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Informatička djelatnost,računarska oprema,računarski</w:t>
      </w:r>
      <w:r w:rsidR="00357995" w:rsidRPr="00357995">
        <w:rPr>
          <w:rFonts w:ascii="Arial" w:hAnsi="Arial" w:cs="Arial"/>
          <w:sz w:val="18"/>
          <w:szCs w:val="18"/>
        </w:rPr>
        <w:t xml:space="preserve"> </w:t>
      </w:r>
      <w:r w:rsidRPr="00357995">
        <w:rPr>
          <w:rFonts w:ascii="Arial" w:hAnsi="Arial" w:cs="Arial"/>
          <w:sz w:val="18"/>
          <w:szCs w:val="18"/>
        </w:rPr>
        <w:t>sistemi</w:t>
      </w:r>
    </w:p>
    <w:p w14:paraId="60EA8790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030-04                          01                            Telekomunikacijska oprema</w:t>
      </w:r>
    </w:p>
    <w:p w14:paraId="205F7AA7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030-05                          01                             Mikrofilmska oprema i mikrofilmiranje</w:t>
      </w:r>
    </w:p>
    <w:p w14:paraId="09F11C42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030-06                          01                             Uredska pomagala i strojevi </w:t>
      </w:r>
    </w:p>
    <w:p w14:paraId="01D5BD50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030-07                          01                             Organizacija i oprema radnih prostorija </w:t>
      </w:r>
    </w:p>
    <w:p w14:paraId="7FCC556A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030-08                          01                             Ostalo</w:t>
      </w:r>
    </w:p>
    <w:p w14:paraId="5CF5BBEB" w14:textId="77777777" w:rsidR="002F0CE6" w:rsidRPr="00467C82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5A37133E" w14:textId="77777777" w:rsid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031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Oznake, prijem, dežurno-sigurnosne službe i ostalo</w:t>
      </w:r>
    </w:p>
    <w:p w14:paraId="0DEA0872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 w:rsidRPr="00E56DF3">
        <w:rPr>
          <w:rFonts w:ascii="Arial" w:hAnsi="Arial" w:cs="Arial"/>
          <w:sz w:val="18"/>
          <w:szCs w:val="18"/>
        </w:rPr>
        <w:t>031-01</w:t>
      </w:r>
      <w:r>
        <w:rPr>
          <w:rFonts w:ascii="Arial" w:hAnsi="Arial" w:cs="Arial"/>
          <w:sz w:val="18"/>
          <w:szCs w:val="18"/>
        </w:rPr>
        <w:t xml:space="preserve">                          01                           Općenito</w:t>
      </w:r>
    </w:p>
    <w:p w14:paraId="6652A580" w14:textId="77777777" w:rsid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031-02                          01                            Natpisne i oglasne ploče </w:t>
      </w:r>
    </w:p>
    <w:p w14:paraId="0BA40029" w14:textId="77777777" w:rsidR="00E56DF3" w:rsidRPr="00E56DF3" w:rsidRDefault="00E56DF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031-03                          01                            Prijamna služba, pisarnica</w:t>
      </w:r>
    </w:p>
    <w:p w14:paraId="2DA6E48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031-06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Poštanske usluge</w:t>
      </w:r>
    </w:p>
    <w:p w14:paraId="7699313B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031-10                          01                            Usluge čišćenja</w:t>
      </w:r>
    </w:p>
    <w:p w14:paraId="6E0294C0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 w:rsidRPr="00E802F6">
        <w:rPr>
          <w:rFonts w:ascii="Arial" w:hAnsi="Arial" w:cs="Arial"/>
          <w:sz w:val="18"/>
          <w:szCs w:val="18"/>
        </w:rPr>
        <w:t>031-11                          01                            Održavanje služben</w:t>
      </w:r>
      <w:r w:rsidR="00D1624F" w:rsidRPr="00E802F6">
        <w:rPr>
          <w:rFonts w:ascii="Arial" w:hAnsi="Arial" w:cs="Arial"/>
          <w:sz w:val="18"/>
          <w:szCs w:val="18"/>
        </w:rPr>
        <w:t>og</w:t>
      </w:r>
      <w:r w:rsidRPr="00E802F6">
        <w:rPr>
          <w:rFonts w:ascii="Arial" w:hAnsi="Arial" w:cs="Arial"/>
          <w:sz w:val="18"/>
          <w:szCs w:val="18"/>
        </w:rPr>
        <w:t xml:space="preserve"> automobila</w:t>
      </w:r>
    </w:p>
    <w:p w14:paraId="74116E60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031-12                          01                            Ostalo</w:t>
      </w:r>
    </w:p>
    <w:p w14:paraId="5BC456FA" w14:textId="77777777" w:rsidR="002F0CE6" w:rsidRPr="00467C82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1649A9A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032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Informacijsko – dokumentacijska služba</w:t>
      </w:r>
    </w:p>
    <w:p w14:paraId="22FD8C8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032-01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>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Informacijsko-dokumentacijska služba-općenito</w:t>
      </w:r>
    </w:p>
    <w:p w14:paraId="74043D33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032-04                          01                            Stručna biblioteka </w:t>
      </w:r>
    </w:p>
    <w:p w14:paraId="61ACD5E5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032-05                          01                            Stručni časopisi, službena glasila i druga stručna literatura </w:t>
      </w:r>
    </w:p>
    <w:p w14:paraId="3E96A282" w14:textId="77777777" w:rsid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032-06                          01                            Ostalo</w:t>
      </w:r>
    </w:p>
    <w:p w14:paraId="33E539C8" w14:textId="77777777" w:rsidR="002F0CE6" w:rsidRPr="00467C82" w:rsidRDefault="002F0CE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7BE67E5A" w14:textId="77777777" w:rsid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lastRenderedPageBreak/>
        <w:t xml:space="preserve">033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Štampanje i umnožavanje materijala</w:t>
      </w:r>
    </w:p>
    <w:p w14:paraId="548A3496" w14:textId="77777777" w:rsidR="00021E80" w:rsidRPr="00021E8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 w:rsidRPr="00021E80">
        <w:rPr>
          <w:rFonts w:ascii="Arial" w:hAnsi="Arial" w:cs="Arial"/>
          <w:sz w:val="18"/>
          <w:szCs w:val="18"/>
        </w:rPr>
        <w:t>033-01                          01                            Općenito</w:t>
      </w:r>
    </w:p>
    <w:p w14:paraId="55103BE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033-04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Uvezivanje i distribucija</w:t>
      </w:r>
    </w:p>
    <w:p w14:paraId="6AD7E057" w14:textId="77777777" w:rsidR="00D1624F" w:rsidRDefault="00D1624F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6C6635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034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Upravni postupak i upravni spor</w:t>
      </w:r>
    </w:p>
    <w:p w14:paraId="33DEC712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034-01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Općenito</w:t>
      </w:r>
    </w:p>
    <w:p w14:paraId="0487C0C1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034-02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>02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Opći upravni postupak</w:t>
      </w:r>
    </w:p>
    <w:p w14:paraId="66FA5CF7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034-03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Posebni upravni postupak</w:t>
      </w:r>
    </w:p>
    <w:p w14:paraId="2DCD5A0E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034-04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Izdavanje uvjerenja i drugih potvrda-općenito</w:t>
      </w:r>
    </w:p>
    <w:p w14:paraId="3A049B4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034-06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>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Izvještaj o stanju rješavanja upravnih stvari</w:t>
      </w:r>
    </w:p>
    <w:p w14:paraId="5DC51A73" w14:textId="77777777" w:rsidR="005B2150" w:rsidRDefault="00021E8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034-08                          01                            Ostalo</w:t>
      </w:r>
    </w:p>
    <w:p w14:paraId="6D94A80F" w14:textId="77777777" w:rsidR="00090BC3" w:rsidRDefault="00090BC3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B00321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035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Uredsko poslovanje</w:t>
      </w:r>
    </w:p>
    <w:p w14:paraId="518DC8A9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035-01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>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Uredsko poslovanje - Općenito</w:t>
      </w:r>
    </w:p>
    <w:p w14:paraId="4757D96E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035-02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Klasifikacijske oznake</w:t>
      </w:r>
    </w:p>
    <w:p w14:paraId="103D293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035-04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>Evidencije i obrasci</w:t>
      </w:r>
    </w:p>
    <w:p w14:paraId="15636EDD" w14:textId="77777777" w:rsidR="00F15B5D" w:rsidRDefault="00F15B5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035-07                          01                            Ostalo</w:t>
      </w:r>
    </w:p>
    <w:p w14:paraId="22A0D121" w14:textId="77777777" w:rsidR="002F0CE6" w:rsidRPr="00357995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0E83A55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036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Arhiviranje predmeta i akata</w:t>
      </w:r>
    </w:p>
    <w:p w14:paraId="6B6B104F" w14:textId="77777777" w:rsidR="00357995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036-01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Arhiviranje predmeta i akata-općenito </w:t>
      </w:r>
    </w:p>
    <w:p w14:paraId="055DA3C2" w14:textId="77777777" w:rsidR="00FC5FBD" w:rsidRPr="0035799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 xml:space="preserve">036-03 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>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Čuvanje registraturn</w:t>
      </w:r>
      <w:r w:rsidR="00F15B5D">
        <w:rPr>
          <w:rFonts w:ascii="Arial" w:hAnsi="Arial" w:cs="Arial"/>
          <w:sz w:val="18"/>
          <w:szCs w:val="18"/>
        </w:rPr>
        <w:t>og gradiva</w:t>
      </w:r>
    </w:p>
    <w:p w14:paraId="74600318" w14:textId="77777777" w:rsidR="002F0CE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57995">
        <w:rPr>
          <w:rFonts w:ascii="Arial" w:hAnsi="Arial" w:cs="Arial"/>
          <w:sz w:val="18"/>
          <w:szCs w:val="18"/>
        </w:rPr>
        <w:t>036-04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</w:t>
      </w:r>
      <w:r w:rsidRPr="00357995">
        <w:rPr>
          <w:rFonts w:ascii="Arial" w:hAnsi="Arial" w:cs="Arial"/>
          <w:sz w:val="18"/>
          <w:szCs w:val="18"/>
        </w:rPr>
        <w:t xml:space="preserve"> 01</w:t>
      </w:r>
      <w:r w:rsidR="00357995" w:rsidRPr="00357995">
        <w:rPr>
          <w:rFonts w:ascii="Arial" w:hAnsi="Arial" w:cs="Arial"/>
          <w:sz w:val="18"/>
          <w:szCs w:val="18"/>
        </w:rPr>
        <w:t xml:space="preserve">                           </w:t>
      </w:r>
      <w:r w:rsidRPr="00357995">
        <w:rPr>
          <w:rFonts w:ascii="Arial" w:hAnsi="Arial" w:cs="Arial"/>
          <w:sz w:val="18"/>
          <w:szCs w:val="18"/>
        </w:rPr>
        <w:t xml:space="preserve"> Izlučivanje arhivsk</w:t>
      </w:r>
      <w:r w:rsidR="00F15B5D">
        <w:rPr>
          <w:rFonts w:ascii="Arial" w:hAnsi="Arial" w:cs="Arial"/>
          <w:sz w:val="18"/>
          <w:szCs w:val="18"/>
        </w:rPr>
        <w:t>og gradiva</w:t>
      </w:r>
    </w:p>
    <w:p w14:paraId="2263A3B6" w14:textId="77777777" w:rsidR="00F15B5D" w:rsidRDefault="00F15B5D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638C377C" w14:textId="77777777" w:rsidR="00F15B5D" w:rsidRDefault="00F15B5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15B5D">
        <w:rPr>
          <w:rFonts w:ascii="Arial" w:hAnsi="Arial" w:cs="Arial"/>
          <w:b/>
          <w:sz w:val="18"/>
          <w:szCs w:val="18"/>
        </w:rPr>
        <w:t xml:space="preserve">037                                                             </w:t>
      </w:r>
      <w:r w:rsidR="00000022">
        <w:rPr>
          <w:rFonts w:ascii="Arial" w:hAnsi="Arial" w:cs="Arial"/>
          <w:b/>
          <w:sz w:val="18"/>
          <w:szCs w:val="18"/>
        </w:rPr>
        <w:t xml:space="preserve"> </w:t>
      </w:r>
      <w:r w:rsidRPr="00F15B5D">
        <w:rPr>
          <w:rFonts w:ascii="Arial" w:hAnsi="Arial" w:cs="Arial"/>
          <w:b/>
          <w:sz w:val="18"/>
          <w:szCs w:val="18"/>
        </w:rPr>
        <w:t xml:space="preserve"> Ovjere</w:t>
      </w:r>
    </w:p>
    <w:p w14:paraId="15397CFF" w14:textId="77777777" w:rsidR="00F15B5D" w:rsidRPr="00F15B5D" w:rsidRDefault="00F15B5D" w:rsidP="00FC5FBD">
      <w:pPr>
        <w:pStyle w:val="Bezproreda1"/>
        <w:rPr>
          <w:rFonts w:ascii="Arial" w:hAnsi="Arial" w:cs="Arial"/>
          <w:sz w:val="18"/>
          <w:szCs w:val="18"/>
        </w:rPr>
      </w:pPr>
      <w:r w:rsidRPr="00F15B5D">
        <w:rPr>
          <w:rFonts w:ascii="Arial" w:hAnsi="Arial" w:cs="Arial"/>
          <w:sz w:val="18"/>
          <w:szCs w:val="18"/>
        </w:rPr>
        <w:t xml:space="preserve">037-01                           01                         </w:t>
      </w:r>
      <w:r w:rsidR="00000022">
        <w:rPr>
          <w:rFonts w:ascii="Arial" w:hAnsi="Arial" w:cs="Arial"/>
          <w:sz w:val="18"/>
          <w:szCs w:val="18"/>
        </w:rPr>
        <w:t xml:space="preserve"> </w:t>
      </w:r>
      <w:r w:rsidRPr="00F15B5D">
        <w:rPr>
          <w:rFonts w:ascii="Arial" w:hAnsi="Arial" w:cs="Arial"/>
          <w:sz w:val="18"/>
          <w:szCs w:val="18"/>
        </w:rPr>
        <w:t xml:space="preserve"> Ovjere - općenito</w:t>
      </w:r>
    </w:p>
    <w:p w14:paraId="597CFA28" w14:textId="77777777" w:rsidR="00F15B5D" w:rsidRPr="00357995" w:rsidRDefault="00F15B5D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2A95C13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038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Pečati, žigovi i štambilji</w:t>
      </w:r>
    </w:p>
    <w:p w14:paraId="4E2288BD" w14:textId="77777777" w:rsidR="00F15B5D" w:rsidRDefault="00F15B5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038-01                          01                            Općenito</w:t>
      </w:r>
    </w:p>
    <w:p w14:paraId="1DE49D1E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038-02 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>01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 xml:space="preserve"> Odobrenje za izradu pečata i žigova</w:t>
      </w:r>
    </w:p>
    <w:p w14:paraId="666C554C" w14:textId="77777777" w:rsidR="002F0CE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038-03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 01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 xml:space="preserve"> Upotreba, za čuvanje i uništavanje</w:t>
      </w:r>
    </w:p>
    <w:p w14:paraId="651136CC" w14:textId="77777777" w:rsidR="00626EEE" w:rsidRPr="00222584" w:rsidRDefault="00626EEE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6070296B" w14:textId="77777777" w:rsidR="00626EEE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04</w:t>
      </w:r>
      <w:r w:rsidR="00963930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 xml:space="preserve"> </w:t>
      </w:r>
      <w:r w:rsidR="00357995">
        <w:rPr>
          <w:rFonts w:ascii="Arial" w:hAnsi="Arial" w:cs="Arial"/>
          <w:b/>
          <w:sz w:val="18"/>
          <w:szCs w:val="18"/>
        </w:rPr>
        <w:t xml:space="preserve"> </w:t>
      </w:r>
      <w:r w:rsidR="00626EEE">
        <w:rPr>
          <w:rFonts w:ascii="Arial" w:hAnsi="Arial" w:cs="Arial"/>
          <w:b/>
          <w:sz w:val="18"/>
          <w:szCs w:val="18"/>
        </w:rPr>
        <w:t xml:space="preserve">            </w:t>
      </w:r>
      <w:r w:rsidR="00357995">
        <w:rPr>
          <w:rFonts w:ascii="Arial" w:hAnsi="Arial" w:cs="Arial"/>
          <w:b/>
          <w:sz w:val="18"/>
          <w:szCs w:val="18"/>
        </w:rPr>
        <w:t xml:space="preserve">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Upravni nadzor</w:t>
      </w:r>
      <w:r w:rsidR="00357995" w:rsidRPr="00222584">
        <w:rPr>
          <w:rFonts w:ascii="Arial" w:hAnsi="Arial" w:cs="Arial"/>
          <w:sz w:val="18"/>
          <w:szCs w:val="18"/>
        </w:rPr>
        <w:t xml:space="preserve">   </w:t>
      </w:r>
    </w:p>
    <w:p w14:paraId="49F1CAA2" w14:textId="77777777" w:rsidR="00FC5FBD" w:rsidRPr="00222584" w:rsidRDefault="00626E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040-01                          01       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</w:t>
      </w:r>
      <w:r w:rsidR="00FC5FBD" w:rsidRPr="00222584">
        <w:rPr>
          <w:rFonts w:ascii="Arial" w:hAnsi="Arial" w:cs="Arial"/>
          <w:sz w:val="18"/>
          <w:szCs w:val="18"/>
        </w:rPr>
        <w:t>Nad zakonitošću akata</w:t>
      </w:r>
    </w:p>
    <w:p w14:paraId="5BF77DBE" w14:textId="77777777" w:rsidR="00626EEE" w:rsidRPr="00626EEE" w:rsidRDefault="00626EEE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040-02                          01                            Pojedinačni predmeti</w:t>
      </w:r>
      <w:r>
        <w:rPr>
          <w:rFonts w:ascii="Arial" w:hAnsi="Arial" w:cs="Arial"/>
          <w:b/>
          <w:sz w:val="18"/>
          <w:szCs w:val="18"/>
        </w:rPr>
        <w:t xml:space="preserve">                               </w:t>
      </w:r>
    </w:p>
    <w:p w14:paraId="409FDA82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041-01 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>01</w:t>
      </w:r>
      <w:r w:rsidR="00357995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 xml:space="preserve"> Upravni nadzor nad zakonitošću rada-općenito</w:t>
      </w:r>
    </w:p>
    <w:p w14:paraId="4F8E8A10" w14:textId="77777777" w:rsidR="002F0CE6" w:rsidRDefault="009E0DF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041-02                          01                            Pojedinačni predmeti</w:t>
      </w:r>
    </w:p>
    <w:p w14:paraId="2A5363AD" w14:textId="77777777" w:rsidR="009E0DF6" w:rsidRDefault="009E0DF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5C23B1D9" w14:textId="77777777" w:rsidR="009E0DF6" w:rsidRDefault="009E0DF6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E0DF6">
        <w:rPr>
          <w:rFonts w:ascii="Arial" w:hAnsi="Arial" w:cs="Arial"/>
          <w:b/>
          <w:sz w:val="18"/>
          <w:szCs w:val="18"/>
        </w:rPr>
        <w:t>042                                                               Inspekcijski nadzor</w:t>
      </w:r>
    </w:p>
    <w:p w14:paraId="606AAF0B" w14:textId="77777777" w:rsidR="009E0DF6" w:rsidRDefault="009E0DF6" w:rsidP="00FC5FBD">
      <w:pPr>
        <w:pStyle w:val="Bezproreda1"/>
        <w:rPr>
          <w:rFonts w:ascii="Arial" w:hAnsi="Arial" w:cs="Arial"/>
          <w:sz w:val="18"/>
          <w:szCs w:val="18"/>
        </w:rPr>
      </w:pPr>
      <w:r w:rsidRPr="009E0DF6">
        <w:rPr>
          <w:rFonts w:ascii="Arial" w:hAnsi="Arial" w:cs="Arial"/>
          <w:sz w:val="18"/>
          <w:szCs w:val="18"/>
        </w:rPr>
        <w:t xml:space="preserve">042-01                          01                            Inspekcijski nadzor </w:t>
      </w:r>
      <w:r>
        <w:rPr>
          <w:rFonts w:ascii="Arial" w:hAnsi="Arial" w:cs="Arial"/>
          <w:sz w:val="18"/>
          <w:szCs w:val="18"/>
        </w:rPr>
        <w:t>–</w:t>
      </w:r>
      <w:r w:rsidRPr="009E0DF6">
        <w:rPr>
          <w:rFonts w:ascii="Arial" w:hAnsi="Arial" w:cs="Arial"/>
          <w:sz w:val="18"/>
          <w:szCs w:val="18"/>
        </w:rPr>
        <w:t>Općenito</w:t>
      </w:r>
    </w:p>
    <w:p w14:paraId="77CA1155" w14:textId="77777777" w:rsidR="009E0DF6" w:rsidRDefault="009E0DF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1E07F001" w14:textId="77777777" w:rsidR="009E0DF6" w:rsidRPr="009E0DF6" w:rsidRDefault="009E0DF6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E0DF6">
        <w:rPr>
          <w:rFonts w:ascii="Arial" w:hAnsi="Arial" w:cs="Arial"/>
          <w:b/>
          <w:sz w:val="18"/>
          <w:szCs w:val="18"/>
        </w:rPr>
        <w:t>043                                                               Upravna inspekcija</w:t>
      </w:r>
    </w:p>
    <w:p w14:paraId="318F0F3C" w14:textId="77777777" w:rsidR="009E0DF6" w:rsidRDefault="009E0DF6" w:rsidP="009E0DF6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043-01                          01                            Upravna inspekcija – Općenito</w:t>
      </w:r>
    </w:p>
    <w:p w14:paraId="58484577" w14:textId="77777777" w:rsidR="009E0DF6" w:rsidRDefault="009E0DF6" w:rsidP="009E0DF6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043-02                          01                            Pojedinačni predmeti</w:t>
      </w:r>
    </w:p>
    <w:p w14:paraId="679DC9CF" w14:textId="77777777" w:rsidR="00774C61" w:rsidRDefault="00774C61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2B53F366" w14:textId="77777777" w:rsidR="00774C61" w:rsidRPr="00774C61" w:rsidRDefault="00963930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05  </w:t>
      </w:r>
      <w:r w:rsidR="00357995" w:rsidRPr="00774C61"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="00FC5FBD" w:rsidRPr="00774C61">
        <w:rPr>
          <w:rFonts w:ascii="Arial" w:hAnsi="Arial" w:cs="Arial"/>
          <w:b/>
          <w:sz w:val="18"/>
          <w:szCs w:val="18"/>
        </w:rPr>
        <w:t xml:space="preserve"> </w:t>
      </w:r>
      <w:r w:rsidR="00774C61">
        <w:rPr>
          <w:rFonts w:ascii="Arial" w:hAnsi="Arial" w:cs="Arial"/>
          <w:b/>
          <w:sz w:val="18"/>
          <w:szCs w:val="18"/>
        </w:rPr>
        <w:t xml:space="preserve"> </w:t>
      </w:r>
      <w:r w:rsidR="00774C61" w:rsidRPr="00774C61">
        <w:rPr>
          <w:rFonts w:ascii="Arial" w:hAnsi="Arial" w:cs="Arial"/>
          <w:b/>
          <w:sz w:val="18"/>
          <w:szCs w:val="18"/>
        </w:rPr>
        <w:t>Predstavke, molbe, prijedlozi i pritužbe</w:t>
      </w:r>
    </w:p>
    <w:p w14:paraId="4EAD6ACB" w14:textId="77777777" w:rsidR="00774C61" w:rsidRPr="00774C61" w:rsidRDefault="00774C61" w:rsidP="00774C61">
      <w:pPr>
        <w:pStyle w:val="Bezproreda1"/>
        <w:rPr>
          <w:rFonts w:ascii="Arial" w:hAnsi="Arial" w:cs="Arial"/>
          <w:b/>
          <w:sz w:val="18"/>
          <w:szCs w:val="18"/>
        </w:rPr>
      </w:pPr>
      <w:r w:rsidRPr="00774C61">
        <w:rPr>
          <w:rFonts w:ascii="Arial" w:hAnsi="Arial" w:cs="Arial"/>
          <w:b/>
          <w:sz w:val="18"/>
          <w:szCs w:val="18"/>
        </w:rPr>
        <w:t xml:space="preserve">050-01                          01                            Predstavke i pritužbe na rad organa tijela uprave – Općenito </w:t>
      </w:r>
    </w:p>
    <w:p w14:paraId="6DE6C64F" w14:textId="77777777" w:rsidR="00774C61" w:rsidRDefault="00774C61" w:rsidP="00FC5FBD">
      <w:pPr>
        <w:pStyle w:val="Bezproreda1"/>
        <w:rPr>
          <w:rFonts w:ascii="Arial" w:hAnsi="Arial" w:cs="Arial"/>
          <w:sz w:val="18"/>
          <w:szCs w:val="18"/>
        </w:rPr>
      </w:pPr>
      <w:r w:rsidRPr="00774C61">
        <w:rPr>
          <w:rFonts w:ascii="Arial" w:hAnsi="Arial" w:cs="Arial"/>
          <w:sz w:val="18"/>
          <w:szCs w:val="18"/>
        </w:rPr>
        <w:t>050-02                          01                            Pojedinačni predmeti</w:t>
      </w:r>
    </w:p>
    <w:p w14:paraId="4952B95D" w14:textId="77777777" w:rsidR="00774C61" w:rsidRPr="00774C61" w:rsidRDefault="00774C61" w:rsidP="00774C61">
      <w:pPr>
        <w:pStyle w:val="Bezproreda1"/>
        <w:rPr>
          <w:rFonts w:ascii="Arial" w:hAnsi="Arial" w:cs="Arial"/>
          <w:b/>
          <w:sz w:val="18"/>
          <w:szCs w:val="18"/>
        </w:rPr>
      </w:pPr>
      <w:r w:rsidRPr="00774C61">
        <w:rPr>
          <w:rFonts w:ascii="Arial" w:hAnsi="Arial" w:cs="Arial"/>
          <w:b/>
          <w:sz w:val="18"/>
          <w:szCs w:val="18"/>
        </w:rPr>
        <w:t>051-01                          01                            Predstavke i pritužbe na rad organa tijela pravosuđa- Općenito</w:t>
      </w:r>
    </w:p>
    <w:p w14:paraId="059DF796" w14:textId="77777777" w:rsidR="00774C61" w:rsidRDefault="00774C6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051-02                          01                            Pojedinačni predmeti</w:t>
      </w:r>
    </w:p>
    <w:p w14:paraId="182FDDF5" w14:textId="77777777" w:rsidR="00963930" w:rsidRDefault="00774C61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774C61">
        <w:rPr>
          <w:rFonts w:ascii="Arial" w:hAnsi="Arial" w:cs="Arial"/>
          <w:b/>
          <w:sz w:val="18"/>
          <w:szCs w:val="18"/>
        </w:rPr>
        <w:t>052-01                          01</w:t>
      </w:r>
      <w:r w:rsidR="00963930">
        <w:rPr>
          <w:rFonts w:ascii="Arial" w:hAnsi="Arial" w:cs="Arial"/>
          <w:b/>
          <w:sz w:val="18"/>
          <w:szCs w:val="18"/>
        </w:rPr>
        <w:t xml:space="preserve">                            Ostale predstavke i pritužbe</w:t>
      </w:r>
    </w:p>
    <w:p w14:paraId="7F62B6C6" w14:textId="77777777" w:rsidR="00963930" w:rsidRPr="00963930" w:rsidRDefault="00963930" w:rsidP="00FC5FBD">
      <w:pPr>
        <w:pStyle w:val="Bezproreda1"/>
        <w:rPr>
          <w:rFonts w:ascii="Arial" w:hAnsi="Arial" w:cs="Arial"/>
          <w:sz w:val="18"/>
          <w:szCs w:val="18"/>
        </w:rPr>
      </w:pPr>
      <w:r w:rsidRPr="00963930">
        <w:rPr>
          <w:rFonts w:ascii="Arial" w:hAnsi="Arial" w:cs="Arial"/>
          <w:sz w:val="18"/>
          <w:szCs w:val="18"/>
        </w:rPr>
        <w:t>052-02                          01                            Pojedinačni predmeti</w:t>
      </w:r>
    </w:p>
    <w:p w14:paraId="090AC1AB" w14:textId="77777777" w:rsidR="00FC5FBD" w:rsidRPr="00963930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63930">
        <w:rPr>
          <w:rFonts w:ascii="Arial" w:hAnsi="Arial" w:cs="Arial"/>
          <w:b/>
          <w:sz w:val="18"/>
          <w:szCs w:val="18"/>
        </w:rPr>
        <w:t>053-01</w:t>
      </w:r>
      <w:r w:rsidR="00357995" w:rsidRPr="00963930">
        <w:rPr>
          <w:rFonts w:ascii="Arial" w:hAnsi="Arial" w:cs="Arial"/>
          <w:b/>
          <w:sz w:val="18"/>
          <w:szCs w:val="18"/>
        </w:rPr>
        <w:t xml:space="preserve">                        </w:t>
      </w:r>
      <w:r w:rsidRPr="00963930">
        <w:rPr>
          <w:rFonts w:ascii="Arial" w:hAnsi="Arial" w:cs="Arial"/>
          <w:b/>
          <w:sz w:val="18"/>
          <w:szCs w:val="18"/>
        </w:rPr>
        <w:t xml:space="preserve"> 01</w:t>
      </w:r>
      <w:r w:rsidR="00357995" w:rsidRPr="00963930">
        <w:rPr>
          <w:rFonts w:ascii="Arial" w:hAnsi="Arial" w:cs="Arial"/>
          <w:b/>
          <w:sz w:val="18"/>
          <w:szCs w:val="18"/>
        </w:rPr>
        <w:t xml:space="preserve">                            </w:t>
      </w:r>
      <w:r w:rsidRPr="00963930">
        <w:rPr>
          <w:rFonts w:ascii="Arial" w:hAnsi="Arial" w:cs="Arial"/>
          <w:b/>
          <w:sz w:val="18"/>
          <w:szCs w:val="18"/>
        </w:rPr>
        <w:t xml:space="preserve"> Molbe i prijedlozi-općenito</w:t>
      </w:r>
    </w:p>
    <w:p w14:paraId="7CB47AC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053-02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</w:t>
      </w:r>
      <w:r w:rsidRPr="00222584">
        <w:rPr>
          <w:rFonts w:ascii="Arial" w:hAnsi="Arial" w:cs="Arial"/>
          <w:sz w:val="18"/>
          <w:szCs w:val="18"/>
        </w:rPr>
        <w:t>01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 xml:space="preserve"> Pojedinačni predmeti</w:t>
      </w:r>
    </w:p>
    <w:p w14:paraId="32D75DAB" w14:textId="77777777" w:rsidR="002F0CE6" w:rsidRPr="00222584" w:rsidRDefault="002F0CE6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0B312B4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06</w:t>
      </w:r>
      <w:r w:rsidR="00222584">
        <w:rPr>
          <w:rFonts w:ascii="Arial" w:hAnsi="Arial" w:cs="Arial"/>
          <w:b/>
          <w:sz w:val="18"/>
          <w:szCs w:val="18"/>
        </w:rPr>
        <w:t xml:space="preserve">  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Odlikovanja, javne nagrade i priznanja</w:t>
      </w:r>
    </w:p>
    <w:p w14:paraId="785651E7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060 </w:t>
      </w:r>
      <w:r w:rsidR="00222584" w:rsidRPr="00222584">
        <w:rPr>
          <w:rFonts w:ascii="Arial" w:hAnsi="Arial" w:cs="Arial"/>
          <w:sz w:val="18"/>
          <w:szCs w:val="18"/>
        </w:rPr>
        <w:tab/>
      </w:r>
      <w:r w:rsidR="00222584" w:rsidRPr="00222584">
        <w:rPr>
          <w:rFonts w:ascii="Arial" w:hAnsi="Arial" w:cs="Arial"/>
          <w:sz w:val="18"/>
          <w:szCs w:val="18"/>
        </w:rPr>
        <w:tab/>
      </w:r>
      <w:r w:rsidR="00222584" w:rsidRPr="00222584">
        <w:rPr>
          <w:rFonts w:ascii="Arial" w:hAnsi="Arial" w:cs="Arial"/>
          <w:sz w:val="18"/>
          <w:szCs w:val="18"/>
        </w:rPr>
        <w:tab/>
      </w:r>
      <w:r w:rsidR="00222584" w:rsidRPr="00222584">
        <w:rPr>
          <w:rFonts w:ascii="Arial" w:hAnsi="Arial" w:cs="Arial"/>
          <w:sz w:val="18"/>
          <w:szCs w:val="18"/>
        </w:rPr>
        <w:tab/>
        <w:t xml:space="preserve">            </w:t>
      </w:r>
      <w:r w:rsidRPr="00222584">
        <w:rPr>
          <w:rFonts w:ascii="Arial" w:hAnsi="Arial" w:cs="Arial"/>
          <w:sz w:val="18"/>
          <w:szCs w:val="18"/>
        </w:rPr>
        <w:t>Odlikovanja</w:t>
      </w:r>
    </w:p>
    <w:p w14:paraId="22910893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060-01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>Odlikovanja-općenito</w:t>
      </w:r>
    </w:p>
    <w:p w14:paraId="3102BA68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060-03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>Odlikovanja domaćih osoba i organizacija</w:t>
      </w:r>
    </w:p>
    <w:p w14:paraId="50B5FACD" w14:textId="77777777" w:rsidR="00963930" w:rsidRDefault="0096393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060-05                          01                            Ostalo</w:t>
      </w:r>
    </w:p>
    <w:p w14:paraId="70636E33" w14:textId="77777777" w:rsidR="00963930" w:rsidRDefault="00963930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318791AA" w14:textId="77777777" w:rsidR="002F0CE6" w:rsidRDefault="00963930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63930">
        <w:rPr>
          <w:rFonts w:ascii="Arial" w:hAnsi="Arial" w:cs="Arial"/>
          <w:b/>
          <w:sz w:val="18"/>
          <w:szCs w:val="18"/>
        </w:rPr>
        <w:t xml:space="preserve">061-01                          01                            Javne nagrade i priznanja </w:t>
      </w:r>
    </w:p>
    <w:p w14:paraId="38EBF968" w14:textId="77777777" w:rsidR="00963930" w:rsidRDefault="0096393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FCBCBAB" w14:textId="77777777" w:rsidR="00963930" w:rsidRDefault="00963930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07                                                                 </w:t>
      </w:r>
      <w:r w:rsidR="003B2C92">
        <w:rPr>
          <w:rFonts w:ascii="Arial" w:hAnsi="Arial" w:cs="Arial"/>
          <w:b/>
          <w:sz w:val="18"/>
          <w:szCs w:val="18"/>
        </w:rPr>
        <w:t xml:space="preserve">Vjerska pitanja </w:t>
      </w:r>
    </w:p>
    <w:p w14:paraId="5851447F" w14:textId="77777777" w:rsidR="003B2C92" w:rsidRDefault="00963930" w:rsidP="00FC5FBD">
      <w:pPr>
        <w:pStyle w:val="Bezproreda1"/>
        <w:rPr>
          <w:rFonts w:ascii="Arial" w:hAnsi="Arial" w:cs="Arial"/>
          <w:sz w:val="18"/>
          <w:szCs w:val="18"/>
        </w:rPr>
      </w:pPr>
      <w:r w:rsidRPr="00AF064F">
        <w:rPr>
          <w:rFonts w:ascii="Arial" w:hAnsi="Arial" w:cs="Arial"/>
          <w:sz w:val="18"/>
          <w:szCs w:val="18"/>
        </w:rPr>
        <w:t xml:space="preserve">070-01                  </w:t>
      </w:r>
      <w:r w:rsidR="003B2C92">
        <w:rPr>
          <w:rFonts w:ascii="Arial" w:hAnsi="Arial" w:cs="Arial"/>
          <w:sz w:val="18"/>
          <w:szCs w:val="18"/>
        </w:rPr>
        <w:t xml:space="preserve">       01</w:t>
      </w:r>
      <w:r w:rsidRPr="00AF064F">
        <w:rPr>
          <w:rFonts w:ascii="Arial" w:hAnsi="Arial" w:cs="Arial"/>
          <w:sz w:val="18"/>
          <w:szCs w:val="18"/>
        </w:rPr>
        <w:t xml:space="preserve">                            </w:t>
      </w:r>
      <w:r w:rsidR="003B2C92">
        <w:rPr>
          <w:rFonts w:ascii="Arial" w:hAnsi="Arial" w:cs="Arial"/>
          <w:sz w:val="18"/>
          <w:szCs w:val="18"/>
        </w:rPr>
        <w:t>Općenito</w:t>
      </w:r>
    </w:p>
    <w:p w14:paraId="40BDB320" w14:textId="77777777" w:rsidR="00AF064F" w:rsidRDefault="003B2C9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070-04                         01                            </w:t>
      </w:r>
      <w:r w:rsidR="00963930" w:rsidRPr="00AF064F">
        <w:rPr>
          <w:rFonts w:ascii="Arial" w:hAnsi="Arial" w:cs="Arial"/>
          <w:sz w:val="18"/>
          <w:szCs w:val="18"/>
        </w:rPr>
        <w:t xml:space="preserve">Odnos države i crkve </w:t>
      </w:r>
      <w:r w:rsidR="00AF064F">
        <w:rPr>
          <w:rFonts w:ascii="Arial" w:hAnsi="Arial" w:cs="Arial"/>
          <w:sz w:val="18"/>
          <w:szCs w:val="18"/>
        </w:rPr>
        <w:t>–</w:t>
      </w:r>
      <w:r w:rsidR="00963930" w:rsidRPr="00AF064F">
        <w:rPr>
          <w:rFonts w:ascii="Arial" w:hAnsi="Arial" w:cs="Arial"/>
          <w:sz w:val="18"/>
          <w:szCs w:val="18"/>
        </w:rPr>
        <w:t xml:space="preserve"> Općenito</w:t>
      </w:r>
    </w:p>
    <w:p w14:paraId="488D972F" w14:textId="77777777" w:rsidR="003B2C92" w:rsidRDefault="003B2C9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070-06                         01                            Ostalo</w:t>
      </w:r>
    </w:p>
    <w:p w14:paraId="7AEDC7A1" w14:textId="77777777" w:rsidR="00963930" w:rsidRPr="00AF064F" w:rsidRDefault="00963930" w:rsidP="00FC5FBD">
      <w:pPr>
        <w:pStyle w:val="Bezproreda1"/>
        <w:rPr>
          <w:rFonts w:ascii="Arial" w:hAnsi="Arial" w:cs="Arial"/>
          <w:sz w:val="18"/>
          <w:szCs w:val="18"/>
        </w:rPr>
      </w:pPr>
      <w:r w:rsidRPr="00AF064F">
        <w:rPr>
          <w:rFonts w:ascii="Arial" w:hAnsi="Arial" w:cs="Arial"/>
          <w:sz w:val="18"/>
          <w:szCs w:val="18"/>
        </w:rPr>
        <w:t xml:space="preserve"> </w:t>
      </w:r>
    </w:p>
    <w:p w14:paraId="0F10585D" w14:textId="77777777" w:rsidR="003C7FD0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lastRenderedPageBreak/>
        <w:t xml:space="preserve">08 </w:t>
      </w:r>
      <w:r w:rsidR="00222584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5B2150">
        <w:rPr>
          <w:rFonts w:ascii="Arial" w:hAnsi="Arial" w:cs="Arial"/>
          <w:b/>
          <w:sz w:val="18"/>
          <w:szCs w:val="18"/>
        </w:rPr>
        <w:t xml:space="preserve">           </w:t>
      </w:r>
      <w:r w:rsidR="003C7FD0">
        <w:rPr>
          <w:rFonts w:ascii="Arial" w:hAnsi="Arial" w:cs="Arial"/>
          <w:b/>
          <w:sz w:val="18"/>
          <w:szCs w:val="18"/>
        </w:rPr>
        <w:t>Dužnosnici, s</w:t>
      </w:r>
      <w:r w:rsidR="00AF064F">
        <w:rPr>
          <w:rFonts w:ascii="Arial" w:hAnsi="Arial" w:cs="Arial"/>
          <w:b/>
          <w:sz w:val="18"/>
          <w:szCs w:val="18"/>
        </w:rPr>
        <w:t xml:space="preserve">lužbenici i namještenici u tijelima državne uprave i </w:t>
      </w:r>
    </w:p>
    <w:p w14:paraId="011A986B" w14:textId="77777777" w:rsidR="00FC5FBD" w:rsidRPr="00222584" w:rsidRDefault="003C7FD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lo</w:t>
      </w:r>
      <w:r w:rsidR="00AF064F">
        <w:rPr>
          <w:rFonts w:ascii="Arial" w:hAnsi="Arial" w:cs="Arial"/>
          <w:b/>
          <w:sz w:val="18"/>
          <w:szCs w:val="18"/>
        </w:rPr>
        <w:t>kalne samouprave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</w:t>
      </w:r>
    </w:p>
    <w:p w14:paraId="7455EFEC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080-01</w:t>
      </w:r>
      <w:r w:rsidR="00222584" w:rsidRPr="00222584">
        <w:rPr>
          <w:rFonts w:ascii="Arial" w:hAnsi="Arial" w:cs="Arial"/>
          <w:sz w:val="18"/>
          <w:szCs w:val="18"/>
        </w:rPr>
        <w:t xml:space="preserve">    </w:t>
      </w:r>
      <w:r w:rsidR="00AF064F">
        <w:rPr>
          <w:rFonts w:ascii="Arial" w:hAnsi="Arial" w:cs="Arial"/>
          <w:sz w:val="18"/>
          <w:szCs w:val="18"/>
        </w:rPr>
        <w:t xml:space="preserve">                      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 </w:t>
      </w:r>
      <w:r w:rsidR="00222584" w:rsidRPr="00222584">
        <w:rPr>
          <w:rFonts w:ascii="Arial" w:hAnsi="Arial" w:cs="Arial"/>
          <w:sz w:val="18"/>
          <w:szCs w:val="18"/>
        </w:rPr>
        <w:t xml:space="preserve"> </w:t>
      </w:r>
      <w:r w:rsidRPr="00222584">
        <w:rPr>
          <w:rFonts w:ascii="Arial" w:hAnsi="Arial" w:cs="Arial"/>
          <w:sz w:val="18"/>
          <w:szCs w:val="18"/>
        </w:rPr>
        <w:t>Djelatnici u upravi</w:t>
      </w:r>
      <w:r w:rsidR="00AF064F">
        <w:rPr>
          <w:rFonts w:ascii="Arial" w:hAnsi="Arial" w:cs="Arial"/>
          <w:sz w:val="18"/>
          <w:szCs w:val="18"/>
        </w:rPr>
        <w:t xml:space="preserve"> -Općenito</w:t>
      </w:r>
    </w:p>
    <w:p w14:paraId="1FE233A3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080-02 </w:t>
      </w:r>
      <w:r w:rsidR="00222584" w:rsidRPr="00222584">
        <w:rPr>
          <w:rFonts w:ascii="Arial" w:hAnsi="Arial" w:cs="Arial"/>
          <w:sz w:val="18"/>
          <w:szCs w:val="18"/>
        </w:rPr>
        <w:t xml:space="preserve">         </w:t>
      </w:r>
      <w:r w:rsidR="00AF064F">
        <w:rPr>
          <w:rFonts w:ascii="Arial" w:hAnsi="Arial" w:cs="Arial"/>
          <w:sz w:val="18"/>
          <w:szCs w:val="18"/>
        </w:rPr>
        <w:t xml:space="preserve">                01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>Dužnosnici</w:t>
      </w:r>
    </w:p>
    <w:p w14:paraId="43E3BFD1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080-06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</w:t>
      </w:r>
      <w:r w:rsidR="00AF064F">
        <w:rPr>
          <w:rFonts w:ascii="Arial" w:hAnsi="Arial" w:cs="Arial"/>
          <w:sz w:val="18"/>
          <w:szCs w:val="18"/>
        </w:rPr>
        <w:t xml:space="preserve">     01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</w:t>
      </w:r>
      <w:r w:rsidRPr="00222584">
        <w:rPr>
          <w:rFonts w:ascii="Arial" w:hAnsi="Arial" w:cs="Arial"/>
          <w:sz w:val="18"/>
          <w:szCs w:val="18"/>
        </w:rPr>
        <w:t xml:space="preserve"> Evidencija kadrova u tijelima uprave</w:t>
      </w:r>
    </w:p>
    <w:p w14:paraId="13429955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080-07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</w:t>
      </w:r>
      <w:r w:rsidR="00AF064F">
        <w:rPr>
          <w:rFonts w:ascii="Arial" w:hAnsi="Arial" w:cs="Arial"/>
          <w:sz w:val="18"/>
          <w:szCs w:val="18"/>
        </w:rPr>
        <w:t xml:space="preserve">         01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>Ocjenjivanje rada djelatnica u tijelima radne uprave</w:t>
      </w:r>
    </w:p>
    <w:p w14:paraId="7D0114A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080-08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="00222584">
        <w:rPr>
          <w:rFonts w:ascii="Arial" w:hAnsi="Arial" w:cs="Arial"/>
          <w:sz w:val="18"/>
          <w:szCs w:val="18"/>
        </w:rPr>
        <w:t xml:space="preserve"> </w:t>
      </w:r>
      <w:r w:rsidR="00222584" w:rsidRPr="00222584">
        <w:rPr>
          <w:rFonts w:ascii="Arial" w:hAnsi="Arial" w:cs="Arial"/>
          <w:sz w:val="18"/>
          <w:szCs w:val="18"/>
        </w:rPr>
        <w:t xml:space="preserve"> </w:t>
      </w:r>
      <w:r w:rsidRPr="00222584">
        <w:rPr>
          <w:rFonts w:ascii="Arial" w:hAnsi="Arial" w:cs="Arial"/>
          <w:sz w:val="18"/>
          <w:szCs w:val="18"/>
        </w:rPr>
        <w:t>Ovlaštenja o potpisivanju i zamjenjivanju</w:t>
      </w:r>
    </w:p>
    <w:p w14:paraId="2D81AB59" w14:textId="77777777" w:rsidR="00AF064F" w:rsidRPr="00222584" w:rsidRDefault="00AF064F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080-09                          01                            Ostalo</w:t>
      </w:r>
    </w:p>
    <w:p w14:paraId="6297522B" w14:textId="77777777" w:rsidR="00222584" w:rsidRDefault="00222584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</w:p>
    <w:p w14:paraId="6238177B" w14:textId="77777777" w:rsidR="005B2150" w:rsidRPr="00A1598F" w:rsidRDefault="005B215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1CE9BE0D" w14:textId="77777777" w:rsidR="00FC5FBD" w:rsidRPr="003254E8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3254E8">
        <w:rPr>
          <w:rFonts w:ascii="Arial" w:hAnsi="Arial" w:cs="Arial"/>
          <w:b/>
          <w:sz w:val="28"/>
          <w:szCs w:val="28"/>
        </w:rPr>
        <w:t xml:space="preserve">1 </w:t>
      </w:r>
      <w:r w:rsidR="00222584" w:rsidRPr="003254E8">
        <w:rPr>
          <w:rFonts w:ascii="Arial" w:hAnsi="Arial" w:cs="Arial"/>
          <w:b/>
          <w:sz w:val="28"/>
          <w:szCs w:val="28"/>
        </w:rPr>
        <w:t xml:space="preserve">                     </w:t>
      </w:r>
      <w:r w:rsidR="003254E8">
        <w:rPr>
          <w:rFonts w:ascii="Arial" w:hAnsi="Arial" w:cs="Arial"/>
          <w:b/>
          <w:sz w:val="28"/>
          <w:szCs w:val="28"/>
        </w:rPr>
        <w:t xml:space="preserve">   </w:t>
      </w:r>
      <w:r w:rsidR="00222584" w:rsidRPr="003254E8">
        <w:rPr>
          <w:rFonts w:ascii="Arial" w:hAnsi="Arial" w:cs="Arial"/>
          <w:b/>
          <w:sz w:val="28"/>
          <w:szCs w:val="28"/>
        </w:rPr>
        <w:t xml:space="preserve">              </w:t>
      </w:r>
      <w:r w:rsidR="005569DA" w:rsidRPr="003254E8">
        <w:rPr>
          <w:rFonts w:ascii="Arial" w:hAnsi="Arial" w:cs="Arial"/>
          <w:b/>
          <w:sz w:val="28"/>
          <w:szCs w:val="28"/>
        </w:rPr>
        <w:t xml:space="preserve">    RAD I RADNI  ODNOSI</w:t>
      </w:r>
    </w:p>
    <w:p w14:paraId="4E2CAF92" w14:textId="77777777" w:rsidR="00335E3B" w:rsidRPr="00A1598F" w:rsidRDefault="00335E3B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23584C62" w14:textId="77777777" w:rsidR="00FC5FBD" w:rsidRPr="009A3205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A3205">
        <w:rPr>
          <w:rFonts w:ascii="Arial" w:hAnsi="Arial" w:cs="Arial"/>
          <w:b/>
          <w:sz w:val="18"/>
          <w:szCs w:val="18"/>
        </w:rPr>
        <w:t>10</w:t>
      </w:r>
      <w:r w:rsidR="00222584" w:rsidRPr="009A3205">
        <w:rPr>
          <w:rFonts w:ascii="Arial" w:hAnsi="Arial" w:cs="Arial"/>
          <w:b/>
          <w:sz w:val="18"/>
          <w:szCs w:val="18"/>
        </w:rPr>
        <w:t xml:space="preserve">                                                                 </w:t>
      </w:r>
      <w:r w:rsidRPr="009A3205">
        <w:rPr>
          <w:rFonts w:ascii="Arial" w:hAnsi="Arial" w:cs="Arial"/>
          <w:b/>
          <w:sz w:val="18"/>
          <w:szCs w:val="18"/>
        </w:rPr>
        <w:t xml:space="preserve"> Zapošljavanje</w:t>
      </w:r>
    </w:p>
    <w:p w14:paraId="0D770500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100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                                   </w:t>
      </w:r>
      <w:r w:rsidRPr="00222584">
        <w:rPr>
          <w:rFonts w:ascii="Arial" w:hAnsi="Arial" w:cs="Arial"/>
          <w:sz w:val="18"/>
          <w:szCs w:val="18"/>
        </w:rPr>
        <w:t xml:space="preserve"> Politika zapošljavanja</w:t>
      </w:r>
    </w:p>
    <w:p w14:paraId="2A0789B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>100-01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 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 xml:space="preserve">Zapošljavanje </w:t>
      </w:r>
      <w:r w:rsidR="005B2150">
        <w:rPr>
          <w:rFonts w:ascii="Arial" w:hAnsi="Arial" w:cs="Arial"/>
          <w:sz w:val="18"/>
          <w:szCs w:val="18"/>
        </w:rPr>
        <w:t>–</w:t>
      </w:r>
      <w:r w:rsidRPr="00222584">
        <w:rPr>
          <w:rFonts w:ascii="Arial" w:hAnsi="Arial" w:cs="Arial"/>
          <w:sz w:val="18"/>
          <w:szCs w:val="18"/>
        </w:rPr>
        <w:t xml:space="preserve"> općenito</w:t>
      </w:r>
    </w:p>
    <w:p w14:paraId="7E3B44F0" w14:textId="77777777" w:rsidR="005B2150" w:rsidRPr="00222584" w:rsidRDefault="005B215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100-04                          01                             Ostalo</w:t>
      </w:r>
    </w:p>
    <w:p w14:paraId="42D09702" w14:textId="77777777" w:rsidR="009A3205" w:rsidRDefault="009A320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102-01                          01                             Nezaposlenost –općenito</w:t>
      </w:r>
    </w:p>
    <w:p w14:paraId="573E1040" w14:textId="77777777" w:rsidR="009A3205" w:rsidRDefault="009A320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102-06                          01                             Ostalo</w:t>
      </w:r>
    </w:p>
    <w:p w14:paraId="0302500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103-01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>Usmjeravanja i zanimanja-općenito</w:t>
      </w:r>
    </w:p>
    <w:p w14:paraId="0AC3E74C" w14:textId="77777777" w:rsidR="009A3205" w:rsidRDefault="009A320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103-05                          01                             Ostalo</w:t>
      </w:r>
    </w:p>
    <w:p w14:paraId="188CF32E" w14:textId="77777777" w:rsidR="009A3205" w:rsidRPr="00222584" w:rsidRDefault="009A3205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7259E86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11</w:t>
      </w:r>
      <w:r w:rsidR="00222584">
        <w:rPr>
          <w:rFonts w:ascii="Arial" w:hAnsi="Arial" w:cs="Arial"/>
          <w:b/>
          <w:sz w:val="18"/>
          <w:szCs w:val="18"/>
        </w:rPr>
        <w:t xml:space="preserve">      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Radni odnosi</w:t>
      </w:r>
    </w:p>
    <w:p w14:paraId="7E353A39" w14:textId="77777777" w:rsidR="00FC5FBD" w:rsidRPr="0022258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110-01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>Radni odnosi-općenito</w:t>
      </w:r>
    </w:p>
    <w:p w14:paraId="5B07A8E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222584">
        <w:rPr>
          <w:rFonts w:ascii="Arial" w:hAnsi="Arial" w:cs="Arial"/>
          <w:sz w:val="18"/>
          <w:szCs w:val="18"/>
        </w:rPr>
        <w:t xml:space="preserve">110-03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</w:t>
      </w:r>
      <w:r w:rsidRPr="00222584">
        <w:rPr>
          <w:rFonts w:ascii="Arial" w:hAnsi="Arial" w:cs="Arial"/>
          <w:sz w:val="18"/>
          <w:szCs w:val="18"/>
        </w:rPr>
        <w:t xml:space="preserve">01 </w:t>
      </w:r>
      <w:r w:rsidR="00222584" w:rsidRPr="00222584">
        <w:rPr>
          <w:rFonts w:ascii="Arial" w:hAnsi="Arial" w:cs="Arial"/>
          <w:sz w:val="18"/>
          <w:szCs w:val="18"/>
        </w:rPr>
        <w:t xml:space="preserve">                            </w:t>
      </w:r>
      <w:r w:rsidRPr="00222584">
        <w:rPr>
          <w:rFonts w:ascii="Arial" w:hAnsi="Arial" w:cs="Arial"/>
          <w:sz w:val="18"/>
          <w:szCs w:val="18"/>
        </w:rPr>
        <w:t>Prava i ob</w:t>
      </w:r>
      <w:r w:rsidR="009A3205">
        <w:rPr>
          <w:rFonts w:ascii="Arial" w:hAnsi="Arial" w:cs="Arial"/>
          <w:sz w:val="18"/>
          <w:szCs w:val="18"/>
        </w:rPr>
        <w:t>a</w:t>
      </w:r>
      <w:r w:rsidRPr="00222584">
        <w:rPr>
          <w:rFonts w:ascii="Arial" w:hAnsi="Arial" w:cs="Arial"/>
          <w:sz w:val="18"/>
          <w:szCs w:val="18"/>
        </w:rPr>
        <w:t>veze radnika</w:t>
      </w:r>
      <w:r w:rsidR="009A3205">
        <w:rPr>
          <w:rFonts w:ascii="Arial" w:hAnsi="Arial" w:cs="Arial"/>
          <w:sz w:val="18"/>
          <w:szCs w:val="18"/>
        </w:rPr>
        <w:t xml:space="preserve"> –općenito</w:t>
      </w:r>
    </w:p>
    <w:p w14:paraId="4FE753B3" w14:textId="77777777" w:rsidR="009A3205" w:rsidRPr="00222584" w:rsidRDefault="009A320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110-04                          01                             Ostalo</w:t>
      </w:r>
    </w:p>
    <w:p w14:paraId="7882D330" w14:textId="77777777" w:rsidR="00FC5FBD" w:rsidRPr="00E04337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E04337">
        <w:rPr>
          <w:rFonts w:ascii="Arial" w:hAnsi="Arial" w:cs="Arial"/>
          <w:b/>
          <w:sz w:val="18"/>
          <w:szCs w:val="18"/>
        </w:rPr>
        <w:t xml:space="preserve">112-01 </w:t>
      </w:r>
      <w:r w:rsidR="00222584" w:rsidRPr="00E04337">
        <w:rPr>
          <w:rFonts w:ascii="Arial" w:hAnsi="Arial" w:cs="Arial"/>
          <w:b/>
          <w:sz w:val="18"/>
          <w:szCs w:val="18"/>
        </w:rPr>
        <w:t xml:space="preserve">                         </w:t>
      </w:r>
      <w:r w:rsidRPr="00E04337">
        <w:rPr>
          <w:rFonts w:ascii="Arial" w:hAnsi="Arial" w:cs="Arial"/>
          <w:b/>
          <w:sz w:val="18"/>
          <w:szCs w:val="18"/>
        </w:rPr>
        <w:t xml:space="preserve">01 </w:t>
      </w:r>
      <w:r w:rsidR="00222584" w:rsidRPr="00E04337">
        <w:rPr>
          <w:rFonts w:ascii="Arial" w:hAnsi="Arial" w:cs="Arial"/>
          <w:b/>
          <w:sz w:val="18"/>
          <w:szCs w:val="18"/>
        </w:rPr>
        <w:t xml:space="preserve">                            Zasnivanje</w:t>
      </w:r>
      <w:r w:rsidRPr="00E04337">
        <w:rPr>
          <w:rFonts w:ascii="Arial" w:hAnsi="Arial" w:cs="Arial"/>
          <w:b/>
          <w:sz w:val="18"/>
          <w:szCs w:val="18"/>
        </w:rPr>
        <w:t xml:space="preserve"> i prestanak radnog odnosa,ugovor o djelu i</w:t>
      </w:r>
    </w:p>
    <w:p w14:paraId="4DECDE7C" w14:textId="77777777" w:rsidR="00FC5FBD" w:rsidRPr="00E04337" w:rsidRDefault="00222584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E04337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  <w:r w:rsidR="00FC5FBD" w:rsidRPr="00E04337">
        <w:rPr>
          <w:rFonts w:ascii="Arial" w:hAnsi="Arial" w:cs="Arial"/>
          <w:b/>
          <w:sz w:val="18"/>
          <w:szCs w:val="18"/>
        </w:rPr>
        <w:t>dopunski rad-općenito</w:t>
      </w:r>
    </w:p>
    <w:p w14:paraId="1320133E" w14:textId="77777777" w:rsidR="00A1598F" w:rsidRDefault="00A1598F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112-01                          01                             Općenito</w:t>
      </w:r>
    </w:p>
    <w:p w14:paraId="508EDCFB" w14:textId="77777777" w:rsidR="00FC5FBD" w:rsidRPr="008A6BD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A6BD2">
        <w:rPr>
          <w:rFonts w:ascii="Arial" w:hAnsi="Arial" w:cs="Arial"/>
          <w:sz w:val="18"/>
          <w:szCs w:val="18"/>
        </w:rPr>
        <w:t xml:space="preserve">112-02 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</w:t>
      </w:r>
      <w:r w:rsidRPr="008A6BD2">
        <w:rPr>
          <w:rFonts w:ascii="Arial" w:hAnsi="Arial" w:cs="Arial"/>
          <w:sz w:val="18"/>
          <w:szCs w:val="18"/>
        </w:rPr>
        <w:t>01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 </w:t>
      </w:r>
      <w:r w:rsidR="00A1598F">
        <w:rPr>
          <w:rFonts w:ascii="Arial" w:hAnsi="Arial" w:cs="Arial"/>
          <w:sz w:val="18"/>
          <w:szCs w:val="18"/>
        </w:rPr>
        <w:t xml:space="preserve"> </w:t>
      </w:r>
      <w:r w:rsidR="008A6BD2" w:rsidRPr="008A6BD2">
        <w:rPr>
          <w:rFonts w:ascii="Arial" w:hAnsi="Arial" w:cs="Arial"/>
          <w:sz w:val="18"/>
          <w:szCs w:val="18"/>
        </w:rPr>
        <w:t xml:space="preserve">  </w:t>
      </w:r>
      <w:r w:rsidR="00A1598F">
        <w:rPr>
          <w:rFonts w:ascii="Arial" w:hAnsi="Arial" w:cs="Arial"/>
          <w:sz w:val="18"/>
          <w:szCs w:val="18"/>
        </w:rPr>
        <w:t>N</w:t>
      </w:r>
      <w:r w:rsidR="00971616">
        <w:rPr>
          <w:rFonts w:ascii="Arial" w:hAnsi="Arial" w:cs="Arial"/>
          <w:sz w:val="18"/>
          <w:szCs w:val="18"/>
        </w:rPr>
        <w:t>a</w:t>
      </w:r>
      <w:r w:rsidRPr="008A6BD2">
        <w:rPr>
          <w:rFonts w:ascii="Arial" w:hAnsi="Arial" w:cs="Arial"/>
          <w:sz w:val="18"/>
          <w:szCs w:val="18"/>
        </w:rPr>
        <w:t xml:space="preserve"> neodređeno vrijeme</w:t>
      </w:r>
    </w:p>
    <w:p w14:paraId="13C07083" w14:textId="77777777" w:rsidR="00FC5FBD" w:rsidRPr="008A6BD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A6BD2">
        <w:rPr>
          <w:rFonts w:ascii="Arial" w:hAnsi="Arial" w:cs="Arial"/>
          <w:sz w:val="18"/>
          <w:szCs w:val="18"/>
        </w:rPr>
        <w:t>112-03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</w:t>
      </w:r>
      <w:r w:rsidRPr="008A6BD2">
        <w:rPr>
          <w:rFonts w:ascii="Arial" w:hAnsi="Arial" w:cs="Arial"/>
          <w:sz w:val="18"/>
          <w:szCs w:val="18"/>
        </w:rPr>
        <w:t xml:space="preserve"> 01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</w:t>
      </w:r>
      <w:r w:rsidR="00A1598F">
        <w:rPr>
          <w:rFonts w:ascii="Arial" w:hAnsi="Arial" w:cs="Arial"/>
          <w:sz w:val="18"/>
          <w:szCs w:val="18"/>
        </w:rPr>
        <w:t xml:space="preserve"> </w:t>
      </w:r>
      <w:r w:rsidR="008A6BD2" w:rsidRPr="008A6BD2">
        <w:rPr>
          <w:rFonts w:ascii="Arial" w:hAnsi="Arial" w:cs="Arial"/>
          <w:sz w:val="18"/>
          <w:szCs w:val="18"/>
        </w:rPr>
        <w:t xml:space="preserve">   </w:t>
      </w:r>
      <w:r w:rsidR="00A1598F">
        <w:rPr>
          <w:rFonts w:ascii="Arial" w:hAnsi="Arial" w:cs="Arial"/>
          <w:sz w:val="18"/>
          <w:szCs w:val="18"/>
        </w:rPr>
        <w:t>N</w:t>
      </w:r>
      <w:r w:rsidRPr="008A6BD2">
        <w:rPr>
          <w:rFonts w:ascii="Arial" w:hAnsi="Arial" w:cs="Arial"/>
          <w:sz w:val="18"/>
          <w:szCs w:val="18"/>
        </w:rPr>
        <w:t>a određeno vrijeme</w:t>
      </w:r>
    </w:p>
    <w:p w14:paraId="58A91792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A6BD2">
        <w:rPr>
          <w:rFonts w:ascii="Arial" w:hAnsi="Arial" w:cs="Arial"/>
          <w:sz w:val="18"/>
          <w:szCs w:val="18"/>
        </w:rPr>
        <w:t xml:space="preserve">112-04 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</w:t>
      </w:r>
      <w:r w:rsidRPr="008A6BD2">
        <w:rPr>
          <w:rFonts w:ascii="Arial" w:hAnsi="Arial" w:cs="Arial"/>
          <w:sz w:val="18"/>
          <w:szCs w:val="18"/>
        </w:rPr>
        <w:t xml:space="preserve">01 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          </w:t>
      </w:r>
      <w:r w:rsidRPr="008A6BD2">
        <w:rPr>
          <w:rFonts w:ascii="Arial" w:hAnsi="Arial" w:cs="Arial"/>
          <w:sz w:val="18"/>
          <w:szCs w:val="18"/>
        </w:rPr>
        <w:t>Ugovor o djelu</w:t>
      </w:r>
    </w:p>
    <w:p w14:paraId="69FA2EE7" w14:textId="77777777" w:rsidR="00FC5FBD" w:rsidRPr="008A6BD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A6BD2">
        <w:rPr>
          <w:rFonts w:ascii="Arial" w:hAnsi="Arial" w:cs="Arial"/>
          <w:sz w:val="18"/>
          <w:szCs w:val="18"/>
        </w:rPr>
        <w:t>112-05</w:t>
      </w:r>
      <w:r w:rsidR="00E04337">
        <w:rPr>
          <w:rFonts w:ascii="Arial" w:hAnsi="Arial" w:cs="Arial"/>
          <w:sz w:val="18"/>
          <w:szCs w:val="18"/>
        </w:rPr>
        <w:t xml:space="preserve">                     </w:t>
      </w:r>
      <w:r w:rsidR="008A6BD2" w:rsidRPr="008A6BD2">
        <w:rPr>
          <w:rFonts w:ascii="Arial" w:hAnsi="Arial" w:cs="Arial"/>
          <w:sz w:val="18"/>
          <w:szCs w:val="18"/>
        </w:rPr>
        <w:t xml:space="preserve"> </w:t>
      </w:r>
      <w:r w:rsidRPr="008A6BD2">
        <w:rPr>
          <w:rFonts w:ascii="Arial" w:hAnsi="Arial" w:cs="Arial"/>
          <w:sz w:val="18"/>
          <w:szCs w:val="18"/>
        </w:rPr>
        <w:t xml:space="preserve"> </w:t>
      </w:r>
      <w:r w:rsidR="00146070">
        <w:rPr>
          <w:rFonts w:ascii="Arial" w:hAnsi="Arial" w:cs="Arial"/>
          <w:sz w:val="18"/>
          <w:szCs w:val="18"/>
        </w:rPr>
        <w:t xml:space="preserve">   </w:t>
      </w:r>
      <w:r w:rsidRPr="008A6BD2">
        <w:rPr>
          <w:rFonts w:ascii="Arial" w:hAnsi="Arial" w:cs="Arial"/>
          <w:sz w:val="18"/>
          <w:szCs w:val="18"/>
        </w:rPr>
        <w:t>01</w:t>
      </w:r>
      <w:r w:rsidR="00146070">
        <w:rPr>
          <w:rFonts w:ascii="Arial" w:hAnsi="Arial" w:cs="Arial"/>
          <w:sz w:val="18"/>
          <w:szCs w:val="18"/>
        </w:rPr>
        <w:t xml:space="preserve">             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="00146070">
        <w:rPr>
          <w:rFonts w:ascii="Arial" w:hAnsi="Arial" w:cs="Arial"/>
          <w:sz w:val="18"/>
          <w:szCs w:val="18"/>
        </w:rPr>
        <w:t xml:space="preserve">     </w:t>
      </w:r>
      <w:r w:rsidRPr="008A6BD2">
        <w:rPr>
          <w:rFonts w:ascii="Arial" w:hAnsi="Arial" w:cs="Arial"/>
          <w:sz w:val="18"/>
          <w:szCs w:val="18"/>
        </w:rPr>
        <w:t>Dopunski rad</w:t>
      </w:r>
    </w:p>
    <w:p w14:paraId="3DE63F37" w14:textId="77777777" w:rsidR="00FC5FBD" w:rsidRPr="008A6BD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A6BD2">
        <w:rPr>
          <w:rFonts w:ascii="Arial" w:hAnsi="Arial" w:cs="Arial"/>
          <w:sz w:val="18"/>
          <w:szCs w:val="18"/>
        </w:rPr>
        <w:t xml:space="preserve">112-06 </w:t>
      </w:r>
      <w:r w:rsidR="00E04337">
        <w:rPr>
          <w:rFonts w:ascii="Arial" w:hAnsi="Arial" w:cs="Arial"/>
          <w:sz w:val="18"/>
          <w:szCs w:val="18"/>
        </w:rPr>
        <w:t xml:space="preserve">                </w:t>
      </w:r>
      <w:r w:rsidR="008A6BD2" w:rsidRPr="008A6BD2">
        <w:rPr>
          <w:rFonts w:ascii="Arial" w:hAnsi="Arial" w:cs="Arial"/>
          <w:sz w:val="18"/>
          <w:szCs w:val="18"/>
        </w:rPr>
        <w:t xml:space="preserve">     </w:t>
      </w:r>
      <w:r w:rsidR="00146070">
        <w:rPr>
          <w:rFonts w:ascii="Arial" w:hAnsi="Arial" w:cs="Arial"/>
          <w:sz w:val="18"/>
          <w:szCs w:val="18"/>
        </w:rPr>
        <w:t xml:space="preserve">   </w:t>
      </w:r>
      <w:r w:rsidR="008A6BD2" w:rsidRPr="008A6BD2">
        <w:rPr>
          <w:rFonts w:ascii="Arial" w:hAnsi="Arial" w:cs="Arial"/>
          <w:sz w:val="18"/>
          <w:szCs w:val="18"/>
        </w:rPr>
        <w:t xml:space="preserve"> </w:t>
      </w:r>
      <w:r w:rsidRPr="008A6BD2">
        <w:rPr>
          <w:rFonts w:ascii="Arial" w:hAnsi="Arial" w:cs="Arial"/>
          <w:sz w:val="18"/>
          <w:szCs w:val="18"/>
        </w:rPr>
        <w:t xml:space="preserve">01 </w:t>
      </w:r>
      <w:r w:rsidR="008A6BD2" w:rsidRPr="008A6BD2">
        <w:rPr>
          <w:rFonts w:ascii="Arial" w:hAnsi="Arial" w:cs="Arial"/>
          <w:sz w:val="18"/>
          <w:szCs w:val="18"/>
        </w:rPr>
        <w:t xml:space="preserve">                 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Pr="008A6BD2">
        <w:rPr>
          <w:rFonts w:ascii="Arial" w:hAnsi="Arial" w:cs="Arial"/>
          <w:sz w:val="18"/>
          <w:szCs w:val="18"/>
        </w:rPr>
        <w:t>Pripravnici</w:t>
      </w:r>
    </w:p>
    <w:p w14:paraId="4513FF04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112-07 </w:t>
      </w:r>
      <w:r w:rsidR="00E04337">
        <w:rPr>
          <w:rFonts w:ascii="Arial" w:hAnsi="Arial" w:cs="Arial"/>
          <w:sz w:val="18"/>
          <w:szCs w:val="18"/>
        </w:rPr>
        <w:t xml:space="preserve">      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</w:t>
      </w:r>
      <w:r w:rsidRPr="00AC034A">
        <w:rPr>
          <w:rFonts w:ascii="Arial" w:hAnsi="Arial" w:cs="Arial"/>
          <w:sz w:val="18"/>
          <w:szCs w:val="18"/>
        </w:rPr>
        <w:t>01</w:t>
      </w:r>
      <w:r w:rsidR="008A6BD2" w:rsidRPr="00AC034A">
        <w:rPr>
          <w:rFonts w:ascii="Arial" w:hAnsi="Arial" w:cs="Arial"/>
          <w:sz w:val="18"/>
          <w:szCs w:val="18"/>
        </w:rPr>
        <w:t xml:space="preserve">                 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="008A6BD2" w:rsidRPr="00AC034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Ostalo</w:t>
      </w:r>
    </w:p>
    <w:p w14:paraId="2B2B14B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113 </w:t>
      </w:r>
      <w:r w:rsidR="008A6BD2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E04337">
        <w:rPr>
          <w:rFonts w:ascii="Arial" w:hAnsi="Arial" w:cs="Arial"/>
          <w:b/>
          <w:sz w:val="18"/>
          <w:szCs w:val="18"/>
        </w:rPr>
        <w:t xml:space="preserve">       </w:t>
      </w:r>
      <w:r w:rsidR="008A6BD2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>Radno vrijeme, odmori, dopusti i bolovanja, obustave</w:t>
      </w:r>
      <w:r w:rsidR="00E04337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rada</w:t>
      </w:r>
    </w:p>
    <w:p w14:paraId="2EC6AFA3" w14:textId="77777777" w:rsidR="00E04337" w:rsidRDefault="00E0433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113-01                          01                             Općenito</w:t>
      </w:r>
    </w:p>
    <w:p w14:paraId="174CBD0F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113-02</w:t>
      </w:r>
      <w:r w:rsidR="00E04337">
        <w:rPr>
          <w:rFonts w:ascii="Arial" w:hAnsi="Arial" w:cs="Arial"/>
          <w:sz w:val="18"/>
          <w:szCs w:val="18"/>
        </w:rPr>
        <w:t xml:space="preserve">      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</w:t>
      </w:r>
      <w:r w:rsidRPr="00AC034A">
        <w:rPr>
          <w:rFonts w:ascii="Arial" w:hAnsi="Arial" w:cs="Arial"/>
          <w:sz w:val="18"/>
          <w:szCs w:val="18"/>
        </w:rPr>
        <w:t xml:space="preserve"> 01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          </w:t>
      </w:r>
      <w:r w:rsidRPr="00AC034A">
        <w:rPr>
          <w:rFonts w:ascii="Arial" w:hAnsi="Arial" w:cs="Arial"/>
          <w:sz w:val="18"/>
          <w:szCs w:val="18"/>
        </w:rPr>
        <w:t>Radno vrijeme</w:t>
      </w:r>
    </w:p>
    <w:p w14:paraId="75FDAECE" w14:textId="77777777" w:rsidR="00E04337" w:rsidRPr="00AC034A" w:rsidRDefault="00E0433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113-03                          01                             Odmori</w:t>
      </w:r>
    </w:p>
    <w:p w14:paraId="2028042F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113-04 </w:t>
      </w:r>
      <w:r w:rsidR="00E04337">
        <w:rPr>
          <w:rFonts w:ascii="Arial" w:hAnsi="Arial" w:cs="Arial"/>
          <w:sz w:val="18"/>
          <w:szCs w:val="18"/>
        </w:rPr>
        <w:t xml:space="preserve">     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8A6BD2" w:rsidRPr="00AC034A">
        <w:rPr>
          <w:rFonts w:ascii="Arial" w:hAnsi="Arial" w:cs="Arial"/>
          <w:sz w:val="18"/>
          <w:szCs w:val="18"/>
        </w:rPr>
        <w:t xml:space="preserve">    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     </w:t>
      </w:r>
      <w:r w:rsidRPr="00AC034A">
        <w:rPr>
          <w:rFonts w:ascii="Arial" w:hAnsi="Arial" w:cs="Arial"/>
          <w:sz w:val="18"/>
          <w:szCs w:val="18"/>
        </w:rPr>
        <w:t>Dopusti</w:t>
      </w:r>
    </w:p>
    <w:p w14:paraId="3A352F8E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113-05 </w:t>
      </w:r>
      <w:r w:rsidR="00E04337">
        <w:rPr>
          <w:rFonts w:ascii="Arial" w:hAnsi="Arial" w:cs="Arial"/>
          <w:sz w:val="18"/>
          <w:szCs w:val="18"/>
        </w:rPr>
        <w:t xml:space="preserve">        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</w:t>
      </w:r>
      <w:r w:rsidRPr="00AC034A">
        <w:rPr>
          <w:rFonts w:ascii="Arial" w:hAnsi="Arial" w:cs="Arial"/>
          <w:sz w:val="18"/>
          <w:szCs w:val="18"/>
        </w:rPr>
        <w:t>01</w:t>
      </w:r>
      <w:r w:rsidR="008A6BD2" w:rsidRPr="00AC034A">
        <w:rPr>
          <w:rFonts w:ascii="Arial" w:hAnsi="Arial" w:cs="Arial"/>
          <w:sz w:val="18"/>
          <w:szCs w:val="18"/>
        </w:rPr>
        <w:t xml:space="preserve"> </w:t>
      </w:r>
      <w:r w:rsidR="00E04337">
        <w:rPr>
          <w:rFonts w:ascii="Arial" w:hAnsi="Arial" w:cs="Arial"/>
          <w:sz w:val="18"/>
          <w:szCs w:val="18"/>
        </w:rPr>
        <w:t xml:space="preserve">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         </w:t>
      </w:r>
      <w:r w:rsidRPr="00AC034A">
        <w:rPr>
          <w:rFonts w:ascii="Arial" w:hAnsi="Arial" w:cs="Arial"/>
          <w:sz w:val="18"/>
          <w:szCs w:val="18"/>
        </w:rPr>
        <w:t xml:space="preserve"> Bolovanja</w:t>
      </w:r>
    </w:p>
    <w:p w14:paraId="256E2212" w14:textId="77777777" w:rsidR="00E04337" w:rsidRDefault="00E0433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113-06                          01                             Obustave rada </w:t>
      </w:r>
    </w:p>
    <w:p w14:paraId="0D1DCAF5" w14:textId="77777777" w:rsidR="00E04337" w:rsidRPr="00AC034A" w:rsidRDefault="00E0433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113-07                          01                             Ostalo</w:t>
      </w:r>
    </w:p>
    <w:p w14:paraId="4AFFD83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114 </w:t>
      </w:r>
      <w:r w:rsidR="008A6BD2">
        <w:rPr>
          <w:rFonts w:ascii="Arial" w:hAnsi="Arial" w:cs="Arial"/>
          <w:b/>
          <w:sz w:val="18"/>
          <w:szCs w:val="18"/>
        </w:rPr>
        <w:t xml:space="preserve">                                          </w:t>
      </w:r>
      <w:r w:rsidR="00E04337">
        <w:rPr>
          <w:rFonts w:ascii="Arial" w:hAnsi="Arial" w:cs="Arial"/>
          <w:b/>
          <w:sz w:val="18"/>
          <w:szCs w:val="18"/>
        </w:rPr>
        <w:t xml:space="preserve">     </w:t>
      </w:r>
      <w:r w:rsidR="008A6BD2">
        <w:rPr>
          <w:rFonts w:ascii="Arial" w:hAnsi="Arial" w:cs="Arial"/>
          <w:b/>
          <w:sz w:val="18"/>
          <w:szCs w:val="18"/>
        </w:rPr>
        <w:t xml:space="preserve">           </w:t>
      </w:r>
      <w:r w:rsidR="007A69B0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>Radni sporovi, radna disciplina, materijalna i disciplinska</w:t>
      </w:r>
      <w:r w:rsidR="008A6BD2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odgovornost</w:t>
      </w:r>
    </w:p>
    <w:p w14:paraId="5417A80D" w14:textId="77777777" w:rsidR="00E04337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114-01                          01                            Općenito</w:t>
      </w:r>
    </w:p>
    <w:p w14:paraId="2A96D949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114-02                          01                            Radni sporovi</w:t>
      </w:r>
    </w:p>
    <w:p w14:paraId="781A81D5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114-03</w:t>
      </w:r>
      <w:r w:rsidR="00A46ACB">
        <w:rPr>
          <w:rFonts w:ascii="Arial" w:hAnsi="Arial" w:cs="Arial"/>
          <w:sz w:val="18"/>
          <w:szCs w:val="18"/>
        </w:rPr>
        <w:t xml:space="preserve">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     </w:t>
      </w:r>
      <w:r w:rsidRPr="00AC034A">
        <w:rPr>
          <w:rFonts w:ascii="Arial" w:hAnsi="Arial" w:cs="Arial"/>
          <w:sz w:val="18"/>
          <w:szCs w:val="18"/>
        </w:rPr>
        <w:t xml:space="preserve"> 01 </w:t>
      </w:r>
      <w:r w:rsidR="008A6BD2" w:rsidRPr="00AC034A">
        <w:rPr>
          <w:rFonts w:ascii="Arial" w:hAnsi="Arial" w:cs="Arial"/>
          <w:sz w:val="18"/>
          <w:szCs w:val="18"/>
        </w:rPr>
        <w:t xml:space="preserve">                  </w:t>
      </w:r>
      <w:r w:rsidR="00A46ACB">
        <w:rPr>
          <w:rFonts w:ascii="Arial" w:hAnsi="Arial" w:cs="Arial"/>
          <w:sz w:val="18"/>
          <w:szCs w:val="18"/>
        </w:rPr>
        <w:t xml:space="preserve">         </w:t>
      </w:r>
      <w:r w:rsidRPr="00AC034A">
        <w:rPr>
          <w:rFonts w:ascii="Arial" w:hAnsi="Arial" w:cs="Arial"/>
          <w:sz w:val="18"/>
          <w:szCs w:val="18"/>
        </w:rPr>
        <w:t>Radna disciplina</w:t>
      </w:r>
    </w:p>
    <w:p w14:paraId="2BF3D10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114-04</w:t>
      </w:r>
      <w:r w:rsidR="00A46ACB">
        <w:rPr>
          <w:rFonts w:ascii="Arial" w:hAnsi="Arial" w:cs="Arial"/>
          <w:sz w:val="18"/>
          <w:szCs w:val="18"/>
        </w:rPr>
        <w:t xml:space="preserve">          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</w:t>
      </w:r>
      <w:r w:rsidRPr="00AC034A">
        <w:rPr>
          <w:rFonts w:ascii="Arial" w:hAnsi="Arial" w:cs="Arial"/>
          <w:sz w:val="18"/>
          <w:szCs w:val="18"/>
        </w:rPr>
        <w:t xml:space="preserve"> 01</w:t>
      </w:r>
      <w:r w:rsidR="008A6BD2" w:rsidRPr="00AC034A">
        <w:rPr>
          <w:rFonts w:ascii="Arial" w:hAnsi="Arial" w:cs="Arial"/>
          <w:sz w:val="18"/>
          <w:szCs w:val="18"/>
        </w:rPr>
        <w:t xml:space="preserve">      </w:t>
      </w:r>
      <w:r w:rsidR="00A46ACB">
        <w:rPr>
          <w:rFonts w:ascii="Arial" w:hAnsi="Arial" w:cs="Arial"/>
          <w:sz w:val="18"/>
          <w:szCs w:val="18"/>
        </w:rPr>
        <w:t xml:space="preserve">         </w:t>
      </w:r>
      <w:r w:rsidR="008A6BD2" w:rsidRPr="00AC034A">
        <w:rPr>
          <w:rFonts w:ascii="Arial" w:hAnsi="Arial" w:cs="Arial"/>
          <w:sz w:val="18"/>
          <w:szCs w:val="18"/>
        </w:rPr>
        <w:t xml:space="preserve">            </w:t>
      </w:r>
      <w:r w:rsidRPr="00AC034A">
        <w:rPr>
          <w:rFonts w:ascii="Arial" w:hAnsi="Arial" w:cs="Arial"/>
          <w:sz w:val="18"/>
          <w:szCs w:val="18"/>
        </w:rPr>
        <w:t xml:space="preserve"> Disciplinska odgovornost i postupak</w:t>
      </w:r>
    </w:p>
    <w:p w14:paraId="43A79F30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114-05                          01                            Materijalna odgovornost</w:t>
      </w:r>
    </w:p>
    <w:p w14:paraId="1092C883" w14:textId="77777777" w:rsidR="00A46ACB" w:rsidRPr="00AC034A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114-06                          01                            Ostalo</w:t>
      </w:r>
    </w:p>
    <w:p w14:paraId="6A22F56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115 </w:t>
      </w:r>
      <w:r w:rsidR="008A6BD2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A46ACB">
        <w:rPr>
          <w:rFonts w:ascii="Arial" w:hAnsi="Arial" w:cs="Arial"/>
          <w:b/>
          <w:sz w:val="18"/>
          <w:szCs w:val="18"/>
        </w:rPr>
        <w:t xml:space="preserve">      </w:t>
      </w:r>
      <w:r w:rsidR="008A6BD2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>Zaštita na radu</w:t>
      </w:r>
    </w:p>
    <w:p w14:paraId="5A2E140A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115-01 </w:t>
      </w:r>
      <w:r w:rsidR="00A46ACB">
        <w:rPr>
          <w:rFonts w:ascii="Arial" w:hAnsi="Arial" w:cs="Arial"/>
          <w:sz w:val="18"/>
          <w:szCs w:val="18"/>
        </w:rPr>
        <w:t xml:space="preserve">      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</w:t>
      </w:r>
      <w:r w:rsidR="00A46ACB">
        <w:rPr>
          <w:rFonts w:ascii="Arial" w:hAnsi="Arial" w:cs="Arial"/>
          <w:sz w:val="18"/>
          <w:szCs w:val="18"/>
        </w:rPr>
        <w:t xml:space="preserve">         </w:t>
      </w:r>
      <w:r w:rsidRPr="00AC034A">
        <w:rPr>
          <w:rFonts w:ascii="Arial" w:hAnsi="Arial" w:cs="Arial"/>
          <w:sz w:val="18"/>
          <w:szCs w:val="18"/>
        </w:rPr>
        <w:t xml:space="preserve">Zaštita na radu </w:t>
      </w:r>
      <w:r w:rsidR="00A46ACB">
        <w:rPr>
          <w:rFonts w:ascii="Arial" w:hAnsi="Arial" w:cs="Arial"/>
          <w:sz w:val="18"/>
          <w:szCs w:val="18"/>
        </w:rPr>
        <w:t>–</w:t>
      </w:r>
      <w:r w:rsidRPr="00AC034A">
        <w:rPr>
          <w:rFonts w:ascii="Arial" w:hAnsi="Arial" w:cs="Arial"/>
          <w:sz w:val="18"/>
          <w:szCs w:val="18"/>
        </w:rPr>
        <w:t xml:space="preserve"> Općenito</w:t>
      </w:r>
    </w:p>
    <w:p w14:paraId="34C39B60" w14:textId="77777777" w:rsidR="00A46ACB" w:rsidRPr="00AC034A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115-04                          01                            Nesreće na radu</w:t>
      </w:r>
    </w:p>
    <w:p w14:paraId="4F2C804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116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A46ACB">
        <w:rPr>
          <w:rFonts w:ascii="Arial" w:hAnsi="Arial" w:cs="Arial"/>
          <w:b/>
          <w:sz w:val="18"/>
          <w:szCs w:val="18"/>
        </w:rPr>
        <w:t xml:space="preserve">      </w:t>
      </w:r>
      <w:r w:rsidR="00AC034A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 xml:space="preserve"> Inspekcija rada</w:t>
      </w:r>
    </w:p>
    <w:p w14:paraId="7940F0F0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116-01 </w:t>
      </w:r>
      <w:r w:rsidR="00A46ACB">
        <w:rPr>
          <w:rFonts w:ascii="Arial" w:hAnsi="Arial" w:cs="Arial"/>
          <w:sz w:val="18"/>
          <w:szCs w:val="18"/>
        </w:rPr>
        <w:t xml:space="preserve">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</w:t>
      </w:r>
      <w:r w:rsidR="00A46ACB">
        <w:rPr>
          <w:rFonts w:ascii="Arial" w:hAnsi="Arial" w:cs="Arial"/>
          <w:sz w:val="18"/>
          <w:szCs w:val="18"/>
        </w:rPr>
        <w:t xml:space="preserve">         </w:t>
      </w:r>
      <w:r w:rsidR="00AC034A" w:rsidRPr="00AC034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Inspekcija rada - Općenito</w:t>
      </w:r>
    </w:p>
    <w:p w14:paraId="4B68114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117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="00A46ACB">
        <w:rPr>
          <w:rFonts w:ascii="Arial" w:hAnsi="Arial" w:cs="Arial"/>
          <w:b/>
          <w:sz w:val="18"/>
          <w:szCs w:val="18"/>
        </w:rPr>
        <w:t xml:space="preserve">      </w:t>
      </w:r>
      <w:r w:rsidRPr="00FC5FBD">
        <w:rPr>
          <w:rFonts w:ascii="Arial" w:hAnsi="Arial" w:cs="Arial"/>
          <w:b/>
          <w:sz w:val="18"/>
          <w:szCs w:val="18"/>
        </w:rPr>
        <w:t xml:space="preserve"> Radni staž</w:t>
      </w:r>
    </w:p>
    <w:p w14:paraId="726BFF2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117-01</w:t>
      </w:r>
      <w:r w:rsidR="00A46ACB">
        <w:rPr>
          <w:rFonts w:ascii="Arial" w:hAnsi="Arial" w:cs="Arial"/>
          <w:sz w:val="18"/>
          <w:szCs w:val="18"/>
        </w:rPr>
        <w:t xml:space="preserve">   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     </w:t>
      </w:r>
      <w:r w:rsidRPr="00AC034A">
        <w:rPr>
          <w:rFonts w:ascii="Arial" w:hAnsi="Arial" w:cs="Arial"/>
          <w:sz w:val="18"/>
          <w:szCs w:val="18"/>
        </w:rPr>
        <w:t xml:space="preserve"> 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</w:t>
      </w:r>
      <w:r w:rsidR="00A46ACB">
        <w:rPr>
          <w:rFonts w:ascii="Arial" w:hAnsi="Arial" w:cs="Arial"/>
          <w:sz w:val="18"/>
          <w:szCs w:val="18"/>
        </w:rPr>
        <w:t xml:space="preserve">         </w:t>
      </w:r>
      <w:r w:rsidR="00AC034A" w:rsidRPr="00AC034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 xml:space="preserve">Radni staž </w:t>
      </w:r>
      <w:r w:rsidR="00A46ACB">
        <w:rPr>
          <w:rFonts w:ascii="Arial" w:hAnsi="Arial" w:cs="Arial"/>
          <w:sz w:val="18"/>
          <w:szCs w:val="18"/>
        </w:rPr>
        <w:t>–</w:t>
      </w:r>
      <w:r w:rsidRPr="00AC034A">
        <w:rPr>
          <w:rFonts w:ascii="Arial" w:hAnsi="Arial" w:cs="Arial"/>
          <w:sz w:val="18"/>
          <w:szCs w:val="18"/>
        </w:rPr>
        <w:t xml:space="preserve"> Općenito</w:t>
      </w:r>
    </w:p>
    <w:p w14:paraId="342848A5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117-02                          01                            Minuli rad</w:t>
      </w:r>
    </w:p>
    <w:p w14:paraId="0877B4E4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117-03                          01                            Radne knjižice</w:t>
      </w:r>
    </w:p>
    <w:p w14:paraId="73634539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117-04                          01                            Utvrđivanje radnog staža </w:t>
      </w:r>
    </w:p>
    <w:p w14:paraId="426396F7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117-05                          01                            Priznavanje posebnog staža </w:t>
      </w:r>
    </w:p>
    <w:p w14:paraId="01A353EE" w14:textId="77777777" w:rsidR="00A46ACB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117-06                          01                            Dokup radnog staža </w:t>
      </w:r>
    </w:p>
    <w:p w14:paraId="71D78EE6" w14:textId="77777777" w:rsidR="00A46ACB" w:rsidRPr="00AC034A" w:rsidRDefault="00A46AC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117-07                          01                            Ostalo</w:t>
      </w:r>
    </w:p>
    <w:p w14:paraId="75920BA8" w14:textId="77777777" w:rsidR="005569DA" w:rsidRDefault="00FC5FBD" w:rsidP="00AC034A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118 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EC1677">
        <w:rPr>
          <w:rFonts w:ascii="Arial" w:hAnsi="Arial" w:cs="Arial"/>
          <w:b/>
          <w:sz w:val="18"/>
          <w:szCs w:val="18"/>
        </w:rPr>
        <w:t xml:space="preserve">     </w:t>
      </w:r>
      <w:r w:rsidR="00AC034A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STRUČNA SPREMA, KVALIFIKACIJE, STRUČNA</w:t>
      </w:r>
      <w:r w:rsidR="00AC034A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 xml:space="preserve">OSPOSOBLJENOST I </w:t>
      </w:r>
      <w:r w:rsidR="00AC034A">
        <w:rPr>
          <w:rFonts w:ascii="Arial" w:hAnsi="Arial" w:cs="Arial"/>
          <w:b/>
          <w:sz w:val="18"/>
          <w:szCs w:val="18"/>
        </w:rPr>
        <w:t xml:space="preserve">              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</w:t>
      </w:r>
    </w:p>
    <w:p w14:paraId="7ED62C61" w14:textId="77777777" w:rsidR="005569DA" w:rsidRDefault="005569DA" w:rsidP="00AC034A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="00EC1677">
        <w:rPr>
          <w:rFonts w:ascii="Arial" w:hAnsi="Arial" w:cs="Arial"/>
          <w:b/>
          <w:sz w:val="18"/>
          <w:szCs w:val="18"/>
        </w:rPr>
        <w:t xml:space="preserve">     </w:t>
      </w:r>
      <w:r>
        <w:rPr>
          <w:rFonts w:ascii="Arial" w:hAnsi="Arial" w:cs="Arial"/>
          <w:b/>
          <w:sz w:val="18"/>
          <w:szCs w:val="18"/>
        </w:rPr>
        <w:t xml:space="preserve">  P</w:t>
      </w:r>
      <w:r w:rsidRPr="00FC5FBD">
        <w:rPr>
          <w:rFonts w:ascii="Arial" w:hAnsi="Arial" w:cs="Arial"/>
          <w:b/>
          <w:sz w:val="18"/>
          <w:szCs w:val="18"/>
        </w:rPr>
        <w:t>RIZNANJE SVOJSTVA</w:t>
      </w:r>
    </w:p>
    <w:p w14:paraId="79718B48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118-01 </w:t>
      </w:r>
      <w:r w:rsidR="00EC1677">
        <w:rPr>
          <w:rFonts w:ascii="Arial" w:hAnsi="Arial" w:cs="Arial"/>
          <w:sz w:val="18"/>
          <w:szCs w:val="18"/>
        </w:rPr>
        <w:t xml:space="preserve">        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</w:t>
      </w:r>
      <w:r w:rsidR="00EC1677">
        <w:rPr>
          <w:rFonts w:ascii="Arial" w:hAnsi="Arial" w:cs="Arial"/>
          <w:sz w:val="18"/>
          <w:szCs w:val="18"/>
        </w:rPr>
        <w:t xml:space="preserve">        </w:t>
      </w:r>
      <w:r w:rsidR="00AC034A" w:rsidRPr="00AC034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Općenito</w:t>
      </w:r>
    </w:p>
    <w:p w14:paraId="13F947B7" w14:textId="77777777" w:rsidR="007A69B0" w:rsidRDefault="007A69B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D40E30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119 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EC1677">
        <w:rPr>
          <w:rFonts w:ascii="Arial" w:hAnsi="Arial" w:cs="Arial"/>
          <w:b/>
          <w:sz w:val="18"/>
          <w:szCs w:val="18"/>
        </w:rPr>
        <w:t xml:space="preserve">     </w:t>
      </w:r>
      <w:r w:rsidR="00AC034A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KADROVSKA POLITIKA I E</w:t>
      </w:r>
      <w:r w:rsidR="003919D4">
        <w:rPr>
          <w:rFonts w:ascii="Arial" w:hAnsi="Arial" w:cs="Arial"/>
          <w:b/>
          <w:sz w:val="18"/>
          <w:szCs w:val="18"/>
        </w:rPr>
        <w:t>V</w:t>
      </w:r>
      <w:r w:rsidRPr="00FC5FBD">
        <w:rPr>
          <w:rFonts w:ascii="Arial" w:hAnsi="Arial" w:cs="Arial"/>
          <w:b/>
          <w:sz w:val="18"/>
          <w:szCs w:val="18"/>
        </w:rPr>
        <w:t>IDENCIJE</w:t>
      </w:r>
    </w:p>
    <w:p w14:paraId="1D51D86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lastRenderedPageBreak/>
        <w:t xml:space="preserve">119-01 </w:t>
      </w:r>
      <w:r w:rsidR="00EC1677">
        <w:rPr>
          <w:rFonts w:ascii="Arial" w:hAnsi="Arial" w:cs="Arial"/>
          <w:sz w:val="18"/>
          <w:szCs w:val="18"/>
        </w:rPr>
        <w:t xml:space="preserve">       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 </w:t>
      </w:r>
      <w:r w:rsidRPr="00AC034A">
        <w:rPr>
          <w:rFonts w:ascii="Arial" w:hAnsi="Arial" w:cs="Arial"/>
          <w:sz w:val="18"/>
          <w:szCs w:val="18"/>
        </w:rPr>
        <w:t>01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</w:t>
      </w:r>
      <w:r w:rsidR="00EC1677">
        <w:rPr>
          <w:rFonts w:ascii="Arial" w:hAnsi="Arial" w:cs="Arial"/>
          <w:sz w:val="18"/>
          <w:szCs w:val="18"/>
        </w:rPr>
        <w:t xml:space="preserve">        </w:t>
      </w:r>
      <w:r w:rsidRPr="00AC034A">
        <w:rPr>
          <w:rFonts w:ascii="Arial" w:hAnsi="Arial" w:cs="Arial"/>
          <w:sz w:val="18"/>
          <w:szCs w:val="18"/>
        </w:rPr>
        <w:t xml:space="preserve"> Općenito</w:t>
      </w:r>
    </w:p>
    <w:p w14:paraId="67E70FD3" w14:textId="77777777" w:rsidR="00EC1677" w:rsidRDefault="00EC167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119-02                          01                           Kadrovska politika </w:t>
      </w:r>
    </w:p>
    <w:p w14:paraId="265704E5" w14:textId="77777777" w:rsidR="00EC1677" w:rsidRDefault="00EC167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119-03                          01                           Kadrovske evidencije    </w:t>
      </w:r>
    </w:p>
    <w:p w14:paraId="7363869A" w14:textId="77777777" w:rsidR="00EC1677" w:rsidRDefault="00EC167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119-04                          01                           Ostalo</w:t>
      </w:r>
    </w:p>
    <w:p w14:paraId="4C2FB1BD" w14:textId="77777777" w:rsidR="00EC1677" w:rsidRPr="00AC034A" w:rsidRDefault="00EC167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</w:p>
    <w:p w14:paraId="5CC279C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12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3C7FD0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 xml:space="preserve"> Osobni dohoci</w:t>
      </w:r>
    </w:p>
    <w:p w14:paraId="2BC774A8" w14:textId="77777777" w:rsidR="00AC034A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120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                                     </w:t>
      </w:r>
      <w:r w:rsidR="006D1B5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 xml:space="preserve">Stjecanje osobnog dohotka </w:t>
      </w:r>
    </w:p>
    <w:p w14:paraId="1DD319F0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120-01 </w:t>
      </w:r>
      <w:r w:rsidR="006D1B5A">
        <w:rPr>
          <w:rFonts w:ascii="Arial" w:hAnsi="Arial" w:cs="Arial"/>
          <w:sz w:val="18"/>
          <w:szCs w:val="18"/>
        </w:rPr>
        <w:t xml:space="preserve">      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</w:t>
      </w:r>
      <w:r w:rsidR="003C7FD0">
        <w:rPr>
          <w:rFonts w:ascii="Arial" w:hAnsi="Arial" w:cs="Arial"/>
          <w:sz w:val="18"/>
          <w:szCs w:val="18"/>
        </w:rPr>
        <w:t xml:space="preserve">  </w:t>
      </w:r>
      <w:r w:rsidR="00AC034A" w:rsidRPr="00AC034A">
        <w:rPr>
          <w:rFonts w:ascii="Arial" w:hAnsi="Arial" w:cs="Arial"/>
          <w:sz w:val="18"/>
          <w:szCs w:val="18"/>
        </w:rPr>
        <w:t xml:space="preserve">   </w:t>
      </w:r>
      <w:r w:rsidRPr="00AC034A">
        <w:rPr>
          <w:rFonts w:ascii="Arial" w:hAnsi="Arial" w:cs="Arial"/>
          <w:sz w:val="18"/>
          <w:szCs w:val="18"/>
        </w:rPr>
        <w:t>01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</w:t>
      </w:r>
      <w:r w:rsidR="003C7FD0">
        <w:rPr>
          <w:rFonts w:ascii="Arial" w:hAnsi="Arial" w:cs="Arial"/>
          <w:sz w:val="18"/>
          <w:szCs w:val="18"/>
        </w:rPr>
        <w:t xml:space="preserve">     </w:t>
      </w:r>
      <w:r w:rsidRPr="00AC034A">
        <w:rPr>
          <w:rFonts w:ascii="Arial" w:hAnsi="Arial" w:cs="Arial"/>
          <w:sz w:val="18"/>
          <w:szCs w:val="18"/>
        </w:rPr>
        <w:t>Stjecanje osobnog dohotka - Općenito</w:t>
      </w:r>
    </w:p>
    <w:p w14:paraId="4696DBE9" w14:textId="77777777" w:rsidR="00FC5FBD" w:rsidRPr="005569DA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5569DA">
        <w:rPr>
          <w:rFonts w:ascii="Arial" w:hAnsi="Arial" w:cs="Arial"/>
          <w:b/>
          <w:sz w:val="18"/>
          <w:szCs w:val="18"/>
        </w:rPr>
        <w:t xml:space="preserve">121 </w:t>
      </w:r>
      <w:r w:rsidR="00AC034A" w:rsidRPr="005569DA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6D1B5A">
        <w:rPr>
          <w:rFonts w:ascii="Arial" w:hAnsi="Arial" w:cs="Arial"/>
          <w:b/>
          <w:sz w:val="18"/>
          <w:szCs w:val="18"/>
        </w:rPr>
        <w:t xml:space="preserve">  </w:t>
      </w:r>
      <w:r w:rsidR="00AC034A" w:rsidRPr="005569DA">
        <w:rPr>
          <w:rFonts w:ascii="Arial" w:hAnsi="Arial" w:cs="Arial"/>
          <w:b/>
          <w:sz w:val="18"/>
          <w:szCs w:val="18"/>
        </w:rPr>
        <w:t xml:space="preserve">   </w:t>
      </w:r>
      <w:r w:rsidR="006D1B5A">
        <w:rPr>
          <w:rFonts w:ascii="Arial" w:hAnsi="Arial" w:cs="Arial"/>
          <w:b/>
          <w:sz w:val="18"/>
          <w:szCs w:val="18"/>
        </w:rPr>
        <w:t xml:space="preserve">    </w:t>
      </w:r>
      <w:r w:rsidRPr="005569DA">
        <w:rPr>
          <w:rFonts w:ascii="Arial" w:hAnsi="Arial" w:cs="Arial"/>
          <w:b/>
          <w:sz w:val="18"/>
          <w:szCs w:val="18"/>
        </w:rPr>
        <w:t>Ostala primanja po osnovi rada</w:t>
      </w:r>
    </w:p>
    <w:p w14:paraId="247F5DAD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121-01 </w:t>
      </w:r>
      <w:r w:rsidR="006D1B5A">
        <w:rPr>
          <w:rFonts w:ascii="Arial" w:hAnsi="Arial" w:cs="Arial"/>
          <w:sz w:val="18"/>
          <w:szCs w:val="18"/>
        </w:rPr>
        <w:t xml:space="preserve">         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</w:t>
      </w:r>
      <w:r w:rsidR="003C7FD0">
        <w:rPr>
          <w:rFonts w:ascii="Arial" w:hAnsi="Arial" w:cs="Arial"/>
          <w:sz w:val="18"/>
          <w:szCs w:val="18"/>
        </w:rPr>
        <w:t xml:space="preserve">  </w:t>
      </w:r>
      <w:r w:rsidR="00AC034A" w:rsidRPr="00AC034A">
        <w:rPr>
          <w:rFonts w:ascii="Arial" w:hAnsi="Arial" w:cs="Arial"/>
          <w:sz w:val="18"/>
          <w:szCs w:val="18"/>
        </w:rPr>
        <w:t xml:space="preserve">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</w:t>
      </w:r>
      <w:r w:rsidR="003C7FD0">
        <w:rPr>
          <w:rFonts w:ascii="Arial" w:hAnsi="Arial" w:cs="Arial"/>
          <w:sz w:val="18"/>
          <w:szCs w:val="18"/>
        </w:rPr>
        <w:t xml:space="preserve">    </w:t>
      </w:r>
      <w:r w:rsidR="00AC034A" w:rsidRPr="00AC034A">
        <w:rPr>
          <w:rFonts w:ascii="Arial" w:hAnsi="Arial" w:cs="Arial"/>
          <w:sz w:val="18"/>
          <w:szCs w:val="18"/>
        </w:rPr>
        <w:t xml:space="preserve"> 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Ostala primanja po osnovi rada-općenito</w:t>
      </w:r>
    </w:p>
    <w:p w14:paraId="45397C21" w14:textId="77777777" w:rsidR="00EC1677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121-02                     </w:t>
      </w:r>
      <w:r w:rsidR="00EC1677">
        <w:rPr>
          <w:rFonts w:ascii="Arial" w:hAnsi="Arial" w:cs="Arial"/>
          <w:sz w:val="18"/>
          <w:szCs w:val="18"/>
        </w:rPr>
        <w:t xml:space="preserve">   </w:t>
      </w:r>
      <w:r w:rsidR="000C4ED6">
        <w:rPr>
          <w:rFonts w:ascii="Arial" w:hAnsi="Arial" w:cs="Arial"/>
          <w:sz w:val="18"/>
          <w:szCs w:val="18"/>
        </w:rPr>
        <w:t xml:space="preserve">    01          </w:t>
      </w:r>
      <w:r>
        <w:rPr>
          <w:rFonts w:ascii="Arial" w:hAnsi="Arial" w:cs="Arial"/>
          <w:sz w:val="18"/>
          <w:szCs w:val="18"/>
        </w:rPr>
        <w:t xml:space="preserve">  </w:t>
      </w:r>
      <w:r w:rsidR="00EC1677">
        <w:rPr>
          <w:rFonts w:ascii="Arial" w:hAnsi="Arial" w:cs="Arial"/>
          <w:sz w:val="18"/>
          <w:szCs w:val="18"/>
        </w:rPr>
        <w:t xml:space="preserve">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="00EC1677">
        <w:rPr>
          <w:rFonts w:ascii="Arial" w:hAnsi="Arial" w:cs="Arial"/>
          <w:sz w:val="18"/>
          <w:szCs w:val="18"/>
        </w:rPr>
        <w:t>Dnevnica</w:t>
      </w:r>
    </w:p>
    <w:p w14:paraId="495BE65D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121-05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  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="00AC034A" w:rsidRPr="00AC034A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Naknada za prijevoz na posao i s posla</w:t>
      </w:r>
    </w:p>
    <w:p w14:paraId="65A15899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121-07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         </w:t>
      </w:r>
      <w:r w:rsidRPr="00AC034A">
        <w:rPr>
          <w:rFonts w:ascii="Arial" w:hAnsi="Arial" w:cs="Arial"/>
          <w:sz w:val="18"/>
          <w:szCs w:val="18"/>
        </w:rPr>
        <w:t xml:space="preserve"> 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Regres za godišnji odmor</w:t>
      </w:r>
    </w:p>
    <w:p w14:paraId="79D0C51D" w14:textId="77777777" w:rsidR="00EC1677" w:rsidRDefault="00EC1677" w:rsidP="00EC1677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121-08                            01            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Troškovi preseljenja </w:t>
      </w:r>
    </w:p>
    <w:p w14:paraId="5926DA14" w14:textId="77777777" w:rsidR="00EC1677" w:rsidRDefault="00EC167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121-09                            01                    Pomoć u slučaju smrti                      </w:t>
      </w:r>
    </w:p>
    <w:p w14:paraId="42890483" w14:textId="77777777" w:rsidR="00FC5FBD" w:rsidRPr="00AC034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121-10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         </w:t>
      </w:r>
      <w:r w:rsidRPr="00AC034A">
        <w:rPr>
          <w:rFonts w:ascii="Arial" w:hAnsi="Arial" w:cs="Arial"/>
          <w:sz w:val="18"/>
          <w:szCs w:val="18"/>
        </w:rPr>
        <w:t xml:space="preserve">01 </w:t>
      </w:r>
      <w:r w:rsidR="00AC034A" w:rsidRPr="00AC034A">
        <w:rPr>
          <w:rFonts w:ascii="Arial" w:hAnsi="Arial" w:cs="Arial"/>
          <w:sz w:val="18"/>
          <w:szCs w:val="18"/>
        </w:rPr>
        <w:t xml:space="preserve">           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Jubilarne nagrade</w:t>
      </w:r>
    </w:p>
    <w:p w14:paraId="1D7EE7D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 xml:space="preserve">121-11 </w:t>
      </w:r>
      <w:r w:rsidR="00AC034A">
        <w:rPr>
          <w:rFonts w:ascii="Arial" w:hAnsi="Arial" w:cs="Arial"/>
          <w:sz w:val="18"/>
          <w:szCs w:val="18"/>
        </w:rPr>
        <w:t xml:space="preserve">                           </w:t>
      </w:r>
      <w:r w:rsidRPr="00AC034A">
        <w:rPr>
          <w:rFonts w:ascii="Arial" w:hAnsi="Arial" w:cs="Arial"/>
          <w:sz w:val="18"/>
          <w:szCs w:val="18"/>
        </w:rPr>
        <w:t>01</w:t>
      </w:r>
      <w:r w:rsidR="00AC034A">
        <w:rPr>
          <w:rFonts w:ascii="Arial" w:hAnsi="Arial" w:cs="Arial"/>
          <w:sz w:val="18"/>
          <w:szCs w:val="18"/>
        </w:rPr>
        <w:t xml:space="preserve">                  </w:t>
      </w:r>
      <w:r w:rsidRPr="00AC034A">
        <w:rPr>
          <w:rFonts w:ascii="Arial" w:hAnsi="Arial" w:cs="Arial"/>
          <w:sz w:val="18"/>
          <w:szCs w:val="18"/>
        </w:rPr>
        <w:t xml:space="preserve"> </w:t>
      </w:r>
      <w:r w:rsidR="003C7FD0">
        <w:rPr>
          <w:rFonts w:ascii="Arial" w:hAnsi="Arial" w:cs="Arial"/>
          <w:sz w:val="18"/>
          <w:szCs w:val="18"/>
        </w:rPr>
        <w:t xml:space="preserve"> </w:t>
      </w:r>
      <w:r w:rsidRPr="00AC034A">
        <w:rPr>
          <w:rFonts w:ascii="Arial" w:hAnsi="Arial" w:cs="Arial"/>
          <w:sz w:val="18"/>
          <w:szCs w:val="18"/>
        </w:rPr>
        <w:t>Otpremnina</w:t>
      </w:r>
    </w:p>
    <w:p w14:paraId="2891CDB2" w14:textId="77777777" w:rsidR="00700053" w:rsidRPr="00AC034A" w:rsidRDefault="0070005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121-13                            01                   </w:t>
      </w:r>
      <w:r w:rsidR="003C7FD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Nagrade učenicima i studentima</w:t>
      </w:r>
    </w:p>
    <w:p w14:paraId="7C8CF948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C034A">
        <w:rPr>
          <w:rFonts w:ascii="Arial" w:hAnsi="Arial" w:cs="Arial"/>
          <w:sz w:val="18"/>
          <w:szCs w:val="18"/>
        </w:rPr>
        <w:t>121-15</w:t>
      </w:r>
      <w:r w:rsidR="001E4E15">
        <w:rPr>
          <w:rFonts w:ascii="Arial" w:hAnsi="Arial" w:cs="Arial"/>
          <w:sz w:val="18"/>
          <w:szCs w:val="18"/>
        </w:rPr>
        <w:t xml:space="preserve">                           </w:t>
      </w:r>
      <w:r w:rsidRPr="00AC034A">
        <w:rPr>
          <w:rFonts w:ascii="Arial" w:hAnsi="Arial" w:cs="Arial"/>
          <w:sz w:val="18"/>
          <w:szCs w:val="18"/>
        </w:rPr>
        <w:t xml:space="preserve"> 01</w:t>
      </w:r>
      <w:r w:rsidR="001E4E15">
        <w:rPr>
          <w:rFonts w:ascii="Arial" w:hAnsi="Arial" w:cs="Arial"/>
          <w:sz w:val="18"/>
          <w:szCs w:val="18"/>
        </w:rPr>
        <w:t xml:space="preserve">                  </w:t>
      </w:r>
      <w:r w:rsidR="00700053">
        <w:rPr>
          <w:rFonts w:ascii="Arial" w:hAnsi="Arial" w:cs="Arial"/>
          <w:sz w:val="18"/>
          <w:szCs w:val="18"/>
        </w:rPr>
        <w:t xml:space="preserve"> Ostalo</w:t>
      </w:r>
    </w:p>
    <w:p w14:paraId="47443445" w14:textId="77777777" w:rsidR="00700053" w:rsidRPr="00AC034A" w:rsidRDefault="00700053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1E96115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13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Stručno usavršavanje</w:t>
      </w:r>
    </w:p>
    <w:p w14:paraId="7E22E028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130 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                                     </w:t>
      </w:r>
      <w:r w:rsidRPr="005569DA">
        <w:rPr>
          <w:rFonts w:ascii="Arial" w:hAnsi="Arial" w:cs="Arial"/>
          <w:sz w:val="18"/>
          <w:szCs w:val="18"/>
        </w:rPr>
        <w:t>Tečajevi, savjetovanja i stručna putovanja</w:t>
      </w:r>
    </w:p>
    <w:p w14:paraId="1AFE6448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130-01 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         </w:t>
      </w:r>
      <w:r w:rsidRPr="005569DA">
        <w:rPr>
          <w:rFonts w:ascii="Arial" w:hAnsi="Arial" w:cs="Arial"/>
          <w:sz w:val="18"/>
          <w:szCs w:val="18"/>
        </w:rPr>
        <w:t xml:space="preserve">01 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</w:t>
      </w:r>
      <w:r w:rsidRPr="005569DA">
        <w:rPr>
          <w:rFonts w:ascii="Arial" w:hAnsi="Arial" w:cs="Arial"/>
          <w:sz w:val="18"/>
          <w:szCs w:val="18"/>
        </w:rPr>
        <w:t>Tečajevi, savjetovanja i stručna putovanja-općenito</w:t>
      </w:r>
    </w:p>
    <w:p w14:paraId="2C59DA7A" w14:textId="77777777" w:rsidR="00700053" w:rsidRPr="00700053" w:rsidRDefault="00700053" w:rsidP="00FC5FBD">
      <w:pPr>
        <w:pStyle w:val="Bezproreda1"/>
        <w:rPr>
          <w:rFonts w:ascii="Arial" w:hAnsi="Arial" w:cs="Arial"/>
          <w:sz w:val="18"/>
          <w:szCs w:val="18"/>
        </w:rPr>
      </w:pPr>
      <w:r w:rsidRPr="00700053">
        <w:rPr>
          <w:rFonts w:ascii="Arial" w:hAnsi="Arial" w:cs="Arial"/>
          <w:sz w:val="18"/>
          <w:szCs w:val="18"/>
        </w:rPr>
        <w:t xml:space="preserve">131-01                            01                   Specijalizacija i stručna usavršavanja </w:t>
      </w:r>
    </w:p>
    <w:p w14:paraId="0E1F364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132 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Stručna praksa</w:t>
      </w:r>
    </w:p>
    <w:p w14:paraId="5E718E2A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>132-01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          </w:t>
      </w:r>
      <w:r w:rsidRPr="005569DA">
        <w:rPr>
          <w:rFonts w:ascii="Arial" w:hAnsi="Arial" w:cs="Arial"/>
          <w:sz w:val="18"/>
          <w:szCs w:val="18"/>
        </w:rPr>
        <w:t xml:space="preserve">01 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</w:t>
      </w:r>
      <w:r w:rsidRPr="005569DA">
        <w:rPr>
          <w:rFonts w:ascii="Arial" w:hAnsi="Arial" w:cs="Arial"/>
          <w:sz w:val="18"/>
          <w:szCs w:val="18"/>
        </w:rPr>
        <w:t>Pripravnici, stažisti i ostali</w:t>
      </w:r>
    </w:p>
    <w:p w14:paraId="4567DBB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133 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Stručni i pravosudni ispiti</w:t>
      </w:r>
    </w:p>
    <w:p w14:paraId="3C63E77F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>133-01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         </w:t>
      </w:r>
      <w:r w:rsidRPr="005569DA">
        <w:rPr>
          <w:rFonts w:ascii="Arial" w:hAnsi="Arial" w:cs="Arial"/>
          <w:sz w:val="18"/>
          <w:szCs w:val="18"/>
        </w:rPr>
        <w:t xml:space="preserve"> 01 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</w:t>
      </w:r>
      <w:r w:rsidRPr="005569DA">
        <w:rPr>
          <w:rFonts w:ascii="Arial" w:hAnsi="Arial" w:cs="Arial"/>
          <w:sz w:val="18"/>
          <w:szCs w:val="18"/>
        </w:rPr>
        <w:t>Stručni i pravosudni ispiti-općenito</w:t>
      </w:r>
    </w:p>
    <w:p w14:paraId="5FB4D6F1" w14:textId="77777777" w:rsidR="00700053" w:rsidRPr="005569DA" w:rsidRDefault="00700053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37A6B34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14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MIROVINSKO I INVALIDSKO OSIGURANJE</w:t>
      </w:r>
    </w:p>
    <w:p w14:paraId="113912A0" w14:textId="77777777" w:rsidR="00FC5FBD" w:rsidRPr="007F6FC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7F6FCD">
        <w:rPr>
          <w:rFonts w:ascii="Arial" w:hAnsi="Arial" w:cs="Arial"/>
          <w:b/>
          <w:sz w:val="18"/>
          <w:szCs w:val="18"/>
        </w:rPr>
        <w:t xml:space="preserve">140 </w:t>
      </w:r>
      <w:r w:rsidR="00AC034A" w:rsidRPr="007F6FCD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7F6FCD">
        <w:rPr>
          <w:rFonts w:ascii="Arial" w:hAnsi="Arial" w:cs="Arial"/>
          <w:b/>
          <w:sz w:val="18"/>
          <w:szCs w:val="18"/>
        </w:rPr>
        <w:t>Mirovinsko osiguranje</w:t>
      </w:r>
    </w:p>
    <w:p w14:paraId="558C3773" w14:textId="77777777" w:rsidR="00FC5FBD" w:rsidRPr="007F6FC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F6FCD">
        <w:rPr>
          <w:rFonts w:ascii="Arial" w:hAnsi="Arial" w:cs="Arial"/>
          <w:sz w:val="18"/>
          <w:szCs w:val="18"/>
        </w:rPr>
        <w:t xml:space="preserve">140-01 </w:t>
      </w:r>
      <w:r w:rsidR="00AC034A" w:rsidRPr="007F6FCD"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Pr="007F6FCD">
        <w:rPr>
          <w:rFonts w:ascii="Arial" w:hAnsi="Arial" w:cs="Arial"/>
          <w:sz w:val="18"/>
          <w:szCs w:val="18"/>
        </w:rPr>
        <w:t>Mirovinsko osiguranje - Općenito</w:t>
      </w:r>
    </w:p>
    <w:p w14:paraId="7F3820D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141</w:t>
      </w:r>
      <w:r w:rsidR="00AC034A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Invalidsko osiguranje</w:t>
      </w:r>
    </w:p>
    <w:p w14:paraId="27521302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>141-01</w:t>
      </w:r>
      <w:r w:rsidR="00AC034A" w:rsidRPr="005569DA"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Pr="005569DA">
        <w:rPr>
          <w:rFonts w:ascii="Arial" w:hAnsi="Arial" w:cs="Arial"/>
          <w:sz w:val="18"/>
          <w:szCs w:val="18"/>
        </w:rPr>
        <w:t xml:space="preserve"> Invalidsko osiguranje - Općenito</w:t>
      </w:r>
    </w:p>
    <w:p w14:paraId="12B0014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143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Doplatak za djecu</w:t>
      </w:r>
    </w:p>
    <w:p w14:paraId="052DDA90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143-01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Pr="005569DA">
        <w:rPr>
          <w:rFonts w:ascii="Arial" w:hAnsi="Arial" w:cs="Arial"/>
          <w:sz w:val="18"/>
          <w:szCs w:val="18"/>
        </w:rPr>
        <w:t>Doplatak za djecu - Općenito</w:t>
      </w:r>
    </w:p>
    <w:p w14:paraId="4B266AA7" w14:textId="77777777" w:rsidR="005569DA" w:rsidRDefault="005569DA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1BD6662E" w14:textId="77777777" w:rsidR="005569DA" w:rsidRPr="003254E8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3254E8">
        <w:rPr>
          <w:rFonts w:ascii="Arial" w:hAnsi="Arial" w:cs="Arial"/>
          <w:b/>
          <w:sz w:val="28"/>
          <w:szCs w:val="28"/>
        </w:rPr>
        <w:t xml:space="preserve">2 </w:t>
      </w:r>
      <w:r w:rsidR="003254E8">
        <w:rPr>
          <w:rFonts w:ascii="Arial" w:hAnsi="Arial" w:cs="Arial"/>
          <w:b/>
          <w:sz w:val="28"/>
          <w:szCs w:val="28"/>
        </w:rPr>
        <w:t xml:space="preserve">          </w:t>
      </w:r>
      <w:r w:rsidR="005569DA" w:rsidRPr="003254E8">
        <w:rPr>
          <w:rFonts w:ascii="Arial" w:hAnsi="Arial" w:cs="Arial"/>
          <w:b/>
          <w:sz w:val="28"/>
          <w:szCs w:val="28"/>
        </w:rPr>
        <w:t xml:space="preserve">                           UNUT</w:t>
      </w:r>
      <w:r w:rsidR="00700053" w:rsidRPr="003254E8">
        <w:rPr>
          <w:rFonts w:ascii="Arial" w:hAnsi="Arial" w:cs="Arial"/>
          <w:b/>
          <w:sz w:val="28"/>
          <w:szCs w:val="28"/>
        </w:rPr>
        <w:t>ARNJI</w:t>
      </w:r>
      <w:r w:rsidR="005569DA" w:rsidRPr="003254E8">
        <w:rPr>
          <w:rFonts w:ascii="Arial" w:hAnsi="Arial" w:cs="Arial"/>
          <w:b/>
          <w:sz w:val="28"/>
          <w:szCs w:val="28"/>
        </w:rPr>
        <w:t xml:space="preserve">  POSLOVI</w:t>
      </w:r>
    </w:p>
    <w:p w14:paraId="0B1AC091" w14:textId="77777777" w:rsidR="00335E3B" w:rsidRDefault="00335E3B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1C5A2397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20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                                     </w:t>
      </w:r>
      <w:r w:rsidRPr="005569DA">
        <w:rPr>
          <w:rFonts w:ascii="Arial" w:hAnsi="Arial" w:cs="Arial"/>
          <w:sz w:val="18"/>
          <w:szCs w:val="18"/>
        </w:rPr>
        <w:t>Državna sigurnost</w:t>
      </w:r>
    </w:p>
    <w:p w14:paraId="4914121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200-01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      </w:t>
      </w:r>
      <w:r w:rsidRPr="005569DA">
        <w:rPr>
          <w:rFonts w:ascii="Arial" w:hAnsi="Arial" w:cs="Arial"/>
          <w:sz w:val="18"/>
          <w:szCs w:val="18"/>
        </w:rPr>
        <w:t>01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</w:t>
      </w:r>
      <w:r w:rsidRPr="005569DA">
        <w:rPr>
          <w:rFonts w:ascii="Arial" w:hAnsi="Arial" w:cs="Arial"/>
          <w:sz w:val="18"/>
          <w:szCs w:val="18"/>
        </w:rPr>
        <w:t xml:space="preserve">Državna sigurnost </w:t>
      </w:r>
      <w:r w:rsidR="006D1B5A">
        <w:rPr>
          <w:rFonts w:ascii="Arial" w:hAnsi="Arial" w:cs="Arial"/>
          <w:sz w:val="18"/>
          <w:szCs w:val="18"/>
        </w:rPr>
        <w:t>–</w:t>
      </w:r>
      <w:r w:rsidRPr="005569DA">
        <w:rPr>
          <w:rFonts w:ascii="Arial" w:hAnsi="Arial" w:cs="Arial"/>
          <w:sz w:val="18"/>
          <w:szCs w:val="18"/>
        </w:rPr>
        <w:t xml:space="preserve"> općenito</w:t>
      </w:r>
    </w:p>
    <w:p w14:paraId="220641EA" w14:textId="77777777" w:rsidR="006D1B5A" w:rsidRPr="005569DA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651B6DC5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21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Javna sigurnost</w:t>
      </w:r>
    </w:p>
    <w:p w14:paraId="684F0E82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210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                                   </w:t>
      </w:r>
      <w:r w:rsidRPr="005569DA">
        <w:rPr>
          <w:rFonts w:ascii="Arial" w:hAnsi="Arial" w:cs="Arial"/>
          <w:sz w:val="18"/>
          <w:szCs w:val="18"/>
        </w:rPr>
        <w:t>Javni red i mir</w:t>
      </w:r>
    </w:p>
    <w:p w14:paraId="3BEC794D" w14:textId="77777777" w:rsidR="00FC5FBD" w:rsidRPr="005569DA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569DA">
        <w:rPr>
          <w:rFonts w:ascii="Arial" w:hAnsi="Arial" w:cs="Arial"/>
          <w:sz w:val="18"/>
          <w:szCs w:val="18"/>
        </w:rPr>
        <w:t xml:space="preserve">210-01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       </w:t>
      </w:r>
      <w:r w:rsidRPr="005569DA">
        <w:rPr>
          <w:rFonts w:ascii="Arial" w:hAnsi="Arial" w:cs="Arial"/>
          <w:sz w:val="18"/>
          <w:szCs w:val="18"/>
        </w:rPr>
        <w:t xml:space="preserve">01 </w:t>
      </w:r>
      <w:r w:rsidR="005569DA" w:rsidRPr="005569DA">
        <w:rPr>
          <w:rFonts w:ascii="Arial" w:hAnsi="Arial" w:cs="Arial"/>
          <w:sz w:val="18"/>
          <w:szCs w:val="18"/>
        </w:rPr>
        <w:t xml:space="preserve">                   </w:t>
      </w:r>
      <w:r w:rsidRPr="005569DA">
        <w:rPr>
          <w:rFonts w:ascii="Arial" w:hAnsi="Arial" w:cs="Arial"/>
          <w:sz w:val="18"/>
          <w:szCs w:val="18"/>
        </w:rPr>
        <w:t>Javni red i mir - općenito</w:t>
      </w:r>
    </w:p>
    <w:p w14:paraId="79F6644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21</w:t>
      </w:r>
      <w:r w:rsidR="005569DA">
        <w:rPr>
          <w:rFonts w:ascii="Arial" w:hAnsi="Arial" w:cs="Arial"/>
          <w:b/>
          <w:sz w:val="18"/>
          <w:szCs w:val="18"/>
        </w:rPr>
        <w:t xml:space="preserve">1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Poslovi prometa</w:t>
      </w:r>
    </w:p>
    <w:p w14:paraId="7C71C172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211-01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="00700053">
        <w:rPr>
          <w:rFonts w:ascii="Arial" w:hAnsi="Arial" w:cs="Arial"/>
          <w:sz w:val="18"/>
          <w:szCs w:val="18"/>
        </w:rPr>
        <w:t>01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</w:t>
      </w:r>
      <w:r w:rsidRPr="001E4E15">
        <w:rPr>
          <w:rFonts w:ascii="Arial" w:hAnsi="Arial" w:cs="Arial"/>
          <w:sz w:val="18"/>
          <w:szCs w:val="18"/>
        </w:rPr>
        <w:t>Poslovi prometa – općenito</w:t>
      </w:r>
    </w:p>
    <w:p w14:paraId="33172189" w14:textId="77777777" w:rsidR="00700053" w:rsidRDefault="0070005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211-04                           01                    Kontrola i regulacija prometa</w:t>
      </w:r>
    </w:p>
    <w:p w14:paraId="196E46A2" w14:textId="77777777" w:rsidR="00700053" w:rsidRPr="006D1B5A" w:rsidRDefault="00700053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6D1B5A">
        <w:rPr>
          <w:rFonts w:ascii="Arial" w:hAnsi="Arial" w:cs="Arial"/>
          <w:b/>
          <w:sz w:val="18"/>
          <w:szCs w:val="18"/>
        </w:rPr>
        <w:t xml:space="preserve">213-01                           01      </w:t>
      </w:r>
      <w:r w:rsidR="006D1B5A" w:rsidRPr="006D1B5A">
        <w:rPr>
          <w:rFonts w:ascii="Arial" w:hAnsi="Arial" w:cs="Arial"/>
          <w:b/>
          <w:sz w:val="18"/>
          <w:szCs w:val="18"/>
        </w:rPr>
        <w:t xml:space="preserve">              Oružje, municija i eksplozivne tvari </w:t>
      </w:r>
    </w:p>
    <w:p w14:paraId="369881B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214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Zaštita od požara i eksplozija</w:t>
      </w:r>
    </w:p>
    <w:p w14:paraId="13B5A459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>214-01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 </w:t>
      </w:r>
      <w:r w:rsidRPr="001E4E15">
        <w:rPr>
          <w:rFonts w:ascii="Arial" w:hAnsi="Arial" w:cs="Arial"/>
          <w:sz w:val="18"/>
          <w:szCs w:val="18"/>
        </w:rPr>
        <w:t>01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</w:t>
      </w:r>
      <w:r w:rsidR="00C37608">
        <w:rPr>
          <w:rFonts w:ascii="Arial" w:hAnsi="Arial" w:cs="Arial"/>
          <w:sz w:val="18"/>
          <w:szCs w:val="18"/>
        </w:rPr>
        <w:t xml:space="preserve"> Vatrogastvo</w:t>
      </w:r>
      <w:r w:rsidRPr="001E4E15">
        <w:rPr>
          <w:rFonts w:ascii="Arial" w:hAnsi="Arial" w:cs="Arial"/>
          <w:sz w:val="18"/>
          <w:szCs w:val="18"/>
        </w:rPr>
        <w:t>-općenito</w:t>
      </w:r>
    </w:p>
    <w:p w14:paraId="3A6EB3C3" w14:textId="77777777" w:rsidR="007F6FC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214-02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Pr="001E4E15">
        <w:rPr>
          <w:rFonts w:ascii="Arial" w:hAnsi="Arial" w:cs="Arial"/>
          <w:sz w:val="18"/>
          <w:szCs w:val="18"/>
        </w:rPr>
        <w:t xml:space="preserve">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</w:t>
      </w:r>
      <w:r w:rsidRPr="001E4E15">
        <w:rPr>
          <w:rFonts w:ascii="Arial" w:hAnsi="Arial" w:cs="Arial"/>
          <w:sz w:val="18"/>
          <w:szCs w:val="18"/>
        </w:rPr>
        <w:t xml:space="preserve">Mjere zaštite od požara </w:t>
      </w:r>
    </w:p>
    <w:p w14:paraId="43F319FB" w14:textId="77777777" w:rsidR="006D1B5A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 w:rsidRPr="006D1B5A">
        <w:rPr>
          <w:rFonts w:ascii="Arial" w:hAnsi="Arial" w:cs="Arial"/>
          <w:sz w:val="18"/>
          <w:szCs w:val="18"/>
        </w:rPr>
        <w:t>214-03                           01                    Protupožarna inspekcija</w:t>
      </w:r>
    </w:p>
    <w:p w14:paraId="6038795D" w14:textId="77777777" w:rsidR="006D1B5A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214-04                           01                    Požari i eksplozije</w:t>
      </w:r>
    </w:p>
    <w:p w14:paraId="7194D40D" w14:textId="77777777" w:rsidR="006D1B5A" w:rsidRPr="006D1B5A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214-05                           01                    Ostalo</w:t>
      </w:r>
    </w:p>
    <w:p w14:paraId="7597ECCF" w14:textId="77777777" w:rsidR="005569DA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215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Kriminalitet </w:t>
      </w:r>
    </w:p>
    <w:p w14:paraId="6064A53A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215-01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Pr="001E4E15">
        <w:rPr>
          <w:rFonts w:ascii="Arial" w:hAnsi="Arial" w:cs="Arial"/>
          <w:sz w:val="18"/>
          <w:szCs w:val="18"/>
        </w:rPr>
        <w:t xml:space="preserve">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</w:t>
      </w:r>
      <w:r w:rsidRPr="001E4E15">
        <w:rPr>
          <w:rFonts w:ascii="Arial" w:hAnsi="Arial" w:cs="Arial"/>
          <w:sz w:val="18"/>
          <w:szCs w:val="18"/>
        </w:rPr>
        <w:t xml:space="preserve">Kriminalitet </w:t>
      </w:r>
      <w:r w:rsidR="006D1B5A">
        <w:rPr>
          <w:rFonts w:ascii="Arial" w:hAnsi="Arial" w:cs="Arial"/>
          <w:sz w:val="18"/>
          <w:szCs w:val="18"/>
        </w:rPr>
        <w:t>–</w:t>
      </w:r>
      <w:r w:rsidRPr="001E4E15">
        <w:rPr>
          <w:rFonts w:ascii="Arial" w:hAnsi="Arial" w:cs="Arial"/>
          <w:sz w:val="18"/>
          <w:szCs w:val="18"/>
        </w:rPr>
        <w:t xml:space="preserve"> općenito</w:t>
      </w:r>
    </w:p>
    <w:p w14:paraId="10238ECB" w14:textId="77777777" w:rsidR="006D1B5A" w:rsidRDefault="006D1B5A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6D1B5A">
        <w:rPr>
          <w:rFonts w:ascii="Arial" w:hAnsi="Arial" w:cs="Arial"/>
          <w:b/>
          <w:sz w:val="18"/>
          <w:szCs w:val="18"/>
        </w:rPr>
        <w:t>218-01                           01                    Ostali poslovi javne sigurnosti, općenito</w:t>
      </w:r>
    </w:p>
    <w:p w14:paraId="3F29CABA" w14:textId="77777777" w:rsidR="006D1B5A" w:rsidRPr="006D1B5A" w:rsidRDefault="006D1B5A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153184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22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Građanska stanja</w:t>
      </w:r>
    </w:p>
    <w:p w14:paraId="2BD6A240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220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                             </w:t>
      </w:r>
      <w:r w:rsidRPr="001E4E15">
        <w:rPr>
          <w:rFonts w:ascii="Arial" w:hAnsi="Arial" w:cs="Arial"/>
          <w:sz w:val="18"/>
          <w:szCs w:val="18"/>
        </w:rPr>
        <w:t>Prebivalište i boravište građana</w:t>
      </w:r>
    </w:p>
    <w:p w14:paraId="641B37E8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220-01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Pr="001E4E15">
        <w:rPr>
          <w:rFonts w:ascii="Arial" w:hAnsi="Arial" w:cs="Arial"/>
          <w:sz w:val="18"/>
          <w:szCs w:val="18"/>
        </w:rPr>
        <w:t xml:space="preserve">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</w:t>
      </w:r>
      <w:r w:rsidR="00A1598F">
        <w:rPr>
          <w:rFonts w:ascii="Arial" w:hAnsi="Arial" w:cs="Arial"/>
          <w:sz w:val="18"/>
          <w:szCs w:val="18"/>
        </w:rPr>
        <w:t xml:space="preserve"> O</w:t>
      </w:r>
      <w:r w:rsidRPr="001E4E15">
        <w:rPr>
          <w:rFonts w:ascii="Arial" w:hAnsi="Arial" w:cs="Arial"/>
          <w:sz w:val="18"/>
          <w:szCs w:val="18"/>
        </w:rPr>
        <w:t>pćenito</w:t>
      </w:r>
    </w:p>
    <w:p w14:paraId="033CA424" w14:textId="77777777" w:rsidR="006D1B5A" w:rsidRPr="001E4E15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220-04                           01                    Promjena adrese </w:t>
      </w:r>
    </w:p>
    <w:p w14:paraId="487198EC" w14:textId="77777777" w:rsidR="00A1598F" w:rsidRDefault="00A1598F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9047725" w14:textId="77777777" w:rsidR="00A1598F" w:rsidRDefault="00A1598F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B5B9604" w14:textId="77777777" w:rsidR="007A69B0" w:rsidRDefault="007A69B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1396ED8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223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Matičarstvo</w:t>
      </w:r>
    </w:p>
    <w:p w14:paraId="2023E263" w14:textId="77777777" w:rsidR="006D1B5A" w:rsidRDefault="006D1B5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223-02                           01                   Rođeni </w:t>
      </w:r>
    </w:p>
    <w:p w14:paraId="1BB0B13B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>223-03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Pr="001E4E15">
        <w:rPr>
          <w:rFonts w:ascii="Arial" w:hAnsi="Arial" w:cs="Arial"/>
          <w:sz w:val="18"/>
          <w:szCs w:val="18"/>
        </w:rPr>
        <w:t xml:space="preserve"> 01 </w:t>
      </w:r>
      <w:r w:rsidR="006D1B5A">
        <w:rPr>
          <w:rFonts w:ascii="Arial" w:hAnsi="Arial" w:cs="Arial"/>
          <w:sz w:val="18"/>
          <w:szCs w:val="18"/>
        </w:rPr>
        <w:t xml:space="preserve">                </w:t>
      </w:r>
      <w:r w:rsidR="005569DA" w:rsidRPr="001E4E15">
        <w:rPr>
          <w:rFonts w:ascii="Arial" w:hAnsi="Arial" w:cs="Arial"/>
          <w:sz w:val="18"/>
          <w:szCs w:val="18"/>
        </w:rPr>
        <w:t xml:space="preserve">  </w:t>
      </w:r>
      <w:r w:rsidRPr="001E4E15">
        <w:rPr>
          <w:rFonts w:ascii="Arial" w:hAnsi="Arial" w:cs="Arial"/>
          <w:sz w:val="18"/>
          <w:szCs w:val="18"/>
        </w:rPr>
        <w:t>Vjenčani</w:t>
      </w:r>
    </w:p>
    <w:p w14:paraId="648BDFED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223-04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</w:t>
      </w:r>
      <w:r w:rsidRPr="001E4E15">
        <w:rPr>
          <w:rFonts w:ascii="Arial" w:hAnsi="Arial" w:cs="Arial"/>
          <w:sz w:val="18"/>
          <w:szCs w:val="18"/>
        </w:rPr>
        <w:t>01</w:t>
      </w:r>
      <w:r w:rsidR="006D1B5A">
        <w:rPr>
          <w:rFonts w:ascii="Arial" w:hAnsi="Arial" w:cs="Arial"/>
          <w:sz w:val="18"/>
          <w:szCs w:val="18"/>
        </w:rPr>
        <w:t xml:space="preserve">                </w:t>
      </w:r>
      <w:r w:rsidR="005569DA" w:rsidRPr="001E4E15">
        <w:rPr>
          <w:rFonts w:ascii="Arial" w:hAnsi="Arial" w:cs="Arial"/>
          <w:sz w:val="18"/>
          <w:szCs w:val="18"/>
        </w:rPr>
        <w:t xml:space="preserve">  </w:t>
      </w:r>
      <w:r w:rsidRPr="001E4E15">
        <w:rPr>
          <w:rFonts w:ascii="Arial" w:hAnsi="Arial" w:cs="Arial"/>
          <w:sz w:val="18"/>
          <w:szCs w:val="18"/>
        </w:rPr>
        <w:t xml:space="preserve"> Umrli</w:t>
      </w:r>
    </w:p>
    <w:p w14:paraId="651A697A" w14:textId="77777777" w:rsidR="00146070" w:rsidRDefault="00741ACC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224-01                           01                    Državljanstvo, općenito</w:t>
      </w:r>
    </w:p>
    <w:p w14:paraId="414D5A1E" w14:textId="77777777" w:rsidR="00B812E0" w:rsidRDefault="00B812E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F8700D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23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Ostali unutarnji poslovi</w:t>
      </w:r>
    </w:p>
    <w:p w14:paraId="09385768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>230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          </w:t>
      </w:r>
      <w:r w:rsidR="00146070">
        <w:rPr>
          <w:rFonts w:ascii="Arial" w:hAnsi="Arial" w:cs="Arial"/>
          <w:sz w:val="18"/>
          <w:szCs w:val="18"/>
        </w:rPr>
        <w:t xml:space="preserve">      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</w:t>
      </w:r>
      <w:r w:rsidRPr="001E4E15">
        <w:rPr>
          <w:rFonts w:ascii="Arial" w:hAnsi="Arial" w:cs="Arial"/>
          <w:sz w:val="18"/>
          <w:szCs w:val="18"/>
        </w:rPr>
        <w:t xml:space="preserve"> Udruženja građana</w:t>
      </w:r>
    </w:p>
    <w:p w14:paraId="517DEAB3" w14:textId="77777777" w:rsidR="00FC5FBD" w:rsidRPr="001E4E15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1E4E15">
        <w:rPr>
          <w:rFonts w:ascii="Arial" w:hAnsi="Arial" w:cs="Arial"/>
          <w:sz w:val="18"/>
          <w:szCs w:val="18"/>
        </w:rPr>
        <w:t xml:space="preserve">230-01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 </w:t>
      </w:r>
      <w:r w:rsidR="00146070">
        <w:rPr>
          <w:rFonts w:ascii="Arial" w:hAnsi="Arial" w:cs="Arial"/>
          <w:sz w:val="18"/>
          <w:szCs w:val="18"/>
        </w:rPr>
        <w:t xml:space="preserve"> </w:t>
      </w:r>
      <w:r w:rsidR="005569DA" w:rsidRPr="001E4E15">
        <w:rPr>
          <w:rFonts w:ascii="Arial" w:hAnsi="Arial" w:cs="Arial"/>
          <w:sz w:val="18"/>
          <w:szCs w:val="18"/>
        </w:rPr>
        <w:t xml:space="preserve">   </w:t>
      </w:r>
      <w:r w:rsidRPr="001E4E15">
        <w:rPr>
          <w:rFonts w:ascii="Arial" w:hAnsi="Arial" w:cs="Arial"/>
          <w:sz w:val="18"/>
          <w:szCs w:val="18"/>
        </w:rPr>
        <w:t xml:space="preserve">01 </w:t>
      </w:r>
      <w:r w:rsidR="005569DA" w:rsidRPr="001E4E15">
        <w:rPr>
          <w:rFonts w:ascii="Arial" w:hAnsi="Arial" w:cs="Arial"/>
          <w:sz w:val="18"/>
          <w:szCs w:val="18"/>
        </w:rPr>
        <w:t xml:space="preserve">                  </w:t>
      </w:r>
      <w:r w:rsidR="00146070">
        <w:rPr>
          <w:rFonts w:ascii="Arial" w:hAnsi="Arial" w:cs="Arial"/>
          <w:sz w:val="18"/>
          <w:szCs w:val="18"/>
        </w:rPr>
        <w:t xml:space="preserve">  </w:t>
      </w:r>
      <w:r w:rsidR="00251385">
        <w:rPr>
          <w:rFonts w:ascii="Arial" w:hAnsi="Arial" w:cs="Arial"/>
          <w:sz w:val="18"/>
          <w:szCs w:val="18"/>
        </w:rPr>
        <w:t>O</w:t>
      </w:r>
      <w:r w:rsidRPr="001E4E15">
        <w:rPr>
          <w:rFonts w:ascii="Arial" w:hAnsi="Arial" w:cs="Arial"/>
          <w:sz w:val="18"/>
          <w:szCs w:val="18"/>
        </w:rPr>
        <w:t>pćenito</w:t>
      </w:r>
    </w:p>
    <w:p w14:paraId="66A1BE8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231 </w:t>
      </w:r>
      <w:r w:rsidR="005569DA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Javni skupovi</w:t>
      </w:r>
    </w:p>
    <w:p w14:paraId="6617114A" w14:textId="77777777" w:rsidR="00FC5FBD" w:rsidRPr="006A1768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231-01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 xml:space="preserve">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</w:t>
      </w:r>
      <w:r w:rsidRPr="006A1768">
        <w:rPr>
          <w:rFonts w:ascii="Arial" w:hAnsi="Arial" w:cs="Arial"/>
          <w:sz w:val="18"/>
          <w:szCs w:val="18"/>
        </w:rPr>
        <w:t>Javni skupovi – općenito</w:t>
      </w:r>
    </w:p>
    <w:p w14:paraId="1DFF3254" w14:textId="77777777" w:rsidR="006A1768" w:rsidRPr="00741ACC" w:rsidRDefault="00741ACC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741ACC">
        <w:rPr>
          <w:rFonts w:ascii="Arial" w:hAnsi="Arial" w:cs="Arial"/>
          <w:b/>
          <w:sz w:val="18"/>
          <w:szCs w:val="18"/>
        </w:rPr>
        <w:t xml:space="preserve">232-01                </w:t>
      </w:r>
      <w:r>
        <w:rPr>
          <w:rFonts w:ascii="Arial" w:hAnsi="Arial" w:cs="Arial"/>
          <w:b/>
          <w:sz w:val="18"/>
          <w:szCs w:val="18"/>
        </w:rPr>
        <w:t xml:space="preserve">        </w:t>
      </w:r>
      <w:r w:rsidRPr="00741ACC">
        <w:rPr>
          <w:rFonts w:ascii="Arial" w:hAnsi="Arial" w:cs="Arial"/>
          <w:b/>
          <w:sz w:val="18"/>
          <w:szCs w:val="18"/>
        </w:rPr>
        <w:t xml:space="preserve">01            </w:t>
      </w:r>
      <w:r>
        <w:rPr>
          <w:rFonts w:ascii="Arial" w:hAnsi="Arial" w:cs="Arial"/>
          <w:b/>
          <w:sz w:val="18"/>
          <w:szCs w:val="18"/>
        </w:rPr>
        <w:t xml:space="preserve">        </w:t>
      </w:r>
      <w:r w:rsidRPr="00741ACC">
        <w:rPr>
          <w:rFonts w:ascii="Arial" w:hAnsi="Arial" w:cs="Arial"/>
          <w:b/>
          <w:sz w:val="18"/>
          <w:szCs w:val="18"/>
        </w:rPr>
        <w:t xml:space="preserve"> Nađene stvari, općenito</w:t>
      </w:r>
    </w:p>
    <w:p w14:paraId="623A9050" w14:textId="77777777" w:rsidR="00741ACC" w:rsidRPr="007F6FCD" w:rsidRDefault="00741ACC" w:rsidP="00FC5FBD">
      <w:pPr>
        <w:pStyle w:val="Bezproreda1"/>
        <w:rPr>
          <w:rFonts w:ascii="Arial" w:hAnsi="Arial" w:cs="Arial"/>
          <w:b/>
        </w:rPr>
      </w:pPr>
    </w:p>
    <w:p w14:paraId="7BBF380F" w14:textId="77777777" w:rsidR="00FC5FBD" w:rsidRPr="00D1624F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D1624F">
        <w:rPr>
          <w:rFonts w:ascii="Arial" w:hAnsi="Arial" w:cs="Arial"/>
          <w:b/>
          <w:sz w:val="28"/>
          <w:szCs w:val="28"/>
        </w:rPr>
        <w:t xml:space="preserve">3 </w:t>
      </w:r>
      <w:r w:rsidR="006A1768" w:rsidRPr="00D1624F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D1624F">
        <w:rPr>
          <w:rFonts w:ascii="Arial" w:hAnsi="Arial" w:cs="Arial"/>
          <w:b/>
          <w:sz w:val="28"/>
          <w:szCs w:val="28"/>
        </w:rPr>
        <w:t xml:space="preserve"> </w:t>
      </w:r>
      <w:r w:rsidR="00A46E02" w:rsidRPr="00D1624F">
        <w:rPr>
          <w:rFonts w:ascii="Arial" w:hAnsi="Arial" w:cs="Arial"/>
          <w:b/>
          <w:sz w:val="28"/>
          <w:szCs w:val="28"/>
        </w:rPr>
        <w:t>GOSPODARSTVO</w:t>
      </w:r>
    </w:p>
    <w:p w14:paraId="71D67FF9" w14:textId="77777777" w:rsidR="00335E3B" w:rsidRPr="007F6FCD" w:rsidRDefault="00335E3B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CF85C4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30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</w:t>
      </w:r>
      <w:r w:rsidR="00A46E02">
        <w:rPr>
          <w:rFonts w:ascii="Arial" w:hAnsi="Arial" w:cs="Arial"/>
          <w:b/>
          <w:sz w:val="18"/>
          <w:szCs w:val="18"/>
        </w:rPr>
        <w:t xml:space="preserve">Gospodarski sustav </w:t>
      </w:r>
      <w:r w:rsidRPr="00FC5FBD">
        <w:rPr>
          <w:rFonts w:ascii="Arial" w:hAnsi="Arial" w:cs="Arial"/>
          <w:b/>
          <w:sz w:val="18"/>
          <w:szCs w:val="18"/>
        </w:rPr>
        <w:t>i ekonomska politika</w:t>
      </w:r>
    </w:p>
    <w:p w14:paraId="6EF9147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>300-01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 xml:space="preserve"> 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</w:t>
      </w:r>
      <w:r w:rsidR="00A46E02">
        <w:rPr>
          <w:rFonts w:ascii="Arial" w:hAnsi="Arial" w:cs="Arial"/>
          <w:sz w:val="18"/>
          <w:szCs w:val="18"/>
        </w:rPr>
        <w:t xml:space="preserve">  Gospodarsko planiranje</w:t>
      </w:r>
      <w:r w:rsidRPr="006A1768">
        <w:rPr>
          <w:rFonts w:ascii="Arial" w:hAnsi="Arial" w:cs="Arial"/>
          <w:sz w:val="18"/>
          <w:szCs w:val="18"/>
        </w:rPr>
        <w:t xml:space="preserve"> – općenito</w:t>
      </w:r>
    </w:p>
    <w:p w14:paraId="6493F38C" w14:textId="77777777" w:rsidR="00A46E02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300-02                        01                      Gospodarski planovi i strategije </w:t>
      </w:r>
    </w:p>
    <w:p w14:paraId="1AF330AE" w14:textId="77777777" w:rsidR="00A46E02" w:rsidRPr="006A1768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300-03                        01                      Ostalo</w:t>
      </w:r>
    </w:p>
    <w:p w14:paraId="7E9F4F7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</w:t>
      </w:r>
      <w:r w:rsidR="006A1768">
        <w:rPr>
          <w:rFonts w:ascii="Arial" w:hAnsi="Arial" w:cs="Arial"/>
          <w:b/>
          <w:sz w:val="18"/>
          <w:szCs w:val="18"/>
        </w:rPr>
        <w:t>0</w:t>
      </w:r>
      <w:r w:rsidRPr="00FC5FBD">
        <w:rPr>
          <w:rFonts w:ascii="Arial" w:hAnsi="Arial" w:cs="Arial"/>
          <w:b/>
          <w:sz w:val="18"/>
          <w:szCs w:val="18"/>
        </w:rPr>
        <w:t xml:space="preserve">1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Gospodarsk</w:t>
      </w:r>
      <w:r w:rsidR="00A46E02">
        <w:rPr>
          <w:rFonts w:ascii="Arial" w:hAnsi="Arial" w:cs="Arial"/>
          <w:b/>
          <w:sz w:val="18"/>
          <w:szCs w:val="18"/>
        </w:rPr>
        <w:t>a</w:t>
      </w:r>
      <w:r w:rsidRPr="00FC5FBD">
        <w:rPr>
          <w:rFonts w:ascii="Arial" w:hAnsi="Arial" w:cs="Arial"/>
          <w:b/>
          <w:sz w:val="18"/>
          <w:szCs w:val="18"/>
        </w:rPr>
        <w:t xml:space="preserve"> kretanj</w:t>
      </w:r>
      <w:r w:rsidR="00A46E02">
        <w:rPr>
          <w:rFonts w:ascii="Arial" w:hAnsi="Arial" w:cs="Arial"/>
          <w:b/>
          <w:sz w:val="18"/>
          <w:szCs w:val="18"/>
        </w:rPr>
        <w:t>a</w:t>
      </w:r>
    </w:p>
    <w:p w14:paraId="40B944CE" w14:textId="77777777" w:rsidR="00A46E02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301-01                        01                      Općenito</w:t>
      </w:r>
    </w:p>
    <w:p w14:paraId="1E9156F3" w14:textId="77777777" w:rsidR="00A46E02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301-03                        01                      U RH</w:t>
      </w:r>
    </w:p>
    <w:p w14:paraId="48C16006" w14:textId="77777777" w:rsidR="00A46E0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>301-04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 xml:space="preserve"> 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 xml:space="preserve"> U Županij</w:t>
      </w:r>
      <w:r w:rsidR="00A46E02">
        <w:rPr>
          <w:rFonts w:ascii="Arial" w:hAnsi="Arial" w:cs="Arial"/>
          <w:sz w:val="18"/>
          <w:szCs w:val="18"/>
        </w:rPr>
        <w:t>ama</w:t>
      </w:r>
    </w:p>
    <w:p w14:paraId="3D8DA56A" w14:textId="77777777" w:rsidR="00A46E02" w:rsidRPr="006A1768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</w:t>
      </w:r>
      <w:r w:rsidR="00FC5FBD" w:rsidRPr="006A1768">
        <w:rPr>
          <w:rFonts w:ascii="Arial" w:hAnsi="Arial" w:cs="Arial"/>
          <w:sz w:val="18"/>
          <w:szCs w:val="18"/>
        </w:rPr>
        <w:t xml:space="preserve">1-05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="00FC5FBD" w:rsidRPr="006A1768">
        <w:rPr>
          <w:rFonts w:ascii="Arial" w:hAnsi="Arial" w:cs="Arial"/>
          <w:sz w:val="18"/>
          <w:szCs w:val="18"/>
        </w:rPr>
        <w:t xml:space="preserve">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="00FC5FBD" w:rsidRPr="006A1768">
        <w:rPr>
          <w:rFonts w:ascii="Arial" w:hAnsi="Arial" w:cs="Arial"/>
          <w:sz w:val="18"/>
          <w:szCs w:val="18"/>
        </w:rPr>
        <w:t>U gradovima i općinama</w:t>
      </w:r>
    </w:p>
    <w:p w14:paraId="7E0FA82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302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Gospodarski razvoj</w:t>
      </w:r>
    </w:p>
    <w:p w14:paraId="39B3A9EE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302-01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>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 xml:space="preserve"> Gospodarski razvoj </w:t>
      </w:r>
      <w:r w:rsidR="00A46E02">
        <w:rPr>
          <w:rFonts w:ascii="Arial" w:hAnsi="Arial" w:cs="Arial"/>
          <w:sz w:val="18"/>
          <w:szCs w:val="18"/>
        </w:rPr>
        <w:t>–</w:t>
      </w:r>
      <w:r w:rsidRPr="006A1768">
        <w:rPr>
          <w:rFonts w:ascii="Arial" w:hAnsi="Arial" w:cs="Arial"/>
          <w:sz w:val="18"/>
          <w:szCs w:val="18"/>
        </w:rPr>
        <w:t xml:space="preserve"> općenito</w:t>
      </w:r>
    </w:p>
    <w:p w14:paraId="3C8AD25F" w14:textId="77777777" w:rsidR="00A46E02" w:rsidRPr="006A1768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302-02                        01                      Programi razvoja</w:t>
      </w:r>
    </w:p>
    <w:p w14:paraId="34B5683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303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Privredna suradnja</w:t>
      </w:r>
    </w:p>
    <w:p w14:paraId="2E6C00CA" w14:textId="77777777" w:rsidR="00A46E0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303-01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>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</w:t>
      </w:r>
      <w:r w:rsidRPr="006A1768">
        <w:rPr>
          <w:rFonts w:ascii="Arial" w:hAnsi="Arial" w:cs="Arial"/>
          <w:sz w:val="18"/>
          <w:szCs w:val="18"/>
        </w:rPr>
        <w:t>Privredna suradnja-općenito</w:t>
      </w:r>
    </w:p>
    <w:p w14:paraId="00671410" w14:textId="77777777" w:rsidR="00A46E02" w:rsidRDefault="00A46E02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A46E02">
        <w:rPr>
          <w:rFonts w:ascii="Arial" w:hAnsi="Arial" w:cs="Arial"/>
          <w:b/>
          <w:sz w:val="18"/>
          <w:szCs w:val="18"/>
        </w:rPr>
        <w:t xml:space="preserve">304                             01                      Gospodarski nedovoljno razvijena područja </w:t>
      </w:r>
    </w:p>
    <w:p w14:paraId="0D7952A7" w14:textId="77777777" w:rsidR="00A46E02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 w:rsidRPr="00A46E02">
        <w:rPr>
          <w:rFonts w:ascii="Arial" w:hAnsi="Arial" w:cs="Arial"/>
          <w:sz w:val="18"/>
          <w:szCs w:val="18"/>
        </w:rPr>
        <w:t>304-01                        01                      Općenito</w:t>
      </w:r>
    </w:p>
    <w:p w14:paraId="026483ED" w14:textId="77777777" w:rsidR="00A46E02" w:rsidRPr="00A46E02" w:rsidRDefault="00A46E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304-03                        01                      Županije, gradovi i općine</w:t>
      </w:r>
    </w:p>
    <w:p w14:paraId="6525BFD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306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Ekonomska politika i stabilizacija</w:t>
      </w:r>
    </w:p>
    <w:p w14:paraId="743E9074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306-02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 xml:space="preserve">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>Programi,aktivnosti i mjere</w:t>
      </w:r>
    </w:p>
    <w:p w14:paraId="1F38AF46" w14:textId="77777777" w:rsidR="00A46E02" w:rsidRPr="007F6FCD" w:rsidRDefault="00A46E02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5CA8D11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31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Industrija, rudarstvo,</w:t>
      </w:r>
      <w:r w:rsidR="000C4ED6">
        <w:rPr>
          <w:rFonts w:ascii="Arial" w:hAnsi="Arial" w:cs="Arial"/>
          <w:b/>
          <w:sz w:val="18"/>
          <w:szCs w:val="18"/>
        </w:rPr>
        <w:t xml:space="preserve"> obrt malo i srednje poduzetništvo</w:t>
      </w:r>
    </w:p>
    <w:p w14:paraId="536A5631" w14:textId="77777777" w:rsidR="00FC5FBD" w:rsidRPr="006A1768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>310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                               </w:t>
      </w:r>
      <w:r w:rsidRPr="006A1768">
        <w:rPr>
          <w:rFonts w:ascii="Arial" w:hAnsi="Arial" w:cs="Arial"/>
          <w:sz w:val="18"/>
          <w:szCs w:val="18"/>
        </w:rPr>
        <w:t xml:space="preserve"> Industrija i rudarstvo</w:t>
      </w:r>
    </w:p>
    <w:p w14:paraId="317972CA" w14:textId="77777777" w:rsidR="00FC5FBD" w:rsidRPr="006A1768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310-01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>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 xml:space="preserve"> Industrija i rudarstvo-općenito</w:t>
      </w:r>
    </w:p>
    <w:p w14:paraId="1B3572D2" w14:textId="77777777" w:rsidR="00FC5FBD" w:rsidRPr="006A1768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 xml:space="preserve">310-02 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>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 xml:space="preserve"> Elektroprivreda</w:t>
      </w:r>
    </w:p>
    <w:p w14:paraId="6C82A80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311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="000C4ED6">
        <w:rPr>
          <w:rFonts w:ascii="Arial" w:hAnsi="Arial" w:cs="Arial"/>
          <w:b/>
          <w:sz w:val="18"/>
          <w:szCs w:val="18"/>
        </w:rPr>
        <w:t>Obrt malo i srednje poduzetništvo</w:t>
      </w:r>
      <w:r w:rsidRPr="00FC5FBD">
        <w:rPr>
          <w:rFonts w:ascii="Arial" w:hAnsi="Arial" w:cs="Arial"/>
          <w:b/>
          <w:sz w:val="18"/>
          <w:szCs w:val="18"/>
        </w:rPr>
        <w:t>i mala privreda</w:t>
      </w:r>
    </w:p>
    <w:p w14:paraId="6B75B25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A1768">
        <w:rPr>
          <w:rFonts w:ascii="Arial" w:hAnsi="Arial" w:cs="Arial"/>
          <w:sz w:val="18"/>
          <w:szCs w:val="18"/>
        </w:rPr>
        <w:t>311-01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  </w:t>
      </w:r>
      <w:r w:rsidRPr="006A1768">
        <w:rPr>
          <w:rFonts w:ascii="Arial" w:hAnsi="Arial" w:cs="Arial"/>
          <w:sz w:val="18"/>
          <w:szCs w:val="18"/>
        </w:rPr>
        <w:t xml:space="preserve"> 01</w:t>
      </w:r>
      <w:r w:rsidR="006A1768" w:rsidRPr="006A1768">
        <w:rPr>
          <w:rFonts w:ascii="Arial" w:hAnsi="Arial" w:cs="Arial"/>
          <w:sz w:val="18"/>
          <w:szCs w:val="18"/>
        </w:rPr>
        <w:t xml:space="preserve">                     </w:t>
      </w:r>
      <w:r w:rsidRPr="006A1768">
        <w:rPr>
          <w:rFonts w:ascii="Arial" w:hAnsi="Arial" w:cs="Arial"/>
          <w:sz w:val="18"/>
          <w:szCs w:val="18"/>
        </w:rPr>
        <w:t xml:space="preserve"> Zanatstvo i mala privreda-općenito</w:t>
      </w:r>
    </w:p>
    <w:p w14:paraId="1D46C53D" w14:textId="77777777" w:rsidR="000C4ED6" w:rsidRPr="007F6FCD" w:rsidRDefault="000C4ED6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F0979B8" w14:textId="77777777" w:rsidR="00FC5FBD" w:rsidRPr="00FC5FBD" w:rsidRDefault="00FC5FBD" w:rsidP="00146070">
      <w:pPr>
        <w:pStyle w:val="Bezproreda1"/>
        <w:ind w:left="2977" w:hanging="2977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Poljoprivreda, šumarstvo, veterinarstvo, lovstvo,ribarstvo, vodoprivreda i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 w:rsidR="00146070">
        <w:rPr>
          <w:rFonts w:ascii="Arial" w:hAnsi="Arial" w:cs="Arial"/>
          <w:b/>
          <w:sz w:val="18"/>
          <w:szCs w:val="18"/>
        </w:rPr>
        <w:t xml:space="preserve">    </w:t>
      </w:r>
      <w:r w:rsidR="000C4ED6">
        <w:rPr>
          <w:rFonts w:ascii="Arial" w:hAnsi="Arial" w:cs="Arial"/>
          <w:b/>
          <w:sz w:val="18"/>
          <w:szCs w:val="18"/>
        </w:rPr>
        <w:t xml:space="preserve">   </w:t>
      </w:r>
      <w:r w:rsidR="00C87080">
        <w:rPr>
          <w:rFonts w:ascii="Arial" w:hAnsi="Arial" w:cs="Arial"/>
          <w:b/>
          <w:sz w:val="18"/>
          <w:szCs w:val="18"/>
        </w:rPr>
        <w:t xml:space="preserve">  </w:t>
      </w:r>
      <w:r w:rsidR="00146070" w:rsidRPr="00FC5FBD">
        <w:rPr>
          <w:rFonts w:ascii="Arial" w:hAnsi="Arial" w:cs="Arial"/>
          <w:b/>
          <w:sz w:val="18"/>
          <w:szCs w:val="18"/>
        </w:rPr>
        <w:t>zadrugarstvo</w:t>
      </w:r>
      <w:r w:rsidR="00146070">
        <w:rPr>
          <w:rFonts w:ascii="Arial" w:hAnsi="Arial" w:cs="Arial"/>
          <w:b/>
          <w:sz w:val="18"/>
          <w:szCs w:val="18"/>
        </w:rPr>
        <w:t xml:space="preserve">   </w:t>
      </w:r>
    </w:p>
    <w:p w14:paraId="698F696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320 </w:t>
      </w:r>
      <w:r w:rsidR="006A176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Poljoprivreda </w:t>
      </w:r>
    </w:p>
    <w:p w14:paraId="3DCB5AED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320-01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 xml:space="preserve">Poljoprivreda </w:t>
      </w:r>
      <w:r w:rsidR="000C4ED6">
        <w:rPr>
          <w:rFonts w:ascii="Arial" w:hAnsi="Arial" w:cs="Arial"/>
          <w:sz w:val="18"/>
          <w:szCs w:val="18"/>
        </w:rPr>
        <w:t>-</w:t>
      </w:r>
      <w:r w:rsidRPr="00C70A5B">
        <w:rPr>
          <w:rFonts w:ascii="Arial" w:hAnsi="Arial" w:cs="Arial"/>
          <w:sz w:val="18"/>
          <w:szCs w:val="18"/>
        </w:rPr>
        <w:t>općenito</w:t>
      </w:r>
    </w:p>
    <w:p w14:paraId="3D6C0D04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320-02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 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Poljoprivredn</w:t>
      </w:r>
      <w:r w:rsidR="000C4ED6">
        <w:rPr>
          <w:rFonts w:ascii="Arial" w:hAnsi="Arial" w:cs="Arial"/>
          <w:sz w:val="18"/>
          <w:szCs w:val="18"/>
        </w:rPr>
        <w:t>o</w:t>
      </w:r>
      <w:r w:rsidRPr="00C70A5B">
        <w:rPr>
          <w:rFonts w:ascii="Arial" w:hAnsi="Arial" w:cs="Arial"/>
          <w:sz w:val="18"/>
          <w:szCs w:val="18"/>
        </w:rPr>
        <w:t xml:space="preserve"> zemljište</w:t>
      </w:r>
      <w:r w:rsidR="007F6FCD">
        <w:rPr>
          <w:rFonts w:ascii="Arial" w:hAnsi="Arial" w:cs="Arial"/>
          <w:sz w:val="18"/>
          <w:szCs w:val="18"/>
        </w:rPr>
        <w:t xml:space="preserve"> -zakup</w:t>
      </w:r>
    </w:p>
    <w:p w14:paraId="753C20E6" w14:textId="77777777" w:rsidR="007F6FCD" w:rsidRDefault="007F6FC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320-02                        02                      Prodaja            </w:t>
      </w:r>
    </w:p>
    <w:p w14:paraId="1EC71E94" w14:textId="77777777" w:rsidR="007F6FCD" w:rsidRDefault="007F6FC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320-02                        03                      Privremeno korištenje</w:t>
      </w:r>
    </w:p>
    <w:p w14:paraId="57ECD387" w14:textId="77777777" w:rsidR="007F6FCD" w:rsidRDefault="007F6FC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320-02                        04                      Zamjena</w:t>
      </w:r>
    </w:p>
    <w:p w14:paraId="337BD1FD" w14:textId="77777777" w:rsidR="007F6FCD" w:rsidRDefault="007F6FC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320-02                        05                      Ostalo</w:t>
      </w:r>
    </w:p>
    <w:p w14:paraId="303398A0" w14:textId="77777777" w:rsidR="000C4ED6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320-03                        01                      Ratarstvo</w:t>
      </w:r>
    </w:p>
    <w:p w14:paraId="4672F111" w14:textId="77777777" w:rsidR="000C4ED6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320-04                        01                      Voćarstvo</w:t>
      </w:r>
      <w:r w:rsidR="007F6FCD">
        <w:rPr>
          <w:rFonts w:ascii="Arial" w:hAnsi="Arial" w:cs="Arial"/>
          <w:sz w:val="18"/>
          <w:szCs w:val="18"/>
        </w:rPr>
        <w:t>/</w:t>
      </w:r>
      <w:r w:rsidR="00C87080">
        <w:rPr>
          <w:rFonts w:ascii="Arial" w:hAnsi="Arial" w:cs="Arial"/>
          <w:sz w:val="18"/>
          <w:szCs w:val="18"/>
        </w:rPr>
        <w:t xml:space="preserve">Maslinarstvo </w:t>
      </w:r>
    </w:p>
    <w:p w14:paraId="4296E2D5" w14:textId="77777777" w:rsidR="000C4ED6" w:rsidRPr="00C70A5B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320-07                        01                      Povrtlarstvo</w:t>
      </w:r>
    </w:p>
    <w:p w14:paraId="3188CE10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320-08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Stočarstvo</w:t>
      </w:r>
    </w:p>
    <w:p w14:paraId="6855F6A1" w14:textId="77777777" w:rsidR="000C4ED6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320-09                        01                      Pčelarstvo</w:t>
      </w:r>
    </w:p>
    <w:p w14:paraId="44E36EE1" w14:textId="77777777" w:rsidR="000C4ED6" w:rsidRPr="00C70A5B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320-10                        01                      Poljoprivredna mehanizacija</w:t>
      </w:r>
    </w:p>
    <w:p w14:paraId="64219942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320-12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Štete u poljoprivredi</w:t>
      </w:r>
    </w:p>
    <w:p w14:paraId="78016BEA" w14:textId="77777777" w:rsidR="000C4ED6" w:rsidRPr="00C70A5B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320-13                        01                      Cvjećarstvo</w:t>
      </w:r>
    </w:p>
    <w:p w14:paraId="6995E245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320-14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Vinogradarstvo i vinarstvo</w:t>
      </w:r>
    </w:p>
    <w:p w14:paraId="3616716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320-15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6A1768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Mljekarstvo</w:t>
      </w:r>
    </w:p>
    <w:p w14:paraId="1609F57C" w14:textId="77777777" w:rsidR="000C4ED6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320-16                        01                      Peradarstvo</w:t>
      </w:r>
    </w:p>
    <w:p w14:paraId="171B40D5" w14:textId="77777777" w:rsidR="000C4ED6" w:rsidRDefault="000C4ED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320-18                        01                      </w:t>
      </w:r>
      <w:r w:rsidR="00934116">
        <w:rPr>
          <w:rFonts w:ascii="Arial" w:hAnsi="Arial" w:cs="Arial"/>
          <w:sz w:val="18"/>
          <w:szCs w:val="18"/>
        </w:rPr>
        <w:t>Poljoprivredna inspekcija</w:t>
      </w:r>
    </w:p>
    <w:p w14:paraId="0B92FA5B" w14:textId="77777777" w:rsidR="00934116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320-20                        01                      Zaštita bilja </w:t>
      </w:r>
    </w:p>
    <w:p w14:paraId="209B39C5" w14:textId="77777777" w:rsidR="00934116" w:rsidRPr="00C70A5B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320-21                        01                      Ostalo</w:t>
      </w:r>
    </w:p>
    <w:p w14:paraId="7E0403B1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B0EA84A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C5B1CF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321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Šumarstvo</w:t>
      </w:r>
    </w:p>
    <w:p w14:paraId="4E73E45C" w14:textId="77777777" w:rsidR="00934116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321-01                        01                      Šumarstvo -općenito</w:t>
      </w:r>
    </w:p>
    <w:p w14:paraId="4F0C7E27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321-02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</w:t>
      </w:r>
      <w:r w:rsidR="00934116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>Šume i šumsko zemljište</w:t>
      </w:r>
    </w:p>
    <w:p w14:paraId="2D508B1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321-08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>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 xml:space="preserve"> Zaštita šuma od biljnih bolesti i štetočina</w:t>
      </w:r>
    </w:p>
    <w:p w14:paraId="05F5B56D" w14:textId="77777777" w:rsidR="00934116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321-09                        01                      Zaštita šuma od požara </w:t>
      </w:r>
    </w:p>
    <w:p w14:paraId="3E3DBA90" w14:textId="77777777" w:rsidR="00934116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321-10                        01                      Šumska inspekcija</w:t>
      </w:r>
    </w:p>
    <w:p w14:paraId="612B0758" w14:textId="77777777" w:rsidR="00934116" w:rsidRPr="00C70A5B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321-11                        01                      Ostalo</w:t>
      </w:r>
    </w:p>
    <w:p w14:paraId="4AC59D6D" w14:textId="77777777" w:rsidR="0080483B" w:rsidRPr="007A69B0" w:rsidRDefault="0080483B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1A352C0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322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Vet</w:t>
      </w:r>
      <w:r w:rsidR="000C4ED6">
        <w:rPr>
          <w:rFonts w:ascii="Arial" w:hAnsi="Arial" w:cs="Arial"/>
          <w:b/>
          <w:sz w:val="18"/>
          <w:szCs w:val="18"/>
        </w:rPr>
        <w:t>e</w:t>
      </w:r>
      <w:r w:rsidRPr="00FC5FBD">
        <w:rPr>
          <w:rFonts w:ascii="Arial" w:hAnsi="Arial" w:cs="Arial"/>
          <w:b/>
          <w:sz w:val="18"/>
          <w:szCs w:val="18"/>
        </w:rPr>
        <w:t>rinarstvo</w:t>
      </w:r>
    </w:p>
    <w:p w14:paraId="04E5C7D5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322-01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 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 xml:space="preserve"> Veterinarstvo-općenito</w:t>
      </w:r>
    </w:p>
    <w:p w14:paraId="7E2FE2F5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322-07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 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Veterinarska inspekcija</w:t>
      </w:r>
    </w:p>
    <w:p w14:paraId="0E22D422" w14:textId="77777777" w:rsidR="00B812E0" w:rsidRPr="00913675" w:rsidRDefault="00B812E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6930CB0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323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Lovstvo</w:t>
      </w:r>
    </w:p>
    <w:p w14:paraId="0FE9D1F8" w14:textId="77777777" w:rsidR="00934116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323-01                        01                      Lovstvo -općenito</w:t>
      </w:r>
    </w:p>
    <w:p w14:paraId="1828C554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323-02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</w:t>
      </w:r>
      <w:r w:rsidRPr="00C70A5B">
        <w:rPr>
          <w:rFonts w:ascii="Arial" w:hAnsi="Arial" w:cs="Arial"/>
          <w:sz w:val="18"/>
          <w:szCs w:val="18"/>
        </w:rPr>
        <w:t>Lovišta i lovna područja</w:t>
      </w:r>
    </w:p>
    <w:p w14:paraId="6F26DDC3" w14:textId="77777777" w:rsidR="00C87080" w:rsidRPr="007F6FCD" w:rsidRDefault="00C8708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41166F2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324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Ribarstvo</w:t>
      </w:r>
    </w:p>
    <w:p w14:paraId="14B35256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324-01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 </w:t>
      </w:r>
      <w:r w:rsidR="00C87080">
        <w:rPr>
          <w:rFonts w:ascii="Arial" w:hAnsi="Arial" w:cs="Arial"/>
          <w:sz w:val="18"/>
          <w:szCs w:val="18"/>
        </w:rPr>
        <w:t xml:space="preserve">   0</w:t>
      </w:r>
      <w:r w:rsidRPr="00C70A5B">
        <w:rPr>
          <w:rFonts w:ascii="Arial" w:hAnsi="Arial" w:cs="Arial"/>
          <w:sz w:val="18"/>
          <w:szCs w:val="18"/>
        </w:rPr>
        <w:t xml:space="preserve">1 </w:t>
      </w:r>
      <w:r w:rsidR="00C87080">
        <w:rPr>
          <w:rFonts w:ascii="Arial" w:hAnsi="Arial" w:cs="Arial"/>
          <w:sz w:val="18"/>
          <w:szCs w:val="18"/>
        </w:rPr>
        <w:t xml:space="preserve">             </w:t>
      </w:r>
      <w:r w:rsidR="00C70A5B" w:rsidRPr="00C70A5B">
        <w:rPr>
          <w:rFonts w:ascii="Arial" w:hAnsi="Arial" w:cs="Arial"/>
          <w:sz w:val="18"/>
          <w:szCs w:val="18"/>
        </w:rPr>
        <w:t xml:space="preserve">     </w:t>
      </w:r>
      <w:r w:rsidRPr="00C70A5B">
        <w:rPr>
          <w:rFonts w:ascii="Arial" w:hAnsi="Arial" w:cs="Arial"/>
          <w:sz w:val="18"/>
          <w:szCs w:val="18"/>
        </w:rPr>
        <w:t>Ribarstvo-općenito</w:t>
      </w:r>
    </w:p>
    <w:p w14:paraId="3E6A69E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325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Vodoprivreda</w:t>
      </w:r>
    </w:p>
    <w:p w14:paraId="136ED49D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325-01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</w:t>
      </w:r>
      <w:r w:rsidR="00C87080">
        <w:rPr>
          <w:rFonts w:ascii="Arial" w:hAnsi="Arial" w:cs="Arial"/>
          <w:sz w:val="18"/>
          <w:szCs w:val="18"/>
        </w:rPr>
        <w:t xml:space="preserve">   </w:t>
      </w:r>
      <w:r w:rsidR="00C70A5B" w:rsidRPr="00C70A5B">
        <w:rPr>
          <w:rFonts w:ascii="Arial" w:hAnsi="Arial" w:cs="Arial"/>
          <w:sz w:val="18"/>
          <w:szCs w:val="18"/>
        </w:rPr>
        <w:t xml:space="preserve">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</w:t>
      </w:r>
      <w:r w:rsidRPr="00C70A5B">
        <w:rPr>
          <w:rFonts w:ascii="Arial" w:hAnsi="Arial" w:cs="Arial"/>
          <w:sz w:val="18"/>
          <w:szCs w:val="18"/>
        </w:rPr>
        <w:t>Vodoprivreda-općenito</w:t>
      </w:r>
    </w:p>
    <w:p w14:paraId="1DDF35E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325-02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C87080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 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</w:t>
      </w:r>
      <w:r w:rsidR="00C87080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>Zaštita od štetnog djelovanja voda</w:t>
      </w:r>
    </w:p>
    <w:p w14:paraId="17236823" w14:textId="77777777" w:rsidR="00934116" w:rsidRPr="00C70A5B" w:rsidRDefault="009341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325-03                     </w:t>
      </w:r>
      <w:r w:rsidR="00C87080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01                   Korištenje voda </w:t>
      </w:r>
    </w:p>
    <w:p w14:paraId="445EC74E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325-04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 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</w:t>
      </w:r>
      <w:r w:rsidRPr="00C70A5B">
        <w:rPr>
          <w:rFonts w:ascii="Arial" w:hAnsi="Arial" w:cs="Arial"/>
          <w:sz w:val="18"/>
          <w:szCs w:val="18"/>
        </w:rPr>
        <w:t>Zaštita voda od zagađivanja</w:t>
      </w:r>
    </w:p>
    <w:p w14:paraId="0310C4D8" w14:textId="77777777" w:rsidR="00405878" w:rsidRPr="00C70A5B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325-08 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01                   Vodoprivredni doprinosi i naknade </w:t>
      </w:r>
    </w:p>
    <w:p w14:paraId="355C4D3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326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</w:t>
      </w:r>
      <w:r w:rsidR="003961EB">
        <w:rPr>
          <w:rFonts w:ascii="Arial" w:hAnsi="Arial" w:cs="Arial"/>
          <w:b/>
          <w:sz w:val="18"/>
          <w:szCs w:val="18"/>
        </w:rPr>
        <w:t xml:space="preserve">  </w:t>
      </w:r>
      <w:r w:rsidR="00C70A5B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Zadrugarstvo</w:t>
      </w:r>
    </w:p>
    <w:p w14:paraId="310AFA0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326-01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Pr="00C70A5B">
        <w:rPr>
          <w:rFonts w:ascii="Arial" w:hAnsi="Arial" w:cs="Arial"/>
          <w:sz w:val="18"/>
          <w:szCs w:val="18"/>
        </w:rPr>
        <w:t xml:space="preserve">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</w:t>
      </w:r>
      <w:r w:rsidRPr="00C70A5B">
        <w:rPr>
          <w:rFonts w:ascii="Arial" w:hAnsi="Arial" w:cs="Arial"/>
          <w:sz w:val="18"/>
          <w:szCs w:val="18"/>
        </w:rPr>
        <w:t xml:space="preserve">Zadruge/udruge </w:t>
      </w:r>
      <w:r w:rsidR="00405878">
        <w:rPr>
          <w:rFonts w:ascii="Arial" w:hAnsi="Arial" w:cs="Arial"/>
          <w:sz w:val="18"/>
          <w:szCs w:val="18"/>
        </w:rPr>
        <w:t>–</w:t>
      </w:r>
      <w:r w:rsidRPr="00C70A5B">
        <w:rPr>
          <w:rFonts w:ascii="Arial" w:hAnsi="Arial" w:cs="Arial"/>
          <w:sz w:val="18"/>
          <w:szCs w:val="18"/>
        </w:rPr>
        <w:t xml:space="preserve"> općenito</w:t>
      </w:r>
    </w:p>
    <w:p w14:paraId="0D275848" w14:textId="77777777" w:rsidR="00405878" w:rsidRPr="007F6FCD" w:rsidRDefault="00405878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972854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33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 </w:t>
      </w:r>
      <w:r w:rsidR="003961EB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Trgovina, otkupi i opskrba, ugostiteljstvo i turizam</w:t>
      </w:r>
    </w:p>
    <w:p w14:paraId="79705E7E" w14:textId="77777777" w:rsidR="00FC5FBD" w:rsidRPr="00913675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13675">
        <w:rPr>
          <w:rFonts w:ascii="Arial" w:hAnsi="Arial" w:cs="Arial"/>
          <w:b/>
          <w:sz w:val="18"/>
          <w:szCs w:val="18"/>
        </w:rPr>
        <w:t>330-01</w:t>
      </w:r>
      <w:r w:rsidR="00C70A5B" w:rsidRPr="00913675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913675">
        <w:rPr>
          <w:rFonts w:ascii="Arial" w:hAnsi="Arial" w:cs="Arial"/>
          <w:b/>
          <w:sz w:val="18"/>
          <w:szCs w:val="18"/>
        </w:rPr>
        <w:t xml:space="preserve"> </w:t>
      </w:r>
      <w:r w:rsidR="003961EB" w:rsidRPr="00913675">
        <w:rPr>
          <w:rFonts w:ascii="Arial" w:hAnsi="Arial" w:cs="Arial"/>
          <w:b/>
          <w:sz w:val="18"/>
          <w:szCs w:val="18"/>
        </w:rPr>
        <w:t xml:space="preserve">   </w:t>
      </w:r>
      <w:r w:rsidRPr="00913675">
        <w:rPr>
          <w:rFonts w:ascii="Arial" w:hAnsi="Arial" w:cs="Arial"/>
          <w:b/>
          <w:sz w:val="18"/>
          <w:szCs w:val="18"/>
        </w:rPr>
        <w:t xml:space="preserve">01 </w:t>
      </w:r>
      <w:r w:rsidR="00C70A5B" w:rsidRPr="00913675">
        <w:rPr>
          <w:rFonts w:ascii="Arial" w:hAnsi="Arial" w:cs="Arial"/>
          <w:b/>
          <w:sz w:val="18"/>
          <w:szCs w:val="18"/>
        </w:rPr>
        <w:t xml:space="preserve">                   </w:t>
      </w:r>
      <w:r w:rsidRPr="00913675">
        <w:rPr>
          <w:rFonts w:ascii="Arial" w:hAnsi="Arial" w:cs="Arial"/>
          <w:b/>
          <w:sz w:val="18"/>
          <w:szCs w:val="18"/>
        </w:rPr>
        <w:t>Unutarnja trgovina-općenito</w:t>
      </w:r>
    </w:p>
    <w:p w14:paraId="66E5F637" w14:textId="77777777" w:rsidR="00405878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330-02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01                    Trgovina na veliko</w:t>
      </w:r>
    </w:p>
    <w:p w14:paraId="1F23924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330-03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>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   </w:t>
      </w:r>
      <w:r w:rsidRPr="00C70A5B">
        <w:rPr>
          <w:rFonts w:ascii="Arial" w:hAnsi="Arial" w:cs="Arial"/>
          <w:sz w:val="18"/>
          <w:szCs w:val="18"/>
        </w:rPr>
        <w:t xml:space="preserve"> Trgovina na malo</w:t>
      </w:r>
    </w:p>
    <w:p w14:paraId="32B019D1" w14:textId="77777777" w:rsidR="00405878" w:rsidRPr="00C70A5B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330-04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01                    Trgovačke radnje </w:t>
      </w:r>
    </w:p>
    <w:p w14:paraId="28DB4736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330-05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   </w:t>
      </w:r>
      <w:r w:rsidR="00405878">
        <w:rPr>
          <w:rFonts w:ascii="Arial" w:hAnsi="Arial" w:cs="Arial"/>
          <w:sz w:val="18"/>
          <w:szCs w:val="18"/>
        </w:rPr>
        <w:t>Ostalo</w:t>
      </w:r>
    </w:p>
    <w:p w14:paraId="7F47A5C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331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</w:t>
      </w:r>
      <w:r w:rsidR="003961EB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Vanjska trgovina</w:t>
      </w:r>
    </w:p>
    <w:p w14:paraId="7AAEAD5C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331-01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</w:t>
      </w:r>
      <w:r w:rsidRPr="00C70A5B">
        <w:rPr>
          <w:rFonts w:ascii="Arial" w:hAnsi="Arial" w:cs="Arial"/>
          <w:sz w:val="18"/>
          <w:szCs w:val="18"/>
        </w:rPr>
        <w:t>Vanjska trgovina - općenito</w:t>
      </w:r>
    </w:p>
    <w:p w14:paraId="1A3D90F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332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="003961EB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Otkupi</w:t>
      </w:r>
    </w:p>
    <w:p w14:paraId="46EE4464" w14:textId="77777777" w:rsidR="00FC5FBD" w:rsidRPr="00C70A5B" w:rsidRDefault="00C70A5B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332-01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  01                    Otkupi - općenito </w:t>
      </w:r>
    </w:p>
    <w:p w14:paraId="3DC29E2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334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</w:t>
      </w:r>
      <w:r w:rsidR="003961EB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>Turizam</w:t>
      </w:r>
    </w:p>
    <w:p w14:paraId="6E3AE2C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334-01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</w:t>
      </w:r>
      <w:r w:rsidRPr="00C70A5B">
        <w:rPr>
          <w:rFonts w:ascii="Arial" w:hAnsi="Arial" w:cs="Arial"/>
          <w:sz w:val="18"/>
          <w:szCs w:val="18"/>
        </w:rPr>
        <w:t>Turizam- općenito</w:t>
      </w:r>
    </w:p>
    <w:p w14:paraId="641A3871" w14:textId="77777777" w:rsidR="00405878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334-05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01                    Razvoj i planiranje </w:t>
      </w:r>
    </w:p>
    <w:p w14:paraId="5CF42C94" w14:textId="77777777" w:rsidR="00405878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334-08  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01                    Turistička djelatnost </w:t>
      </w:r>
    </w:p>
    <w:p w14:paraId="1E5F0854" w14:textId="77777777" w:rsidR="00405878" w:rsidRDefault="0040587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334-09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01               </w:t>
      </w:r>
      <w:r w:rsidR="003961E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Turistička inspekcija</w:t>
      </w:r>
    </w:p>
    <w:p w14:paraId="3ECF3AD5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335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</w:t>
      </w:r>
      <w:r w:rsidR="003961EB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  </w:t>
      </w:r>
      <w:r w:rsidRPr="00FC5FBD">
        <w:rPr>
          <w:rFonts w:ascii="Arial" w:hAnsi="Arial" w:cs="Arial"/>
          <w:b/>
          <w:sz w:val="18"/>
          <w:szCs w:val="18"/>
        </w:rPr>
        <w:t>Ugostiteljtvo</w:t>
      </w:r>
    </w:p>
    <w:p w14:paraId="2F10DFB0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335-01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</w:t>
      </w:r>
      <w:r w:rsidR="003961EB">
        <w:rPr>
          <w:rFonts w:ascii="Arial" w:hAnsi="Arial" w:cs="Arial"/>
          <w:sz w:val="18"/>
          <w:szCs w:val="18"/>
        </w:rPr>
        <w:t xml:space="preserve">  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3961EB">
        <w:rPr>
          <w:rFonts w:ascii="Arial" w:hAnsi="Arial" w:cs="Arial"/>
          <w:sz w:val="18"/>
          <w:szCs w:val="18"/>
        </w:rPr>
        <w:t xml:space="preserve">              </w:t>
      </w:r>
      <w:r w:rsidR="00C70A5B" w:rsidRPr="00C70A5B">
        <w:rPr>
          <w:rFonts w:ascii="Arial" w:hAnsi="Arial" w:cs="Arial"/>
          <w:sz w:val="18"/>
          <w:szCs w:val="18"/>
        </w:rPr>
        <w:t xml:space="preserve">   </w:t>
      </w:r>
      <w:r w:rsidR="003961EB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>Ugostiteljstvo-općenito</w:t>
      </w:r>
    </w:p>
    <w:p w14:paraId="35622267" w14:textId="77777777" w:rsidR="00363C0E" w:rsidRDefault="003961EB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336-01                           01                    Gospodarska inspekcija</w:t>
      </w:r>
    </w:p>
    <w:p w14:paraId="10CE9D7E" w14:textId="77777777" w:rsidR="003961EB" w:rsidRPr="007F6FCD" w:rsidRDefault="003961EB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617C969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34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   </w:t>
      </w:r>
      <w:r w:rsidRPr="00FC5FBD">
        <w:rPr>
          <w:rFonts w:ascii="Arial" w:hAnsi="Arial" w:cs="Arial"/>
          <w:b/>
          <w:sz w:val="18"/>
          <w:szCs w:val="18"/>
        </w:rPr>
        <w:t>Promet i veze</w:t>
      </w:r>
    </w:p>
    <w:p w14:paraId="03AA9C1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340 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Cestovni promet</w:t>
      </w:r>
    </w:p>
    <w:p w14:paraId="4333DC47" w14:textId="77777777" w:rsidR="00FC5FBD" w:rsidRPr="00C70A5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340-01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363C0E">
        <w:rPr>
          <w:rFonts w:ascii="Arial" w:hAnsi="Arial" w:cs="Arial"/>
          <w:sz w:val="18"/>
          <w:szCs w:val="18"/>
        </w:rPr>
        <w:t xml:space="preserve">  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>Cestovni promet – općenito</w:t>
      </w:r>
    </w:p>
    <w:p w14:paraId="37965E2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>340-03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 </w:t>
      </w:r>
      <w:r w:rsidR="00363C0E">
        <w:rPr>
          <w:rFonts w:ascii="Arial" w:hAnsi="Arial" w:cs="Arial"/>
          <w:sz w:val="18"/>
          <w:szCs w:val="18"/>
        </w:rPr>
        <w:t xml:space="preserve">   </w:t>
      </w:r>
      <w:r w:rsidRPr="00C70A5B">
        <w:rPr>
          <w:rFonts w:ascii="Arial" w:hAnsi="Arial" w:cs="Arial"/>
          <w:sz w:val="18"/>
          <w:szCs w:val="18"/>
        </w:rPr>
        <w:t xml:space="preserve"> 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>Izgradnja i održavanje cestovne infrastrukture</w:t>
      </w:r>
    </w:p>
    <w:p w14:paraId="1EA77150" w14:textId="77777777" w:rsidR="00913675" w:rsidRPr="00C70A5B" w:rsidRDefault="0091367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340-03                           02                    Održavanje nerazvrstane ceste</w:t>
      </w:r>
    </w:p>
    <w:p w14:paraId="18B2CDC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70A5B">
        <w:rPr>
          <w:rFonts w:ascii="Arial" w:hAnsi="Arial" w:cs="Arial"/>
          <w:sz w:val="18"/>
          <w:szCs w:val="18"/>
        </w:rPr>
        <w:t xml:space="preserve">340-08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   </w:t>
      </w:r>
      <w:r w:rsidR="00363C0E">
        <w:rPr>
          <w:rFonts w:ascii="Arial" w:hAnsi="Arial" w:cs="Arial"/>
          <w:sz w:val="18"/>
          <w:szCs w:val="18"/>
        </w:rPr>
        <w:t xml:space="preserve">  </w:t>
      </w:r>
      <w:r w:rsidR="00C70A5B" w:rsidRPr="00C70A5B">
        <w:rPr>
          <w:rFonts w:ascii="Arial" w:hAnsi="Arial" w:cs="Arial"/>
          <w:sz w:val="18"/>
          <w:szCs w:val="18"/>
        </w:rPr>
        <w:t xml:space="preserve">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Pr="00C70A5B">
        <w:rPr>
          <w:rFonts w:ascii="Arial" w:hAnsi="Arial" w:cs="Arial"/>
          <w:sz w:val="18"/>
          <w:szCs w:val="18"/>
        </w:rPr>
        <w:t xml:space="preserve">01 </w:t>
      </w:r>
      <w:r w:rsidR="00C70A5B" w:rsidRPr="00C70A5B">
        <w:rPr>
          <w:rFonts w:ascii="Arial" w:hAnsi="Arial" w:cs="Arial"/>
          <w:sz w:val="18"/>
          <w:szCs w:val="18"/>
        </w:rPr>
        <w:t xml:space="preserve">                   </w:t>
      </w:r>
      <w:r w:rsidRPr="00C70A5B">
        <w:rPr>
          <w:rFonts w:ascii="Arial" w:hAnsi="Arial" w:cs="Arial"/>
          <w:sz w:val="18"/>
          <w:szCs w:val="18"/>
        </w:rPr>
        <w:t>Sigurnost u cestovnom prometu</w:t>
      </w:r>
    </w:p>
    <w:p w14:paraId="1E8DECBE" w14:textId="77777777" w:rsidR="003961EB" w:rsidRDefault="003961E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340-09                           01                    Ostalo</w:t>
      </w:r>
    </w:p>
    <w:p w14:paraId="45C00280" w14:textId="77777777" w:rsidR="003961EB" w:rsidRPr="003961EB" w:rsidRDefault="003961EB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3961EB">
        <w:rPr>
          <w:rFonts w:ascii="Arial" w:hAnsi="Arial" w:cs="Arial"/>
          <w:b/>
          <w:sz w:val="18"/>
          <w:szCs w:val="18"/>
        </w:rPr>
        <w:t xml:space="preserve">341-01                           01                    Željeznički promet-općenito </w:t>
      </w:r>
    </w:p>
    <w:p w14:paraId="722CBB4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342</w:t>
      </w:r>
      <w:r w:rsidR="00C70A5B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</w:t>
      </w:r>
      <w:r w:rsidR="00C70A5B">
        <w:rPr>
          <w:rFonts w:ascii="Arial" w:hAnsi="Arial" w:cs="Arial"/>
          <w:b/>
          <w:sz w:val="18"/>
          <w:szCs w:val="18"/>
        </w:rPr>
        <w:t xml:space="preserve">  </w:t>
      </w:r>
      <w:r w:rsidR="007213F0" w:rsidRPr="00FC5FBD">
        <w:rPr>
          <w:rFonts w:ascii="Arial" w:hAnsi="Arial" w:cs="Arial"/>
          <w:b/>
          <w:sz w:val="18"/>
          <w:szCs w:val="18"/>
        </w:rPr>
        <w:t>Pomorski, jezerski i jezerski promet</w:t>
      </w:r>
    </w:p>
    <w:p w14:paraId="391A216F" w14:textId="77777777" w:rsidR="00FC5FBD" w:rsidRPr="007213F0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342-01 </w:t>
      </w:r>
      <w:r w:rsidR="00C70A5B" w:rsidRPr="007213F0">
        <w:rPr>
          <w:rFonts w:ascii="Arial" w:hAnsi="Arial" w:cs="Arial"/>
          <w:sz w:val="18"/>
          <w:szCs w:val="18"/>
        </w:rPr>
        <w:t xml:space="preserve">                       </w:t>
      </w:r>
      <w:r w:rsidR="00363C0E">
        <w:rPr>
          <w:rFonts w:ascii="Arial" w:hAnsi="Arial" w:cs="Arial"/>
          <w:sz w:val="18"/>
          <w:szCs w:val="18"/>
        </w:rPr>
        <w:t xml:space="preserve">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C70A5B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>Pomorski, jezerski i jezerski promet</w:t>
      </w:r>
      <w:r w:rsidR="007213F0" w:rsidRPr="007213F0">
        <w:rPr>
          <w:rFonts w:ascii="Arial" w:hAnsi="Arial" w:cs="Arial"/>
          <w:sz w:val="18"/>
          <w:szCs w:val="18"/>
        </w:rPr>
        <w:t>-općenito</w:t>
      </w:r>
    </w:p>
    <w:p w14:paraId="3A817C76" w14:textId="77777777" w:rsidR="00FC5FBD" w:rsidRPr="007213F0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>342-</w:t>
      </w:r>
      <w:r w:rsidR="007213F0" w:rsidRPr="007213F0">
        <w:rPr>
          <w:rFonts w:ascii="Arial" w:hAnsi="Arial" w:cs="Arial"/>
          <w:sz w:val="18"/>
          <w:szCs w:val="18"/>
        </w:rPr>
        <w:t>0</w:t>
      </w:r>
      <w:r w:rsidRPr="007213F0">
        <w:rPr>
          <w:rFonts w:ascii="Arial" w:hAnsi="Arial" w:cs="Arial"/>
          <w:sz w:val="18"/>
          <w:szCs w:val="18"/>
        </w:rPr>
        <w:t>5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     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>Granice pomorskog dobra</w:t>
      </w:r>
    </w:p>
    <w:p w14:paraId="14908C3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343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Zračni promet</w:t>
      </w:r>
    </w:p>
    <w:p w14:paraId="0860E40B" w14:textId="77777777" w:rsidR="00FC5FBD" w:rsidRPr="007213F0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>343-01</w:t>
      </w:r>
      <w:r w:rsid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 xml:space="preserve"> 01 </w:t>
      </w:r>
      <w:r w:rsid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>Zračni promet - općenito</w:t>
      </w:r>
    </w:p>
    <w:p w14:paraId="0819325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34</w:t>
      </w:r>
      <w:r w:rsidR="007213F0">
        <w:rPr>
          <w:rFonts w:ascii="Arial" w:hAnsi="Arial" w:cs="Arial"/>
          <w:b/>
          <w:sz w:val="18"/>
          <w:szCs w:val="18"/>
        </w:rPr>
        <w:t xml:space="preserve">4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Veze</w:t>
      </w:r>
    </w:p>
    <w:p w14:paraId="49AD243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344-01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 xml:space="preserve">Veze </w:t>
      </w:r>
      <w:r w:rsidR="003961EB">
        <w:rPr>
          <w:rFonts w:ascii="Arial" w:hAnsi="Arial" w:cs="Arial"/>
          <w:sz w:val="18"/>
          <w:szCs w:val="18"/>
        </w:rPr>
        <w:t>–</w:t>
      </w:r>
      <w:r w:rsidRPr="007213F0">
        <w:rPr>
          <w:rFonts w:ascii="Arial" w:hAnsi="Arial" w:cs="Arial"/>
          <w:sz w:val="18"/>
          <w:szCs w:val="18"/>
        </w:rPr>
        <w:t xml:space="preserve"> općenito</w:t>
      </w:r>
    </w:p>
    <w:p w14:paraId="125378C6" w14:textId="77777777" w:rsidR="003961EB" w:rsidRPr="00913675" w:rsidRDefault="003961EB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274D0425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35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Prostorno uređenje i zaštita čovjekove okoline</w:t>
      </w:r>
    </w:p>
    <w:p w14:paraId="50A4CC7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350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Prostorno planiranje</w:t>
      </w:r>
    </w:p>
    <w:p w14:paraId="5D44E6F1" w14:textId="77777777" w:rsidR="00FC5FBD" w:rsidRPr="007213F0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350-01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>01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 xml:space="preserve"> Prostorno planiranje – općenito</w:t>
      </w:r>
    </w:p>
    <w:p w14:paraId="375C931A" w14:textId="77777777" w:rsidR="00FC5FBD" w:rsidRPr="007213F0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350-02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>Prostorni planovi</w:t>
      </w:r>
    </w:p>
    <w:p w14:paraId="75842755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350-05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7213F0" w:rsidRP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>Uvjeti uređenja prostora</w:t>
      </w:r>
    </w:p>
    <w:p w14:paraId="69E5CE61" w14:textId="77777777" w:rsidR="00003FF1" w:rsidRDefault="00003FF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350-06                           01                    Uređenje građevinskog zemljišta</w:t>
      </w:r>
    </w:p>
    <w:p w14:paraId="302B4BA9" w14:textId="77777777" w:rsidR="00430134" w:rsidRDefault="0043013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350-06                           02                    Rješenje o utvrđivanju građevne čestice-nužne okućnice </w:t>
      </w:r>
    </w:p>
    <w:p w14:paraId="080265DE" w14:textId="77777777" w:rsidR="00003FF1" w:rsidRPr="007213F0" w:rsidRDefault="00003FF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350-07                           01                    Uvjerenj</w:t>
      </w:r>
      <w:r w:rsidR="00C1053E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o statusu-namjeni  zemljišta  </w:t>
      </w:r>
    </w:p>
    <w:p w14:paraId="5F0AB676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351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Zaštita čovjekove okoline</w:t>
      </w:r>
    </w:p>
    <w:p w14:paraId="3906AB4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7213F0">
        <w:rPr>
          <w:rFonts w:ascii="Arial" w:hAnsi="Arial" w:cs="Arial"/>
          <w:sz w:val="18"/>
          <w:szCs w:val="18"/>
        </w:rPr>
        <w:t xml:space="preserve">351-01 </w:t>
      </w:r>
      <w:r w:rsidR="007213F0">
        <w:rPr>
          <w:rFonts w:ascii="Arial" w:hAnsi="Arial" w:cs="Arial"/>
          <w:sz w:val="18"/>
          <w:szCs w:val="18"/>
        </w:rPr>
        <w:t xml:space="preserve">                          </w:t>
      </w:r>
      <w:r w:rsidRPr="007213F0">
        <w:rPr>
          <w:rFonts w:ascii="Arial" w:hAnsi="Arial" w:cs="Arial"/>
          <w:sz w:val="18"/>
          <w:szCs w:val="18"/>
        </w:rPr>
        <w:t xml:space="preserve">01 </w:t>
      </w:r>
      <w:r w:rsidR="007213F0">
        <w:rPr>
          <w:rFonts w:ascii="Arial" w:hAnsi="Arial" w:cs="Arial"/>
          <w:sz w:val="18"/>
          <w:szCs w:val="18"/>
        </w:rPr>
        <w:t xml:space="preserve">                   </w:t>
      </w:r>
      <w:r w:rsidRPr="007213F0">
        <w:rPr>
          <w:rFonts w:ascii="Arial" w:hAnsi="Arial" w:cs="Arial"/>
          <w:sz w:val="18"/>
          <w:szCs w:val="18"/>
        </w:rPr>
        <w:t xml:space="preserve">Zaštita čovjekove okoline </w:t>
      </w:r>
      <w:r w:rsidR="001B5161">
        <w:rPr>
          <w:rFonts w:ascii="Arial" w:hAnsi="Arial" w:cs="Arial"/>
          <w:sz w:val="18"/>
          <w:szCs w:val="18"/>
        </w:rPr>
        <w:t>(mjere)</w:t>
      </w:r>
      <w:r w:rsidRPr="007213F0">
        <w:rPr>
          <w:rFonts w:ascii="Arial" w:hAnsi="Arial" w:cs="Arial"/>
          <w:sz w:val="18"/>
          <w:szCs w:val="18"/>
        </w:rPr>
        <w:t>– općenito</w:t>
      </w:r>
    </w:p>
    <w:p w14:paraId="4FE59789" w14:textId="77777777" w:rsidR="00825316" w:rsidRDefault="008253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351-01                           02                    Studije utjecaja na okoliš </w:t>
      </w:r>
    </w:p>
    <w:p w14:paraId="35F34D52" w14:textId="77777777" w:rsidR="00C1053E" w:rsidRDefault="00C1053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351-02                           01                    Energetska učinkovitost</w:t>
      </w:r>
    </w:p>
    <w:p w14:paraId="51EA0181" w14:textId="77777777" w:rsidR="001B5161" w:rsidRDefault="00C1053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351-03                           01                  </w:t>
      </w:r>
      <w:r w:rsidR="001B5161">
        <w:rPr>
          <w:rFonts w:ascii="Arial" w:hAnsi="Arial" w:cs="Arial"/>
          <w:sz w:val="18"/>
          <w:szCs w:val="18"/>
        </w:rPr>
        <w:t xml:space="preserve">  Obnovljeni izvori energije </w:t>
      </w:r>
    </w:p>
    <w:p w14:paraId="19488CFB" w14:textId="77777777" w:rsidR="00C1053E" w:rsidRDefault="001B516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351-04                           01                    Ostalo</w:t>
      </w:r>
      <w:r w:rsidR="00C1053E">
        <w:rPr>
          <w:rFonts w:ascii="Arial" w:hAnsi="Arial" w:cs="Arial"/>
          <w:sz w:val="18"/>
          <w:szCs w:val="18"/>
        </w:rPr>
        <w:t xml:space="preserve">           </w:t>
      </w:r>
    </w:p>
    <w:p w14:paraId="0F5527DE" w14:textId="77777777" w:rsidR="00B812E0" w:rsidRPr="007A69B0" w:rsidRDefault="00B812E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50E7295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36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Građevinsko i komunalni poslovi</w:t>
      </w:r>
    </w:p>
    <w:p w14:paraId="4F29E99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360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Građevinarski poslovi</w:t>
      </w:r>
    </w:p>
    <w:p w14:paraId="15F215ED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360-01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Građevinski poslovi – općenito</w:t>
      </w:r>
    </w:p>
    <w:p w14:paraId="033FEC0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361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Izgradnja objekata</w:t>
      </w:r>
    </w:p>
    <w:p w14:paraId="464FAF73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361-01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Izgradnja – objekata – općenito</w:t>
      </w:r>
    </w:p>
    <w:p w14:paraId="7A0AAAD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361-02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Izgradnja objekta (mišljenja)</w:t>
      </w:r>
      <w:r w:rsidR="00FB0BDD">
        <w:rPr>
          <w:rFonts w:ascii="Arial" w:hAnsi="Arial" w:cs="Arial"/>
          <w:sz w:val="18"/>
          <w:szCs w:val="18"/>
        </w:rPr>
        <w:t xml:space="preserve"> </w:t>
      </w:r>
    </w:p>
    <w:p w14:paraId="0649DA33" w14:textId="77777777" w:rsidR="00FB0BDD" w:rsidRDefault="00FB0BD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361-02                           02                    Lokacijske dozvole</w:t>
      </w:r>
    </w:p>
    <w:p w14:paraId="5A447805" w14:textId="77777777" w:rsidR="00825316" w:rsidRDefault="0043013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361-02                           03                    Rješenje o uvjetima građenja</w:t>
      </w:r>
    </w:p>
    <w:p w14:paraId="0FBD3914" w14:textId="77777777" w:rsidR="00430134" w:rsidRPr="00800452" w:rsidRDefault="00825316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361-02                           04                    Etažna dioba, uvjerenje ili potvrda o samostalnoj cjelini </w:t>
      </w:r>
      <w:r w:rsidR="00430134">
        <w:rPr>
          <w:rFonts w:ascii="Arial" w:hAnsi="Arial" w:cs="Arial"/>
          <w:sz w:val="18"/>
          <w:szCs w:val="18"/>
        </w:rPr>
        <w:t xml:space="preserve"> </w:t>
      </w:r>
    </w:p>
    <w:p w14:paraId="69435EE6" w14:textId="77777777" w:rsidR="0082531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361-03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Građevinsk</w:t>
      </w:r>
      <w:r w:rsidR="00FB0BDD">
        <w:rPr>
          <w:rFonts w:ascii="Arial" w:hAnsi="Arial" w:cs="Arial"/>
          <w:sz w:val="18"/>
          <w:szCs w:val="18"/>
        </w:rPr>
        <w:t>e</w:t>
      </w:r>
      <w:r w:rsidRPr="00800452">
        <w:rPr>
          <w:rFonts w:ascii="Arial" w:hAnsi="Arial" w:cs="Arial"/>
          <w:sz w:val="18"/>
          <w:szCs w:val="18"/>
        </w:rPr>
        <w:t xml:space="preserve"> dozvol</w:t>
      </w:r>
      <w:r w:rsidR="00FB0BDD">
        <w:rPr>
          <w:rFonts w:ascii="Arial" w:hAnsi="Arial" w:cs="Arial"/>
          <w:sz w:val="18"/>
          <w:szCs w:val="18"/>
        </w:rPr>
        <w:t>e</w:t>
      </w:r>
    </w:p>
    <w:p w14:paraId="589C84F4" w14:textId="77777777" w:rsidR="00014D31" w:rsidRDefault="0043013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361-0</w:t>
      </w:r>
      <w:r w:rsidR="00014D31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                          0</w:t>
      </w:r>
      <w:r w:rsidR="00014D31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                   Potvrda glavnog projekta </w:t>
      </w:r>
    </w:p>
    <w:p w14:paraId="07A577F6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361-03                           03                    Dozvola za uklanjanje </w:t>
      </w:r>
    </w:p>
    <w:p w14:paraId="71F7BA62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361-03                           04                    Rješenje za građenje </w:t>
      </w:r>
    </w:p>
    <w:p w14:paraId="47B62D46" w14:textId="77777777" w:rsidR="00014D31" w:rsidRPr="00800452" w:rsidRDefault="00014D31" w:rsidP="00014D31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361-04                           01                    Tehnički pregled općenito</w:t>
      </w:r>
    </w:p>
    <w:p w14:paraId="32F3B105" w14:textId="77777777" w:rsidR="00825316" w:rsidRPr="00800452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825316">
        <w:rPr>
          <w:rFonts w:ascii="Arial" w:hAnsi="Arial" w:cs="Arial"/>
          <w:sz w:val="18"/>
          <w:szCs w:val="18"/>
        </w:rPr>
        <w:t xml:space="preserve">61-05                           01                    Dozvola za upotrebu objekta </w:t>
      </w:r>
    </w:p>
    <w:p w14:paraId="49DAD772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 w:rsidRPr="00014D31">
        <w:rPr>
          <w:rFonts w:ascii="Arial" w:hAnsi="Arial" w:cs="Arial"/>
          <w:sz w:val="18"/>
          <w:szCs w:val="18"/>
        </w:rPr>
        <w:t>361-05                           02                    Rješenje o izvedenom stanju</w:t>
      </w:r>
      <w:r w:rsidR="00061F91">
        <w:rPr>
          <w:rFonts w:ascii="Arial" w:hAnsi="Arial" w:cs="Arial"/>
          <w:sz w:val="18"/>
          <w:szCs w:val="18"/>
        </w:rPr>
        <w:t xml:space="preserve"> -legalizacija</w:t>
      </w:r>
    </w:p>
    <w:p w14:paraId="6B8806F4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361-05                           03                    Potvrda izvedenog stanja </w:t>
      </w:r>
    </w:p>
    <w:p w14:paraId="5C7FB6F9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361-05                           04                    Potvrda o vremenu gradnje </w:t>
      </w:r>
    </w:p>
    <w:p w14:paraId="2A9B63DF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361-05                           05                    Dostava završnog izvješća –potvrda</w:t>
      </w:r>
    </w:p>
    <w:p w14:paraId="26532DB1" w14:textId="77777777" w:rsidR="00014D31" w:rsidRDefault="00014D3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361-05</w:t>
      </w:r>
      <w:r w:rsidR="00A72D31">
        <w:rPr>
          <w:rFonts w:ascii="Arial" w:hAnsi="Arial" w:cs="Arial"/>
          <w:sz w:val="18"/>
          <w:szCs w:val="18"/>
        </w:rPr>
        <w:t xml:space="preserve">                           06                    Rješenje o promjeni namjene građevine </w:t>
      </w:r>
    </w:p>
    <w:p w14:paraId="600CA44F" w14:textId="77777777" w:rsidR="00090BC3" w:rsidRPr="00014D31" w:rsidRDefault="00090BC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361-07                           01                    Procjena šteta od elementarnih nepogoda </w:t>
      </w:r>
    </w:p>
    <w:p w14:paraId="60084FB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362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Građevinsko- urbanistička inspekcija</w:t>
      </w:r>
    </w:p>
    <w:p w14:paraId="39E68089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362-01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Građevinsko-urbanistička inspekcija-općenito</w:t>
      </w:r>
    </w:p>
    <w:p w14:paraId="5ADDE0EF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362-02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Pojedinačni predmeti</w:t>
      </w:r>
    </w:p>
    <w:p w14:paraId="0D0B108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363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Komunalni poslovi</w:t>
      </w:r>
    </w:p>
    <w:p w14:paraId="7C852357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Komunalni poslovi-općenito</w:t>
      </w:r>
    </w:p>
    <w:p w14:paraId="1AA9B1D3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363-02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Komunalne djelatnosti</w:t>
      </w:r>
    </w:p>
    <w:p w14:paraId="7B17B0CF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Održavanje čistoće javnih i ostalih pov.</w:t>
      </w:r>
    </w:p>
    <w:p w14:paraId="56E6E823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Prekopavanje javnih površina</w:t>
      </w:r>
    </w:p>
    <w:p w14:paraId="73647921" w14:textId="77777777" w:rsidR="00D1624F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04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Kanalizacij</w:t>
      </w:r>
      <w:r w:rsidR="00E04602">
        <w:rPr>
          <w:rFonts w:ascii="Arial" w:hAnsi="Arial" w:cs="Arial"/>
          <w:sz w:val="18"/>
          <w:szCs w:val="18"/>
        </w:rPr>
        <w:t>a</w:t>
      </w:r>
    </w:p>
    <w:p w14:paraId="7087CED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05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Sajmovi,</w:t>
      </w:r>
      <w:r w:rsidR="007213F0" w:rsidRPr="00800452">
        <w:rPr>
          <w:rFonts w:ascii="Arial" w:hAnsi="Arial" w:cs="Arial"/>
          <w:sz w:val="18"/>
          <w:szCs w:val="18"/>
        </w:rPr>
        <w:t xml:space="preserve"> </w:t>
      </w:r>
      <w:r w:rsidRPr="00800452">
        <w:rPr>
          <w:rFonts w:ascii="Arial" w:hAnsi="Arial" w:cs="Arial"/>
          <w:sz w:val="18"/>
          <w:szCs w:val="18"/>
        </w:rPr>
        <w:t>zauzimanje javnih površina</w:t>
      </w:r>
    </w:p>
    <w:p w14:paraId="2516DEA8" w14:textId="77777777" w:rsidR="00D1624F" w:rsidRDefault="00D1624F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363-02                           06                    Dimnjačarske poslove</w:t>
      </w:r>
    </w:p>
    <w:p w14:paraId="796890B2" w14:textId="77777777" w:rsidR="00913675" w:rsidRDefault="0091367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363-02                           07                    Vodovodni sustav-općenito</w:t>
      </w:r>
    </w:p>
    <w:p w14:paraId="3B83E950" w14:textId="77777777" w:rsidR="00913675" w:rsidRDefault="0091367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363-02                           08                    Održavanje javne rasvjete </w:t>
      </w:r>
    </w:p>
    <w:p w14:paraId="4E9A6439" w14:textId="77777777" w:rsidR="00913675" w:rsidRPr="00800452" w:rsidRDefault="0091367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363-02                           09                    Elektroenergetske suglasnosti</w:t>
      </w:r>
    </w:p>
    <w:p w14:paraId="1403C77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Komunalna naknada</w:t>
      </w:r>
      <w:r w:rsidR="00D1624F">
        <w:rPr>
          <w:rFonts w:ascii="Arial" w:hAnsi="Arial" w:cs="Arial"/>
          <w:sz w:val="18"/>
          <w:szCs w:val="18"/>
        </w:rPr>
        <w:t>-Rješenja</w:t>
      </w:r>
    </w:p>
    <w:p w14:paraId="7007AACB" w14:textId="77777777" w:rsidR="00090BC3" w:rsidRPr="00800452" w:rsidRDefault="00090BC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363-03                           02                    Komunalna naknada -ovrhe</w:t>
      </w:r>
    </w:p>
    <w:p w14:paraId="71301F09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363-04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Komunalna inspekcija</w:t>
      </w:r>
    </w:p>
    <w:p w14:paraId="5E238EAF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363-0</w:t>
      </w:r>
      <w:r w:rsidR="00090BC3">
        <w:rPr>
          <w:rFonts w:ascii="Arial" w:hAnsi="Arial" w:cs="Arial"/>
          <w:sz w:val="18"/>
          <w:szCs w:val="18"/>
        </w:rPr>
        <w:t>7</w:t>
      </w:r>
      <w:r w:rsidRPr="00800452">
        <w:rPr>
          <w:rFonts w:ascii="Arial" w:hAnsi="Arial" w:cs="Arial"/>
          <w:sz w:val="18"/>
          <w:szCs w:val="18"/>
        </w:rPr>
        <w:t xml:space="preserve">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="00B95289">
        <w:rPr>
          <w:rFonts w:ascii="Arial" w:hAnsi="Arial" w:cs="Arial"/>
          <w:sz w:val="18"/>
          <w:szCs w:val="18"/>
        </w:rPr>
        <w:t>Komunalni doprinos-</w:t>
      </w:r>
      <w:r w:rsidR="00D1624F">
        <w:rPr>
          <w:rFonts w:ascii="Arial" w:hAnsi="Arial" w:cs="Arial"/>
          <w:sz w:val="18"/>
          <w:szCs w:val="18"/>
        </w:rPr>
        <w:t>R</w:t>
      </w:r>
      <w:r w:rsidR="00B95289">
        <w:rPr>
          <w:rFonts w:ascii="Arial" w:hAnsi="Arial" w:cs="Arial"/>
          <w:sz w:val="18"/>
          <w:szCs w:val="18"/>
        </w:rPr>
        <w:t>ješenja</w:t>
      </w:r>
    </w:p>
    <w:p w14:paraId="1525B781" w14:textId="77777777" w:rsid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363-09                           01                    Trajno korištenje grobnih mjesta </w:t>
      </w:r>
    </w:p>
    <w:p w14:paraId="62FD80DD" w14:textId="77777777" w:rsid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363-09                           02                    Održavanje groblja </w:t>
      </w:r>
    </w:p>
    <w:p w14:paraId="3245968C" w14:textId="77777777" w:rsidR="00B95289" w:rsidRDefault="00B9528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363-10                           01                    Ostalo</w:t>
      </w:r>
    </w:p>
    <w:p w14:paraId="32AD40CB" w14:textId="77777777" w:rsidR="00B95289" w:rsidRPr="007A69B0" w:rsidRDefault="00B95289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B9B6D9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37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Stambena privreda i stambeni odnosi</w:t>
      </w:r>
    </w:p>
    <w:p w14:paraId="54C8C68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370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Stambena politika</w:t>
      </w:r>
    </w:p>
    <w:p w14:paraId="3575D0A3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370-01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Stambena politika - općenito</w:t>
      </w:r>
    </w:p>
    <w:p w14:paraId="03D1C6A6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370-03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Stanovi i stanovanje</w:t>
      </w:r>
    </w:p>
    <w:p w14:paraId="21BE8215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370-05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="003919D4">
        <w:rPr>
          <w:rFonts w:ascii="Arial" w:hAnsi="Arial" w:cs="Arial"/>
          <w:sz w:val="18"/>
          <w:szCs w:val="18"/>
        </w:rPr>
        <w:t>Ostalo</w:t>
      </w:r>
    </w:p>
    <w:p w14:paraId="249126D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371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Stambeni odnosi</w:t>
      </w:r>
    </w:p>
    <w:p w14:paraId="6F8AC27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371-01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 xml:space="preserve"> Stambeni odnosi-općenito</w:t>
      </w:r>
    </w:p>
    <w:p w14:paraId="39534551" w14:textId="77777777" w:rsidR="00D1624F" w:rsidRPr="00800452" w:rsidRDefault="00D1624F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371-02                           01                    Korištenje stanova</w:t>
      </w:r>
    </w:p>
    <w:p w14:paraId="4A971874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371-03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Stanarsko pravo</w:t>
      </w:r>
    </w:p>
    <w:p w14:paraId="219206CA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371-04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</w:t>
      </w:r>
      <w:r w:rsidRPr="00800452">
        <w:rPr>
          <w:rFonts w:ascii="Arial" w:hAnsi="Arial" w:cs="Arial"/>
          <w:sz w:val="18"/>
          <w:szCs w:val="18"/>
        </w:rPr>
        <w:t>Stanarina</w:t>
      </w:r>
    </w:p>
    <w:p w14:paraId="7A1B3564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371-05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</w:t>
      </w:r>
      <w:r w:rsidRPr="00800452">
        <w:rPr>
          <w:rFonts w:ascii="Arial" w:hAnsi="Arial" w:cs="Arial"/>
          <w:sz w:val="18"/>
          <w:szCs w:val="18"/>
        </w:rPr>
        <w:t xml:space="preserve"> </w:t>
      </w:r>
      <w:r w:rsidR="007213F0" w:rsidRPr="00800452">
        <w:rPr>
          <w:rFonts w:ascii="Arial" w:hAnsi="Arial" w:cs="Arial"/>
          <w:sz w:val="18"/>
          <w:szCs w:val="18"/>
        </w:rPr>
        <w:t xml:space="preserve"> </w:t>
      </w:r>
      <w:r w:rsidRPr="00800452">
        <w:rPr>
          <w:rFonts w:ascii="Arial" w:hAnsi="Arial" w:cs="Arial"/>
          <w:sz w:val="18"/>
          <w:szCs w:val="18"/>
        </w:rPr>
        <w:t>Ostalo</w:t>
      </w:r>
    </w:p>
    <w:p w14:paraId="00DC3E8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372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Poslovni prostor</w:t>
      </w:r>
    </w:p>
    <w:p w14:paraId="1C56BA66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372-01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</w:t>
      </w:r>
      <w:r w:rsidRPr="00800452">
        <w:rPr>
          <w:rFonts w:ascii="Arial" w:hAnsi="Arial" w:cs="Arial"/>
          <w:sz w:val="18"/>
          <w:szCs w:val="18"/>
        </w:rPr>
        <w:t>Poslovni prostori - općenito</w:t>
      </w:r>
    </w:p>
    <w:p w14:paraId="4639A53C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372-02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</w:t>
      </w:r>
      <w:r w:rsidRPr="00800452">
        <w:rPr>
          <w:rFonts w:ascii="Arial" w:hAnsi="Arial" w:cs="Arial"/>
          <w:sz w:val="18"/>
          <w:szCs w:val="18"/>
        </w:rPr>
        <w:t xml:space="preserve"> Izgradnja</w:t>
      </w:r>
      <w:r w:rsidR="007213F0" w:rsidRPr="00800452">
        <w:rPr>
          <w:rFonts w:ascii="Arial" w:hAnsi="Arial" w:cs="Arial"/>
          <w:sz w:val="18"/>
          <w:szCs w:val="18"/>
        </w:rPr>
        <w:t xml:space="preserve"> </w:t>
      </w:r>
    </w:p>
    <w:p w14:paraId="2C84CD65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372-03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</w:t>
      </w:r>
      <w:r w:rsidRPr="00800452">
        <w:rPr>
          <w:rFonts w:ascii="Arial" w:hAnsi="Arial" w:cs="Arial"/>
          <w:sz w:val="18"/>
          <w:szCs w:val="18"/>
        </w:rPr>
        <w:t>Najam – zakup</w:t>
      </w:r>
    </w:p>
    <w:p w14:paraId="7DC86EB5" w14:textId="77777777" w:rsidR="00FC5FBD" w:rsidRPr="00800452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372-04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</w:t>
      </w:r>
      <w:r w:rsidRPr="00800452">
        <w:rPr>
          <w:rFonts w:ascii="Arial" w:hAnsi="Arial" w:cs="Arial"/>
          <w:sz w:val="18"/>
          <w:szCs w:val="18"/>
        </w:rPr>
        <w:t xml:space="preserve"> Evidencija poslovnih prostora</w:t>
      </w:r>
    </w:p>
    <w:p w14:paraId="0D4C1FD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lastRenderedPageBreak/>
        <w:t xml:space="preserve">373 </w:t>
      </w:r>
      <w:r w:rsidR="007213F0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Reprezentativni objekti i objekti pod posebnom</w:t>
      </w:r>
      <w:r w:rsidR="007213F0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zaštitom</w:t>
      </w:r>
    </w:p>
    <w:p w14:paraId="3C6E98AE" w14:textId="77777777" w:rsidR="00061F91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 xml:space="preserve">373-01 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>01</w:t>
      </w:r>
      <w:r w:rsidR="007213F0" w:rsidRPr="00800452">
        <w:rPr>
          <w:rFonts w:ascii="Arial" w:hAnsi="Arial" w:cs="Arial"/>
          <w:sz w:val="18"/>
          <w:szCs w:val="18"/>
        </w:rPr>
        <w:t xml:space="preserve">                    </w:t>
      </w:r>
      <w:r w:rsidRPr="00800452">
        <w:rPr>
          <w:rFonts w:ascii="Arial" w:hAnsi="Arial" w:cs="Arial"/>
          <w:sz w:val="18"/>
          <w:szCs w:val="18"/>
        </w:rPr>
        <w:t xml:space="preserve"> Objekti pod posebnom zaštitom</w:t>
      </w:r>
      <w:r w:rsidR="00D1624F">
        <w:rPr>
          <w:rFonts w:ascii="Arial" w:hAnsi="Arial" w:cs="Arial"/>
          <w:sz w:val="18"/>
          <w:szCs w:val="18"/>
        </w:rPr>
        <w:t xml:space="preserve"> </w:t>
      </w:r>
      <w:r w:rsidR="00061F91">
        <w:rPr>
          <w:rFonts w:ascii="Arial" w:hAnsi="Arial" w:cs="Arial"/>
          <w:sz w:val="18"/>
          <w:szCs w:val="18"/>
        </w:rPr>
        <w:t>–</w:t>
      </w:r>
      <w:r w:rsidR="00D1624F">
        <w:rPr>
          <w:rFonts w:ascii="Arial" w:hAnsi="Arial" w:cs="Arial"/>
          <w:sz w:val="18"/>
          <w:szCs w:val="18"/>
        </w:rPr>
        <w:t>općenito</w:t>
      </w:r>
    </w:p>
    <w:p w14:paraId="79E424AC" w14:textId="77777777" w:rsidR="00061F91" w:rsidRDefault="00061F9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373-01                           02                     Spomenička renta</w:t>
      </w:r>
    </w:p>
    <w:p w14:paraId="405FD60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800452">
        <w:rPr>
          <w:rFonts w:ascii="Arial" w:hAnsi="Arial" w:cs="Arial"/>
          <w:sz w:val="18"/>
          <w:szCs w:val="18"/>
        </w:rPr>
        <w:t>373-03</w:t>
      </w:r>
      <w:r w:rsidR="00800452" w:rsidRPr="00800452">
        <w:rPr>
          <w:rFonts w:ascii="Arial" w:hAnsi="Arial" w:cs="Arial"/>
          <w:sz w:val="18"/>
          <w:szCs w:val="18"/>
        </w:rPr>
        <w:t xml:space="preserve">                          </w:t>
      </w:r>
      <w:r w:rsidRPr="00800452">
        <w:rPr>
          <w:rFonts w:ascii="Arial" w:hAnsi="Arial" w:cs="Arial"/>
          <w:sz w:val="18"/>
          <w:szCs w:val="18"/>
        </w:rPr>
        <w:t xml:space="preserve"> 01 </w:t>
      </w:r>
      <w:r w:rsidR="00800452" w:rsidRPr="00800452">
        <w:rPr>
          <w:rFonts w:ascii="Arial" w:hAnsi="Arial" w:cs="Arial"/>
          <w:sz w:val="18"/>
          <w:szCs w:val="18"/>
        </w:rPr>
        <w:t xml:space="preserve">                  </w:t>
      </w:r>
      <w:r w:rsidR="00363C0E">
        <w:rPr>
          <w:rFonts w:ascii="Arial" w:hAnsi="Arial" w:cs="Arial"/>
          <w:sz w:val="18"/>
          <w:szCs w:val="18"/>
        </w:rPr>
        <w:t xml:space="preserve"> </w:t>
      </w:r>
      <w:r w:rsidR="00800452" w:rsidRPr="00800452">
        <w:rPr>
          <w:rFonts w:ascii="Arial" w:hAnsi="Arial" w:cs="Arial"/>
          <w:sz w:val="18"/>
          <w:szCs w:val="18"/>
        </w:rPr>
        <w:t xml:space="preserve"> </w:t>
      </w:r>
      <w:r w:rsidRPr="00800452">
        <w:rPr>
          <w:rFonts w:ascii="Arial" w:hAnsi="Arial" w:cs="Arial"/>
          <w:sz w:val="18"/>
          <w:szCs w:val="18"/>
        </w:rPr>
        <w:t>Restauriranje objekata pod posebnom zaštitom</w:t>
      </w:r>
    </w:p>
    <w:p w14:paraId="37A32BB4" w14:textId="77777777" w:rsidR="00061F91" w:rsidRPr="00800452" w:rsidRDefault="00061F91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09D06BB7" w14:textId="77777777" w:rsidR="00800452" w:rsidRDefault="00800452" w:rsidP="00FC5FBD">
      <w:pPr>
        <w:pStyle w:val="Bezproreda1"/>
        <w:rPr>
          <w:rFonts w:ascii="Arial" w:hAnsi="Arial" w:cs="Arial"/>
          <w:b/>
          <w:sz w:val="24"/>
          <w:szCs w:val="24"/>
        </w:rPr>
      </w:pPr>
    </w:p>
    <w:p w14:paraId="1BC0FE5C" w14:textId="77777777" w:rsidR="00FC5FBD" w:rsidRPr="00061F91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061F91">
        <w:rPr>
          <w:rFonts w:ascii="Arial" w:hAnsi="Arial" w:cs="Arial"/>
          <w:b/>
          <w:sz w:val="28"/>
          <w:szCs w:val="28"/>
        </w:rPr>
        <w:t>4</w:t>
      </w:r>
      <w:r w:rsidR="00800452" w:rsidRPr="00061F91">
        <w:rPr>
          <w:rFonts w:ascii="Arial" w:hAnsi="Arial" w:cs="Arial"/>
          <w:b/>
          <w:sz w:val="28"/>
          <w:szCs w:val="28"/>
        </w:rPr>
        <w:t xml:space="preserve">           </w:t>
      </w:r>
      <w:r w:rsidR="00061F91">
        <w:rPr>
          <w:rFonts w:ascii="Arial" w:hAnsi="Arial" w:cs="Arial"/>
          <w:b/>
          <w:sz w:val="28"/>
          <w:szCs w:val="28"/>
        </w:rPr>
        <w:t xml:space="preserve">                           </w:t>
      </w:r>
      <w:r w:rsidRPr="00061F91">
        <w:rPr>
          <w:rFonts w:ascii="Arial" w:hAnsi="Arial" w:cs="Arial"/>
          <w:b/>
          <w:sz w:val="28"/>
          <w:szCs w:val="28"/>
        </w:rPr>
        <w:t>F</w:t>
      </w:r>
      <w:r w:rsidR="00800452" w:rsidRPr="00061F91">
        <w:rPr>
          <w:rFonts w:ascii="Arial" w:hAnsi="Arial" w:cs="Arial"/>
          <w:b/>
          <w:sz w:val="28"/>
          <w:szCs w:val="28"/>
        </w:rPr>
        <w:t>INANCIJE</w:t>
      </w:r>
    </w:p>
    <w:p w14:paraId="55EACFB6" w14:textId="77777777" w:rsidR="00335E3B" w:rsidRDefault="00335E3B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2C2F4D1D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40 </w:t>
      </w:r>
      <w:r w:rsidR="00800452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 </w:t>
      </w:r>
      <w:r w:rsidR="00800452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Općenito</w:t>
      </w:r>
    </w:p>
    <w:p w14:paraId="2DAE1CC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400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Financijsko planski dokumenti</w:t>
      </w:r>
    </w:p>
    <w:p w14:paraId="0B924CC5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>400-01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 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</w:t>
      </w:r>
      <w:r w:rsidR="00363C0E">
        <w:rPr>
          <w:rFonts w:ascii="Arial" w:hAnsi="Arial" w:cs="Arial"/>
          <w:sz w:val="18"/>
          <w:szCs w:val="18"/>
        </w:rPr>
        <w:t xml:space="preserve">  </w:t>
      </w:r>
      <w:r w:rsidR="004F1DCB" w:rsidRPr="004F1DCB">
        <w:rPr>
          <w:rFonts w:ascii="Arial" w:hAnsi="Arial" w:cs="Arial"/>
          <w:sz w:val="18"/>
          <w:szCs w:val="18"/>
        </w:rPr>
        <w:t xml:space="preserve">  </w:t>
      </w:r>
      <w:r w:rsidR="00061F91">
        <w:rPr>
          <w:rFonts w:ascii="Arial" w:hAnsi="Arial" w:cs="Arial"/>
          <w:sz w:val="18"/>
          <w:szCs w:val="18"/>
        </w:rPr>
        <w:t>O</w:t>
      </w:r>
      <w:r w:rsidRPr="004F1DCB">
        <w:rPr>
          <w:rFonts w:ascii="Arial" w:hAnsi="Arial" w:cs="Arial"/>
          <w:sz w:val="18"/>
          <w:szCs w:val="18"/>
        </w:rPr>
        <w:t>pćenito</w:t>
      </w:r>
    </w:p>
    <w:p w14:paraId="0697D293" w14:textId="77777777" w:rsidR="00061F91" w:rsidRDefault="00061F9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400-02                           01                     </w:t>
      </w:r>
      <w:r w:rsidR="009E3F4D">
        <w:rPr>
          <w:rFonts w:ascii="Arial" w:hAnsi="Arial" w:cs="Arial"/>
          <w:sz w:val="18"/>
          <w:szCs w:val="18"/>
        </w:rPr>
        <w:t xml:space="preserve">Financijski planovi 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975FCF0" w14:textId="77777777" w:rsidR="009E3F4D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400-03                           01                     Predračuni</w:t>
      </w:r>
    </w:p>
    <w:p w14:paraId="0E754B1F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>400-04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 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</w:t>
      </w:r>
      <w:r w:rsidR="00363C0E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>Periodični obračuni</w:t>
      </w:r>
    </w:p>
    <w:p w14:paraId="44CFA620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>400-05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 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</w:t>
      </w:r>
      <w:r w:rsidR="00363C0E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>Završni računi</w:t>
      </w:r>
    </w:p>
    <w:p w14:paraId="6D24E680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>400-0</w:t>
      </w:r>
      <w:r w:rsidR="009E3F4D">
        <w:rPr>
          <w:rFonts w:ascii="Arial" w:hAnsi="Arial" w:cs="Arial"/>
          <w:sz w:val="18"/>
          <w:szCs w:val="18"/>
        </w:rPr>
        <w:t>6</w:t>
      </w:r>
      <w:r w:rsidRPr="004F1DCB">
        <w:rPr>
          <w:rFonts w:ascii="Arial" w:hAnsi="Arial" w:cs="Arial"/>
          <w:sz w:val="18"/>
          <w:szCs w:val="18"/>
        </w:rPr>
        <w:t xml:space="preserve">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</w:t>
      </w:r>
      <w:r w:rsidR="005B0994">
        <w:rPr>
          <w:rFonts w:ascii="Arial" w:hAnsi="Arial" w:cs="Arial"/>
          <w:sz w:val="18"/>
          <w:szCs w:val="18"/>
        </w:rPr>
        <w:t xml:space="preserve">  </w:t>
      </w:r>
      <w:r w:rsidR="004F1DCB" w:rsidRPr="004F1DCB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>Proračuni</w:t>
      </w:r>
    </w:p>
    <w:p w14:paraId="3BABA447" w14:textId="77777777" w:rsidR="009E3F4D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400-07                           01                     Bilance</w:t>
      </w:r>
    </w:p>
    <w:p w14:paraId="42CA014C" w14:textId="77777777" w:rsidR="009E3F4D" w:rsidRPr="004F1DCB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400-08                           01                     Procjene</w:t>
      </w:r>
    </w:p>
    <w:p w14:paraId="5AA0A1B7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 xml:space="preserve">400-09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</w:t>
      </w:r>
      <w:r w:rsidR="005B0994">
        <w:rPr>
          <w:rFonts w:ascii="Arial" w:hAnsi="Arial" w:cs="Arial"/>
          <w:sz w:val="18"/>
          <w:szCs w:val="18"/>
        </w:rPr>
        <w:t xml:space="preserve">  O</w:t>
      </w:r>
      <w:r w:rsidR="009E3F4D">
        <w:rPr>
          <w:rFonts w:ascii="Arial" w:hAnsi="Arial" w:cs="Arial"/>
          <w:sz w:val="18"/>
          <w:szCs w:val="18"/>
        </w:rPr>
        <w:t>stalo</w:t>
      </w:r>
    </w:p>
    <w:p w14:paraId="5F68D2E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401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5B0994">
        <w:rPr>
          <w:rFonts w:ascii="Arial" w:hAnsi="Arial" w:cs="Arial"/>
          <w:b/>
          <w:sz w:val="18"/>
          <w:szCs w:val="18"/>
        </w:rPr>
        <w:t xml:space="preserve">  </w:t>
      </w:r>
      <w:r w:rsidR="004F1DCB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Knjigovodstveno – računovodstveno poslovanje</w:t>
      </w:r>
    </w:p>
    <w:p w14:paraId="536FD78F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 xml:space="preserve">401-01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</w:t>
      </w:r>
      <w:r w:rsidR="005B0994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>Knjigovodstveno-računovodstveno poslovanje-općenito</w:t>
      </w:r>
    </w:p>
    <w:p w14:paraId="04AD7B85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 xml:space="preserve">401-02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>01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</w:t>
      </w:r>
      <w:r w:rsidR="005B0994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 xml:space="preserve"> Knjigovodstvene evidencije</w:t>
      </w:r>
    </w:p>
    <w:p w14:paraId="0E684661" w14:textId="77777777" w:rsidR="00FC5FBD" w:rsidRPr="004F1DCB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 xml:space="preserve">401-03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 xml:space="preserve">01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</w:t>
      </w:r>
      <w:r w:rsidR="005B0994">
        <w:rPr>
          <w:rFonts w:ascii="Arial" w:hAnsi="Arial" w:cs="Arial"/>
          <w:sz w:val="18"/>
          <w:szCs w:val="18"/>
        </w:rPr>
        <w:t xml:space="preserve">  </w:t>
      </w:r>
      <w:r w:rsidR="004F1DCB" w:rsidRPr="004F1DCB">
        <w:rPr>
          <w:rFonts w:ascii="Arial" w:hAnsi="Arial" w:cs="Arial"/>
          <w:sz w:val="18"/>
          <w:szCs w:val="18"/>
        </w:rPr>
        <w:t xml:space="preserve">  </w:t>
      </w:r>
      <w:r w:rsidRPr="004F1DCB">
        <w:rPr>
          <w:rFonts w:ascii="Arial" w:hAnsi="Arial" w:cs="Arial"/>
          <w:sz w:val="18"/>
          <w:szCs w:val="18"/>
        </w:rPr>
        <w:t>Računi</w:t>
      </w:r>
    </w:p>
    <w:p w14:paraId="5160BF65" w14:textId="77777777" w:rsidR="009E3F4D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401-04                           01                     Kontni plan</w:t>
      </w:r>
    </w:p>
    <w:p w14:paraId="079B5C76" w14:textId="77777777" w:rsidR="00653FE4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4F1DCB">
        <w:rPr>
          <w:rFonts w:ascii="Arial" w:hAnsi="Arial" w:cs="Arial"/>
          <w:sz w:val="18"/>
          <w:szCs w:val="18"/>
        </w:rPr>
        <w:t xml:space="preserve">401-05 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         </w:t>
      </w:r>
      <w:r w:rsidRPr="004F1DCB">
        <w:rPr>
          <w:rFonts w:ascii="Arial" w:hAnsi="Arial" w:cs="Arial"/>
          <w:sz w:val="18"/>
          <w:szCs w:val="18"/>
        </w:rPr>
        <w:t>01</w:t>
      </w:r>
      <w:r w:rsidR="004F1DCB" w:rsidRPr="004F1DCB">
        <w:rPr>
          <w:rFonts w:ascii="Arial" w:hAnsi="Arial" w:cs="Arial"/>
          <w:sz w:val="18"/>
          <w:szCs w:val="18"/>
        </w:rPr>
        <w:t xml:space="preserve">                 </w:t>
      </w:r>
      <w:r w:rsidR="005B0994">
        <w:rPr>
          <w:rFonts w:ascii="Arial" w:hAnsi="Arial" w:cs="Arial"/>
          <w:sz w:val="18"/>
          <w:szCs w:val="18"/>
        </w:rPr>
        <w:t xml:space="preserve">  </w:t>
      </w:r>
      <w:r w:rsidR="004F1DCB" w:rsidRPr="004F1DCB">
        <w:rPr>
          <w:rFonts w:ascii="Arial" w:hAnsi="Arial" w:cs="Arial"/>
          <w:sz w:val="18"/>
          <w:szCs w:val="18"/>
        </w:rPr>
        <w:t xml:space="preserve"> </w:t>
      </w:r>
      <w:r w:rsidRPr="004F1DCB">
        <w:rPr>
          <w:rFonts w:ascii="Arial" w:hAnsi="Arial" w:cs="Arial"/>
          <w:sz w:val="18"/>
          <w:szCs w:val="18"/>
        </w:rPr>
        <w:t xml:space="preserve"> Opomene, naplata potraživanja</w:t>
      </w:r>
    </w:p>
    <w:p w14:paraId="6E36DB6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402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="00653FE4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Financiranje</w:t>
      </w:r>
    </w:p>
    <w:p w14:paraId="498B0123" w14:textId="77777777" w:rsidR="009E3F4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402-01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="009E3F4D">
        <w:rPr>
          <w:rFonts w:ascii="Arial" w:hAnsi="Arial" w:cs="Arial"/>
          <w:sz w:val="18"/>
          <w:szCs w:val="18"/>
        </w:rPr>
        <w:t xml:space="preserve"> </w:t>
      </w:r>
      <w:r w:rsidR="004F1DCB" w:rsidRPr="00653FE4">
        <w:rPr>
          <w:rFonts w:ascii="Arial" w:hAnsi="Arial" w:cs="Arial"/>
          <w:sz w:val="18"/>
          <w:szCs w:val="18"/>
        </w:rPr>
        <w:t xml:space="preserve">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9E3F4D">
        <w:rPr>
          <w:rFonts w:ascii="Arial" w:hAnsi="Arial" w:cs="Arial"/>
          <w:sz w:val="18"/>
          <w:szCs w:val="18"/>
        </w:rPr>
        <w:t xml:space="preserve">       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</w:t>
      </w:r>
      <w:r w:rsidRPr="00653FE4">
        <w:rPr>
          <w:rFonts w:ascii="Arial" w:hAnsi="Arial" w:cs="Arial"/>
          <w:sz w:val="18"/>
          <w:szCs w:val="18"/>
        </w:rPr>
        <w:t>Financiranje - općenito</w:t>
      </w:r>
    </w:p>
    <w:p w14:paraId="74B780F1" w14:textId="77777777" w:rsidR="009E3F4D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402-06                          01                      Refundacije</w:t>
      </w:r>
    </w:p>
    <w:p w14:paraId="3EDA869A" w14:textId="77777777" w:rsidR="009E3F4D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402-07                          01                      Sufinanciranje        </w:t>
      </w:r>
    </w:p>
    <w:p w14:paraId="606A8EE5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402-08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</w:t>
      </w:r>
      <w:r w:rsidR="009E3F4D">
        <w:rPr>
          <w:rFonts w:ascii="Arial" w:hAnsi="Arial" w:cs="Arial"/>
          <w:sz w:val="18"/>
          <w:szCs w:val="18"/>
        </w:rPr>
        <w:t xml:space="preserve"> </w:t>
      </w:r>
      <w:r w:rsidR="004F1DCB" w:rsidRPr="00653FE4">
        <w:rPr>
          <w:rFonts w:ascii="Arial" w:hAnsi="Arial" w:cs="Arial"/>
          <w:sz w:val="18"/>
          <w:szCs w:val="18"/>
        </w:rPr>
        <w:t xml:space="preserve"> </w:t>
      </w:r>
      <w:r w:rsidRPr="00653FE4">
        <w:rPr>
          <w:rFonts w:ascii="Arial" w:hAnsi="Arial" w:cs="Arial"/>
          <w:sz w:val="18"/>
          <w:szCs w:val="18"/>
        </w:rPr>
        <w:t>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</w:t>
      </w:r>
      <w:r w:rsidRPr="00653FE4">
        <w:rPr>
          <w:rFonts w:ascii="Arial" w:hAnsi="Arial" w:cs="Arial"/>
          <w:sz w:val="18"/>
          <w:szCs w:val="18"/>
        </w:rPr>
        <w:t xml:space="preserve"> Financiranje iz proračuna</w:t>
      </w:r>
    </w:p>
    <w:p w14:paraId="72F8D5EF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402-09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="009E3F4D">
        <w:rPr>
          <w:rFonts w:ascii="Arial" w:hAnsi="Arial" w:cs="Arial"/>
          <w:sz w:val="18"/>
          <w:szCs w:val="18"/>
        </w:rPr>
        <w:t xml:space="preserve">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</w:t>
      </w:r>
      <w:r w:rsidRPr="00653FE4">
        <w:rPr>
          <w:rFonts w:ascii="Arial" w:hAnsi="Arial" w:cs="Arial"/>
          <w:sz w:val="18"/>
          <w:szCs w:val="18"/>
        </w:rPr>
        <w:t>Fondovi</w:t>
      </w:r>
      <w:r w:rsidR="003919D4">
        <w:rPr>
          <w:rFonts w:ascii="Arial" w:hAnsi="Arial" w:cs="Arial"/>
          <w:sz w:val="18"/>
          <w:szCs w:val="18"/>
        </w:rPr>
        <w:t xml:space="preserve"> EU</w:t>
      </w:r>
    </w:p>
    <w:p w14:paraId="4F341D7F" w14:textId="77777777" w:rsidR="009E3F4D" w:rsidRPr="00653FE4" w:rsidRDefault="009E3F4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402-10                          01                      Ostalo</w:t>
      </w:r>
    </w:p>
    <w:p w14:paraId="1D5C6BB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403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Kreditiranje</w:t>
      </w:r>
    </w:p>
    <w:p w14:paraId="7D9D8932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403-01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>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 Kreditiranje - općenito</w:t>
      </w:r>
    </w:p>
    <w:p w14:paraId="1FA5401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404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Investicije</w:t>
      </w:r>
    </w:p>
    <w:p w14:paraId="2197C496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404-01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 Investicije - općenito</w:t>
      </w:r>
    </w:p>
    <w:p w14:paraId="565D845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405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Depozitno poslovanje</w:t>
      </w:r>
    </w:p>
    <w:p w14:paraId="5CAB9D67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405-01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Depozitno poslovanje - općenito</w:t>
      </w:r>
    </w:p>
    <w:p w14:paraId="3EC26C6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406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Upravljanje imovinom i nabavljanje imovine</w:t>
      </w:r>
    </w:p>
    <w:p w14:paraId="43C5B284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406-01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Upravljanje imovinom i nabavljanje imovine-općenito</w:t>
      </w:r>
    </w:p>
    <w:p w14:paraId="125E388A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406-03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>01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 Osnovna sredstva</w:t>
      </w:r>
    </w:p>
    <w:p w14:paraId="43ABBDA8" w14:textId="77777777" w:rsidR="00630DA9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406-06                         01                       Inventar</w:t>
      </w:r>
    </w:p>
    <w:p w14:paraId="2E97A05D" w14:textId="77777777" w:rsidR="00630DA9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406-08                         01                       Inventure </w:t>
      </w:r>
    </w:p>
    <w:p w14:paraId="09EFCA75" w14:textId="77777777" w:rsidR="00630DA9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406-09                         01    </w:t>
      </w:r>
      <w:r w:rsidR="004B5D87">
        <w:rPr>
          <w:rFonts w:ascii="Arial" w:hAnsi="Arial" w:cs="Arial"/>
          <w:sz w:val="18"/>
          <w:szCs w:val="18"/>
        </w:rPr>
        <w:t xml:space="preserve">                   Ostalo </w:t>
      </w:r>
    </w:p>
    <w:p w14:paraId="4F36A699" w14:textId="77777777" w:rsidR="005B0994" w:rsidRPr="00653FE4" w:rsidRDefault="005B0994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7EA208F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41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Javni (društveni) prihodi</w:t>
      </w:r>
    </w:p>
    <w:p w14:paraId="293F776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410 </w:t>
      </w:r>
      <w:r w:rsidR="004F1DCB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Porezi</w:t>
      </w:r>
      <w:r w:rsidR="004F1DCB">
        <w:rPr>
          <w:rFonts w:ascii="Arial" w:hAnsi="Arial" w:cs="Arial"/>
          <w:b/>
          <w:sz w:val="18"/>
          <w:szCs w:val="18"/>
        </w:rPr>
        <w:t xml:space="preserve">  </w:t>
      </w:r>
    </w:p>
    <w:p w14:paraId="02D370D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410-0</w:t>
      </w:r>
      <w:r w:rsidR="00B65FCC">
        <w:rPr>
          <w:rFonts w:ascii="Arial" w:hAnsi="Arial" w:cs="Arial"/>
          <w:sz w:val="18"/>
          <w:szCs w:val="18"/>
        </w:rPr>
        <w:t>1</w:t>
      </w:r>
      <w:r w:rsidRPr="00653FE4">
        <w:rPr>
          <w:rFonts w:ascii="Arial" w:hAnsi="Arial" w:cs="Arial"/>
          <w:sz w:val="18"/>
          <w:szCs w:val="18"/>
        </w:rPr>
        <w:t xml:space="preserve">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Porezi-općenito</w:t>
      </w:r>
    </w:p>
    <w:p w14:paraId="049C050E" w14:textId="77777777" w:rsidR="00630DA9" w:rsidRPr="00653FE4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410-0</w:t>
      </w:r>
      <w:r w:rsidR="00B65FCC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                        01                       Porez na tvrtku</w:t>
      </w:r>
    </w:p>
    <w:p w14:paraId="707A989E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410-15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Porez na kuću za odmor</w:t>
      </w:r>
    </w:p>
    <w:p w14:paraId="2A3DCE84" w14:textId="77777777" w:rsidR="00630DA9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410-16                         01                       Porez na nasljedstva i darove </w:t>
      </w:r>
    </w:p>
    <w:p w14:paraId="20286284" w14:textId="77777777" w:rsidR="00B65FCC" w:rsidRDefault="00B65FC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410-19                         01                       Porez na potrošnju </w:t>
      </w:r>
    </w:p>
    <w:p w14:paraId="48581D25" w14:textId="77777777" w:rsidR="00B65FCC" w:rsidRDefault="00B65FC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410-20                         01                       Porez na promet nekretnina    </w:t>
      </w:r>
    </w:p>
    <w:p w14:paraId="7763014F" w14:textId="77777777" w:rsidR="00630DA9" w:rsidRPr="00653FE4" w:rsidRDefault="00630DA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410-2</w:t>
      </w:r>
      <w:r w:rsidR="00B65FCC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                        01</w:t>
      </w:r>
      <w:r w:rsidR="00B65FCC">
        <w:rPr>
          <w:rFonts w:ascii="Arial" w:hAnsi="Arial" w:cs="Arial"/>
          <w:sz w:val="18"/>
          <w:szCs w:val="18"/>
        </w:rPr>
        <w:t xml:space="preserve">                       Porez na korištenje javnih površina</w:t>
      </w:r>
    </w:p>
    <w:p w14:paraId="2C3630FB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410-2</w:t>
      </w:r>
      <w:r w:rsidR="00B65FCC">
        <w:rPr>
          <w:rFonts w:ascii="Arial" w:hAnsi="Arial" w:cs="Arial"/>
          <w:sz w:val="18"/>
          <w:szCs w:val="18"/>
        </w:rPr>
        <w:t>4</w:t>
      </w:r>
      <w:r w:rsidRPr="00653FE4">
        <w:rPr>
          <w:rFonts w:ascii="Arial" w:hAnsi="Arial" w:cs="Arial"/>
          <w:sz w:val="18"/>
          <w:szCs w:val="18"/>
        </w:rPr>
        <w:t xml:space="preserve">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4F1DCB" w:rsidRPr="00653FE4">
        <w:rPr>
          <w:rFonts w:ascii="Arial" w:hAnsi="Arial" w:cs="Arial"/>
          <w:sz w:val="18"/>
          <w:szCs w:val="18"/>
        </w:rPr>
        <w:t xml:space="preserve">                      </w:t>
      </w:r>
      <w:r w:rsidR="00B65FCC">
        <w:rPr>
          <w:rFonts w:ascii="Arial" w:hAnsi="Arial" w:cs="Arial"/>
          <w:sz w:val="18"/>
          <w:szCs w:val="18"/>
        </w:rPr>
        <w:t>Ostalo</w:t>
      </w:r>
    </w:p>
    <w:p w14:paraId="3601DBA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411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Doprinosi</w:t>
      </w:r>
    </w:p>
    <w:p w14:paraId="0053B683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411-01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Doprinosi - općenito</w:t>
      </w:r>
    </w:p>
    <w:p w14:paraId="268D7F35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412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Pristojbe</w:t>
      </w:r>
    </w:p>
    <w:p w14:paraId="1D55CFE7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412-01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>01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 Pristojbe - općenito</w:t>
      </w:r>
    </w:p>
    <w:p w14:paraId="001582E6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412-03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</w:t>
      </w:r>
      <w:r w:rsidR="00B65FCC">
        <w:rPr>
          <w:rFonts w:ascii="Arial" w:hAnsi="Arial" w:cs="Arial"/>
          <w:sz w:val="18"/>
          <w:szCs w:val="18"/>
        </w:rPr>
        <w:t xml:space="preserve"> </w:t>
      </w:r>
      <w:r w:rsidR="00653FE4" w:rsidRPr="00653FE4">
        <w:rPr>
          <w:rFonts w:ascii="Arial" w:hAnsi="Arial" w:cs="Arial"/>
          <w:sz w:val="18"/>
          <w:szCs w:val="18"/>
        </w:rPr>
        <w:t xml:space="preserve"> </w:t>
      </w:r>
      <w:r w:rsidRPr="00653FE4">
        <w:rPr>
          <w:rFonts w:ascii="Arial" w:hAnsi="Arial" w:cs="Arial"/>
          <w:sz w:val="18"/>
          <w:szCs w:val="18"/>
        </w:rPr>
        <w:t xml:space="preserve"> Sudske pristojbe</w:t>
      </w:r>
    </w:p>
    <w:p w14:paraId="544B6AF3" w14:textId="77777777" w:rsidR="006003B2" w:rsidRDefault="006003B2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413-01                         01                       Carina-općenito</w:t>
      </w:r>
    </w:p>
    <w:p w14:paraId="6C52CB5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415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Naplaćivanje poreza,doprinosa i drugih obaveza</w:t>
      </w:r>
    </w:p>
    <w:p w14:paraId="3F508328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415-01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>01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 Naplaćivanje poreza,doprinosa i drugih obaveza-općenito</w:t>
      </w:r>
    </w:p>
    <w:p w14:paraId="0EC45D64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415-02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Poreza</w:t>
      </w:r>
    </w:p>
    <w:p w14:paraId="1E3F803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415-03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 xml:space="preserve">Doprinosa </w:t>
      </w:r>
    </w:p>
    <w:p w14:paraId="0526DBB5" w14:textId="77777777" w:rsidR="00B24D03" w:rsidRPr="00653FE4" w:rsidRDefault="00B24D03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3EC76FC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lastRenderedPageBreak/>
        <w:t xml:space="preserve">42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Javni rashodi</w:t>
      </w:r>
    </w:p>
    <w:p w14:paraId="04188BB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420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Regresi, premije i kompenzacije</w:t>
      </w:r>
    </w:p>
    <w:p w14:paraId="3CB41A69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420-01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Pr="00653FE4">
        <w:rPr>
          <w:rFonts w:ascii="Arial" w:hAnsi="Arial" w:cs="Arial"/>
          <w:sz w:val="18"/>
          <w:szCs w:val="18"/>
        </w:rPr>
        <w:t xml:space="preserve"> Regresi, premije i kompenzacije - općenito</w:t>
      </w:r>
    </w:p>
    <w:p w14:paraId="6465F37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421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Dotacije i subvencije</w:t>
      </w:r>
    </w:p>
    <w:p w14:paraId="363983A8" w14:textId="77777777" w:rsidR="00FC5FBD" w:rsidRPr="00653FE4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>421-02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 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Dotacije</w:t>
      </w:r>
    </w:p>
    <w:p w14:paraId="577C87B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653FE4">
        <w:rPr>
          <w:rFonts w:ascii="Arial" w:hAnsi="Arial" w:cs="Arial"/>
          <w:sz w:val="18"/>
          <w:szCs w:val="18"/>
        </w:rPr>
        <w:t xml:space="preserve">421-03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  </w:t>
      </w:r>
      <w:r w:rsidRPr="00653FE4">
        <w:rPr>
          <w:rFonts w:ascii="Arial" w:hAnsi="Arial" w:cs="Arial"/>
          <w:sz w:val="18"/>
          <w:szCs w:val="18"/>
        </w:rPr>
        <w:t xml:space="preserve">01 </w:t>
      </w:r>
      <w:r w:rsidR="00653FE4" w:rsidRPr="00653FE4">
        <w:rPr>
          <w:rFonts w:ascii="Arial" w:hAnsi="Arial" w:cs="Arial"/>
          <w:sz w:val="18"/>
          <w:szCs w:val="18"/>
        </w:rPr>
        <w:t xml:space="preserve">                      </w:t>
      </w:r>
      <w:r w:rsidRPr="00653FE4">
        <w:rPr>
          <w:rFonts w:ascii="Arial" w:hAnsi="Arial" w:cs="Arial"/>
          <w:sz w:val="18"/>
          <w:szCs w:val="18"/>
        </w:rPr>
        <w:t>Subvencije</w:t>
      </w:r>
    </w:p>
    <w:p w14:paraId="5F6E6BF6" w14:textId="77777777" w:rsidR="004B5D87" w:rsidRDefault="004B5D87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2A30B454" w14:textId="77777777" w:rsidR="00982415" w:rsidRDefault="00982415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982415">
        <w:rPr>
          <w:rFonts w:ascii="Arial" w:hAnsi="Arial" w:cs="Arial"/>
          <w:b/>
          <w:sz w:val="18"/>
          <w:szCs w:val="18"/>
        </w:rPr>
        <w:t>431-01                         01                       Dohodak-općenito</w:t>
      </w:r>
    </w:p>
    <w:p w14:paraId="2982CCF0" w14:textId="77777777" w:rsidR="004B5D87" w:rsidRPr="0080483B" w:rsidRDefault="004B5D87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19FCE589" w14:textId="77777777" w:rsidR="00982415" w:rsidRDefault="00982415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450-01                         01                       Bankarstvo –općenito</w:t>
      </w:r>
    </w:p>
    <w:p w14:paraId="15FE8426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450-04                         01                       Garancije</w:t>
      </w:r>
    </w:p>
    <w:p w14:paraId="6020754D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450-05                         01                       Krediti  i zajmovi</w:t>
      </w:r>
    </w:p>
    <w:p w14:paraId="58410076" w14:textId="77777777" w:rsidR="00982415" w:rsidRPr="00982415" w:rsidRDefault="00982415" w:rsidP="00FC5FBD">
      <w:pPr>
        <w:pStyle w:val="Bezproreda1"/>
        <w:rPr>
          <w:rFonts w:ascii="Arial" w:hAnsi="Arial" w:cs="Arial"/>
          <w:sz w:val="18"/>
          <w:szCs w:val="18"/>
        </w:rPr>
      </w:pPr>
      <w:r w:rsidRPr="00982415">
        <w:rPr>
          <w:rFonts w:ascii="Arial" w:hAnsi="Arial" w:cs="Arial"/>
          <w:sz w:val="18"/>
          <w:szCs w:val="18"/>
        </w:rPr>
        <w:t xml:space="preserve">450-08                         01                       Platni promet </w:t>
      </w:r>
    </w:p>
    <w:p w14:paraId="50BB8183" w14:textId="77777777" w:rsidR="004B5D87" w:rsidRDefault="00982415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982415">
        <w:rPr>
          <w:rFonts w:ascii="Arial" w:hAnsi="Arial" w:cs="Arial"/>
          <w:sz w:val="18"/>
          <w:szCs w:val="18"/>
        </w:rPr>
        <w:t>450-11                         01                       Blagajničko poslovanje</w:t>
      </w:r>
    </w:p>
    <w:p w14:paraId="446465D7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 w:rsidRPr="004B5D87">
        <w:rPr>
          <w:rFonts w:ascii="Arial" w:hAnsi="Arial" w:cs="Arial"/>
          <w:sz w:val="18"/>
          <w:szCs w:val="18"/>
        </w:rPr>
        <w:t>450</w:t>
      </w:r>
      <w:r>
        <w:rPr>
          <w:rFonts w:ascii="Arial" w:hAnsi="Arial" w:cs="Arial"/>
          <w:sz w:val="18"/>
          <w:szCs w:val="18"/>
        </w:rPr>
        <w:t xml:space="preserve">-12                         01                       Žiro –račun </w:t>
      </w:r>
    </w:p>
    <w:p w14:paraId="5AA3CE7B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450-14                         01                       Kamate </w:t>
      </w:r>
    </w:p>
    <w:p w14:paraId="59353BAB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450-15                         01                       Ostalo</w:t>
      </w:r>
    </w:p>
    <w:p w14:paraId="6A3EFA0B" w14:textId="77777777" w:rsidR="004B5D87" w:rsidRPr="0080483B" w:rsidRDefault="004B5D87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0D0B598E" w14:textId="77777777" w:rsidR="004B5D87" w:rsidRPr="004B5D87" w:rsidRDefault="004B5D87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4B5D87">
        <w:rPr>
          <w:rFonts w:ascii="Arial" w:hAnsi="Arial" w:cs="Arial"/>
          <w:b/>
          <w:sz w:val="18"/>
          <w:szCs w:val="18"/>
        </w:rPr>
        <w:t>453-01                        01                        Poslovi osiguranja –općenito</w:t>
      </w:r>
    </w:p>
    <w:p w14:paraId="07776319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453-01                        02                        Police osiguranja imovine</w:t>
      </w:r>
    </w:p>
    <w:p w14:paraId="0A2166A4" w14:textId="77777777" w:rsidR="004B5D87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453-01                        03                        </w:t>
      </w:r>
      <w:r w:rsidR="006003B2">
        <w:rPr>
          <w:rFonts w:ascii="Arial" w:hAnsi="Arial" w:cs="Arial"/>
          <w:sz w:val="18"/>
          <w:szCs w:val="18"/>
        </w:rPr>
        <w:t>Police osiguranja opreme</w:t>
      </w:r>
    </w:p>
    <w:p w14:paraId="3E6B49AA" w14:textId="77777777" w:rsidR="006003B2" w:rsidRDefault="004B5D87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453-01                        0</w:t>
      </w:r>
      <w:r w:rsidR="006003B2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 xml:space="preserve">                        Police osiguranja službenog automobila</w:t>
      </w:r>
    </w:p>
    <w:p w14:paraId="34F5DF6B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453-01                        05                        Ostolo</w:t>
      </w:r>
    </w:p>
    <w:p w14:paraId="5788CB7C" w14:textId="77777777" w:rsidR="006003B2" w:rsidRPr="0080483B" w:rsidRDefault="006003B2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5F3360E" w14:textId="77777777" w:rsidR="006003B2" w:rsidRDefault="006003B2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6003B2">
        <w:rPr>
          <w:rFonts w:ascii="Arial" w:hAnsi="Arial" w:cs="Arial"/>
          <w:b/>
          <w:sz w:val="18"/>
          <w:szCs w:val="18"/>
        </w:rPr>
        <w:t>470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Državna kontrola</w:t>
      </w:r>
    </w:p>
    <w:p w14:paraId="4E6D810A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 w:rsidRPr="006003B2">
        <w:rPr>
          <w:rFonts w:ascii="Arial" w:hAnsi="Arial" w:cs="Arial"/>
          <w:sz w:val="18"/>
          <w:szCs w:val="18"/>
        </w:rPr>
        <w:t>470-01                        01                        Općenito</w:t>
      </w:r>
    </w:p>
    <w:p w14:paraId="59FC412F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470-02                        01                        Financijska agencija ( FINA) </w:t>
      </w:r>
    </w:p>
    <w:p w14:paraId="3D5D9F23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470-03                        01                        Financijska revizija </w:t>
      </w:r>
    </w:p>
    <w:p w14:paraId="4BAECD3E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470-04                        01                        Proračunska kontrola </w:t>
      </w:r>
    </w:p>
    <w:p w14:paraId="0C04A0F6" w14:textId="77777777" w:rsid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470-05                        01                        Financijska inspekcija </w:t>
      </w:r>
    </w:p>
    <w:p w14:paraId="289FC440" w14:textId="77777777" w:rsidR="006003B2" w:rsidRPr="006003B2" w:rsidRDefault="006003B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470-06                        01                        Ostalo</w:t>
      </w:r>
    </w:p>
    <w:p w14:paraId="14389EA6" w14:textId="77777777" w:rsidR="004B5D87" w:rsidRPr="00281221" w:rsidRDefault="004B5D87" w:rsidP="00FC5FBD">
      <w:pPr>
        <w:pStyle w:val="Bezproreda1"/>
        <w:rPr>
          <w:rFonts w:ascii="Arial" w:hAnsi="Arial" w:cs="Arial"/>
          <w:b/>
          <w:sz w:val="16"/>
          <w:szCs w:val="16"/>
        </w:rPr>
      </w:pPr>
      <w:r w:rsidRPr="00281221">
        <w:rPr>
          <w:rFonts w:ascii="Arial" w:hAnsi="Arial" w:cs="Arial"/>
          <w:b/>
          <w:sz w:val="16"/>
          <w:szCs w:val="16"/>
        </w:rPr>
        <w:t xml:space="preserve">                </w:t>
      </w:r>
      <w:r w:rsidR="006003B2" w:rsidRPr="00281221">
        <w:rPr>
          <w:rFonts w:ascii="Arial" w:hAnsi="Arial" w:cs="Arial"/>
          <w:b/>
          <w:sz w:val="16"/>
          <w:szCs w:val="16"/>
        </w:rPr>
        <w:t xml:space="preserve">        </w:t>
      </w:r>
      <w:r w:rsidRPr="00281221">
        <w:rPr>
          <w:rFonts w:ascii="Arial" w:hAnsi="Arial" w:cs="Arial"/>
          <w:b/>
          <w:sz w:val="16"/>
          <w:szCs w:val="16"/>
        </w:rPr>
        <w:t xml:space="preserve">       </w:t>
      </w:r>
    </w:p>
    <w:p w14:paraId="5B2B0026" w14:textId="77777777" w:rsidR="00FC5FBD" w:rsidRPr="00B24D03" w:rsidRDefault="00982415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982415">
        <w:rPr>
          <w:rFonts w:ascii="Arial" w:hAnsi="Arial" w:cs="Arial"/>
          <w:b/>
          <w:sz w:val="28"/>
          <w:szCs w:val="28"/>
        </w:rPr>
        <w:t xml:space="preserve"> </w:t>
      </w:r>
      <w:r w:rsidR="00FC5FBD" w:rsidRPr="00B24D03">
        <w:rPr>
          <w:rFonts w:ascii="Arial" w:hAnsi="Arial" w:cs="Arial"/>
          <w:b/>
          <w:sz w:val="28"/>
          <w:szCs w:val="28"/>
        </w:rPr>
        <w:t>5</w:t>
      </w:r>
      <w:r w:rsidR="00653FE4" w:rsidRPr="00B24D03">
        <w:rPr>
          <w:rFonts w:ascii="Arial" w:hAnsi="Arial" w:cs="Arial"/>
          <w:b/>
          <w:sz w:val="28"/>
          <w:szCs w:val="28"/>
        </w:rPr>
        <w:t xml:space="preserve">       </w:t>
      </w:r>
      <w:r w:rsidR="00B24D03">
        <w:rPr>
          <w:rFonts w:ascii="Arial" w:hAnsi="Arial" w:cs="Arial"/>
          <w:b/>
          <w:sz w:val="28"/>
          <w:szCs w:val="28"/>
        </w:rPr>
        <w:t xml:space="preserve">                         </w:t>
      </w:r>
      <w:r w:rsidR="00653FE4" w:rsidRPr="00B24D03">
        <w:rPr>
          <w:rFonts w:ascii="Arial" w:hAnsi="Arial" w:cs="Arial"/>
          <w:b/>
          <w:sz w:val="28"/>
          <w:szCs w:val="28"/>
        </w:rPr>
        <w:t xml:space="preserve">       ZDRAVSTVO I SOCIJALNA ZAŠTITA</w:t>
      </w:r>
    </w:p>
    <w:p w14:paraId="1BB19457" w14:textId="77777777" w:rsidR="00146070" w:rsidRPr="0080483B" w:rsidRDefault="0014607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06947B9E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50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Zdravstvena zaštita i zdravstveno osiguranje</w:t>
      </w:r>
    </w:p>
    <w:p w14:paraId="0956FDBF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>500-01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 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</w:t>
      </w:r>
      <w:r w:rsidRPr="00595BE9">
        <w:rPr>
          <w:rFonts w:ascii="Arial" w:hAnsi="Arial" w:cs="Arial"/>
          <w:sz w:val="18"/>
          <w:szCs w:val="18"/>
        </w:rPr>
        <w:t>Općenito</w:t>
      </w:r>
    </w:p>
    <w:p w14:paraId="6951355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501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Mjere zdravstvene zaštite</w:t>
      </w:r>
    </w:p>
    <w:p w14:paraId="6B784A35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501-01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>Mjere zdravstvene zaštite - općenito</w:t>
      </w:r>
    </w:p>
    <w:p w14:paraId="00C3B9E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501-05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>Zaštita od</w:t>
      </w:r>
      <w:r w:rsidR="00735CEE">
        <w:rPr>
          <w:rFonts w:ascii="Arial" w:hAnsi="Arial" w:cs="Arial"/>
          <w:sz w:val="18"/>
          <w:szCs w:val="18"/>
        </w:rPr>
        <w:t xml:space="preserve"> </w:t>
      </w:r>
      <w:r w:rsidRPr="00595BE9">
        <w:rPr>
          <w:rFonts w:ascii="Arial" w:hAnsi="Arial" w:cs="Arial"/>
          <w:sz w:val="18"/>
          <w:szCs w:val="18"/>
        </w:rPr>
        <w:t xml:space="preserve"> zaraznih bolesti</w:t>
      </w:r>
    </w:p>
    <w:p w14:paraId="6FBFCD6C" w14:textId="77777777" w:rsidR="00735CEE" w:rsidRPr="00595BE9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501-08                         01                        Stacionarna zdravstvena zaštita </w:t>
      </w:r>
    </w:p>
    <w:p w14:paraId="2C38A7C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502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Prava iz zdravstvenog osiguranja</w:t>
      </w:r>
    </w:p>
    <w:p w14:paraId="1488CF1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>502-01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 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 xml:space="preserve"> Prava iz zdravstvenog osiguranja </w:t>
      </w:r>
      <w:r w:rsidR="00735CEE">
        <w:rPr>
          <w:rFonts w:ascii="Arial" w:hAnsi="Arial" w:cs="Arial"/>
          <w:sz w:val="18"/>
          <w:szCs w:val="18"/>
        </w:rPr>
        <w:t>–</w:t>
      </w:r>
      <w:r w:rsidRPr="00595BE9">
        <w:rPr>
          <w:rFonts w:ascii="Arial" w:hAnsi="Arial" w:cs="Arial"/>
          <w:sz w:val="18"/>
          <w:szCs w:val="18"/>
        </w:rPr>
        <w:t xml:space="preserve"> općenito</w:t>
      </w:r>
    </w:p>
    <w:p w14:paraId="5F7C6FE1" w14:textId="77777777" w:rsidR="00735CEE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502-04                         01                        Naknada plaće za vrijeme privremene nesposobnosti za rad </w:t>
      </w:r>
    </w:p>
    <w:p w14:paraId="43DCE720" w14:textId="77777777" w:rsidR="00735CEE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502-05                         01                        Naknada plaće za vrijeme spriječenosti za rad zbog njege člana obitelji </w:t>
      </w:r>
    </w:p>
    <w:p w14:paraId="0C9B8F0B" w14:textId="77777777" w:rsidR="00735CEE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502-06                         01                        Naknada plaće za vrijeme porodiljskog dopusta</w:t>
      </w:r>
    </w:p>
    <w:p w14:paraId="46CB595C" w14:textId="77777777" w:rsidR="00735CEE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502-07                         01                        Utvrđivanje privremene nesposobnosti za rad </w:t>
      </w:r>
    </w:p>
    <w:p w14:paraId="022FF964" w14:textId="77777777" w:rsidR="00735CEE" w:rsidRPr="00595BE9" w:rsidRDefault="00735CEE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504-01                         01                        Međunarodne konvencije o zdravstvenom osiguranju –Liječenje  u inozemstvu</w:t>
      </w:r>
    </w:p>
    <w:p w14:paraId="057F1213" w14:textId="77777777" w:rsidR="004B2B05" w:rsidRPr="0080483B" w:rsidRDefault="004B2B05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76E524D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51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Radne organizacije zdravstva</w:t>
      </w:r>
    </w:p>
    <w:p w14:paraId="4FC336F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510-01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>Zdravstvene ustanove</w:t>
      </w:r>
      <w:r w:rsidR="006A02F9">
        <w:rPr>
          <w:rFonts w:ascii="Arial" w:hAnsi="Arial" w:cs="Arial"/>
          <w:sz w:val="18"/>
          <w:szCs w:val="18"/>
        </w:rPr>
        <w:t>-općenito</w:t>
      </w:r>
    </w:p>
    <w:p w14:paraId="0F1FAD5F" w14:textId="77777777" w:rsidR="006A02F9" w:rsidRPr="00595BE9" w:rsidRDefault="006A02F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510-03                         01                        Domovi zdravlja </w:t>
      </w:r>
    </w:p>
    <w:p w14:paraId="4D4AC59D" w14:textId="77777777" w:rsidR="006A02F9" w:rsidRDefault="006A02F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510-07                         01                        Kliničke bolnice </w:t>
      </w:r>
    </w:p>
    <w:p w14:paraId="488C096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510-09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>Zavodi za zaštitu zdravlja</w:t>
      </w:r>
    </w:p>
    <w:p w14:paraId="3F518770" w14:textId="77777777" w:rsidR="006A02F9" w:rsidRDefault="006A02F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510-10                         01                     </w:t>
      </w:r>
      <w:r w:rsidR="006A59F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Stanice za hitnu medicinsku pomoć</w:t>
      </w:r>
    </w:p>
    <w:p w14:paraId="35C5B76B" w14:textId="77777777" w:rsidR="004B2B05" w:rsidRDefault="004B2B0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510-14                         01                        Ostalo</w:t>
      </w:r>
    </w:p>
    <w:p w14:paraId="7D1A54A4" w14:textId="77777777" w:rsidR="006A02F9" w:rsidRPr="00595BE9" w:rsidRDefault="006A02F9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762E106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54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Sanitarni i zdravstveni nadzor</w:t>
      </w:r>
    </w:p>
    <w:p w14:paraId="6039721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540-01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</w:t>
      </w:r>
      <w:r w:rsidRPr="00595BE9">
        <w:rPr>
          <w:rFonts w:ascii="Arial" w:hAnsi="Arial" w:cs="Arial"/>
          <w:sz w:val="18"/>
          <w:szCs w:val="18"/>
        </w:rPr>
        <w:t>Sanitarna inspekcija – općenito</w:t>
      </w:r>
    </w:p>
    <w:p w14:paraId="16DA3792" w14:textId="77777777" w:rsidR="006A02F9" w:rsidRPr="00595BE9" w:rsidRDefault="006A02F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541-01                         01                        Zdravstveni nadzor - općenito</w:t>
      </w:r>
    </w:p>
    <w:p w14:paraId="4C928865" w14:textId="77777777" w:rsidR="006A02F9" w:rsidRPr="0080483B" w:rsidRDefault="006A02F9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2C8778E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55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Socijalna zaštita</w:t>
      </w:r>
    </w:p>
    <w:p w14:paraId="643663E6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550-01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 0</w:t>
      </w:r>
      <w:r w:rsidRPr="00595BE9">
        <w:rPr>
          <w:rFonts w:ascii="Arial" w:hAnsi="Arial" w:cs="Arial"/>
          <w:sz w:val="18"/>
          <w:szCs w:val="18"/>
        </w:rPr>
        <w:t xml:space="preserve">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</w:t>
      </w:r>
      <w:r w:rsidR="008E0674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 </w:t>
      </w:r>
      <w:r w:rsidRPr="00595BE9">
        <w:rPr>
          <w:rFonts w:ascii="Arial" w:hAnsi="Arial" w:cs="Arial"/>
          <w:sz w:val="18"/>
          <w:szCs w:val="18"/>
        </w:rPr>
        <w:t>Socijalna zaštita - općenito</w:t>
      </w:r>
    </w:p>
    <w:p w14:paraId="15A365E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550-02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 </w:t>
      </w:r>
      <w:r w:rsidRPr="00595BE9">
        <w:rPr>
          <w:rFonts w:ascii="Arial" w:hAnsi="Arial" w:cs="Arial"/>
          <w:sz w:val="18"/>
          <w:szCs w:val="18"/>
        </w:rPr>
        <w:t>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</w:t>
      </w:r>
      <w:r w:rsidRPr="00595BE9">
        <w:rPr>
          <w:rFonts w:ascii="Arial" w:hAnsi="Arial" w:cs="Arial"/>
          <w:sz w:val="18"/>
          <w:szCs w:val="18"/>
        </w:rPr>
        <w:t xml:space="preserve"> Planiranje potreba u oblasti socijalne zaštite</w:t>
      </w:r>
    </w:p>
    <w:p w14:paraId="3889A969" w14:textId="77777777" w:rsidR="008E0674" w:rsidRPr="00595BE9" w:rsidRDefault="008E067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550-05                          01                       Crveni križ Hrvatske</w:t>
      </w:r>
    </w:p>
    <w:p w14:paraId="1434EE19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D9EFD76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76E838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551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Oblici socijalne zaštite</w:t>
      </w:r>
    </w:p>
    <w:p w14:paraId="15B91FA6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lastRenderedPageBreak/>
        <w:t xml:space="preserve">551-01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 </w:t>
      </w:r>
      <w:r w:rsidRPr="00595BE9">
        <w:rPr>
          <w:rFonts w:ascii="Arial" w:hAnsi="Arial" w:cs="Arial"/>
          <w:sz w:val="18"/>
          <w:szCs w:val="18"/>
        </w:rPr>
        <w:t>01</w:t>
      </w:r>
      <w:r w:rsidR="00653FE4" w:rsidRPr="00595BE9">
        <w:rPr>
          <w:rFonts w:ascii="Arial" w:hAnsi="Arial" w:cs="Arial"/>
          <w:sz w:val="18"/>
          <w:szCs w:val="18"/>
        </w:rPr>
        <w:t xml:space="preserve"> </w:t>
      </w:r>
      <w:r w:rsidRPr="00595BE9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</w:t>
      </w:r>
      <w:r w:rsidR="004B2B05">
        <w:rPr>
          <w:rFonts w:ascii="Arial" w:hAnsi="Arial" w:cs="Arial"/>
          <w:sz w:val="18"/>
          <w:szCs w:val="18"/>
        </w:rPr>
        <w:t xml:space="preserve">Jednokratna novčana pomoć - </w:t>
      </w:r>
      <w:r w:rsidRPr="00595BE9">
        <w:rPr>
          <w:rFonts w:ascii="Arial" w:hAnsi="Arial" w:cs="Arial"/>
          <w:sz w:val="18"/>
          <w:szCs w:val="18"/>
        </w:rPr>
        <w:t>općenito</w:t>
      </w:r>
    </w:p>
    <w:p w14:paraId="79FFE6F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 xml:space="preserve">551-06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  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 </w:t>
      </w:r>
      <w:r w:rsidR="006A59FC">
        <w:rPr>
          <w:rFonts w:ascii="Arial" w:hAnsi="Arial" w:cs="Arial"/>
          <w:sz w:val="18"/>
          <w:szCs w:val="18"/>
        </w:rPr>
        <w:t xml:space="preserve">Novčana </w:t>
      </w:r>
      <w:r w:rsidRPr="00595BE9">
        <w:rPr>
          <w:rFonts w:ascii="Arial" w:hAnsi="Arial" w:cs="Arial"/>
          <w:sz w:val="18"/>
          <w:szCs w:val="18"/>
        </w:rPr>
        <w:t xml:space="preserve"> pomoć</w:t>
      </w:r>
      <w:r w:rsidR="006A59FC">
        <w:rPr>
          <w:rFonts w:ascii="Arial" w:hAnsi="Arial" w:cs="Arial"/>
          <w:sz w:val="18"/>
          <w:szCs w:val="18"/>
        </w:rPr>
        <w:t xml:space="preserve"> –novorođena djeca </w:t>
      </w:r>
      <w:r w:rsidRPr="00595BE9">
        <w:rPr>
          <w:rFonts w:ascii="Arial" w:hAnsi="Arial" w:cs="Arial"/>
          <w:sz w:val="18"/>
          <w:szCs w:val="18"/>
        </w:rPr>
        <w:t xml:space="preserve"> </w:t>
      </w:r>
    </w:p>
    <w:p w14:paraId="694C6C64" w14:textId="77777777" w:rsidR="006A59FC" w:rsidRPr="00595BE9" w:rsidRDefault="006A59F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551-06                          02                       Novčana pomoć –troškovi stanovanja </w:t>
      </w:r>
    </w:p>
    <w:p w14:paraId="33E73070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>551-07</w:t>
      </w:r>
      <w:r w:rsidR="00613783">
        <w:rPr>
          <w:rFonts w:ascii="Arial" w:hAnsi="Arial" w:cs="Arial"/>
          <w:sz w:val="18"/>
          <w:szCs w:val="18"/>
        </w:rPr>
        <w:t xml:space="preserve">                   </w:t>
      </w:r>
      <w:r w:rsidR="008E0674">
        <w:rPr>
          <w:rFonts w:ascii="Arial" w:hAnsi="Arial" w:cs="Arial"/>
          <w:sz w:val="18"/>
          <w:szCs w:val="18"/>
        </w:rPr>
        <w:t xml:space="preserve">  </w:t>
      </w:r>
      <w:r w:rsidR="00613783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  </w:t>
      </w:r>
      <w:r w:rsidRPr="00595BE9">
        <w:rPr>
          <w:rFonts w:ascii="Arial" w:hAnsi="Arial" w:cs="Arial"/>
          <w:sz w:val="18"/>
          <w:szCs w:val="18"/>
        </w:rPr>
        <w:t xml:space="preserve"> 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</w:t>
      </w:r>
      <w:r w:rsidR="00613783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       </w:t>
      </w:r>
      <w:r w:rsidR="008E0674">
        <w:rPr>
          <w:rFonts w:ascii="Arial" w:hAnsi="Arial" w:cs="Arial"/>
          <w:sz w:val="18"/>
          <w:szCs w:val="18"/>
        </w:rPr>
        <w:t xml:space="preserve">  </w:t>
      </w:r>
      <w:r w:rsidRPr="00595BE9">
        <w:rPr>
          <w:rFonts w:ascii="Arial" w:hAnsi="Arial" w:cs="Arial"/>
          <w:sz w:val="18"/>
          <w:szCs w:val="18"/>
        </w:rPr>
        <w:t>Pomoć i njega u kući</w:t>
      </w:r>
    </w:p>
    <w:p w14:paraId="473A190C" w14:textId="77777777" w:rsidR="008E0674" w:rsidRPr="00595BE9" w:rsidRDefault="008E067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551-08                          01                       Ostalo</w:t>
      </w:r>
    </w:p>
    <w:p w14:paraId="1ADFAB7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552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</w:t>
      </w:r>
      <w:r w:rsidR="00613783">
        <w:rPr>
          <w:rFonts w:ascii="Arial" w:hAnsi="Arial" w:cs="Arial"/>
          <w:b/>
          <w:sz w:val="18"/>
          <w:szCs w:val="18"/>
        </w:rPr>
        <w:t xml:space="preserve">  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</w:t>
      </w:r>
      <w:r w:rsidR="008E0674">
        <w:rPr>
          <w:rFonts w:ascii="Arial" w:hAnsi="Arial" w:cs="Arial"/>
          <w:b/>
          <w:sz w:val="18"/>
          <w:szCs w:val="18"/>
        </w:rPr>
        <w:t xml:space="preserve">    </w:t>
      </w:r>
      <w:r w:rsidRPr="00FC5FBD">
        <w:rPr>
          <w:rFonts w:ascii="Arial" w:hAnsi="Arial" w:cs="Arial"/>
          <w:b/>
          <w:sz w:val="18"/>
          <w:szCs w:val="18"/>
        </w:rPr>
        <w:t xml:space="preserve"> Oblici </w:t>
      </w:r>
      <w:r w:rsidR="006A59FC">
        <w:rPr>
          <w:rFonts w:ascii="Arial" w:hAnsi="Arial" w:cs="Arial"/>
          <w:b/>
          <w:sz w:val="18"/>
          <w:szCs w:val="18"/>
        </w:rPr>
        <w:t>(mjere) obiteljsko</w:t>
      </w:r>
      <w:r w:rsidRPr="00FC5FBD">
        <w:rPr>
          <w:rFonts w:ascii="Arial" w:hAnsi="Arial" w:cs="Arial"/>
          <w:b/>
          <w:sz w:val="18"/>
          <w:szCs w:val="18"/>
        </w:rPr>
        <w:t xml:space="preserve"> – pravne zaštite</w:t>
      </w:r>
    </w:p>
    <w:p w14:paraId="11C1C05C" w14:textId="77777777" w:rsidR="00FC5FBD" w:rsidRPr="00281221" w:rsidRDefault="00FC5FBD" w:rsidP="00FC5FBD">
      <w:pPr>
        <w:pStyle w:val="Bezproreda1"/>
        <w:rPr>
          <w:rFonts w:ascii="Arial" w:hAnsi="Arial" w:cs="Arial"/>
          <w:sz w:val="16"/>
          <w:szCs w:val="16"/>
        </w:rPr>
      </w:pPr>
      <w:r w:rsidRPr="00281221">
        <w:rPr>
          <w:rFonts w:ascii="Arial" w:hAnsi="Arial" w:cs="Arial"/>
          <w:sz w:val="16"/>
          <w:szCs w:val="16"/>
        </w:rPr>
        <w:t>552-01</w:t>
      </w:r>
      <w:r w:rsidR="00653FE4" w:rsidRPr="00281221">
        <w:rPr>
          <w:rFonts w:ascii="Arial" w:hAnsi="Arial" w:cs="Arial"/>
          <w:sz w:val="16"/>
          <w:szCs w:val="16"/>
        </w:rPr>
        <w:t xml:space="preserve">                     </w:t>
      </w:r>
      <w:r w:rsidRPr="00281221">
        <w:rPr>
          <w:rFonts w:ascii="Arial" w:hAnsi="Arial" w:cs="Arial"/>
          <w:sz w:val="16"/>
          <w:szCs w:val="16"/>
        </w:rPr>
        <w:t xml:space="preserve"> </w:t>
      </w:r>
      <w:r w:rsidR="00613783" w:rsidRPr="00281221">
        <w:rPr>
          <w:rFonts w:ascii="Arial" w:hAnsi="Arial" w:cs="Arial"/>
          <w:sz w:val="16"/>
          <w:szCs w:val="16"/>
        </w:rPr>
        <w:t xml:space="preserve"> </w:t>
      </w:r>
      <w:r w:rsidR="003919D4">
        <w:rPr>
          <w:rFonts w:ascii="Arial" w:hAnsi="Arial" w:cs="Arial"/>
          <w:sz w:val="16"/>
          <w:szCs w:val="16"/>
        </w:rPr>
        <w:t xml:space="preserve">     </w:t>
      </w:r>
      <w:r w:rsidR="006A59FC" w:rsidRPr="00281221">
        <w:rPr>
          <w:rFonts w:ascii="Arial" w:hAnsi="Arial" w:cs="Arial"/>
          <w:sz w:val="16"/>
          <w:szCs w:val="16"/>
        </w:rPr>
        <w:t xml:space="preserve">  </w:t>
      </w:r>
      <w:r w:rsidR="00613783" w:rsidRPr="00281221">
        <w:rPr>
          <w:rFonts w:ascii="Arial" w:hAnsi="Arial" w:cs="Arial"/>
          <w:sz w:val="16"/>
          <w:szCs w:val="16"/>
        </w:rPr>
        <w:t xml:space="preserve"> </w:t>
      </w:r>
      <w:r w:rsidRPr="00281221">
        <w:rPr>
          <w:rFonts w:ascii="Arial" w:hAnsi="Arial" w:cs="Arial"/>
          <w:sz w:val="16"/>
          <w:szCs w:val="16"/>
        </w:rPr>
        <w:t xml:space="preserve">01 </w:t>
      </w:r>
      <w:r w:rsidR="004B2B05" w:rsidRPr="00281221">
        <w:rPr>
          <w:rFonts w:ascii="Arial" w:hAnsi="Arial" w:cs="Arial"/>
          <w:sz w:val="16"/>
          <w:szCs w:val="16"/>
        </w:rPr>
        <w:t xml:space="preserve">          </w:t>
      </w:r>
      <w:r w:rsidR="003919D4">
        <w:rPr>
          <w:rFonts w:ascii="Arial" w:hAnsi="Arial" w:cs="Arial"/>
          <w:sz w:val="16"/>
          <w:szCs w:val="16"/>
        </w:rPr>
        <w:t xml:space="preserve">   </w:t>
      </w:r>
      <w:r w:rsidR="004B2B05" w:rsidRPr="00281221">
        <w:rPr>
          <w:rFonts w:ascii="Arial" w:hAnsi="Arial" w:cs="Arial"/>
          <w:sz w:val="16"/>
          <w:szCs w:val="16"/>
        </w:rPr>
        <w:t xml:space="preserve">      </w:t>
      </w:r>
      <w:r w:rsidR="00653FE4" w:rsidRPr="00281221">
        <w:rPr>
          <w:rFonts w:ascii="Arial" w:hAnsi="Arial" w:cs="Arial"/>
          <w:sz w:val="16"/>
          <w:szCs w:val="16"/>
        </w:rPr>
        <w:t xml:space="preserve"> </w:t>
      </w:r>
      <w:r w:rsidR="006A59FC" w:rsidRPr="00281221">
        <w:rPr>
          <w:rFonts w:ascii="Arial" w:hAnsi="Arial" w:cs="Arial"/>
          <w:sz w:val="16"/>
          <w:szCs w:val="16"/>
        </w:rPr>
        <w:t xml:space="preserve"> </w:t>
      </w:r>
      <w:r w:rsidR="004B2B05" w:rsidRPr="00281221">
        <w:rPr>
          <w:rFonts w:ascii="Arial" w:hAnsi="Arial" w:cs="Arial"/>
          <w:sz w:val="16"/>
          <w:szCs w:val="16"/>
        </w:rPr>
        <w:t xml:space="preserve"> </w:t>
      </w:r>
      <w:r w:rsidR="006A59FC" w:rsidRPr="00281221">
        <w:rPr>
          <w:rFonts w:ascii="Arial" w:hAnsi="Arial" w:cs="Arial"/>
          <w:sz w:val="16"/>
          <w:szCs w:val="16"/>
        </w:rPr>
        <w:t xml:space="preserve">   O</w:t>
      </w:r>
      <w:r w:rsidRPr="00281221">
        <w:rPr>
          <w:rFonts w:ascii="Arial" w:hAnsi="Arial" w:cs="Arial"/>
          <w:sz w:val="16"/>
          <w:szCs w:val="16"/>
        </w:rPr>
        <w:t>pćenito</w:t>
      </w:r>
    </w:p>
    <w:p w14:paraId="50FD51E0" w14:textId="77777777" w:rsidR="00962EBC" w:rsidRPr="00281221" w:rsidRDefault="00962EBC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213AF10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555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         </w:t>
      </w:r>
      <w:r w:rsidR="00146070">
        <w:rPr>
          <w:rFonts w:ascii="Arial" w:hAnsi="Arial" w:cs="Arial"/>
          <w:b/>
          <w:sz w:val="18"/>
          <w:szCs w:val="18"/>
        </w:rPr>
        <w:t xml:space="preserve"> </w:t>
      </w:r>
      <w:r w:rsidR="00653FE4">
        <w:rPr>
          <w:rFonts w:ascii="Arial" w:hAnsi="Arial" w:cs="Arial"/>
          <w:b/>
          <w:sz w:val="18"/>
          <w:szCs w:val="18"/>
        </w:rPr>
        <w:t xml:space="preserve"> </w:t>
      </w:r>
      <w:r w:rsidR="004B2B05">
        <w:rPr>
          <w:rFonts w:ascii="Arial" w:hAnsi="Arial" w:cs="Arial"/>
          <w:b/>
          <w:sz w:val="18"/>
          <w:szCs w:val="18"/>
        </w:rPr>
        <w:t xml:space="preserve">    </w:t>
      </w:r>
      <w:r w:rsidR="00653FE4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Korisnici socijalne zaštite</w:t>
      </w:r>
    </w:p>
    <w:p w14:paraId="6D3CFCD8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>555-01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   </w:t>
      </w:r>
      <w:r w:rsidR="00011DCF">
        <w:rPr>
          <w:rFonts w:ascii="Arial" w:hAnsi="Arial" w:cs="Arial"/>
          <w:sz w:val="18"/>
          <w:szCs w:val="18"/>
        </w:rPr>
        <w:t xml:space="preserve">  </w:t>
      </w:r>
      <w:r w:rsidR="00653FE4" w:rsidRPr="00595BE9">
        <w:rPr>
          <w:rFonts w:ascii="Arial" w:hAnsi="Arial" w:cs="Arial"/>
          <w:sz w:val="18"/>
          <w:szCs w:val="18"/>
        </w:rPr>
        <w:t xml:space="preserve">  </w:t>
      </w:r>
      <w:r w:rsidRPr="00595BE9">
        <w:rPr>
          <w:rFonts w:ascii="Arial" w:hAnsi="Arial" w:cs="Arial"/>
          <w:sz w:val="18"/>
          <w:szCs w:val="18"/>
        </w:rPr>
        <w:t xml:space="preserve"> 01 </w:t>
      </w:r>
      <w:r w:rsidR="00011DCF">
        <w:rPr>
          <w:rFonts w:ascii="Arial" w:hAnsi="Arial" w:cs="Arial"/>
          <w:sz w:val="18"/>
          <w:szCs w:val="18"/>
        </w:rPr>
        <w:t xml:space="preserve">                  </w:t>
      </w:r>
      <w:r w:rsidR="004B2B05">
        <w:rPr>
          <w:rFonts w:ascii="Arial" w:hAnsi="Arial" w:cs="Arial"/>
          <w:sz w:val="18"/>
          <w:szCs w:val="18"/>
        </w:rPr>
        <w:t xml:space="preserve">   </w:t>
      </w:r>
      <w:r w:rsidR="00653FE4" w:rsidRPr="00595BE9">
        <w:rPr>
          <w:rFonts w:ascii="Arial" w:hAnsi="Arial" w:cs="Arial"/>
          <w:sz w:val="18"/>
          <w:szCs w:val="18"/>
        </w:rPr>
        <w:t xml:space="preserve"> </w:t>
      </w:r>
      <w:r w:rsidRPr="00595BE9">
        <w:rPr>
          <w:rFonts w:ascii="Arial" w:hAnsi="Arial" w:cs="Arial"/>
          <w:sz w:val="18"/>
          <w:szCs w:val="18"/>
        </w:rPr>
        <w:t>Korisnici socijalne zaštite - općenito</w:t>
      </w:r>
    </w:p>
    <w:p w14:paraId="57BCD4DE" w14:textId="77777777" w:rsidR="004B2B05" w:rsidRDefault="004B2B05" w:rsidP="00146070">
      <w:pPr>
        <w:pStyle w:val="Bezproreda1"/>
        <w:ind w:left="2977" w:hanging="2977"/>
        <w:rPr>
          <w:rFonts w:ascii="Arial" w:hAnsi="Arial" w:cs="Arial"/>
          <w:b/>
          <w:sz w:val="18"/>
          <w:szCs w:val="18"/>
        </w:rPr>
      </w:pPr>
    </w:p>
    <w:p w14:paraId="023F1FCB" w14:textId="77777777" w:rsidR="00FC5FBD" w:rsidRPr="00FC5FBD" w:rsidRDefault="00FC5FBD" w:rsidP="00146070">
      <w:pPr>
        <w:pStyle w:val="Bezproreda1"/>
        <w:ind w:left="2977" w:hanging="2977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56 </w:t>
      </w:r>
      <w:r w:rsidR="00653FE4">
        <w:rPr>
          <w:rFonts w:ascii="Arial" w:hAnsi="Arial" w:cs="Arial"/>
          <w:b/>
          <w:sz w:val="18"/>
          <w:szCs w:val="18"/>
        </w:rPr>
        <w:t xml:space="preserve">   </w:t>
      </w:r>
      <w:r w:rsidR="00595BE9">
        <w:rPr>
          <w:rFonts w:ascii="Arial" w:hAnsi="Arial" w:cs="Arial"/>
          <w:b/>
          <w:sz w:val="18"/>
          <w:szCs w:val="18"/>
        </w:rPr>
        <w:t xml:space="preserve">        </w:t>
      </w:r>
      <w:r w:rsidR="00653FE4">
        <w:rPr>
          <w:rFonts w:ascii="Arial" w:hAnsi="Arial" w:cs="Arial"/>
          <w:b/>
          <w:sz w:val="18"/>
          <w:szCs w:val="18"/>
        </w:rPr>
        <w:t xml:space="preserve">                                        </w:t>
      </w:r>
      <w:r w:rsidR="00146070">
        <w:rPr>
          <w:rFonts w:ascii="Arial" w:hAnsi="Arial" w:cs="Arial"/>
          <w:b/>
          <w:sz w:val="18"/>
          <w:szCs w:val="18"/>
        </w:rPr>
        <w:t xml:space="preserve"> </w:t>
      </w:r>
      <w:r w:rsidR="00653FE4">
        <w:rPr>
          <w:rFonts w:ascii="Arial" w:hAnsi="Arial" w:cs="Arial"/>
          <w:b/>
          <w:sz w:val="18"/>
          <w:szCs w:val="18"/>
        </w:rPr>
        <w:t xml:space="preserve"> </w:t>
      </w:r>
      <w:r w:rsidR="00011DCF">
        <w:rPr>
          <w:rFonts w:ascii="Arial" w:hAnsi="Arial" w:cs="Arial"/>
          <w:b/>
          <w:sz w:val="18"/>
          <w:szCs w:val="18"/>
        </w:rPr>
        <w:t xml:space="preserve">    </w:t>
      </w:r>
      <w:r w:rsidR="00653FE4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>Zaštita</w:t>
      </w:r>
      <w:r w:rsidR="00011DCF">
        <w:rPr>
          <w:rFonts w:ascii="Arial" w:hAnsi="Arial" w:cs="Arial"/>
          <w:b/>
          <w:sz w:val="18"/>
          <w:szCs w:val="18"/>
        </w:rPr>
        <w:t xml:space="preserve"> hrvatskih branitelja iz </w:t>
      </w:r>
      <w:r w:rsidRPr="00FC5FBD">
        <w:rPr>
          <w:rFonts w:ascii="Arial" w:hAnsi="Arial" w:cs="Arial"/>
          <w:b/>
          <w:sz w:val="18"/>
          <w:szCs w:val="18"/>
        </w:rPr>
        <w:t>domovinskog rata i boraca NOR-a</w:t>
      </w:r>
    </w:p>
    <w:p w14:paraId="4AB36BBD" w14:textId="77777777" w:rsidR="00FC5FBD" w:rsidRPr="00595BE9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95BE9">
        <w:rPr>
          <w:rFonts w:ascii="Arial" w:hAnsi="Arial" w:cs="Arial"/>
          <w:sz w:val="18"/>
          <w:szCs w:val="18"/>
        </w:rPr>
        <w:t>561-01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    </w:t>
      </w:r>
      <w:r w:rsidRPr="00595BE9">
        <w:rPr>
          <w:rFonts w:ascii="Arial" w:hAnsi="Arial" w:cs="Arial"/>
          <w:sz w:val="18"/>
          <w:szCs w:val="18"/>
        </w:rPr>
        <w:t xml:space="preserve">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Pr="00595BE9">
        <w:rPr>
          <w:rFonts w:ascii="Arial" w:hAnsi="Arial" w:cs="Arial"/>
          <w:sz w:val="18"/>
          <w:szCs w:val="18"/>
        </w:rPr>
        <w:t xml:space="preserve">01 </w:t>
      </w:r>
      <w:r w:rsidR="00653FE4" w:rsidRPr="00595BE9">
        <w:rPr>
          <w:rFonts w:ascii="Arial" w:hAnsi="Arial" w:cs="Arial"/>
          <w:sz w:val="18"/>
          <w:szCs w:val="18"/>
        </w:rPr>
        <w:t xml:space="preserve">                 </w:t>
      </w:r>
      <w:r w:rsidR="00146070">
        <w:rPr>
          <w:rFonts w:ascii="Arial" w:hAnsi="Arial" w:cs="Arial"/>
          <w:sz w:val="18"/>
          <w:szCs w:val="18"/>
        </w:rPr>
        <w:t xml:space="preserve">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="00011DCF">
        <w:rPr>
          <w:rFonts w:ascii="Arial" w:hAnsi="Arial" w:cs="Arial"/>
          <w:sz w:val="18"/>
          <w:szCs w:val="18"/>
        </w:rPr>
        <w:t xml:space="preserve"> </w:t>
      </w:r>
      <w:r w:rsidR="00653FE4" w:rsidRPr="00595BE9">
        <w:rPr>
          <w:rFonts w:ascii="Arial" w:hAnsi="Arial" w:cs="Arial"/>
          <w:sz w:val="18"/>
          <w:szCs w:val="18"/>
        </w:rPr>
        <w:t xml:space="preserve">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Pr="00595BE9">
        <w:rPr>
          <w:rFonts w:ascii="Arial" w:hAnsi="Arial" w:cs="Arial"/>
          <w:sz w:val="18"/>
          <w:szCs w:val="18"/>
        </w:rPr>
        <w:t>Zaštita boraca domovinskog rata i NOR-a</w:t>
      </w:r>
      <w:r w:rsidR="00011DCF">
        <w:rPr>
          <w:rFonts w:ascii="Arial" w:hAnsi="Arial" w:cs="Arial"/>
          <w:sz w:val="18"/>
          <w:szCs w:val="18"/>
        </w:rPr>
        <w:t xml:space="preserve"> -općenito</w:t>
      </w:r>
    </w:p>
    <w:p w14:paraId="603905F5" w14:textId="77777777" w:rsidR="00FC5FBD" w:rsidRPr="00011DCF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011DCF">
        <w:rPr>
          <w:rFonts w:ascii="Arial" w:hAnsi="Arial" w:cs="Arial"/>
          <w:b/>
          <w:sz w:val="18"/>
          <w:szCs w:val="18"/>
        </w:rPr>
        <w:t>562-01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                    </w:t>
      </w:r>
      <w:r w:rsidR="001E420B">
        <w:rPr>
          <w:rFonts w:ascii="Arial" w:hAnsi="Arial" w:cs="Arial"/>
          <w:b/>
          <w:sz w:val="18"/>
          <w:szCs w:val="18"/>
        </w:rPr>
        <w:t xml:space="preserve">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</w:t>
      </w:r>
      <w:r w:rsidR="001E420B">
        <w:rPr>
          <w:rFonts w:ascii="Arial" w:hAnsi="Arial" w:cs="Arial"/>
          <w:b/>
          <w:sz w:val="18"/>
          <w:szCs w:val="18"/>
        </w:rPr>
        <w:t xml:space="preserve">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</w:t>
      </w:r>
      <w:r w:rsidRPr="00011DCF">
        <w:rPr>
          <w:rFonts w:ascii="Arial" w:hAnsi="Arial" w:cs="Arial"/>
          <w:b/>
          <w:sz w:val="18"/>
          <w:szCs w:val="18"/>
        </w:rPr>
        <w:t xml:space="preserve"> 01</w:t>
      </w:r>
      <w:r w:rsidR="001E420B">
        <w:rPr>
          <w:rFonts w:ascii="Arial" w:hAnsi="Arial" w:cs="Arial"/>
          <w:b/>
          <w:sz w:val="18"/>
          <w:szCs w:val="18"/>
        </w:rPr>
        <w:t xml:space="preserve">                 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</w:t>
      </w:r>
      <w:r w:rsidR="00011DCF" w:rsidRPr="00011DCF">
        <w:rPr>
          <w:rFonts w:ascii="Arial" w:hAnsi="Arial" w:cs="Arial"/>
          <w:b/>
          <w:sz w:val="18"/>
          <w:szCs w:val="18"/>
        </w:rPr>
        <w:t xml:space="preserve">   </w:t>
      </w:r>
      <w:r w:rsidRPr="00011DCF">
        <w:rPr>
          <w:rFonts w:ascii="Arial" w:hAnsi="Arial" w:cs="Arial"/>
          <w:b/>
          <w:sz w:val="18"/>
          <w:szCs w:val="18"/>
        </w:rPr>
        <w:t xml:space="preserve"> Invalidska zaštita-općenito</w:t>
      </w:r>
    </w:p>
    <w:p w14:paraId="06A65FC0" w14:textId="77777777" w:rsidR="00011DCF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011DCF">
        <w:rPr>
          <w:rFonts w:ascii="Arial" w:hAnsi="Arial" w:cs="Arial"/>
          <w:b/>
          <w:sz w:val="18"/>
          <w:szCs w:val="18"/>
        </w:rPr>
        <w:t xml:space="preserve">564-01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                   </w:t>
      </w:r>
      <w:r w:rsidR="001E420B">
        <w:rPr>
          <w:rFonts w:ascii="Arial" w:hAnsi="Arial" w:cs="Arial"/>
          <w:b/>
          <w:sz w:val="18"/>
          <w:szCs w:val="18"/>
        </w:rPr>
        <w:t xml:space="preserve"> 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  </w:t>
      </w:r>
      <w:r w:rsidRPr="00011DCF">
        <w:rPr>
          <w:rFonts w:ascii="Arial" w:hAnsi="Arial" w:cs="Arial"/>
          <w:b/>
          <w:sz w:val="18"/>
          <w:szCs w:val="18"/>
        </w:rPr>
        <w:t xml:space="preserve">01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                 </w:t>
      </w:r>
      <w:r w:rsidR="00011DCF">
        <w:rPr>
          <w:rFonts w:ascii="Arial" w:hAnsi="Arial" w:cs="Arial"/>
          <w:b/>
          <w:sz w:val="18"/>
          <w:szCs w:val="18"/>
        </w:rPr>
        <w:t xml:space="preserve">  </w:t>
      </w:r>
      <w:r w:rsidR="00653FE4" w:rsidRPr="00011DCF">
        <w:rPr>
          <w:rFonts w:ascii="Arial" w:hAnsi="Arial" w:cs="Arial"/>
          <w:b/>
          <w:sz w:val="18"/>
          <w:szCs w:val="18"/>
        </w:rPr>
        <w:t xml:space="preserve">  </w:t>
      </w:r>
      <w:r w:rsidR="00011DCF">
        <w:rPr>
          <w:rFonts w:ascii="Arial" w:hAnsi="Arial" w:cs="Arial"/>
          <w:b/>
          <w:sz w:val="18"/>
          <w:szCs w:val="18"/>
        </w:rPr>
        <w:t>Spomen-</w:t>
      </w:r>
      <w:r w:rsidRPr="00011DCF">
        <w:rPr>
          <w:rFonts w:ascii="Arial" w:hAnsi="Arial" w:cs="Arial"/>
          <w:b/>
          <w:sz w:val="18"/>
          <w:szCs w:val="18"/>
        </w:rPr>
        <w:t xml:space="preserve">obilježja </w:t>
      </w:r>
      <w:r w:rsidR="00011DCF">
        <w:rPr>
          <w:rFonts w:ascii="Arial" w:hAnsi="Arial" w:cs="Arial"/>
          <w:b/>
          <w:sz w:val="18"/>
          <w:szCs w:val="18"/>
        </w:rPr>
        <w:t>poginulim braniteljima iz domovinskog rata i</w:t>
      </w:r>
      <w:r w:rsidRPr="00011DCF">
        <w:rPr>
          <w:rFonts w:ascii="Arial" w:hAnsi="Arial" w:cs="Arial"/>
          <w:b/>
          <w:sz w:val="18"/>
          <w:szCs w:val="18"/>
        </w:rPr>
        <w:t xml:space="preserve"> borcima-</w:t>
      </w:r>
      <w:r w:rsidR="00011DCF">
        <w:rPr>
          <w:rFonts w:ascii="Arial" w:hAnsi="Arial" w:cs="Arial"/>
          <w:b/>
          <w:sz w:val="18"/>
          <w:szCs w:val="18"/>
        </w:rPr>
        <w:t xml:space="preserve"> </w:t>
      </w:r>
    </w:p>
    <w:p w14:paraId="37B3F0C3" w14:textId="77777777" w:rsidR="00011DCF" w:rsidRDefault="00011DCF" w:rsidP="00011DC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</w:t>
      </w:r>
      <w:r w:rsidR="001E420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NOR-a –</w:t>
      </w:r>
      <w:r w:rsidRPr="00011DCF">
        <w:rPr>
          <w:rFonts w:ascii="Arial" w:hAnsi="Arial" w:cs="Arial"/>
          <w:b/>
          <w:sz w:val="18"/>
          <w:szCs w:val="18"/>
        </w:rPr>
        <w:t>općenito</w:t>
      </w:r>
    </w:p>
    <w:p w14:paraId="0D284288" w14:textId="77777777" w:rsidR="00FD301C" w:rsidRDefault="00011DCF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011DCF">
        <w:rPr>
          <w:rFonts w:ascii="Arial" w:hAnsi="Arial" w:cs="Arial"/>
          <w:sz w:val="18"/>
          <w:szCs w:val="18"/>
        </w:rPr>
        <w:t xml:space="preserve">564-02                    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Pr="00011DCF">
        <w:rPr>
          <w:rFonts w:ascii="Arial" w:hAnsi="Arial" w:cs="Arial"/>
          <w:sz w:val="18"/>
          <w:szCs w:val="18"/>
        </w:rPr>
        <w:t xml:space="preserve">   </w:t>
      </w:r>
      <w:r w:rsidR="001E420B">
        <w:rPr>
          <w:rFonts w:ascii="Arial" w:hAnsi="Arial" w:cs="Arial"/>
          <w:sz w:val="18"/>
          <w:szCs w:val="18"/>
        </w:rPr>
        <w:t xml:space="preserve"> </w:t>
      </w:r>
      <w:r w:rsidRPr="00011DCF">
        <w:rPr>
          <w:rFonts w:ascii="Arial" w:hAnsi="Arial" w:cs="Arial"/>
          <w:sz w:val="18"/>
          <w:szCs w:val="18"/>
        </w:rPr>
        <w:t xml:space="preserve">01                  </w:t>
      </w:r>
      <w:r w:rsidR="001E420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="001E420B">
        <w:rPr>
          <w:rFonts w:ascii="Arial" w:hAnsi="Arial" w:cs="Arial"/>
          <w:b/>
          <w:sz w:val="18"/>
          <w:szCs w:val="18"/>
        </w:rPr>
        <w:t xml:space="preserve"> </w:t>
      </w:r>
      <w:r w:rsidRPr="00011DCF">
        <w:rPr>
          <w:rFonts w:ascii="Arial" w:hAnsi="Arial" w:cs="Arial"/>
          <w:sz w:val="18"/>
          <w:szCs w:val="18"/>
        </w:rPr>
        <w:t>Grobovi i spomenici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FD301C">
        <w:rPr>
          <w:rFonts w:ascii="Arial" w:hAnsi="Arial" w:cs="Arial"/>
          <w:b/>
          <w:sz w:val="18"/>
          <w:szCs w:val="18"/>
        </w:rPr>
        <w:t xml:space="preserve">    </w:t>
      </w:r>
    </w:p>
    <w:p w14:paraId="5C8D1F24" w14:textId="77777777" w:rsidR="005F7E44" w:rsidRPr="00C16BD3" w:rsidRDefault="00653FE4" w:rsidP="00FC5FBD">
      <w:pPr>
        <w:pStyle w:val="Bezproreda1"/>
        <w:rPr>
          <w:rFonts w:ascii="Arial" w:hAnsi="Arial" w:cs="Arial"/>
          <w:b/>
          <w:sz w:val="16"/>
          <w:szCs w:val="16"/>
        </w:rPr>
      </w:pPr>
      <w:r w:rsidRPr="00FD301C">
        <w:rPr>
          <w:rFonts w:ascii="Arial" w:hAnsi="Arial" w:cs="Arial"/>
          <w:b/>
          <w:sz w:val="28"/>
          <w:szCs w:val="28"/>
        </w:rPr>
        <w:t xml:space="preserve"> </w:t>
      </w:r>
    </w:p>
    <w:p w14:paraId="2CF089B6" w14:textId="77777777" w:rsidR="00FD301C" w:rsidRDefault="00FD301C" w:rsidP="00FC5FBD">
      <w:pPr>
        <w:pStyle w:val="Bezproreda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="00653FE4" w:rsidRPr="00FD301C">
        <w:rPr>
          <w:rFonts w:ascii="Arial" w:hAnsi="Arial" w:cs="Arial"/>
          <w:b/>
          <w:sz w:val="28"/>
          <w:szCs w:val="28"/>
        </w:rPr>
        <w:t xml:space="preserve">                </w:t>
      </w:r>
      <w:r w:rsidR="00595BE9" w:rsidRPr="00FD301C">
        <w:rPr>
          <w:rFonts w:ascii="Arial" w:hAnsi="Arial" w:cs="Arial"/>
          <w:b/>
          <w:sz w:val="28"/>
          <w:szCs w:val="28"/>
        </w:rPr>
        <w:t xml:space="preserve">               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="00595BE9" w:rsidRPr="00FD301C">
        <w:rPr>
          <w:rFonts w:ascii="Arial" w:hAnsi="Arial" w:cs="Arial"/>
          <w:b/>
          <w:sz w:val="28"/>
          <w:szCs w:val="28"/>
        </w:rPr>
        <w:t xml:space="preserve"> </w:t>
      </w:r>
      <w:r w:rsidR="00467C82">
        <w:rPr>
          <w:rFonts w:ascii="Arial" w:hAnsi="Arial" w:cs="Arial"/>
          <w:b/>
          <w:sz w:val="28"/>
          <w:szCs w:val="28"/>
        </w:rPr>
        <w:t xml:space="preserve"> </w:t>
      </w:r>
      <w:r w:rsidR="00653FE4" w:rsidRPr="00FD301C">
        <w:rPr>
          <w:rFonts w:ascii="Arial" w:hAnsi="Arial" w:cs="Arial"/>
          <w:b/>
          <w:sz w:val="28"/>
          <w:szCs w:val="28"/>
        </w:rPr>
        <w:t xml:space="preserve">PROSVJETA, KULTURA, ZNANOST I </w:t>
      </w:r>
      <w:r>
        <w:rPr>
          <w:rFonts w:ascii="Arial" w:hAnsi="Arial" w:cs="Arial"/>
          <w:b/>
          <w:sz w:val="28"/>
          <w:szCs w:val="28"/>
        </w:rPr>
        <w:t xml:space="preserve">     </w:t>
      </w:r>
    </w:p>
    <w:p w14:paraId="22DFD898" w14:textId="77777777" w:rsidR="00FC5FBD" w:rsidRPr="00FD301C" w:rsidRDefault="00FD301C" w:rsidP="00FC5FBD">
      <w:pPr>
        <w:pStyle w:val="Bezproreda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</w:t>
      </w:r>
      <w:r w:rsidR="00653FE4" w:rsidRPr="00FD301C">
        <w:rPr>
          <w:rFonts w:ascii="Arial" w:hAnsi="Arial" w:cs="Arial"/>
          <w:b/>
          <w:sz w:val="28"/>
          <w:szCs w:val="28"/>
        </w:rPr>
        <w:t>INFORMATIKA</w:t>
      </w:r>
    </w:p>
    <w:p w14:paraId="00851205" w14:textId="77777777" w:rsidR="00146070" w:rsidRPr="007A69B0" w:rsidRDefault="00146070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0C10F248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60 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Prosvjeta</w:t>
      </w:r>
    </w:p>
    <w:p w14:paraId="012B6AE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600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Prosvjeta i prosvjetne službe</w:t>
      </w:r>
    </w:p>
    <w:p w14:paraId="79B20955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600-01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>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 xml:space="preserve"> Prosvjeta i prosvjetne službe - općenito</w:t>
      </w:r>
    </w:p>
    <w:p w14:paraId="3E1CF46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601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Predškolski odgoj</w:t>
      </w:r>
    </w:p>
    <w:p w14:paraId="77D92467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601-01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>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 xml:space="preserve"> Predškolski odgoj-općenito</w:t>
      </w:r>
    </w:p>
    <w:p w14:paraId="60566F77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601-02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Ustanove predškolskog odgoja</w:t>
      </w:r>
    </w:p>
    <w:p w14:paraId="6EFEFF5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602 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Školstvo</w:t>
      </w:r>
    </w:p>
    <w:p w14:paraId="4797C2DE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602-01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Školstvo-općenito</w:t>
      </w:r>
    </w:p>
    <w:p w14:paraId="241B9318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602-02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Osnovno obrazovanje</w:t>
      </w:r>
    </w:p>
    <w:p w14:paraId="50E6CE65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602-03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="003A671A">
        <w:rPr>
          <w:rFonts w:ascii="Arial" w:hAnsi="Arial" w:cs="Arial"/>
          <w:sz w:val="18"/>
          <w:szCs w:val="18"/>
        </w:rPr>
        <w:t>Srednjoškolsko</w:t>
      </w:r>
      <w:r w:rsidRPr="003E5417">
        <w:rPr>
          <w:rFonts w:ascii="Arial" w:hAnsi="Arial" w:cs="Arial"/>
          <w:sz w:val="18"/>
          <w:szCs w:val="18"/>
        </w:rPr>
        <w:t xml:space="preserve"> obrazovanje</w:t>
      </w:r>
    </w:p>
    <w:p w14:paraId="4188C7E4" w14:textId="77777777" w:rsidR="003A671A" w:rsidRDefault="001E420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602-04                </w:t>
      </w:r>
      <w:r w:rsidR="003A671A">
        <w:rPr>
          <w:rFonts w:ascii="Arial" w:hAnsi="Arial" w:cs="Arial"/>
          <w:sz w:val="18"/>
          <w:szCs w:val="18"/>
        </w:rPr>
        <w:t xml:space="preserve">        01                     </w:t>
      </w:r>
      <w:r>
        <w:rPr>
          <w:rFonts w:ascii="Arial" w:hAnsi="Arial" w:cs="Arial"/>
          <w:sz w:val="18"/>
          <w:szCs w:val="18"/>
        </w:rPr>
        <w:t>Visokoškols</w:t>
      </w:r>
      <w:r w:rsidR="003A671A">
        <w:rPr>
          <w:rFonts w:ascii="Arial" w:hAnsi="Arial" w:cs="Arial"/>
          <w:sz w:val="18"/>
          <w:szCs w:val="18"/>
        </w:rPr>
        <w:t>ko</w:t>
      </w:r>
      <w:r>
        <w:rPr>
          <w:rFonts w:ascii="Arial" w:hAnsi="Arial" w:cs="Arial"/>
          <w:sz w:val="18"/>
          <w:szCs w:val="18"/>
        </w:rPr>
        <w:t xml:space="preserve"> obrazovanje</w:t>
      </w:r>
    </w:p>
    <w:p w14:paraId="37694F71" w14:textId="77777777" w:rsidR="003A671A" w:rsidRDefault="003A671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602-09                        01                     Udžbenici</w:t>
      </w:r>
    </w:p>
    <w:p w14:paraId="5E19852E" w14:textId="77777777" w:rsidR="001E420B" w:rsidRPr="003E5417" w:rsidRDefault="003A671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602-11                        01                     Ostalo            </w:t>
      </w:r>
    </w:p>
    <w:p w14:paraId="14171B7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604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Stipendiranje</w:t>
      </w:r>
    </w:p>
    <w:p w14:paraId="55857155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604-01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Stipendiranje - općenito</w:t>
      </w:r>
    </w:p>
    <w:p w14:paraId="7B59A031" w14:textId="77777777" w:rsidR="00FC5FBD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</w:t>
      </w:r>
      <w:r w:rsidR="00FC5FBD" w:rsidRPr="003E5417">
        <w:rPr>
          <w:rFonts w:ascii="Arial" w:hAnsi="Arial" w:cs="Arial"/>
          <w:sz w:val="18"/>
          <w:szCs w:val="18"/>
        </w:rPr>
        <w:t>04-0</w:t>
      </w:r>
      <w:r>
        <w:rPr>
          <w:rFonts w:ascii="Arial" w:hAnsi="Arial" w:cs="Arial"/>
          <w:sz w:val="18"/>
          <w:szCs w:val="18"/>
        </w:rPr>
        <w:t>2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</w:t>
      </w:r>
      <w:r>
        <w:rPr>
          <w:rFonts w:ascii="Arial" w:hAnsi="Arial" w:cs="Arial"/>
          <w:sz w:val="18"/>
          <w:szCs w:val="18"/>
        </w:rPr>
        <w:t xml:space="preserve"> </w:t>
      </w:r>
      <w:r w:rsidR="001A3677" w:rsidRPr="003E5417">
        <w:rPr>
          <w:rFonts w:ascii="Arial" w:hAnsi="Arial" w:cs="Arial"/>
          <w:sz w:val="18"/>
          <w:szCs w:val="18"/>
        </w:rPr>
        <w:t xml:space="preserve"> </w:t>
      </w:r>
      <w:r w:rsidR="00FC5FBD" w:rsidRPr="003E5417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</w:t>
      </w:r>
      <w:r>
        <w:rPr>
          <w:rFonts w:ascii="Arial" w:hAnsi="Arial" w:cs="Arial"/>
          <w:sz w:val="18"/>
          <w:szCs w:val="18"/>
        </w:rPr>
        <w:t xml:space="preserve"> </w:t>
      </w:r>
      <w:r w:rsidR="00FC5FBD" w:rsidRPr="003E5417">
        <w:rPr>
          <w:rFonts w:ascii="Arial" w:hAnsi="Arial" w:cs="Arial"/>
          <w:sz w:val="18"/>
          <w:szCs w:val="18"/>
        </w:rPr>
        <w:t xml:space="preserve"> </w:t>
      </w:r>
      <w:r w:rsidR="003A671A">
        <w:rPr>
          <w:rFonts w:ascii="Arial" w:hAnsi="Arial" w:cs="Arial"/>
          <w:sz w:val="18"/>
          <w:szCs w:val="18"/>
        </w:rPr>
        <w:t>Učenićke s</w:t>
      </w:r>
      <w:r w:rsidR="00FC5FBD" w:rsidRPr="003E5417">
        <w:rPr>
          <w:rFonts w:ascii="Arial" w:hAnsi="Arial" w:cs="Arial"/>
          <w:sz w:val="18"/>
          <w:szCs w:val="18"/>
        </w:rPr>
        <w:t>tipendije</w:t>
      </w:r>
    </w:p>
    <w:p w14:paraId="38638198" w14:textId="77777777" w:rsidR="003A671A" w:rsidRDefault="003A671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604-0</w:t>
      </w:r>
      <w:r w:rsidR="00434913">
        <w:rPr>
          <w:rFonts w:ascii="Arial" w:hAnsi="Arial" w:cs="Arial"/>
          <w:sz w:val="18"/>
          <w:szCs w:val="18"/>
        </w:rPr>
        <w:t>2</w:t>
      </w:r>
      <w:r w:rsidRPr="003A671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0</w:t>
      </w:r>
      <w:r w:rsidR="00434913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                    Studentske stipendije</w:t>
      </w:r>
    </w:p>
    <w:p w14:paraId="5C6F7F8E" w14:textId="77777777" w:rsidR="003A671A" w:rsidRDefault="003A671A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604-0</w:t>
      </w:r>
      <w:r w:rsidR="00434913">
        <w:rPr>
          <w:rFonts w:ascii="Arial" w:hAnsi="Arial" w:cs="Arial"/>
          <w:sz w:val="18"/>
          <w:szCs w:val="18"/>
        </w:rPr>
        <w:t>2                        03                     J</w:t>
      </w:r>
      <w:r>
        <w:rPr>
          <w:rFonts w:ascii="Arial" w:hAnsi="Arial" w:cs="Arial"/>
          <w:sz w:val="18"/>
          <w:szCs w:val="18"/>
        </w:rPr>
        <w:t>ednokratna novčana pomoć</w:t>
      </w:r>
    </w:p>
    <w:p w14:paraId="3C7D5489" w14:textId="77777777" w:rsidR="00434913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604-05                        01                     Ostalo</w:t>
      </w:r>
    </w:p>
    <w:p w14:paraId="2F20DF77" w14:textId="77777777" w:rsidR="001E420B" w:rsidRPr="007A69B0" w:rsidRDefault="001E420B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1B29ADF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61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Kultura</w:t>
      </w:r>
    </w:p>
    <w:p w14:paraId="29031553" w14:textId="77777777" w:rsidR="00FC5FBD" w:rsidRPr="00FC5FBD" w:rsidRDefault="00434913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610-01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</w:t>
      </w:r>
      <w:r>
        <w:rPr>
          <w:rFonts w:ascii="Arial" w:hAnsi="Arial" w:cs="Arial"/>
          <w:b/>
          <w:sz w:val="18"/>
          <w:szCs w:val="18"/>
        </w:rPr>
        <w:t xml:space="preserve">  01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</w:t>
      </w:r>
      <w:r w:rsidR="00FC5FBD" w:rsidRPr="00FC5FBD">
        <w:rPr>
          <w:rFonts w:ascii="Arial" w:hAnsi="Arial" w:cs="Arial"/>
          <w:b/>
          <w:sz w:val="18"/>
          <w:szCs w:val="18"/>
        </w:rPr>
        <w:t>Manifestacije</w:t>
      </w:r>
      <w:r>
        <w:rPr>
          <w:rFonts w:ascii="Arial" w:hAnsi="Arial" w:cs="Arial"/>
          <w:b/>
          <w:sz w:val="18"/>
          <w:szCs w:val="18"/>
        </w:rPr>
        <w:t xml:space="preserve"> -općenito</w:t>
      </w:r>
    </w:p>
    <w:p w14:paraId="7655E704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610-02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Kulturne manifestacije</w:t>
      </w:r>
    </w:p>
    <w:p w14:paraId="588C8ACC" w14:textId="77777777" w:rsidR="00434913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610-03                        01                     Komemoracije i žalosti</w:t>
      </w:r>
    </w:p>
    <w:p w14:paraId="22B5A82D" w14:textId="77777777" w:rsidR="00434913" w:rsidRPr="003E5417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610-04                        01                     Ostalo</w:t>
      </w:r>
    </w:p>
    <w:p w14:paraId="2E0187B0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611 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Zaštite i obilježavanje likova i djela povijesnih ličnosti</w:t>
      </w:r>
    </w:p>
    <w:p w14:paraId="0BBF2D6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611-01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 xml:space="preserve"> Zaštite i obilježavanje likova i djela povijesnih ličnosti</w:t>
      </w:r>
      <w:r w:rsidR="001A3677" w:rsidRPr="003E5417">
        <w:rPr>
          <w:rFonts w:ascii="Arial" w:hAnsi="Arial" w:cs="Arial"/>
          <w:sz w:val="18"/>
          <w:szCs w:val="18"/>
        </w:rPr>
        <w:t xml:space="preserve"> </w:t>
      </w:r>
      <w:r w:rsidR="00434913">
        <w:rPr>
          <w:rFonts w:ascii="Arial" w:hAnsi="Arial" w:cs="Arial"/>
          <w:sz w:val="18"/>
          <w:szCs w:val="18"/>
        </w:rPr>
        <w:t>–</w:t>
      </w:r>
      <w:r w:rsidRPr="003E5417">
        <w:rPr>
          <w:rFonts w:ascii="Arial" w:hAnsi="Arial" w:cs="Arial"/>
          <w:sz w:val="18"/>
          <w:szCs w:val="18"/>
        </w:rPr>
        <w:t>općenito</w:t>
      </w:r>
    </w:p>
    <w:p w14:paraId="403D8051" w14:textId="77777777" w:rsidR="00434913" w:rsidRPr="003E5417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611-03                        01                     Podizanje spomenika povijesnim događajima i ličnostima</w:t>
      </w:r>
    </w:p>
    <w:p w14:paraId="12706A3C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612 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Kulturne djelatnosti</w:t>
      </w:r>
    </w:p>
    <w:p w14:paraId="7DA84C38" w14:textId="77777777" w:rsidR="001A367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612-01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>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 xml:space="preserve"> Kulturne djelatnosti-općenito</w:t>
      </w:r>
    </w:p>
    <w:p w14:paraId="3C810B09" w14:textId="77777777" w:rsidR="00434913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612-02                        01                     Likovna djelatnost</w:t>
      </w:r>
    </w:p>
    <w:p w14:paraId="3D913A80" w14:textId="77777777" w:rsidR="00434913" w:rsidRDefault="00434913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612-03                        01                     Glazbeno-scenska djelatnost </w:t>
      </w:r>
    </w:p>
    <w:p w14:paraId="077E1F5D" w14:textId="77777777" w:rsidR="00E04602" w:rsidRDefault="00E046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612-04                        01                     Bibliotečna djelatnost</w:t>
      </w:r>
    </w:p>
    <w:p w14:paraId="0C85E49E" w14:textId="77777777" w:rsidR="00E04602" w:rsidRPr="003E5417" w:rsidRDefault="00E046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612-05                        01                     Muzejska djelatnost </w:t>
      </w:r>
    </w:p>
    <w:p w14:paraId="07A02CDC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612-07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</w:t>
      </w:r>
      <w:r w:rsidR="001A3677" w:rsidRPr="003E5417">
        <w:rPr>
          <w:rFonts w:ascii="Arial" w:hAnsi="Arial" w:cs="Arial"/>
          <w:sz w:val="18"/>
          <w:szCs w:val="18"/>
        </w:rPr>
        <w:t>0</w:t>
      </w:r>
      <w:r w:rsidRPr="003E5417">
        <w:rPr>
          <w:rFonts w:ascii="Arial" w:hAnsi="Arial" w:cs="Arial"/>
          <w:sz w:val="18"/>
          <w:szCs w:val="18"/>
        </w:rPr>
        <w:t xml:space="preserve">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Zaštita prirode</w:t>
      </w:r>
    </w:p>
    <w:p w14:paraId="26E5B4E3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612-08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Zaštita kulturnih spomenika</w:t>
      </w:r>
    </w:p>
    <w:p w14:paraId="55592E72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 xml:space="preserve">612-10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>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 xml:space="preserve"> Izdavačko-novinska djelatnost</w:t>
      </w:r>
    </w:p>
    <w:p w14:paraId="5957BE4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612-</w:t>
      </w:r>
      <w:r w:rsidR="00E04602">
        <w:rPr>
          <w:rFonts w:ascii="Arial" w:hAnsi="Arial" w:cs="Arial"/>
          <w:sz w:val="18"/>
          <w:szCs w:val="18"/>
        </w:rPr>
        <w:t>11</w:t>
      </w:r>
      <w:r w:rsidRPr="003E5417">
        <w:rPr>
          <w:rFonts w:ascii="Arial" w:hAnsi="Arial" w:cs="Arial"/>
          <w:sz w:val="18"/>
          <w:szCs w:val="18"/>
        </w:rPr>
        <w:t xml:space="preserve">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>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</w:t>
      </w:r>
      <w:r w:rsidRPr="003E5417">
        <w:rPr>
          <w:rFonts w:ascii="Arial" w:hAnsi="Arial" w:cs="Arial"/>
          <w:sz w:val="18"/>
          <w:szCs w:val="18"/>
        </w:rPr>
        <w:t xml:space="preserve"> </w:t>
      </w:r>
      <w:r w:rsidR="001A3677" w:rsidRPr="003E5417">
        <w:rPr>
          <w:rFonts w:ascii="Arial" w:hAnsi="Arial" w:cs="Arial"/>
          <w:sz w:val="18"/>
          <w:szCs w:val="18"/>
        </w:rPr>
        <w:t xml:space="preserve"> </w:t>
      </w:r>
      <w:r w:rsidRPr="003E5417">
        <w:rPr>
          <w:rFonts w:ascii="Arial" w:hAnsi="Arial" w:cs="Arial"/>
          <w:sz w:val="18"/>
          <w:szCs w:val="18"/>
        </w:rPr>
        <w:t>Arheologija</w:t>
      </w:r>
    </w:p>
    <w:p w14:paraId="162B9518" w14:textId="77777777" w:rsidR="00E04602" w:rsidRDefault="00E046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612-13                        01                     Ostalo</w:t>
      </w:r>
    </w:p>
    <w:p w14:paraId="21037165" w14:textId="77777777" w:rsidR="001E420B" w:rsidRPr="003E5417" w:rsidRDefault="00E04602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</w:t>
      </w:r>
    </w:p>
    <w:p w14:paraId="1C21E199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62</w:t>
      </w:r>
      <w:r w:rsidR="001A3677">
        <w:rPr>
          <w:rFonts w:ascii="Arial" w:hAnsi="Arial" w:cs="Arial"/>
          <w:b/>
          <w:sz w:val="18"/>
          <w:szCs w:val="18"/>
        </w:rPr>
        <w:t xml:space="preserve">                 </w:t>
      </w:r>
      <w:r w:rsidR="00683BA8">
        <w:rPr>
          <w:rFonts w:ascii="Arial" w:hAnsi="Arial" w:cs="Arial"/>
          <w:b/>
          <w:sz w:val="18"/>
          <w:szCs w:val="18"/>
        </w:rPr>
        <w:t xml:space="preserve">                              </w:t>
      </w:r>
      <w:r w:rsidR="001A3677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 xml:space="preserve"> </w:t>
      </w:r>
      <w:r w:rsidR="00683BA8">
        <w:rPr>
          <w:rFonts w:ascii="Arial" w:hAnsi="Arial" w:cs="Arial"/>
          <w:b/>
          <w:sz w:val="18"/>
          <w:szCs w:val="18"/>
        </w:rPr>
        <w:t xml:space="preserve">     Sport i </w:t>
      </w:r>
      <w:r w:rsidR="00744D94">
        <w:rPr>
          <w:rFonts w:ascii="Arial" w:hAnsi="Arial" w:cs="Arial"/>
          <w:b/>
          <w:sz w:val="18"/>
          <w:szCs w:val="18"/>
        </w:rPr>
        <w:t>tjelesna</w:t>
      </w:r>
      <w:r w:rsidRPr="00FC5FBD">
        <w:rPr>
          <w:rFonts w:ascii="Arial" w:hAnsi="Arial" w:cs="Arial"/>
          <w:b/>
          <w:sz w:val="18"/>
          <w:szCs w:val="18"/>
        </w:rPr>
        <w:t xml:space="preserve"> kultura</w:t>
      </w:r>
      <w:r w:rsidR="001A3677">
        <w:rPr>
          <w:rFonts w:ascii="Arial" w:hAnsi="Arial" w:cs="Arial"/>
          <w:b/>
          <w:sz w:val="18"/>
          <w:szCs w:val="18"/>
        </w:rPr>
        <w:t xml:space="preserve">                                                 </w:t>
      </w:r>
      <w:r w:rsidR="00683BA8">
        <w:rPr>
          <w:rFonts w:ascii="Arial" w:hAnsi="Arial" w:cs="Arial"/>
          <w:b/>
          <w:sz w:val="18"/>
          <w:szCs w:val="18"/>
        </w:rPr>
        <w:t xml:space="preserve"> </w:t>
      </w:r>
    </w:p>
    <w:p w14:paraId="5AD85D02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620-01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Sport-općenito</w:t>
      </w:r>
    </w:p>
    <w:p w14:paraId="3974F8EF" w14:textId="77777777" w:rsidR="00FC5FBD" w:rsidRPr="003E5417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620-02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   </w:t>
      </w:r>
      <w:r w:rsidRPr="003E5417">
        <w:rPr>
          <w:rFonts w:ascii="Arial" w:hAnsi="Arial" w:cs="Arial"/>
          <w:sz w:val="18"/>
          <w:szCs w:val="18"/>
        </w:rPr>
        <w:t xml:space="preserve"> 01 </w:t>
      </w:r>
      <w:r w:rsidR="001A3677" w:rsidRPr="003E5417">
        <w:rPr>
          <w:rFonts w:ascii="Arial" w:hAnsi="Arial" w:cs="Arial"/>
          <w:sz w:val="18"/>
          <w:szCs w:val="18"/>
        </w:rPr>
        <w:t xml:space="preserve">                    </w:t>
      </w:r>
      <w:r w:rsidRPr="003E5417">
        <w:rPr>
          <w:rFonts w:ascii="Arial" w:hAnsi="Arial" w:cs="Arial"/>
          <w:sz w:val="18"/>
          <w:szCs w:val="18"/>
        </w:rPr>
        <w:t>Sportske organizacije</w:t>
      </w:r>
    </w:p>
    <w:p w14:paraId="577EAF2E" w14:textId="77777777" w:rsidR="00FD301C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3E5417">
        <w:rPr>
          <w:rFonts w:ascii="Arial" w:hAnsi="Arial" w:cs="Arial"/>
          <w:sz w:val="18"/>
          <w:szCs w:val="18"/>
        </w:rPr>
        <w:t>620-0</w:t>
      </w:r>
      <w:r w:rsidR="00541008">
        <w:rPr>
          <w:rFonts w:ascii="Arial" w:hAnsi="Arial" w:cs="Arial"/>
          <w:sz w:val="18"/>
          <w:szCs w:val="18"/>
        </w:rPr>
        <w:t>4                        01                     Sportaši</w:t>
      </w:r>
    </w:p>
    <w:p w14:paraId="3213670E" w14:textId="77777777" w:rsidR="00FC5FBD" w:rsidRDefault="00FD301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620-08                        01                     Ostalo</w:t>
      </w:r>
    </w:p>
    <w:p w14:paraId="2D655AC8" w14:textId="77777777" w:rsidR="00FD301C" w:rsidRDefault="00FD301C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D301C">
        <w:rPr>
          <w:rFonts w:ascii="Arial" w:hAnsi="Arial" w:cs="Arial"/>
          <w:b/>
          <w:sz w:val="18"/>
          <w:szCs w:val="18"/>
        </w:rPr>
        <w:t xml:space="preserve">621-01                        01                     Rekreacija </w:t>
      </w:r>
      <w:r w:rsidR="00744D94">
        <w:rPr>
          <w:rFonts w:ascii="Arial" w:hAnsi="Arial" w:cs="Arial"/>
          <w:b/>
          <w:sz w:val="18"/>
          <w:szCs w:val="18"/>
        </w:rPr>
        <w:t>–</w:t>
      </w:r>
      <w:r w:rsidRPr="00FD301C">
        <w:rPr>
          <w:rFonts w:ascii="Arial" w:hAnsi="Arial" w:cs="Arial"/>
          <w:b/>
          <w:sz w:val="18"/>
          <w:szCs w:val="18"/>
        </w:rPr>
        <w:t>općenito</w:t>
      </w:r>
    </w:p>
    <w:p w14:paraId="24586434" w14:textId="77777777" w:rsidR="00744D94" w:rsidRPr="00FD301C" w:rsidRDefault="00744D94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E08E58C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65B10B6" w14:textId="77777777" w:rsidR="001E420B" w:rsidRDefault="00FD301C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D301C">
        <w:rPr>
          <w:rFonts w:ascii="Arial" w:hAnsi="Arial" w:cs="Arial"/>
          <w:b/>
          <w:sz w:val="18"/>
          <w:szCs w:val="18"/>
        </w:rPr>
        <w:t xml:space="preserve">641-01                        01                     Znanstvena istraživanja </w:t>
      </w:r>
      <w:r w:rsidR="00744D94">
        <w:rPr>
          <w:rFonts w:ascii="Arial" w:hAnsi="Arial" w:cs="Arial"/>
          <w:b/>
          <w:sz w:val="18"/>
          <w:szCs w:val="18"/>
        </w:rPr>
        <w:t>–</w:t>
      </w:r>
      <w:r w:rsidRPr="00FD301C">
        <w:rPr>
          <w:rFonts w:ascii="Arial" w:hAnsi="Arial" w:cs="Arial"/>
          <w:b/>
          <w:sz w:val="18"/>
          <w:szCs w:val="18"/>
        </w:rPr>
        <w:t>općenito</w:t>
      </w:r>
    </w:p>
    <w:p w14:paraId="4E9D02D6" w14:textId="77777777" w:rsidR="00744D94" w:rsidRPr="00FD301C" w:rsidRDefault="00744D94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882BB15" w14:textId="77777777" w:rsidR="00FC5FBD" w:rsidRPr="00FD301C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D301C">
        <w:rPr>
          <w:rFonts w:ascii="Arial" w:hAnsi="Arial" w:cs="Arial"/>
          <w:b/>
          <w:sz w:val="18"/>
          <w:szCs w:val="18"/>
        </w:rPr>
        <w:t>650-01</w:t>
      </w:r>
      <w:r w:rsidR="001A3677" w:rsidRPr="00FD301C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FD301C">
        <w:rPr>
          <w:rFonts w:ascii="Arial" w:hAnsi="Arial" w:cs="Arial"/>
          <w:b/>
          <w:sz w:val="18"/>
          <w:szCs w:val="18"/>
        </w:rPr>
        <w:t xml:space="preserve"> 01 </w:t>
      </w:r>
      <w:r w:rsidR="001A3677" w:rsidRPr="00FD301C">
        <w:rPr>
          <w:rFonts w:ascii="Arial" w:hAnsi="Arial" w:cs="Arial"/>
          <w:b/>
          <w:sz w:val="18"/>
          <w:szCs w:val="18"/>
        </w:rPr>
        <w:t xml:space="preserve">                    </w:t>
      </w:r>
      <w:r w:rsidR="00FD301C" w:rsidRPr="00FD301C">
        <w:rPr>
          <w:rFonts w:ascii="Arial" w:hAnsi="Arial" w:cs="Arial"/>
          <w:b/>
          <w:sz w:val="18"/>
          <w:szCs w:val="18"/>
        </w:rPr>
        <w:t>Informatika -o</w:t>
      </w:r>
      <w:r w:rsidRPr="00FD301C">
        <w:rPr>
          <w:rFonts w:ascii="Arial" w:hAnsi="Arial" w:cs="Arial"/>
          <w:b/>
          <w:sz w:val="18"/>
          <w:szCs w:val="18"/>
        </w:rPr>
        <w:t>pćenito</w:t>
      </w:r>
    </w:p>
    <w:p w14:paraId="4A5011AF" w14:textId="77777777" w:rsidR="001E420B" w:rsidRDefault="001E420B" w:rsidP="00FC5FBD">
      <w:pPr>
        <w:pStyle w:val="Bezproreda1"/>
        <w:rPr>
          <w:rFonts w:ascii="Arial" w:hAnsi="Arial" w:cs="Arial"/>
          <w:b/>
          <w:sz w:val="24"/>
          <w:szCs w:val="24"/>
        </w:rPr>
      </w:pPr>
    </w:p>
    <w:p w14:paraId="7CC3468E" w14:textId="77777777" w:rsidR="00FC5FBD" w:rsidRPr="001E420B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1E420B">
        <w:rPr>
          <w:rFonts w:ascii="Arial" w:hAnsi="Arial" w:cs="Arial"/>
          <w:b/>
          <w:sz w:val="28"/>
          <w:szCs w:val="28"/>
        </w:rPr>
        <w:t>7</w:t>
      </w:r>
      <w:r w:rsidR="001E420B">
        <w:rPr>
          <w:rFonts w:ascii="Arial" w:hAnsi="Arial" w:cs="Arial"/>
          <w:b/>
          <w:sz w:val="28"/>
          <w:szCs w:val="28"/>
        </w:rPr>
        <w:t xml:space="preserve">                     </w:t>
      </w:r>
      <w:r w:rsidR="001A3677" w:rsidRPr="001E420B">
        <w:rPr>
          <w:rFonts w:ascii="Arial" w:hAnsi="Arial" w:cs="Arial"/>
          <w:b/>
          <w:sz w:val="28"/>
          <w:szCs w:val="28"/>
        </w:rPr>
        <w:t xml:space="preserve">          </w:t>
      </w:r>
      <w:r w:rsidRPr="001E420B">
        <w:rPr>
          <w:rFonts w:ascii="Arial" w:hAnsi="Arial" w:cs="Arial"/>
          <w:b/>
          <w:sz w:val="28"/>
          <w:szCs w:val="28"/>
        </w:rPr>
        <w:t xml:space="preserve"> </w:t>
      </w:r>
      <w:r w:rsidR="001A3677" w:rsidRPr="001E420B">
        <w:rPr>
          <w:rFonts w:ascii="Arial" w:hAnsi="Arial" w:cs="Arial"/>
          <w:b/>
          <w:sz w:val="28"/>
          <w:szCs w:val="28"/>
        </w:rPr>
        <w:t xml:space="preserve">    </w:t>
      </w:r>
      <w:r w:rsidRPr="001E420B">
        <w:rPr>
          <w:rFonts w:ascii="Arial" w:hAnsi="Arial" w:cs="Arial"/>
          <w:b/>
          <w:sz w:val="28"/>
          <w:szCs w:val="28"/>
        </w:rPr>
        <w:t>P</w:t>
      </w:r>
      <w:r w:rsidR="00FD301C">
        <w:rPr>
          <w:rFonts w:ascii="Arial" w:hAnsi="Arial" w:cs="Arial"/>
          <w:b/>
          <w:sz w:val="28"/>
          <w:szCs w:val="28"/>
        </w:rPr>
        <w:t>RAVOSUĐE</w:t>
      </w:r>
    </w:p>
    <w:p w14:paraId="6A76A993" w14:textId="77777777" w:rsidR="00146070" w:rsidRDefault="0014607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5544D22" w14:textId="77777777" w:rsidR="00FC5FBD" w:rsidRPr="00FC5FBD" w:rsidRDefault="00FD301C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700-01                        01</w:t>
      </w:r>
      <w:r w:rsidR="003E5417">
        <w:rPr>
          <w:rFonts w:ascii="Arial" w:hAnsi="Arial" w:cs="Arial"/>
          <w:b/>
          <w:sz w:val="18"/>
          <w:szCs w:val="18"/>
        </w:rPr>
        <w:t xml:space="preserve">                     </w:t>
      </w:r>
      <w:r w:rsidR="00FC5FBD" w:rsidRPr="00FC5FBD">
        <w:rPr>
          <w:rFonts w:ascii="Arial" w:hAnsi="Arial" w:cs="Arial"/>
          <w:b/>
          <w:sz w:val="18"/>
          <w:szCs w:val="18"/>
        </w:rPr>
        <w:t>Poslovi pravosudne uprave</w:t>
      </w:r>
      <w:r w:rsidR="00683BA8">
        <w:rPr>
          <w:rFonts w:ascii="Arial" w:hAnsi="Arial" w:cs="Arial"/>
          <w:b/>
          <w:sz w:val="18"/>
          <w:szCs w:val="18"/>
        </w:rPr>
        <w:t xml:space="preserve"> -općenito</w:t>
      </w:r>
    </w:p>
    <w:p w14:paraId="6E1FFE4B" w14:textId="77777777" w:rsidR="00FC5FBD" w:rsidRPr="00FD301C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D301C">
        <w:rPr>
          <w:rFonts w:ascii="Arial" w:hAnsi="Arial" w:cs="Arial"/>
          <w:b/>
          <w:sz w:val="18"/>
          <w:szCs w:val="18"/>
        </w:rPr>
        <w:t xml:space="preserve">701-01 </w:t>
      </w:r>
      <w:r w:rsidR="003E5417" w:rsidRPr="00FD301C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FD301C">
        <w:rPr>
          <w:rFonts w:ascii="Arial" w:hAnsi="Arial" w:cs="Arial"/>
          <w:b/>
          <w:sz w:val="18"/>
          <w:szCs w:val="18"/>
        </w:rPr>
        <w:t xml:space="preserve">01 </w:t>
      </w:r>
      <w:r w:rsidR="003E5417" w:rsidRPr="00FD301C">
        <w:rPr>
          <w:rFonts w:ascii="Arial" w:hAnsi="Arial" w:cs="Arial"/>
          <w:b/>
          <w:sz w:val="18"/>
          <w:szCs w:val="18"/>
        </w:rPr>
        <w:t xml:space="preserve">                    </w:t>
      </w:r>
      <w:r w:rsidRPr="00FD301C">
        <w:rPr>
          <w:rFonts w:ascii="Arial" w:hAnsi="Arial" w:cs="Arial"/>
          <w:b/>
          <w:sz w:val="18"/>
          <w:szCs w:val="18"/>
        </w:rPr>
        <w:t>Odvjetništvo i pravna pomoć - općenito</w:t>
      </w:r>
    </w:p>
    <w:p w14:paraId="5C6B877E" w14:textId="77777777" w:rsidR="00FC5FBD" w:rsidRPr="00FD301C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D301C">
        <w:rPr>
          <w:rFonts w:ascii="Arial" w:hAnsi="Arial" w:cs="Arial"/>
          <w:b/>
          <w:sz w:val="18"/>
          <w:szCs w:val="18"/>
        </w:rPr>
        <w:t xml:space="preserve">702-01 </w:t>
      </w:r>
      <w:r w:rsidR="003E5417" w:rsidRPr="00FD301C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FD301C">
        <w:rPr>
          <w:rFonts w:ascii="Arial" w:hAnsi="Arial" w:cs="Arial"/>
          <w:b/>
          <w:sz w:val="18"/>
          <w:szCs w:val="18"/>
        </w:rPr>
        <w:t>01</w:t>
      </w:r>
      <w:r w:rsidR="003E5417" w:rsidRPr="00FD301C">
        <w:rPr>
          <w:rFonts w:ascii="Arial" w:hAnsi="Arial" w:cs="Arial"/>
          <w:b/>
          <w:sz w:val="18"/>
          <w:szCs w:val="18"/>
        </w:rPr>
        <w:t xml:space="preserve">                    </w:t>
      </w:r>
      <w:r w:rsidRPr="00FD301C">
        <w:rPr>
          <w:rFonts w:ascii="Arial" w:hAnsi="Arial" w:cs="Arial"/>
          <w:b/>
          <w:sz w:val="18"/>
          <w:szCs w:val="18"/>
        </w:rPr>
        <w:t xml:space="preserve"> Naknada štete </w:t>
      </w:r>
      <w:r w:rsidR="001E420B" w:rsidRPr="00FD301C">
        <w:rPr>
          <w:rFonts w:ascii="Arial" w:hAnsi="Arial" w:cs="Arial"/>
          <w:b/>
          <w:sz w:val="18"/>
          <w:szCs w:val="18"/>
        </w:rPr>
        <w:t>–</w:t>
      </w:r>
      <w:r w:rsidRPr="00FD301C">
        <w:rPr>
          <w:rFonts w:ascii="Arial" w:hAnsi="Arial" w:cs="Arial"/>
          <w:b/>
          <w:sz w:val="18"/>
          <w:szCs w:val="18"/>
        </w:rPr>
        <w:t xml:space="preserve"> općenito</w:t>
      </w:r>
    </w:p>
    <w:p w14:paraId="2439DD8B" w14:textId="77777777" w:rsidR="001E420B" w:rsidRPr="00FC5FBD" w:rsidRDefault="003E5417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="00FC5FBD" w:rsidRPr="00FC5FBD">
        <w:rPr>
          <w:rFonts w:ascii="Arial" w:hAnsi="Arial" w:cs="Arial"/>
          <w:b/>
          <w:sz w:val="18"/>
          <w:szCs w:val="18"/>
        </w:rPr>
        <w:t xml:space="preserve"> </w:t>
      </w:r>
    </w:p>
    <w:p w14:paraId="5AF4DF22" w14:textId="77777777" w:rsidR="00FC5FBD" w:rsidRPr="00FC5FBD" w:rsidRDefault="00683BA8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710-01                        01</w:t>
      </w:r>
      <w:r w:rsidRPr="00683BA8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                </w:t>
      </w:r>
      <w:r w:rsidRPr="00FC5FBD">
        <w:rPr>
          <w:rFonts w:ascii="Arial" w:hAnsi="Arial" w:cs="Arial"/>
          <w:b/>
          <w:sz w:val="18"/>
          <w:szCs w:val="18"/>
        </w:rPr>
        <w:t>Organizacija i rad pravosudnih organa</w:t>
      </w:r>
    </w:p>
    <w:p w14:paraId="7F20F9AF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710-05</w:t>
      </w:r>
      <w:r w:rsidR="003E5417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 </w:t>
      </w:r>
      <w:r w:rsidR="003E5417" w:rsidRPr="00B96EC6">
        <w:rPr>
          <w:rFonts w:ascii="Arial" w:hAnsi="Arial" w:cs="Arial"/>
          <w:sz w:val="18"/>
          <w:szCs w:val="18"/>
        </w:rPr>
        <w:t xml:space="preserve">                   </w:t>
      </w:r>
      <w:r w:rsidRPr="00B96EC6">
        <w:rPr>
          <w:rFonts w:ascii="Arial" w:hAnsi="Arial" w:cs="Arial"/>
          <w:sz w:val="18"/>
          <w:szCs w:val="18"/>
        </w:rPr>
        <w:t>Sudski tumači</w:t>
      </w:r>
    </w:p>
    <w:p w14:paraId="2F17A2B7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710-06 </w:t>
      </w:r>
      <w:r w:rsidR="003E5417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3E5417" w:rsidRPr="00B96EC6">
        <w:rPr>
          <w:rFonts w:ascii="Arial" w:hAnsi="Arial" w:cs="Arial"/>
          <w:sz w:val="18"/>
          <w:szCs w:val="18"/>
        </w:rPr>
        <w:t xml:space="preserve">                   </w:t>
      </w:r>
      <w:r w:rsidRPr="00B96EC6">
        <w:rPr>
          <w:rFonts w:ascii="Arial" w:hAnsi="Arial" w:cs="Arial"/>
          <w:sz w:val="18"/>
          <w:szCs w:val="18"/>
        </w:rPr>
        <w:t xml:space="preserve"> Sudsko vještačenje</w:t>
      </w:r>
    </w:p>
    <w:p w14:paraId="38CA0EF0" w14:textId="77777777" w:rsid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711</w:t>
      </w:r>
      <w:r w:rsidR="00683BA8">
        <w:rPr>
          <w:rFonts w:ascii="Arial" w:hAnsi="Arial" w:cs="Arial"/>
          <w:b/>
          <w:sz w:val="18"/>
          <w:szCs w:val="18"/>
        </w:rPr>
        <w:t>-01                        01</w:t>
      </w:r>
      <w:r w:rsidR="003E5417">
        <w:rPr>
          <w:rFonts w:ascii="Arial" w:hAnsi="Arial" w:cs="Arial"/>
          <w:b/>
          <w:sz w:val="18"/>
          <w:szCs w:val="18"/>
        </w:rPr>
        <w:t xml:space="preserve">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Organizacija i rad sudova</w:t>
      </w:r>
      <w:r w:rsidR="00683BA8">
        <w:rPr>
          <w:rFonts w:ascii="Arial" w:hAnsi="Arial" w:cs="Arial"/>
          <w:b/>
          <w:sz w:val="18"/>
          <w:szCs w:val="18"/>
        </w:rPr>
        <w:t xml:space="preserve"> –općenito</w:t>
      </w:r>
    </w:p>
    <w:p w14:paraId="3AABD977" w14:textId="77777777" w:rsidR="00683BA8" w:rsidRPr="00FC5FBD" w:rsidRDefault="00683BA8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712-01                        01                    </w:t>
      </w:r>
      <w:r w:rsidR="00744D94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Organizacija i rad državnog odvjetništva –općenito </w:t>
      </w:r>
    </w:p>
    <w:p w14:paraId="6DC2809F" w14:textId="77777777" w:rsid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714</w:t>
      </w:r>
      <w:r w:rsidR="00683BA8">
        <w:rPr>
          <w:rFonts w:ascii="Arial" w:hAnsi="Arial" w:cs="Arial"/>
          <w:b/>
          <w:sz w:val="18"/>
          <w:szCs w:val="18"/>
        </w:rPr>
        <w:t xml:space="preserve">-01                        01              </w:t>
      </w:r>
      <w:r w:rsidR="003E5417">
        <w:rPr>
          <w:rFonts w:ascii="Arial" w:hAnsi="Arial" w:cs="Arial"/>
          <w:b/>
          <w:sz w:val="18"/>
          <w:szCs w:val="18"/>
        </w:rPr>
        <w:t xml:space="preserve">    </w:t>
      </w:r>
      <w:r w:rsidR="00744D94">
        <w:rPr>
          <w:rFonts w:ascii="Arial" w:hAnsi="Arial" w:cs="Arial"/>
          <w:b/>
          <w:sz w:val="18"/>
          <w:szCs w:val="18"/>
        </w:rPr>
        <w:t xml:space="preserve"> </w:t>
      </w:r>
      <w:r w:rsidR="003E5417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 xml:space="preserve"> Organizacija i rad organa za vođenje prekršajnog</w:t>
      </w:r>
      <w:r w:rsidR="003E5417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postupka</w:t>
      </w:r>
      <w:r w:rsidR="00683BA8">
        <w:rPr>
          <w:rFonts w:ascii="Arial" w:hAnsi="Arial" w:cs="Arial"/>
          <w:b/>
          <w:sz w:val="18"/>
          <w:szCs w:val="18"/>
        </w:rPr>
        <w:t xml:space="preserve"> općenito</w:t>
      </w:r>
    </w:p>
    <w:p w14:paraId="59CD3E29" w14:textId="77777777" w:rsidR="001E420B" w:rsidRPr="00B96EC6" w:rsidRDefault="00ED2A5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720-01                        01                     Međunarodna pravna pomoć -općenito</w:t>
      </w:r>
    </w:p>
    <w:p w14:paraId="31D6820A" w14:textId="77777777" w:rsidR="00FC5FBD" w:rsidRPr="00FC5FBD" w:rsidRDefault="00B96EC6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14:paraId="0D4776A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740</w:t>
      </w:r>
      <w:r w:rsidR="00ED2A55">
        <w:rPr>
          <w:rFonts w:ascii="Arial" w:hAnsi="Arial" w:cs="Arial"/>
          <w:b/>
          <w:sz w:val="18"/>
          <w:szCs w:val="18"/>
        </w:rPr>
        <w:t>-01                        01</w:t>
      </w:r>
      <w:r w:rsidR="00B96EC6">
        <w:rPr>
          <w:rFonts w:ascii="Arial" w:hAnsi="Arial" w:cs="Arial"/>
          <w:b/>
          <w:sz w:val="18"/>
          <w:szCs w:val="18"/>
        </w:rPr>
        <w:t xml:space="preserve">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</w:t>
      </w:r>
      <w:r w:rsidR="00ED2A55" w:rsidRPr="00FC5FBD">
        <w:rPr>
          <w:rFonts w:ascii="Arial" w:hAnsi="Arial" w:cs="Arial"/>
          <w:b/>
          <w:sz w:val="18"/>
          <w:szCs w:val="18"/>
        </w:rPr>
        <w:t>Ostalo</w:t>
      </w:r>
      <w:r w:rsidR="00ED2A55">
        <w:rPr>
          <w:rFonts w:ascii="Arial" w:hAnsi="Arial" w:cs="Arial"/>
          <w:b/>
          <w:sz w:val="18"/>
          <w:szCs w:val="18"/>
        </w:rPr>
        <w:t xml:space="preserve"> -o</w:t>
      </w:r>
      <w:r w:rsidRPr="00FC5FBD">
        <w:rPr>
          <w:rFonts w:ascii="Arial" w:hAnsi="Arial" w:cs="Arial"/>
          <w:b/>
          <w:sz w:val="18"/>
          <w:szCs w:val="18"/>
        </w:rPr>
        <w:t>pćenito</w:t>
      </w:r>
    </w:p>
    <w:p w14:paraId="099EAC6C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740-02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Kazneno pravo</w:t>
      </w:r>
    </w:p>
    <w:p w14:paraId="27496BF9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740-03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Gospodarski prekršaji</w:t>
      </w:r>
    </w:p>
    <w:p w14:paraId="46C006E6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740-04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Prekršaji</w:t>
      </w:r>
    </w:p>
    <w:p w14:paraId="4FD57E6B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740-05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Stvarno pravo</w:t>
      </w:r>
    </w:p>
    <w:p w14:paraId="4C5FB90B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740-06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Obvezni odnosi</w:t>
      </w:r>
    </w:p>
    <w:p w14:paraId="0F4AC399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740-07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Obiteljsko pravo</w:t>
      </w:r>
    </w:p>
    <w:p w14:paraId="423E8DF0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740-08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Parnični postupak</w:t>
      </w:r>
    </w:p>
    <w:p w14:paraId="74D8035B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740-09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Nasljeđivanje</w:t>
      </w:r>
    </w:p>
    <w:p w14:paraId="1E05ABBA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740-10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Vanparnični postupak</w:t>
      </w:r>
    </w:p>
    <w:p w14:paraId="5A99C72D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>740-11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 xml:space="preserve"> 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>Ovrh</w:t>
      </w:r>
      <w:r w:rsidR="00ED2A55">
        <w:rPr>
          <w:rFonts w:ascii="Arial" w:hAnsi="Arial" w:cs="Arial"/>
          <w:sz w:val="18"/>
          <w:szCs w:val="18"/>
        </w:rPr>
        <w:t>e</w:t>
      </w:r>
    </w:p>
    <w:p w14:paraId="587AE38F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740-12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Uknjiženje nekretnina u općinskom vlasništvu</w:t>
      </w:r>
    </w:p>
    <w:p w14:paraId="7D78D976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740-13 </w:t>
      </w:r>
      <w:r w:rsidR="00B96EC6">
        <w:rPr>
          <w:rFonts w:ascii="Arial" w:hAnsi="Arial" w:cs="Arial"/>
          <w:sz w:val="18"/>
          <w:szCs w:val="18"/>
        </w:rPr>
        <w:t xml:space="preserve">           </w:t>
      </w:r>
      <w:r w:rsidR="00146070">
        <w:rPr>
          <w:rFonts w:ascii="Arial" w:hAnsi="Arial" w:cs="Arial"/>
          <w:sz w:val="18"/>
          <w:szCs w:val="18"/>
        </w:rPr>
        <w:t xml:space="preserve"> </w:t>
      </w:r>
      <w:r w:rsidR="00B96EC6">
        <w:rPr>
          <w:rFonts w:ascii="Arial" w:hAnsi="Arial" w:cs="Arial"/>
          <w:sz w:val="18"/>
          <w:szCs w:val="18"/>
        </w:rPr>
        <w:t xml:space="preserve">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Upis u sudski registar</w:t>
      </w:r>
    </w:p>
    <w:p w14:paraId="203B6F04" w14:textId="77777777" w:rsidR="00ED2A55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740-14 </w:t>
      </w:r>
      <w:r w:rsidR="00B96EC6">
        <w:rPr>
          <w:rFonts w:ascii="Arial" w:hAnsi="Arial" w:cs="Arial"/>
          <w:sz w:val="18"/>
          <w:szCs w:val="18"/>
        </w:rPr>
        <w:t xml:space="preserve">                    </w:t>
      </w:r>
      <w:r w:rsidR="00146070">
        <w:rPr>
          <w:rFonts w:ascii="Arial" w:hAnsi="Arial" w:cs="Arial"/>
          <w:sz w:val="18"/>
          <w:szCs w:val="18"/>
        </w:rPr>
        <w:t xml:space="preserve"> </w:t>
      </w:r>
      <w:r w:rsidR="00B96EC6">
        <w:rPr>
          <w:rFonts w:ascii="Arial" w:hAnsi="Arial" w:cs="Arial"/>
          <w:sz w:val="18"/>
          <w:szCs w:val="18"/>
        </w:rPr>
        <w:t xml:space="preserve">  </w:t>
      </w:r>
      <w:r w:rsidRPr="00B96EC6">
        <w:rPr>
          <w:rFonts w:ascii="Arial" w:hAnsi="Arial" w:cs="Arial"/>
          <w:sz w:val="18"/>
          <w:szCs w:val="18"/>
        </w:rPr>
        <w:t>01</w:t>
      </w:r>
      <w:r w:rsidR="00B96EC6">
        <w:rPr>
          <w:rFonts w:ascii="Arial" w:hAnsi="Arial" w:cs="Arial"/>
          <w:sz w:val="18"/>
          <w:szCs w:val="18"/>
        </w:rPr>
        <w:t xml:space="preserve">                    </w:t>
      </w:r>
      <w:r w:rsidRPr="00B96EC6">
        <w:rPr>
          <w:rFonts w:ascii="Arial" w:hAnsi="Arial" w:cs="Arial"/>
          <w:sz w:val="18"/>
          <w:szCs w:val="18"/>
        </w:rPr>
        <w:t xml:space="preserve"> Proglašenje nestalih osoba za umrle i dokazivanje smrti</w:t>
      </w:r>
    </w:p>
    <w:p w14:paraId="231EBCB4" w14:textId="77777777" w:rsidR="00B96EC6" w:rsidRDefault="00B96EC6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D3A0D78" w14:textId="77777777" w:rsidR="00ED2A55" w:rsidRPr="00ED2A55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ED2A55">
        <w:rPr>
          <w:rFonts w:ascii="Arial" w:hAnsi="Arial" w:cs="Arial"/>
          <w:b/>
          <w:sz w:val="28"/>
          <w:szCs w:val="28"/>
        </w:rPr>
        <w:t xml:space="preserve">8 </w:t>
      </w:r>
      <w:r w:rsidR="00B96EC6" w:rsidRPr="00ED2A55">
        <w:rPr>
          <w:rFonts w:ascii="Arial" w:hAnsi="Arial" w:cs="Arial"/>
          <w:b/>
          <w:sz w:val="28"/>
          <w:szCs w:val="28"/>
        </w:rPr>
        <w:t xml:space="preserve">   </w:t>
      </w:r>
      <w:r w:rsidR="00ED2A55">
        <w:rPr>
          <w:rFonts w:ascii="Arial" w:hAnsi="Arial" w:cs="Arial"/>
          <w:b/>
          <w:sz w:val="28"/>
          <w:szCs w:val="28"/>
        </w:rPr>
        <w:t xml:space="preserve">                         </w:t>
      </w:r>
      <w:r w:rsidR="00B96EC6" w:rsidRPr="00ED2A55">
        <w:rPr>
          <w:rFonts w:ascii="Arial" w:hAnsi="Arial" w:cs="Arial"/>
          <w:b/>
          <w:sz w:val="28"/>
          <w:szCs w:val="28"/>
        </w:rPr>
        <w:t xml:space="preserve">  </w:t>
      </w:r>
      <w:r w:rsidR="00146070" w:rsidRPr="00ED2A55">
        <w:rPr>
          <w:rFonts w:ascii="Arial" w:hAnsi="Arial" w:cs="Arial"/>
          <w:b/>
          <w:sz w:val="28"/>
          <w:szCs w:val="28"/>
        </w:rPr>
        <w:t xml:space="preserve">  </w:t>
      </w:r>
      <w:r w:rsidR="00ED2A55">
        <w:rPr>
          <w:rFonts w:ascii="Arial" w:hAnsi="Arial" w:cs="Arial"/>
          <w:b/>
          <w:sz w:val="28"/>
          <w:szCs w:val="28"/>
        </w:rPr>
        <w:t xml:space="preserve">   </w:t>
      </w:r>
      <w:r w:rsidR="00B96EC6" w:rsidRPr="00ED2A55">
        <w:rPr>
          <w:rFonts w:ascii="Arial" w:hAnsi="Arial" w:cs="Arial"/>
          <w:b/>
          <w:sz w:val="28"/>
          <w:szCs w:val="28"/>
        </w:rPr>
        <w:t xml:space="preserve"> OBRANA </w:t>
      </w:r>
      <w:r w:rsidR="00ED2A55">
        <w:rPr>
          <w:rFonts w:ascii="Arial" w:hAnsi="Arial" w:cs="Arial"/>
          <w:b/>
          <w:sz w:val="28"/>
          <w:szCs w:val="28"/>
        </w:rPr>
        <w:t xml:space="preserve"> I  CIVILNA  ZAŠTITA</w:t>
      </w:r>
    </w:p>
    <w:p w14:paraId="6723AAC1" w14:textId="77777777" w:rsidR="00146070" w:rsidRDefault="0014607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E5A992F" w14:textId="77777777" w:rsidR="00FC5FBD" w:rsidRPr="00FC5FBD" w:rsidRDefault="00744D94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800-01                       01</w:t>
      </w:r>
      <w:r w:rsidR="00B96EC6">
        <w:rPr>
          <w:rFonts w:ascii="Arial" w:hAnsi="Arial" w:cs="Arial"/>
          <w:b/>
          <w:sz w:val="18"/>
          <w:szCs w:val="18"/>
        </w:rPr>
        <w:t xml:space="preserve">                      </w:t>
      </w:r>
      <w:r w:rsidR="00FC5FBD" w:rsidRPr="00FC5FBD">
        <w:rPr>
          <w:rFonts w:ascii="Arial" w:hAnsi="Arial" w:cs="Arial"/>
          <w:b/>
          <w:sz w:val="18"/>
          <w:szCs w:val="18"/>
        </w:rPr>
        <w:t>Vojna obveza</w:t>
      </w:r>
    </w:p>
    <w:p w14:paraId="54B38F9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A253C8">
        <w:rPr>
          <w:rFonts w:ascii="Arial" w:hAnsi="Arial" w:cs="Arial"/>
          <w:sz w:val="18"/>
          <w:szCs w:val="18"/>
        </w:rPr>
        <w:t xml:space="preserve">801-01 </w:t>
      </w:r>
      <w:r w:rsidR="00B96EC6" w:rsidRPr="00A253C8">
        <w:rPr>
          <w:rFonts w:ascii="Arial" w:hAnsi="Arial" w:cs="Arial"/>
          <w:sz w:val="18"/>
          <w:szCs w:val="18"/>
        </w:rPr>
        <w:t xml:space="preserve">                      </w:t>
      </w:r>
      <w:r w:rsidRPr="00A253C8">
        <w:rPr>
          <w:rFonts w:ascii="Arial" w:hAnsi="Arial" w:cs="Arial"/>
          <w:sz w:val="18"/>
          <w:szCs w:val="18"/>
        </w:rPr>
        <w:t>01</w:t>
      </w:r>
      <w:r w:rsidR="00744D94">
        <w:rPr>
          <w:rFonts w:ascii="Arial" w:hAnsi="Arial" w:cs="Arial"/>
          <w:sz w:val="18"/>
          <w:szCs w:val="18"/>
        </w:rPr>
        <w:t xml:space="preserve">                </w:t>
      </w:r>
      <w:r w:rsidR="00B96EC6" w:rsidRPr="00A253C8">
        <w:rPr>
          <w:rFonts w:ascii="Arial" w:hAnsi="Arial" w:cs="Arial"/>
          <w:sz w:val="18"/>
          <w:szCs w:val="18"/>
        </w:rPr>
        <w:t xml:space="preserve">     </w:t>
      </w:r>
      <w:r w:rsidRPr="00A253C8">
        <w:rPr>
          <w:rFonts w:ascii="Arial" w:hAnsi="Arial" w:cs="Arial"/>
          <w:sz w:val="18"/>
          <w:szCs w:val="18"/>
        </w:rPr>
        <w:t xml:space="preserve"> Mobilizacijski poslovi – općenito</w:t>
      </w:r>
    </w:p>
    <w:p w14:paraId="0797924F" w14:textId="77777777" w:rsidR="00744D94" w:rsidRPr="00A253C8" w:rsidRDefault="00744D9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801-03                       01                      Pripravnost</w:t>
      </w:r>
    </w:p>
    <w:p w14:paraId="5CD49200" w14:textId="77777777" w:rsidR="00FC5FBD" w:rsidRPr="00B96EC6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B96EC6">
        <w:rPr>
          <w:rFonts w:ascii="Arial" w:hAnsi="Arial" w:cs="Arial"/>
          <w:sz w:val="18"/>
          <w:szCs w:val="18"/>
        </w:rPr>
        <w:t xml:space="preserve">802-01 </w:t>
      </w:r>
      <w:r w:rsidR="00B96EC6" w:rsidRPr="00B96EC6">
        <w:rPr>
          <w:rFonts w:ascii="Arial" w:hAnsi="Arial" w:cs="Arial"/>
          <w:sz w:val="18"/>
          <w:szCs w:val="18"/>
        </w:rPr>
        <w:t xml:space="preserve">                      </w:t>
      </w:r>
      <w:r w:rsidRPr="00B96EC6">
        <w:rPr>
          <w:rFonts w:ascii="Arial" w:hAnsi="Arial" w:cs="Arial"/>
          <w:sz w:val="18"/>
          <w:szCs w:val="18"/>
        </w:rPr>
        <w:t>01</w:t>
      </w:r>
      <w:r w:rsidR="00744D94">
        <w:rPr>
          <w:rFonts w:ascii="Arial" w:hAnsi="Arial" w:cs="Arial"/>
          <w:sz w:val="18"/>
          <w:szCs w:val="18"/>
        </w:rPr>
        <w:t xml:space="preserve">                  </w:t>
      </w:r>
      <w:r w:rsidR="00B96EC6" w:rsidRPr="00B96EC6">
        <w:rPr>
          <w:rFonts w:ascii="Arial" w:hAnsi="Arial" w:cs="Arial"/>
          <w:sz w:val="18"/>
          <w:szCs w:val="18"/>
        </w:rPr>
        <w:t xml:space="preserve">   </w:t>
      </w:r>
      <w:r w:rsidRPr="00B96EC6">
        <w:rPr>
          <w:rFonts w:ascii="Arial" w:hAnsi="Arial" w:cs="Arial"/>
          <w:sz w:val="18"/>
          <w:szCs w:val="18"/>
        </w:rPr>
        <w:t xml:space="preserve"> Kadrovski i personalni poslovi</w:t>
      </w:r>
      <w:r w:rsidR="00744D94">
        <w:rPr>
          <w:rFonts w:ascii="Arial" w:hAnsi="Arial" w:cs="Arial"/>
          <w:sz w:val="18"/>
          <w:szCs w:val="18"/>
        </w:rPr>
        <w:t xml:space="preserve"> pričuvnih časnika</w:t>
      </w:r>
      <w:r w:rsidRPr="00B96EC6">
        <w:rPr>
          <w:rFonts w:ascii="Arial" w:hAnsi="Arial" w:cs="Arial"/>
          <w:sz w:val="18"/>
          <w:szCs w:val="18"/>
        </w:rPr>
        <w:t xml:space="preserve"> - općenito</w:t>
      </w:r>
    </w:p>
    <w:p w14:paraId="61F1F7C5" w14:textId="77777777" w:rsidR="001E420B" w:rsidRPr="00B96EC6" w:rsidRDefault="001E420B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1ABB1E6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81</w:t>
      </w:r>
      <w:r w:rsidR="00744D94">
        <w:rPr>
          <w:rFonts w:ascii="Arial" w:hAnsi="Arial" w:cs="Arial"/>
          <w:b/>
          <w:sz w:val="18"/>
          <w:szCs w:val="18"/>
        </w:rPr>
        <w:t>0</w:t>
      </w:r>
      <w:r w:rsidR="00B96EC6">
        <w:rPr>
          <w:rFonts w:ascii="Arial" w:hAnsi="Arial" w:cs="Arial"/>
          <w:b/>
          <w:sz w:val="18"/>
          <w:szCs w:val="18"/>
        </w:rPr>
        <w:t xml:space="preserve">                 </w:t>
      </w:r>
      <w:r w:rsidR="00744D94">
        <w:rPr>
          <w:rFonts w:ascii="Arial" w:hAnsi="Arial" w:cs="Arial"/>
          <w:b/>
          <w:sz w:val="18"/>
          <w:szCs w:val="18"/>
        </w:rPr>
        <w:t xml:space="preserve">                              </w:t>
      </w:r>
      <w:r w:rsidR="00B96EC6">
        <w:rPr>
          <w:rFonts w:ascii="Arial" w:hAnsi="Arial" w:cs="Arial"/>
          <w:b/>
          <w:sz w:val="18"/>
          <w:szCs w:val="18"/>
        </w:rPr>
        <w:t xml:space="preserve">   </w:t>
      </w:r>
      <w:r w:rsidR="00146070">
        <w:rPr>
          <w:rFonts w:ascii="Arial" w:hAnsi="Arial" w:cs="Arial"/>
          <w:b/>
          <w:sz w:val="18"/>
          <w:szCs w:val="18"/>
        </w:rPr>
        <w:t xml:space="preserve"> </w:t>
      </w:r>
      <w:r w:rsidR="00B96EC6">
        <w:rPr>
          <w:rFonts w:ascii="Arial" w:hAnsi="Arial" w:cs="Arial"/>
          <w:b/>
          <w:sz w:val="18"/>
          <w:szCs w:val="18"/>
        </w:rPr>
        <w:t xml:space="preserve">  </w:t>
      </w:r>
      <w:r w:rsidRPr="00FC5FBD">
        <w:rPr>
          <w:rFonts w:ascii="Arial" w:hAnsi="Arial" w:cs="Arial"/>
          <w:b/>
          <w:sz w:val="18"/>
          <w:szCs w:val="18"/>
        </w:rPr>
        <w:t xml:space="preserve"> Obrambene pripreme civilnih struktura</w:t>
      </w:r>
    </w:p>
    <w:p w14:paraId="1789329A" w14:textId="77777777" w:rsid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744D94">
        <w:rPr>
          <w:rFonts w:ascii="Arial" w:hAnsi="Arial" w:cs="Arial"/>
          <w:b/>
          <w:sz w:val="18"/>
          <w:szCs w:val="18"/>
        </w:rPr>
        <w:t xml:space="preserve">810-01 </w:t>
      </w:r>
      <w:r w:rsidR="00B96EC6" w:rsidRPr="00744D94">
        <w:rPr>
          <w:rFonts w:ascii="Arial" w:hAnsi="Arial" w:cs="Arial"/>
          <w:b/>
          <w:sz w:val="18"/>
          <w:szCs w:val="18"/>
        </w:rPr>
        <w:t xml:space="preserve">                      </w:t>
      </w:r>
      <w:r w:rsidRPr="00744D94">
        <w:rPr>
          <w:rFonts w:ascii="Arial" w:hAnsi="Arial" w:cs="Arial"/>
          <w:b/>
          <w:sz w:val="18"/>
          <w:szCs w:val="18"/>
        </w:rPr>
        <w:t>01</w:t>
      </w:r>
      <w:r w:rsidR="00B96EC6" w:rsidRPr="00744D94">
        <w:rPr>
          <w:rFonts w:ascii="Arial" w:hAnsi="Arial" w:cs="Arial"/>
          <w:b/>
          <w:sz w:val="18"/>
          <w:szCs w:val="18"/>
        </w:rPr>
        <w:t xml:space="preserve">               </w:t>
      </w:r>
      <w:r w:rsidR="00744D94">
        <w:rPr>
          <w:rFonts w:ascii="Arial" w:hAnsi="Arial" w:cs="Arial"/>
          <w:b/>
          <w:sz w:val="18"/>
          <w:szCs w:val="18"/>
        </w:rPr>
        <w:t xml:space="preserve"> </w:t>
      </w:r>
      <w:r w:rsidR="00B96EC6" w:rsidRPr="00744D94">
        <w:rPr>
          <w:rFonts w:ascii="Arial" w:hAnsi="Arial" w:cs="Arial"/>
          <w:b/>
          <w:sz w:val="18"/>
          <w:szCs w:val="18"/>
        </w:rPr>
        <w:t xml:space="preserve">  </w:t>
      </w:r>
      <w:r w:rsidR="00146070" w:rsidRPr="00744D94">
        <w:rPr>
          <w:rFonts w:ascii="Arial" w:hAnsi="Arial" w:cs="Arial"/>
          <w:b/>
          <w:sz w:val="18"/>
          <w:szCs w:val="18"/>
        </w:rPr>
        <w:t xml:space="preserve"> </w:t>
      </w:r>
      <w:r w:rsidR="00B96EC6" w:rsidRPr="00744D94">
        <w:rPr>
          <w:rFonts w:ascii="Arial" w:hAnsi="Arial" w:cs="Arial"/>
          <w:b/>
          <w:sz w:val="18"/>
          <w:szCs w:val="18"/>
        </w:rPr>
        <w:t xml:space="preserve">   </w:t>
      </w:r>
      <w:r w:rsidRPr="00744D94">
        <w:rPr>
          <w:rFonts w:ascii="Arial" w:hAnsi="Arial" w:cs="Arial"/>
          <w:b/>
          <w:sz w:val="18"/>
          <w:szCs w:val="18"/>
        </w:rPr>
        <w:t>Civilna zaštita-općenito</w:t>
      </w:r>
    </w:p>
    <w:p w14:paraId="0566FCBD" w14:textId="77777777" w:rsidR="00C37608" w:rsidRDefault="00744D94" w:rsidP="00FC5FBD">
      <w:pPr>
        <w:pStyle w:val="Bezproreda1"/>
        <w:rPr>
          <w:rFonts w:ascii="Arial" w:hAnsi="Arial" w:cs="Arial"/>
          <w:sz w:val="18"/>
          <w:szCs w:val="18"/>
        </w:rPr>
      </w:pPr>
      <w:r w:rsidRPr="00744D94">
        <w:rPr>
          <w:rFonts w:ascii="Arial" w:hAnsi="Arial" w:cs="Arial"/>
          <w:sz w:val="18"/>
          <w:szCs w:val="18"/>
        </w:rPr>
        <w:t>810-03                       01</w:t>
      </w:r>
      <w:r>
        <w:rPr>
          <w:rFonts w:ascii="Arial" w:hAnsi="Arial" w:cs="Arial"/>
          <w:sz w:val="18"/>
          <w:szCs w:val="18"/>
        </w:rPr>
        <w:t xml:space="preserve">                      Mjere zaštite i spašavanja </w:t>
      </w:r>
    </w:p>
    <w:p w14:paraId="5AFA9A60" w14:textId="77777777" w:rsidR="00C37608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810-04                       01                      Skloništa</w:t>
      </w:r>
    </w:p>
    <w:p w14:paraId="5B014C29" w14:textId="77777777" w:rsidR="00C37608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810-05                       01                      Jedinice civilne zaštite</w:t>
      </w:r>
    </w:p>
    <w:p w14:paraId="5BD3A153" w14:textId="77777777" w:rsidR="00C37608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810-06                       01                      Zapovjedna tijela i postrojbe civilne zaštite </w:t>
      </w:r>
    </w:p>
    <w:p w14:paraId="60E0E496" w14:textId="77777777" w:rsidR="00744D94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810-08                       01                      Obuka i vježbe</w:t>
      </w:r>
      <w:r w:rsidR="00744D94">
        <w:rPr>
          <w:rFonts w:ascii="Arial" w:hAnsi="Arial" w:cs="Arial"/>
          <w:sz w:val="18"/>
          <w:szCs w:val="18"/>
        </w:rPr>
        <w:t xml:space="preserve">      </w:t>
      </w:r>
    </w:p>
    <w:p w14:paraId="2EAE3CDD" w14:textId="77777777" w:rsidR="00C37608" w:rsidRPr="00744D94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810-09                       01                      Ostalo</w:t>
      </w:r>
    </w:p>
    <w:p w14:paraId="6D61B31D" w14:textId="77777777" w:rsidR="00FC5FBD" w:rsidRPr="00C37608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C37608">
        <w:rPr>
          <w:rFonts w:ascii="Arial" w:hAnsi="Arial" w:cs="Arial"/>
          <w:b/>
          <w:sz w:val="18"/>
          <w:szCs w:val="18"/>
        </w:rPr>
        <w:t>81</w:t>
      </w:r>
      <w:r w:rsidR="00C37608" w:rsidRPr="00C37608">
        <w:rPr>
          <w:rFonts w:ascii="Arial" w:hAnsi="Arial" w:cs="Arial"/>
          <w:b/>
          <w:sz w:val="18"/>
          <w:szCs w:val="18"/>
        </w:rPr>
        <w:t>1</w:t>
      </w:r>
      <w:r w:rsidRPr="00C37608">
        <w:rPr>
          <w:rFonts w:ascii="Arial" w:hAnsi="Arial" w:cs="Arial"/>
          <w:b/>
          <w:sz w:val="18"/>
          <w:szCs w:val="18"/>
        </w:rPr>
        <w:t xml:space="preserve">-01 </w:t>
      </w:r>
      <w:r w:rsidR="00B96EC6" w:rsidRPr="00C37608">
        <w:rPr>
          <w:rFonts w:ascii="Arial" w:hAnsi="Arial" w:cs="Arial"/>
          <w:b/>
          <w:sz w:val="18"/>
          <w:szCs w:val="18"/>
        </w:rPr>
        <w:t xml:space="preserve">                      </w:t>
      </w:r>
      <w:r w:rsidRPr="00C37608">
        <w:rPr>
          <w:rFonts w:ascii="Arial" w:hAnsi="Arial" w:cs="Arial"/>
          <w:b/>
          <w:sz w:val="18"/>
          <w:szCs w:val="18"/>
        </w:rPr>
        <w:t xml:space="preserve">01 </w:t>
      </w:r>
      <w:r w:rsidR="00B96EC6" w:rsidRPr="00C37608">
        <w:rPr>
          <w:rFonts w:ascii="Arial" w:hAnsi="Arial" w:cs="Arial"/>
          <w:b/>
          <w:sz w:val="18"/>
          <w:szCs w:val="18"/>
        </w:rPr>
        <w:t xml:space="preserve">                     </w:t>
      </w:r>
      <w:r w:rsidR="00C37608" w:rsidRPr="00C37608">
        <w:rPr>
          <w:rFonts w:ascii="Arial" w:hAnsi="Arial" w:cs="Arial"/>
          <w:b/>
          <w:sz w:val="18"/>
          <w:szCs w:val="18"/>
        </w:rPr>
        <w:t>Sustav motrenja i obavješćivanja</w:t>
      </w:r>
      <w:r w:rsidR="00B96EC6" w:rsidRPr="00C37608">
        <w:rPr>
          <w:rFonts w:ascii="Arial" w:hAnsi="Arial" w:cs="Arial"/>
          <w:b/>
          <w:sz w:val="18"/>
          <w:szCs w:val="18"/>
        </w:rPr>
        <w:t xml:space="preserve">  </w:t>
      </w:r>
      <w:r w:rsidRPr="00C37608">
        <w:rPr>
          <w:rFonts w:ascii="Arial" w:hAnsi="Arial" w:cs="Arial"/>
          <w:b/>
          <w:sz w:val="18"/>
          <w:szCs w:val="18"/>
        </w:rPr>
        <w:t xml:space="preserve"> -općenito</w:t>
      </w:r>
    </w:p>
    <w:p w14:paraId="58214EA7" w14:textId="77777777" w:rsidR="00C37608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811-02                       01                      Centri za obavješćivanje </w:t>
      </w:r>
    </w:p>
    <w:p w14:paraId="10D344E5" w14:textId="77777777" w:rsidR="00541389" w:rsidRDefault="00C37608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811-03                       01                </w:t>
      </w:r>
      <w:r w:rsidR="0054138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Stanice za motrenje </w:t>
      </w:r>
    </w:p>
    <w:p w14:paraId="1406D212" w14:textId="77777777" w:rsidR="00C37608" w:rsidRPr="00C37608" w:rsidRDefault="0054138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811-04                       01                      Jedinice za uzbunjivanje </w:t>
      </w:r>
      <w:r w:rsidR="00C37608">
        <w:rPr>
          <w:rFonts w:ascii="Arial" w:hAnsi="Arial" w:cs="Arial"/>
          <w:sz w:val="18"/>
          <w:szCs w:val="18"/>
        </w:rPr>
        <w:t xml:space="preserve">  </w:t>
      </w:r>
    </w:p>
    <w:p w14:paraId="64B5BDF3" w14:textId="77777777" w:rsidR="00B96EC6" w:rsidRDefault="00251385" w:rsidP="00FC5FBD">
      <w:pPr>
        <w:pStyle w:val="Bezproreda1"/>
        <w:rPr>
          <w:rFonts w:ascii="Arial" w:hAnsi="Arial" w:cs="Arial"/>
          <w:sz w:val="18"/>
          <w:szCs w:val="18"/>
        </w:rPr>
      </w:pPr>
      <w:r w:rsidRPr="00251385">
        <w:rPr>
          <w:rFonts w:ascii="Arial" w:hAnsi="Arial" w:cs="Arial"/>
          <w:sz w:val="18"/>
          <w:szCs w:val="18"/>
        </w:rPr>
        <w:t>811-05</w:t>
      </w:r>
      <w:r>
        <w:rPr>
          <w:rFonts w:ascii="Arial" w:hAnsi="Arial" w:cs="Arial"/>
          <w:sz w:val="18"/>
          <w:szCs w:val="18"/>
        </w:rPr>
        <w:t xml:space="preserve">                       01                      Obuka i vježbe</w:t>
      </w:r>
    </w:p>
    <w:p w14:paraId="2B450312" w14:textId="77777777" w:rsidR="00251385" w:rsidRDefault="00251385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811-06                       01                       Ostalo</w:t>
      </w:r>
    </w:p>
    <w:p w14:paraId="1193A3AE" w14:textId="77777777" w:rsidR="001A02CD" w:rsidRDefault="001A02C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1A02CD">
        <w:rPr>
          <w:rFonts w:ascii="Arial" w:hAnsi="Arial" w:cs="Arial"/>
          <w:b/>
          <w:sz w:val="18"/>
          <w:szCs w:val="18"/>
        </w:rPr>
        <w:t>815</w:t>
      </w:r>
      <w:r>
        <w:rPr>
          <w:rFonts w:ascii="Arial" w:hAnsi="Arial" w:cs="Arial"/>
          <w:b/>
          <w:sz w:val="18"/>
          <w:szCs w:val="18"/>
        </w:rPr>
        <w:t>-01                       01                      Pripreme tijela JLP(R)S – Općenito</w:t>
      </w:r>
    </w:p>
    <w:p w14:paraId="67FB1164" w14:textId="77777777" w:rsidR="001A02CD" w:rsidRDefault="001A02CD" w:rsidP="00FC5FBD">
      <w:pPr>
        <w:pStyle w:val="Bezproreda1"/>
        <w:rPr>
          <w:rFonts w:ascii="Arial" w:hAnsi="Arial" w:cs="Arial"/>
          <w:sz w:val="18"/>
          <w:szCs w:val="18"/>
        </w:rPr>
      </w:pPr>
      <w:r w:rsidRPr="001A02CD">
        <w:rPr>
          <w:rFonts w:ascii="Arial" w:hAnsi="Arial" w:cs="Arial"/>
          <w:sz w:val="18"/>
          <w:szCs w:val="18"/>
        </w:rPr>
        <w:t xml:space="preserve">815-05                       01                      Plan za izvanredne prilike </w:t>
      </w:r>
    </w:p>
    <w:p w14:paraId="25D71899" w14:textId="77777777" w:rsidR="001A02CD" w:rsidRDefault="001A02CD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815-07                       01                      Ostalo</w:t>
      </w:r>
    </w:p>
    <w:p w14:paraId="47D7754E" w14:textId="77777777" w:rsidR="001A02CD" w:rsidRDefault="001A02CD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2FBC155E" w14:textId="77777777" w:rsidR="007A69B0" w:rsidRDefault="007A69B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</w:t>
      </w:r>
    </w:p>
    <w:p w14:paraId="5D8C7D6E" w14:textId="77777777" w:rsidR="001A02CD" w:rsidRPr="001A02CD" w:rsidRDefault="001A02CD" w:rsidP="00FC5FBD">
      <w:pPr>
        <w:pStyle w:val="Bezproreda1"/>
        <w:rPr>
          <w:rFonts w:ascii="Arial" w:hAnsi="Arial" w:cs="Arial"/>
          <w:sz w:val="18"/>
          <w:szCs w:val="18"/>
        </w:rPr>
      </w:pPr>
    </w:p>
    <w:p w14:paraId="71B4CD55" w14:textId="77777777" w:rsidR="007A69B0" w:rsidRDefault="007A69B0" w:rsidP="00FC5FBD">
      <w:pPr>
        <w:pStyle w:val="Bezproreda1"/>
        <w:rPr>
          <w:rFonts w:ascii="Arial" w:hAnsi="Arial" w:cs="Arial"/>
          <w:b/>
          <w:sz w:val="28"/>
          <w:szCs w:val="28"/>
        </w:rPr>
      </w:pPr>
    </w:p>
    <w:p w14:paraId="4036370E" w14:textId="77777777" w:rsidR="007A69B0" w:rsidRDefault="007A69B0" w:rsidP="00FC5FBD">
      <w:pPr>
        <w:pStyle w:val="Bezproreda1"/>
        <w:rPr>
          <w:rFonts w:ascii="Arial" w:hAnsi="Arial" w:cs="Arial"/>
          <w:b/>
          <w:sz w:val="28"/>
          <w:szCs w:val="28"/>
        </w:rPr>
      </w:pPr>
    </w:p>
    <w:p w14:paraId="7AEAF39E" w14:textId="77777777" w:rsidR="007A69B0" w:rsidRDefault="007A69B0" w:rsidP="00FC5FBD">
      <w:pPr>
        <w:pStyle w:val="Bezproreda1"/>
        <w:rPr>
          <w:rFonts w:ascii="Arial" w:hAnsi="Arial" w:cs="Arial"/>
          <w:b/>
          <w:sz w:val="28"/>
          <w:szCs w:val="28"/>
        </w:rPr>
      </w:pPr>
    </w:p>
    <w:p w14:paraId="2290E4F1" w14:textId="77777777" w:rsidR="00356D51" w:rsidRDefault="00FC5FBD" w:rsidP="00FC5FBD">
      <w:pPr>
        <w:pStyle w:val="Bezproreda1"/>
        <w:rPr>
          <w:rFonts w:ascii="Arial" w:hAnsi="Arial" w:cs="Arial"/>
          <w:b/>
          <w:sz w:val="28"/>
          <w:szCs w:val="28"/>
        </w:rPr>
      </w:pPr>
      <w:r w:rsidRPr="00356D51">
        <w:rPr>
          <w:rFonts w:ascii="Arial" w:hAnsi="Arial" w:cs="Arial"/>
          <w:b/>
          <w:sz w:val="28"/>
          <w:szCs w:val="28"/>
        </w:rPr>
        <w:t xml:space="preserve">9 </w:t>
      </w:r>
      <w:r w:rsidR="00B96EC6" w:rsidRPr="00356D51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356D51">
        <w:rPr>
          <w:rFonts w:ascii="Arial" w:hAnsi="Arial" w:cs="Arial"/>
          <w:b/>
          <w:sz w:val="28"/>
          <w:szCs w:val="28"/>
        </w:rPr>
        <w:t xml:space="preserve"> </w:t>
      </w:r>
      <w:r w:rsidR="00B96EC6" w:rsidRPr="00356D51">
        <w:rPr>
          <w:rFonts w:ascii="Arial" w:hAnsi="Arial" w:cs="Arial"/>
          <w:b/>
          <w:sz w:val="28"/>
          <w:szCs w:val="28"/>
        </w:rPr>
        <w:t>PREDMETI  KOJI NE SPADAJU</w:t>
      </w:r>
      <w:r w:rsidR="00356D51">
        <w:rPr>
          <w:rFonts w:ascii="Arial" w:hAnsi="Arial" w:cs="Arial"/>
          <w:b/>
          <w:sz w:val="28"/>
          <w:szCs w:val="28"/>
        </w:rPr>
        <w:t xml:space="preserve"> </w:t>
      </w:r>
      <w:r w:rsidR="00B96EC6" w:rsidRPr="00356D51">
        <w:rPr>
          <w:rFonts w:ascii="Arial" w:hAnsi="Arial" w:cs="Arial"/>
          <w:b/>
          <w:sz w:val="28"/>
          <w:szCs w:val="28"/>
        </w:rPr>
        <w:t xml:space="preserve"> U GLAVNE</w:t>
      </w:r>
    </w:p>
    <w:p w14:paraId="2BABC4CC" w14:textId="77777777" w:rsidR="00FC5FBD" w:rsidRPr="00356D51" w:rsidRDefault="00356D51" w:rsidP="00FC5FBD">
      <w:pPr>
        <w:pStyle w:val="Bezproreda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</w:t>
      </w:r>
      <w:r w:rsidR="00B96EC6" w:rsidRPr="00356D51">
        <w:rPr>
          <w:rFonts w:ascii="Arial" w:hAnsi="Arial" w:cs="Arial"/>
          <w:b/>
          <w:sz w:val="28"/>
          <w:szCs w:val="28"/>
        </w:rPr>
        <w:t xml:space="preserve"> GRUPE OD</w:t>
      </w:r>
      <w:r w:rsidR="00FC5FBD" w:rsidRPr="00356D51">
        <w:rPr>
          <w:rFonts w:ascii="Arial" w:hAnsi="Arial" w:cs="Arial"/>
          <w:b/>
          <w:sz w:val="28"/>
          <w:szCs w:val="28"/>
        </w:rPr>
        <w:t xml:space="preserve"> 0-8</w:t>
      </w:r>
      <w:r w:rsidR="00A253C8" w:rsidRPr="00356D51">
        <w:rPr>
          <w:rFonts w:ascii="Arial" w:hAnsi="Arial" w:cs="Arial"/>
          <w:b/>
          <w:sz w:val="28"/>
          <w:szCs w:val="28"/>
        </w:rPr>
        <w:t xml:space="preserve">      </w:t>
      </w:r>
    </w:p>
    <w:p w14:paraId="77A99861" w14:textId="77777777" w:rsidR="00146070" w:rsidRDefault="0014607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047AC0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90 </w:t>
      </w:r>
      <w:r w:rsidR="00B96EC6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Domaća suradnja</w:t>
      </w:r>
    </w:p>
    <w:p w14:paraId="189EC2C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900 </w:t>
      </w:r>
      <w:r w:rsidR="00A253C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Općenito</w:t>
      </w:r>
    </w:p>
    <w:p w14:paraId="1DA36EBD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900-03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</w:t>
      </w:r>
      <w:r w:rsidR="00541389">
        <w:rPr>
          <w:rFonts w:ascii="Arial" w:hAnsi="Arial" w:cs="Arial"/>
          <w:sz w:val="18"/>
          <w:szCs w:val="18"/>
        </w:rPr>
        <w:t>Suradnja županija,</w:t>
      </w:r>
      <w:r w:rsidR="007B47C9">
        <w:rPr>
          <w:rFonts w:ascii="Arial" w:hAnsi="Arial" w:cs="Arial"/>
          <w:sz w:val="18"/>
          <w:szCs w:val="18"/>
        </w:rPr>
        <w:t xml:space="preserve"> </w:t>
      </w:r>
      <w:r w:rsidR="00541389">
        <w:rPr>
          <w:rFonts w:ascii="Arial" w:hAnsi="Arial" w:cs="Arial"/>
          <w:sz w:val="18"/>
          <w:szCs w:val="18"/>
        </w:rPr>
        <w:t xml:space="preserve">gradova i općina </w:t>
      </w:r>
    </w:p>
    <w:p w14:paraId="21DC1AB5" w14:textId="77777777" w:rsidR="007B47C9" w:rsidRDefault="007B47C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900-04                        01                      Počasni građani</w:t>
      </w:r>
    </w:p>
    <w:p w14:paraId="13F967A0" w14:textId="77777777" w:rsidR="007B47C9" w:rsidRDefault="007B47C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900-05                        01                      Počasni nazivi i priznanja </w:t>
      </w:r>
    </w:p>
    <w:p w14:paraId="62091EBE" w14:textId="77777777" w:rsidR="007B47C9" w:rsidRPr="00C83E2D" w:rsidRDefault="007B47C9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14:paraId="12ED5304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91 </w:t>
      </w:r>
      <w:r w:rsidR="00A253C8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Suradnja s inozemstvom</w:t>
      </w:r>
    </w:p>
    <w:p w14:paraId="35967AD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910 </w:t>
      </w:r>
      <w:r w:rsidR="00A253C8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Prijateljska suradnja</w:t>
      </w:r>
    </w:p>
    <w:p w14:paraId="68F2B73C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910-01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Prijateljska suradnja-općenito</w:t>
      </w:r>
    </w:p>
    <w:p w14:paraId="426C56AF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>910-02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 01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Suradnja sa stranim državama</w:t>
      </w:r>
    </w:p>
    <w:p w14:paraId="514641E7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910-03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>01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 xml:space="preserve"> Odnosi sa stranim regijama, gradovima i mjestima</w:t>
      </w:r>
    </w:p>
    <w:p w14:paraId="0F5B1BF4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910-04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A253C8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Suradnja sa međunarodnim organizacijama</w:t>
      </w:r>
    </w:p>
    <w:p w14:paraId="354C1BBC" w14:textId="77777777" w:rsidR="007B47C9" w:rsidRDefault="007B47C9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3D0C8B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92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Geofizika</w:t>
      </w:r>
    </w:p>
    <w:p w14:paraId="3BB046D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920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Hidrometeorološki poslovi</w:t>
      </w:r>
    </w:p>
    <w:p w14:paraId="749B1280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>920-01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 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</w:t>
      </w:r>
      <w:r w:rsidRPr="00C83E2D">
        <w:rPr>
          <w:rFonts w:ascii="Arial" w:hAnsi="Arial" w:cs="Arial"/>
          <w:sz w:val="18"/>
          <w:szCs w:val="18"/>
        </w:rPr>
        <w:t>Hidrometeorološki poslovi - općenito</w:t>
      </w:r>
    </w:p>
    <w:p w14:paraId="7C21BB9F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>920-05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 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Agrometeorologija</w:t>
      </w:r>
    </w:p>
    <w:p w14:paraId="3527BE2B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920-10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Kvaliteta vode i zraka</w:t>
      </w:r>
    </w:p>
    <w:p w14:paraId="50B757C1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920-11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>Elementarne nepogode</w:t>
      </w:r>
    </w:p>
    <w:p w14:paraId="24AE62AD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921 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Seizmološki poslovi</w:t>
      </w:r>
    </w:p>
    <w:p w14:paraId="510C5F56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921-02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>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</w:t>
      </w:r>
      <w:r w:rsidRPr="00C83E2D">
        <w:rPr>
          <w:rFonts w:ascii="Arial" w:hAnsi="Arial" w:cs="Arial"/>
          <w:sz w:val="18"/>
          <w:szCs w:val="18"/>
        </w:rPr>
        <w:t>Potresi</w:t>
      </w:r>
    </w:p>
    <w:p w14:paraId="62B253E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922 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Geološki poslovi</w:t>
      </w:r>
    </w:p>
    <w:p w14:paraId="6E4AF50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922-01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</w:t>
      </w:r>
      <w:r w:rsidRPr="00C83E2D">
        <w:rPr>
          <w:rFonts w:ascii="Arial" w:hAnsi="Arial" w:cs="Arial"/>
          <w:sz w:val="18"/>
          <w:szCs w:val="18"/>
        </w:rPr>
        <w:t xml:space="preserve">Geološki poslovi </w:t>
      </w:r>
      <w:r w:rsidR="007B47C9">
        <w:rPr>
          <w:rFonts w:ascii="Arial" w:hAnsi="Arial" w:cs="Arial"/>
          <w:sz w:val="18"/>
          <w:szCs w:val="18"/>
        </w:rPr>
        <w:t>–</w:t>
      </w:r>
      <w:r w:rsidRPr="00C83E2D">
        <w:rPr>
          <w:rFonts w:ascii="Arial" w:hAnsi="Arial" w:cs="Arial"/>
          <w:sz w:val="18"/>
          <w:szCs w:val="18"/>
        </w:rPr>
        <w:t xml:space="preserve"> općenito</w:t>
      </w:r>
    </w:p>
    <w:p w14:paraId="4CA6FB63" w14:textId="77777777" w:rsidR="007B47C9" w:rsidRPr="00962EBC" w:rsidRDefault="007B47C9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D06E9E5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93 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7B47C9">
        <w:rPr>
          <w:rFonts w:ascii="Arial" w:hAnsi="Arial" w:cs="Arial"/>
          <w:b/>
          <w:sz w:val="18"/>
          <w:szCs w:val="18"/>
        </w:rPr>
        <w:t xml:space="preserve">  </w:t>
      </w:r>
      <w:r w:rsidR="003064C3">
        <w:rPr>
          <w:rFonts w:ascii="Arial" w:hAnsi="Arial" w:cs="Arial"/>
          <w:b/>
          <w:sz w:val="18"/>
          <w:szCs w:val="18"/>
        </w:rPr>
        <w:t xml:space="preserve">  </w:t>
      </w:r>
      <w:r w:rsidR="00B233C1">
        <w:rPr>
          <w:rFonts w:ascii="Arial" w:hAnsi="Arial" w:cs="Arial"/>
          <w:b/>
          <w:sz w:val="18"/>
          <w:szCs w:val="18"/>
        </w:rPr>
        <w:t xml:space="preserve"> </w:t>
      </w:r>
      <w:r w:rsidR="003064C3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Geodetsko – katastarski poslovi</w:t>
      </w:r>
    </w:p>
    <w:p w14:paraId="4D47C35E" w14:textId="77777777" w:rsidR="00FC5FBD" w:rsidRPr="00FC5FBD" w:rsidRDefault="007B5752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930-01                        01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</w:t>
      </w:r>
      <w:r w:rsidR="00B233C1">
        <w:rPr>
          <w:rFonts w:ascii="Arial" w:hAnsi="Arial" w:cs="Arial"/>
          <w:b/>
          <w:sz w:val="18"/>
          <w:szCs w:val="18"/>
        </w:rPr>
        <w:t xml:space="preserve"> </w:t>
      </w:r>
      <w:r w:rsidR="003064C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Geodetsko – katastarski poslovi - općenito</w:t>
      </w:r>
    </w:p>
    <w:p w14:paraId="551ECA6F" w14:textId="77777777" w:rsidR="00FC5FBD" w:rsidRPr="00B233C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233C1">
        <w:rPr>
          <w:rFonts w:ascii="Arial" w:hAnsi="Arial" w:cs="Arial"/>
          <w:b/>
          <w:sz w:val="18"/>
          <w:szCs w:val="18"/>
        </w:rPr>
        <w:t>931-01</w:t>
      </w:r>
      <w:r w:rsidR="003064C3" w:rsidRPr="00B233C1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B233C1">
        <w:rPr>
          <w:rFonts w:ascii="Arial" w:hAnsi="Arial" w:cs="Arial"/>
          <w:b/>
          <w:sz w:val="18"/>
          <w:szCs w:val="18"/>
        </w:rPr>
        <w:t xml:space="preserve"> 01 </w:t>
      </w:r>
      <w:r w:rsidR="003064C3" w:rsidRPr="00B233C1">
        <w:rPr>
          <w:rFonts w:ascii="Arial" w:hAnsi="Arial" w:cs="Arial"/>
          <w:b/>
          <w:sz w:val="18"/>
          <w:szCs w:val="18"/>
        </w:rPr>
        <w:t xml:space="preserve">                        </w:t>
      </w:r>
      <w:r w:rsidRPr="00B233C1">
        <w:rPr>
          <w:rFonts w:ascii="Arial" w:hAnsi="Arial" w:cs="Arial"/>
          <w:b/>
          <w:sz w:val="18"/>
          <w:szCs w:val="18"/>
        </w:rPr>
        <w:t>Geodetska izmjera – općenito</w:t>
      </w:r>
    </w:p>
    <w:p w14:paraId="1948E3A3" w14:textId="77777777" w:rsidR="00B233C1" w:rsidRPr="00B233C1" w:rsidRDefault="00B233C1" w:rsidP="00FC5FBD">
      <w:pPr>
        <w:pStyle w:val="Bezproreda1"/>
        <w:rPr>
          <w:rFonts w:ascii="Arial" w:hAnsi="Arial" w:cs="Arial"/>
          <w:sz w:val="18"/>
          <w:szCs w:val="18"/>
        </w:rPr>
      </w:pPr>
      <w:r w:rsidRPr="00B233C1">
        <w:rPr>
          <w:rFonts w:ascii="Arial" w:hAnsi="Arial" w:cs="Arial"/>
          <w:sz w:val="18"/>
          <w:szCs w:val="18"/>
        </w:rPr>
        <w:t xml:space="preserve">931-04                        01                         Katastarski i topografsko – katastarski planovi </w:t>
      </w:r>
    </w:p>
    <w:p w14:paraId="1C51997E" w14:textId="77777777" w:rsidR="00FC5FBD" w:rsidRPr="00B233C1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B233C1">
        <w:rPr>
          <w:rFonts w:ascii="Arial" w:hAnsi="Arial" w:cs="Arial"/>
          <w:b/>
          <w:sz w:val="18"/>
          <w:szCs w:val="18"/>
        </w:rPr>
        <w:t>932-01</w:t>
      </w:r>
      <w:r w:rsidR="003064C3" w:rsidRPr="00B233C1">
        <w:rPr>
          <w:rFonts w:ascii="Arial" w:hAnsi="Arial" w:cs="Arial"/>
          <w:b/>
          <w:sz w:val="18"/>
          <w:szCs w:val="18"/>
        </w:rPr>
        <w:t xml:space="preserve">                       </w:t>
      </w:r>
      <w:r w:rsidRPr="00B233C1">
        <w:rPr>
          <w:rFonts w:ascii="Arial" w:hAnsi="Arial" w:cs="Arial"/>
          <w:b/>
          <w:sz w:val="18"/>
          <w:szCs w:val="18"/>
        </w:rPr>
        <w:t xml:space="preserve"> 01 </w:t>
      </w:r>
      <w:r w:rsidR="003064C3" w:rsidRPr="00B233C1">
        <w:rPr>
          <w:rFonts w:ascii="Arial" w:hAnsi="Arial" w:cs="Arial"/>
          <w:b/>
          <w:sz w:val="18"/>
          <w:szCs w:val="18"/>
        </w:rPr>
        <w:t xml:space="preserve">                        </w:t>
      </w:r>
      <w:r w:rsidRPr="00B233C1">
        <w:rPr>
          <w:rFonts w:ascii="Arial" w:hAnsi="Arial" w:cs="Arial"/>
          <w:b/>
          <w:sz w:val="18"/>
          <w:szCs w:val="18"/>
        </w:rPr>
        <w:t>Katastar zemljišta-općenito</w:t>
      </w:r>
    </w:p>
    <w:p w14:paraId="017A2FDF" w14:textId="77777777" w:rsidR="00B233C1" w:rsidRDefault="00B233C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932-02                        01                         Katastarske teritorijalne jedinice</w:t>
      </w:r>
    </w:p>
    <w:p w14:paraId="478B413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932-03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>Katastars</w:t>
      </w:r>
      <w:r w:rsidR="00B233C1">
        <w:rPr>
          <w:rFonts w:ascii="Arial" w:hAnsi="Arial" w:cs="Arial"/>
          <w:sz w:val="18"/>
          <w:szCs w:val="18"/>
        </w:rPr>
        <w:t>k</w:t>
      </w:r>
      <w:r w:rsidRPr="00C83E2D">
        <w:rPr>
          <w:rFonts w:ascii="Arial" w:hAnsi="Arial" w:cs="Arial"/>
          <w:sz w:val="18"/>
          <w:szCs w:val="18"/>
        </w:rPr>
        <w:t>o klasiranje zemljišta</w:t>
      </w:r>
    </w:p>
    <w:p w14:paraId="4451FEED" w14:textId="77777777" w:rsidR="00B233C1" w:rsidRPr="00C83E2D" w:rsidRDefault="00B233C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932-05                        01                         Izrada kastarskog operata </w:t>
      </w:r>
    </w:p>
    <w:p w14:paraId="18AD9986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932-06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>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 xml:space="preserve"> Geodetski poslovi u održavanju katastra zemljišta</w:t>
      </w:r>
    </w:p>
    <w:p w14:paraId="56E771D6" w14:textId="77777777" w:rsidR="00B233C1" w:rsidRDefault="00B233C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932-12                        01                         Ostalo</w:t>
      </w:r>
    </w:p>
    <w:p w14:paraId="0806F583" w14:textId="77777777" w:rsidR="00B233C1" w:rsidRPr="00962EBC" w:rsidRDefault="00B233C1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0E05631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935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Čuvanje i korištenje dokumentacije</w:t>
      </w:r>
    </w:p>
    <w:p w14:paraId="7FB7C557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935-06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>Kopije katastarskih planova</w:t>
      </w:r>
    </w:p>
    <w:p w14:paraId="481AA632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935-07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>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 xml:space="preserve"> Izvodi iz posjedovnih listova</w:t>
      </w:r>
    </w:p>
    <w:p w14:paraId="4166B54A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935-11                        01                         Geodetske podloge za izradu prostornih planova</w:t>
      </w:r>
    </w:p>
    <w:p w14:paraId="1C45ABA8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935-12                        01                         Ostalo </w:t>
      </w:r>
    </w:p>
    <w:p w14:paraId="37D7025B" w14:textId="77777777" w:rsidR="00572984" w:rsidRPr="00962EBC" w:rsidRDefault="00572984" w:rsidP="00572984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4E822AFC" w14:textId="77777777" w:rsidR="00572984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936</w:t>
      </w:r>
      <w:r w:rsidR="00572984" w:rsidRPr="00572984">
        <w:rPr>
          <w:rFonts w:ascii="Arial" w:hAnsi="Arial" w:cs="Arial"/>
          <w:b/>
          <w:sz w:val="18"/>
          <w:szCs w:val="18"/>
        </w:rPr>
        <w:t xml:space="preserve"> </w:t>
      </w:r>
      <w:r w:rsidR="00572984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="00572984" w:rsidRPr="00FC5FBD">
        <w:rPr>
          <w:rFonts w:ascii="Arial" w:hAnsi="Arial" w:cs="Arial"/>
          <w:b/>
          <w:sz w:val="18"/>
          <w:szCs w:val="18"/>
        </w:rPr>
        <w:t>Ostali geodetski poslovi</w:t>
      </w:r>
    </w:p>
    <w:p w14:paraId="72B7DBC9" w14:textId="77777777" w:rsidR="00FC5FBD" w:rsidRPr="00FC5FBD" w:rsidRDefault="00572984" w:rsidP="00FC5FBD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936-01                        01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</w:t>
      </w:r>
      <w:r w:rsidR="00FC5FBD" w:rsidRPr="00FC5FBD">
        <w:rPr>
          <w:rFonts w:ascii="Arial" w:hAnsi="Arial" w:cs="Arial"/>
          <w:b/>
          <w:sz w:val="18"/>
          <w:szCs w:val="18"/>
        </w:rPr>
        <w:t xml:space="preserve"> Ostali geodetski poslovi</w:t>
      </w:r>
      <w:r>
        <w:rPr>
          <w:rFonts w:ascii="Arial" w:hAnsi="Arial" w:cs="Arial"/>
          <w:b/>
          <w:sz w:val="18"/>
          <w:szCs w:val="18"/>
        </w:rPr>
        <w:t xml:space="preserve"> -općenito</w:t>
      </w:r>
    </w:p>
    <w:p w14:paraId="1277B0D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936-02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Parcelacijski  </w:t>
      </w:r>
      <w:r w:rsidRPr="00C83E2D">
        <w:rPr>
          <w:rFonts w:ascii="Arial" w:hAnsi="Arial" w:cs="Arial"/>
          <w:sz w:val="18"/>
          <w:szCs w:val="18"/>
        </w:rPr>
        <w:t>i geodetski elaborati</w:t>
      </w:r>
    </w:p>
    <w:p w14:paraId="14C82E01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936-05                        01                         Ostalo</w:t>
      </w:r>
    </w:p>
    <w:p w14:paraId="5E99A68A" w14:textId="77777777" w:rsidR="00572984" w:rsidRPr="00962EBC" w:rsidRDefault="00572984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4796F59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94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I</w:t>
      </w:r>
      <w:r w:rsidR="005E434B">
        <w:rPr>
          <w:rFonts w:ascii="Arial" w:hAnsi="Arial" w:cs="Arial"/>
          <w:b/>
          <w:sz w:val="18"/>
          <w:szCs w:val="18"/>
        </w:rPr>
        <w:t>MOVINSKO PRAVNI POSLOVI</w:t>
      </w:r>
    </w:p>
    <w:p w14:paraId="05588C8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940 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Evidencije nekretnina</w:t>
      </w:r>
    </w:p>
    <w:p w14:paraId="3114F03D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>940-01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 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>Evidencije nekretnina u općinskom vlasništvu-</w:t>
      </w:r>
      <w:r w:rsidR="002A40E1">
        <w:rPr>
          <w:rFonts w:ascii="Arial" w:hAnsi="Arial" w:cs="Arial"/>
          <w:sz w:val="18"/>
          <w:szCs w:val="18"/>
        </w:rPr>
        <w:t xml:space="preserve">Registar nekretnina </w:t>
      </w:r>
    </w:p>
    <w:p w14:paraId="0B512709" w14:textId="77777777" w:rsidR="00FC5FBD" w:rsidRPr="00C83E2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940-02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>Građevinsk</w:t>
      </w:r>
      <w:r w:rsidR="00572984">
        <w:rPr>
          <w:rFonts w:ascii="Arial" w:hAnsi="Arial" w:cs="Arial"/>
          <w:sz w:val="18"/>
          <w:szCs w:val="18"/>
        </w:rPr>
        <w:t xml:space="preserve">og </w:t>
      </w:r>
      <w:r w:rsidRPr="00C83E2D">
        <w:rPr>
          <w:rFonts w:ascii="Arial" w:hAnsi="Arial" w:cs="Arial"/>
          <w:sz w:val="18"/>
          <w:szCs w:val="18"/>
        </w:rPr>
        <w:t xml:space="preserve"> zemljišta</w:t>
      </w:r>
    </w:p>
    <w:p w14:paraId="435333B3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>940-03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</w:t>
      </w:r>
      <w:r w:rsidRPr="00C83E2D">
        <w:rPr>
          <w:rFonts w:ascii="Arial" w:hAnsi="Arial" w:cs="Arial"/>
          <w:sz w:val="18"/>
          <w:szCs w:val="18"/>
        </w:rPr>
        <w:t xml:space="preserve"> 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        </w:t>
      </w:r>
      <w:r w:rsidRPr="00C83E2D">
        <w:rPr>
          <w:rFonts w:ascii="Arial" w:hAnsi="Arial" w:cs="Arial"/>
          <w:sz w:val="18"/>
          <w:szCs w:val="18"/>
        </w:rPr>
        <w:t>Stambene zgrade</w:t>
      </w:r>
    </w:p>
    <w:p w14:paraId="69F3330A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940-04                        01                         Poljoprivrednog zemljišta </w:t>
      </w:r>
    </w:p>
    <w:p w14:paraId="31F9FEBE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940-05                        01                         Šumskog zemljišta</w:t>
      </w:r>
    </w:p>
    <w:p w14:paraId="5EAE9F61" w14:textId="77777777" w:rsidR="00572984" w:rsidRDefault="00572984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940-06                        01                         Ostalo</w:t>
      </w:r>
    </w:p>
    <w:p w14:paraId="6C253CB4" w14:textId="77777777" w:rsidR="00572984" w:rsidRPr="00467C82" w:rsidRDefault="00572984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6B96B7E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941</w:t>
      </w:r>
      <w:r w:rsidR="003064C3">
        <w:rPr>
          <w:rFonts w:ascii="Arial" w:hAnsi="Arial" w:cs="Arial"/>
          <w:b/>
          <w:sz w:val="18"/>
          <w:szCs w:val="18"/>
        </w:rPr>
        <w:t xml:space="preserve">                      </w:t>
      </w:r>
      <w:r w:rsidR="005E434B">
        <w:rPr>
          <w:rFonts w:ascii="Arial" w:hAnsi="Arial" w:cs="Arial"/>
          <w:b/>
          <w:sz w:val="18"/>
          <w:szCs w:val="18"/>
        </w:rPr>
        <w:t xml:space="preserve">                               </w:t>
      </w:r>
      <w:r w:rsidR="003064C3">
        <w:rPr>
          <w:rFonts w:ascii="Arial" w:hAnsi="Arial" w:cs="Arial"/>
          <w:b/>
          <w:sz w:val="18"/>
          <w:szCs w:val="18"/>
        </w:rPr>
        <w:t xml:space="preserve">   </w:t>
      </w:r>
      <w:r w:rsidRPr="00FC5FBD">
        <w:rPr>
          <w:rFonts w:ascii="Arial" w:hAnsi="Arial" w:cs="Arial"/>
          <w:b/>
          <w:sz w:val="18"/>
          <w:szCs w:val="18"/>
        </w:rPr>
        <w:t xml:space="preserve"> Agrarno – pravne mjere</w:t>
      </w:r>
    </w:p>
    <w:p w14:paraId="1019218F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C83E2D">
        <w:rPr>
          <w:rFonts w:ascii="Arial" w:hAnsi="Arial" w:cs="Arial"/>
          <w:sz w:val="18"/>
          <w:szCs w:val="18"/>
        </w:rPr>
        <w:t xml:space="preserve">941-01 </w:t>
      </w:r>
      <w:r w:rsidR="003064C3" w:rsidRPr="00C83E2D">
        <w:rPr>
          <w:rFonts w:ascii="Arial" w:hAnsi="Arial" w:cs="Arial"/>
          <w:sz w:val="18"/>
          <w:szCs w:val="18"/>
        </w:rPr>
        <w:t xml:space="preserve">                </w:t>
      </w:r>
      <w:r w:rsidR="005E434B">
        <w:rPr>
          <w:rFonts w:ascii="Arial" w:hAnsi="Arial" w:cs="Arial"/>
          <w:sz w:val="18"/>
          <w:szCs w:val="18"/>
        </w:rPr>
        <w:t xml:space="preserve">       01                    </w:t>
      </w:r>
      <w:r w:rsidR="003064C3" w:rsidRPr="00C83E2D">
        <w:rPr>
          <w:rFonts w:ascii="Arial" w:hAnsi="Arial" w:cs="Arial"/>
          <w:sz w:val="18"/>
          <w:szCs w:val="18"/>
        </w:rPr>
        <w:t xml:space="preserve">    </w:t>
      </w:r>
      <w:r w:rsidRPr="00C83E2D">
        <w:rPr>
          <w:rFonts w:ascii="Arial" w:hAnsi="Arial" w:cs="Arial"/>
          <w:sz w:val="18"/>
          <w:szCs w:val="18"/>
        </w:rPr>
        <w:t xml:space="preserve">Agrarno – pravne mjere </w:t>
      </w:r>
      <w:r w:rsidR="005E434B">
        <w:rPr>
          <w:rFonts w:ascii="Arial" w:hAnsi="Arial" w:cs="Arial"/>
          <w:sz w:val="18"/>
          <w:szCs w:val="18"/>
        </w:rPr>
        <w:t>–</w:t>
      </w:r>
      <w:r w:rsidRPr="00C83E2D">
        <w:rPr>
          <w:rFonts w:ascii="Arial" w:hAnsi="Arial" w:cs="Arial"/>
          <w:sz w:val="18"/>
          <w:szCs w:val="18"/>
        </w:rPr>
        <w:t xml:space="preserve"> općenito</w:t>
      </w:r>
    </w:p>
    <w:p w14:paraId="2F29374D" w14:textId="77777777" w:rsidR="005E434B" w:rsidRDefault="005E434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941-05                        01                        Komasacija</w:t>
      </w:r>
    </w:p>
    <w:p w14:paraId="5B3B6255" w14:textId="77777777" w:rsidR="005E434B" w:rsidRDefault="005E434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941-07                        01                        Ostalo</w:t>
      </w:r>
    </w:p>
    <w:p w14:paraId="10383D29" w14:textId="77777777" w:rsidR="005E434B" w:rsidRPr="00467C82" w:rsidRDefault="005E434B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588EFF0C" w14:textId="77777777" w:rsidR="007A69B0" w:rsidRDefault="007A69B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00DB4F32" w14:textId="77777777" w:rsidR="007A69B0" w:rsidRDefault="007A69B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879F0DA" w14:textId="77777777" w:rsidR="007A69B0" w:rsidRDefault="007A69B0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919C42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942 </w:t>
      </w:r>
      <w:r w:rsidR="00C83E2D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Nacionalizacija</w:t>
      </w:r>
    </w:p>
    <w:p w14:paraId="6C879D6E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942-01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>01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 xml:space="preserve"> Nacionalizacija-općenito</w:t>
      </w:r>
    </w:p>
    <w:p w14:paraId="29AF6FE3" w14:textId="77777777" w:rsidR="005E434B" w:rsidRPr="00586813" w:rsidRDefault="005E434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942-02                         01                       Imovine stranih državljana</w:t>
      </w:r>
    </w:p>
    <w:p w14:paraId="4A6412BC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C2F83C5" w14:textId="77777777" w:rsidR="00251385" w:rsidRDefault="00251385" w:rsidP="00FC5FBD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5DF15BA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943</w:t>
      </w:r>
      <w:r w:rsidR="00C83E2D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Promjene režima vlasništva</w:t>
      </w:r>
    </w:p>
    <w:p w14:paraId="1A514F79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943-01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>01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</w:t>
      </w:r>
      <w:r w:rsidRPr="00586813">
        <w:rPr>
          <w:rFonts w:ascii="Arial" w:hAnsi="Arial" w:cs="Arial"/>
          <w:sz w:val="18"/>
          <w:szCs w:val="18"/>
        </w:rPr>
        <w:t>Promjene režima vlasništva – općenito</w:t>
      </w:r>
    </w:p>
    <w:p w14:paraId="3C6292B3" w14:textId="77777777" w:rsidR="00D10CEB" w:rsidRDefault="005E434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943-04                         01                       Izvlaštenje</w:t>
      </w:r>
    </w:p>
    <w:p w14:paraId="2CA2AA48" w14:textId="77777777" w:rsidR="005E434B" w:rsidRDefault="00D10CE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943-06                         01                       Ostalo </w:t>
      </w:r>
      <w:r w:rsidR="005E434B">
        <w:rPr>
          <w:rFonts w:ascii="Arial" w:hAnsi="Arial" w:cs="Arial"/>
          <w:sz w:val="18"/>
          <w:szCs w:val="18"/>
        </w:rPr>
        <w:t xml:space="preserve"> </w:t>
      </w:r>
    </w:p>
    <w:p w14:paraId="776B4A0B" w14:textId="77777777" w:rsidR="005E434B" w:rsidRPr="00467C82" w:rsidRDefault="005E434B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6A04898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944 </w:t>
      </w:r>
      <w:r w:rsidR="00C83E2D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="00D10CEB">
        <w:rPr>
          <w:rFonts w:ascii="Arial" w:hAnsi="Arial" w:cs="Arial"/>
          <w:b/>
          <w:sz w:val="18"/>
          <w:szCs w:val="18"/>
        </w:rPr>
        <w:t>GRAĐEVINSKO  ZEMLJIŠTE</w:t>
      </w:r>
    </w:p>
    <w:p w14:paraId="4B1D9BF2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944-01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Građevinsko zemljište-općenito</w:t>
      </w:r>
    </w:p>
    <w:p w14:paraId="49F475D2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944-02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Prijenos u općinsko vlasništvo</w:t>
      </w:r>
    </w:p>
    <w:p w14:paraId="4258CA23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944-03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Pravo prvokupa</w:t>
      </w:r>
    </w:p>
    <w:p w14:paraId="634F7A2D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944-04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C83E2D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Utvrđivanje površine za redovnu upotrebu zgrade</w:t>
      </w:r>
    </w:p>
    <w:p w14:paraId="7B0F0BE7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944-05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>01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 xml:space="preserve"> Oduzimanje i davanje na korištenje</w:t>
      </w:r>
    </w:p>
    <w:p w14:paraId="0B488AEB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944-06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Dobrovoljna predaja u posjed općini</w:t>
      </w:r>
    </w:p>
    <w:p w14:paraId="7905FF5B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944-07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Naknada za oduzeto građevinsko zemljište</w:t>
      </w:r>
    </w:p>
    <w:p w14:paraId="762249C8" w14:textId="77777777" w:rsidR="00D10CEB" w:rsidRPr="00586813" w:rsidRDefault="00D10CE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944-08                         01                       Naknada za dodijeljeno građevinsko zemljište </w:t>
      </w:r>
    </w:p>
    <w:p w14:paraId="1C756416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944-09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Priprema građevinskog zemljišta</w:t>
      </w:r>
    </w:p>
    <w:p w14:paraId="5E8D5F28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944-13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 xml:space="preserve"> Prijenos građevinskog zemljišta s jedne pravne osobe na</w:t>
      </w:r>
      <w:r w:rsidR="00586813" w:rsidRPr="00586813">
        <w:rPr>
          <w:rFonts w:ascii="Arial" w:hAnsi="Arial" w:cs="Arial"/>
          <w:sz w:val="18"/>
          <w:szCs w:val="18"/>
        </w:rPr>
        <w:t xml:space="preserve"> </w:t>
      </w:r>
      <w:r w:rsidRPr="00586813">
        <w:rPr>
          <w:rFonts w:ascii="Arial" w:hAnsi="Arial" w:cs="Arial"/>
          <w:sz w:val="18"/>
          <w:szCs w:val="18"/>
        </w:rPr>
        <w:t>drugu</w:t>
      </w:r>
    </w:p>
    <w:p w14:paraId="7088601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944-15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Zakup građevinskog zemljišta</w:t>
      </w:r>
    </w:p>
    <w:p w14:paraId="3ADB3509" w14:textId="77777777" w:rsidR="00D10CEB" w:rsidRPr="00586813" w:rsidRDefault="00D10CE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944-16                         01                       Legaliziranje nezakonito izgrađenih objekatae </w:t>
      </w:r>
    </w:p>
    <w:p w14:paraId="068E7CA7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944-17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Ustanovljenje služnosti</w:t>
      </w:r>
    </w:p>
    <w:p w14:paraId="2350D91A" w14:textId="77777777" w:rsidR="00D10CEB" w:rsidRDefault="00D10CEB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944-18                         01                       Ostalo </w:t>
      </w:r>
    </w:p>
    <w:p w14:paraId="6FA58A64" w14:textId="77777777" w:rsidR="00D10CEB" w:rsidRPr="00467C82" w:rsidRDefault="00D10CEB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3CBB1743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945 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Imovinsko pravni poslovi u vezi s poljoprivrednim</w:t>
      </w:r>
      <w:r w:rsidR="00586813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zemljištem</w:t>
      </w:r>
    </w:p>
    <w:p w14:paraId="707845C5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945-01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>01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 xml:space="preserve"> Imovinsko-pravni poslovi u vezi s poljoprivrednim</w:t>
      </w:r>
      <w:r w:rsidR="00586813" w:rsidRPr="00586813">
        <w:rPr>
          <w:rFonts w:ascii="Arial" w:hAnsi="Arial" w:cs="Arial"/>
          <w:sz w:val="18"/>
          <w:szCs w:val="18"/>
        </w:rPr>
        <w:t xml:space="preserve"> </w:t>
      </w:r>
      <w:r w:rsidRPr="00586813">
        <w:rPr>
          <w:rFonts w:ascii="Arial" w:hAnsi="Arial" w:cs="Arial"/>
          <w:sz w:val="18"/>
          <w:szCs w:val="18"/>
        </w:rPr>
        <w:t>zemljištem-općenito</w:t>
      </w:r>
    </w:p>
    <w:p w14:paraId="51198E00" w14:textId="77777777" w:rsidR="00EA5F2C" w:rsidRDefault="00EA5F2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945-02                         01                       Prijenos u državno vlasništvo</w:t>
      </w:r>
    </w:p>
    <w:p w14:paraId="5C698485" w14:textId="77777777" w:rsidR="009E2E14" w:rsidRPr="00467C82" w:rsidRDefault="009E2E14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570DB915" w14:textId="77777777" w:rsidR="00EA5F2C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946 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Imovinsko-pravni poslovi u vezi sa šumama i šumskim</w:t>
      </w:r>
      <w:r w:rsidR="00586813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zemljištem</w:t>
      </w:r>
    </w:p>
    <w:p w14:paraId="44824181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946-01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>01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 xml:space="preserve"> Imovinsko-pravni poslovi u vezi sa šumama i šumskim</w:t>
      </w:r>
      <w:r w:rsidR="00586813" w:rsidRPr="00586813">
        <w:rPr>
          <w:rFonts w:ascii="Arial" w:hAnsi="Arial" w:cs="Arial"/>
          <w:sz w:val="18"/>
          <w:szCs w:val="18"/>
        </w:rPr>
        <w:t xml:space="preserve"> </w:t>
      </w:r>
      <w:r w:rsidRPr="00586813">
        <w:rPr>
          <w:rFonts w:ascii="Arial" w:hAnsi="Arial" w:cs="Arial"/>
          <w:sz w:val="18"/>
          <w:szCs w:val="18"/>
        </w:rPr>
        <w:t>zemljištem-</w:t>
      </w:r>
      <w:r w:rsidR="00586813" w:rsidRPr="00586813">
        <w:rPr>
          <w:rFonts w:ascii="Arial" w:hAnsi="Arial" w:cs="Arial"/>
          <w:sz w:val="18"/>
          <w:szCs w:val="18"/>
        </w:rPr>
        <w:t xml:space="preserve"> o</w:t>
      </w:r>
      <w:r w:rsidRPr="00586813">
        <w:rPr>
          <w:rFonts w:ascii="Arial" w:hAnsi="Arial" w:cs="Arial"/>
          <w:sz w:val="18"/>
          <w:szCs w:val="18"/>
        </w:rPr>
        <w:t>pćenito</w:t>
      </w:r>
    </w:p>
    <w:p w14:paraId="5417DAC3" w14:textId="77777777" w:rsidR="00EA5F2C" w:rsidRDefault="00EA5F2C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946-02                         01                       Izdvajanje šuma i šumskog zemljišta iz šumsko-gospodarskog područja</w:t>
      </w:r>
    </w:p>
    <w:p w14:paraId="32305012" w14:textId="77777777" w:rsidR="00EA5F2C" w:rsidRPr="00467C82" w:rsidRDefault="00EA5F2C" w:rsidP="00FC5FBD">
      <w:pPr>
        <w:pStyle w:val="Bezproreda1"/>
        <w:rPr>
          <w:rFonts w:ascii="Arial" w:hAnsi="Arial" w:cs="Arial"/>
          <w:b/>
          <w:sz w:val="16"/>
          <w:szCs w:val="16"/>
        </w:rPr>
      </w:pPr>
    </w:p>
    <w:p w14:paraId="027C853B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947 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  <w:r w:rsidR="00EA5F2C">
        <w:rPr>
          <w:rFonts w:ascii="Arial" w:hAnsi="Arial" w:cs="Arial"/>
          <w:b/>
          <w:sz w:val="18"/>
          <w:szCs w:val="18"/>
        </w:rPr>
        <w:t xml:space="preserve"> </w:t>
      </w:r>
      <w:r w:rsidR="002A40E1">
        <w:rPr>
          <w:rFonts w:ascii="Arial" w:hAnsi="Arial" w:cs="Arial"/>
          <w:b/>
          <w:sz w:val="18"/>
          <w:szCs w:val="18"/>
        </w:rPr>
        <w:t xml:space="preserve"> </w:t>
      </w:r>
      <w:r w:rsidR="00586813">
        <w:rPr>
          <w:rFonts w:ascii="Arial" w:hAnsi="Arial" w:cs="Arial"/>
          <w:b/>
          <w:sz w:val="18"/>
          <w:szCs w:val="18"/>
        </w:rPr>
        <w:t xml:space="preserve"> </w:t>
      </w:r>
      <w:r w:rsidR="002A40E1">
        <w:rPr>
          <w:rFonts w:ascii="Arial" w:hAnsi="Arial" w:cs="Arial"/>
          <w:b/>
          <w:sz w:val="18"/>
          <w:szCs w:val="18"/>
        </w:rPr>
        <w:t>Nekretnine</w:t>
      </w:r>
      <w:r w:rsidR="00586813">
        <w:rPr>
          <w:rFonts w:ascii="Arial" w:hAnsi="Arial" w:cs="Arial"/>
          <w:b/>
          <w:sz w:val="18"/>
          <w:szCs w:val="18"/>
        </w:rPr>
        <w:t xml:space="preserve"> </w:t>
      </w:r>
      <w:r w:rsidR="002A40E1">
        <w:rPr>
          <w:rFonts w:ascii="Arial" w:hAnsi="Arial" w:cs="Arial"/>
          <w:b/>
          <w:sz w:val="18"/>
          <w:szCs w:val="18"/>
        </w:rPr>
        <w:t>-o</w:t>
      </w:r>
      <w:r w:rsidRPr="00FC5FBD">
        <w:rPr>
          <w:rFonts w:ascii="Arial" w:hAnsi="Arial" w:cs="Arial"/>
          <w:b/>
          <w:sz w:val="18"/>
          <w:szCs w:val="18"/>
        </w:rPr>
        <w:t>stalo</w:t>
      </w:r>
    </w:p>
    <w:p w14:paraId="7E0FCEDE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947-01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Ostalo o imovinsko-pravnim poslovima</w:t>
      </w:r>
      <w:r w:rsidR="00EA5F2C">
        <w:rPr>
          <w:rFonts w:ascii="Arial" w:hAnsi="Arial" w:cs="Arial"/>
          <w:sz w:val="18"/>
          <w:szCs w:val="18"/>
        </w:rPr>
        <w:t xml:space="preserve">  - </w:t>
      </w:r>
      <w:r w:rsidRPr="00586813">
        <w:rPr>
          <w:rFonts w:ascii="Arial" w:hAnsi="Arial" w:cs="Arial"/>
          <w:sz w:val="18"/>
          <w:szCs w:val="18"/>
        </w:rPr>
        <w:t>općenito</w:t>
      </w:r>
    </w:p>
    <w:p w14:paraId="3F8021D2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947-02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Prava na zgradama</w:t>
      </w:r>
    </w:p>
    <w:p w14:paraId="319E59EB" w14:textId="77777777" w:rsidR="00EA5F2C" w:rsidRDefault="00EA5F2C" w:rsidP="00FC5FBD">
      <w:pPr>
        <w:pStyle w:val="Bezproreda1"/>
        <w:rPr>
          <w:rFonts w:ascii="Arial" w:hAnsi="Arial" w:cs="Arial"/>
          <w:sz w:val="18"/>
          <w:szCs w:val="18"/>
        </w:rPr>
      </w:pPr>
      <w:r w:rsidRPr="002A40E1">
        <w:rPr>
          <w:rFonts w:ascii="Arial" w:hAnsi="Arial" w:cs="Arial"/>
          <w:sz w:val="18"/>
          <w:szCs w:val="18"/>
        </w:rPr>
        <w:t xml:space="preserve">947-03                         01                       </w:t>
      </w:r>
      <w:r w:rsidR="002A40E1">
        <w:rPr>
          <w:rFonts w:ascii="Arial" w:hAnsi="Arial" w:cs="Arial"/>
          <w:sz w:val="18"/>
          <w:szCs w:val="18"/>
        </w:rPr>
        <w:t xml:space="preserve">Brisovna očitovanja </w:t>
      </w:r>
    </w:p>
    <w:p w14:paraId="22EC640A" w14:textId="77777777" w:rsidR="002A40E1" w:rsidRDefault="002A40E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947-04                         01                       Ostalo</w:t>
      </w:r>
    </w:p>
    <w:p w14:paraId="61C69B0A" w14:textId="77777777" w:rsidR="002A40E1" w:rsidRPr="00467C82" w:rsidRDefault="002A40E1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1B36AC72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95 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>Statistika</w:t>
      </w:r>
    </w:p>
    <w:p w14:paraId="1B8254C7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950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Organizacija i metode</w:t>
      </w:r>
    </w:p>
    <w:p w14:paraId="71FB1515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>950-01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 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</w:t>
      </w:r>
      <w:r w:rsidRPr="00586813">
        <w:rPr>
          <w:rFonts w:ascii="Arial" w:hAnsi="Arial" w:cs="Arial"/>
          <w:sz w:val="18"/>
          <w:szCs w:val="18"/>
        </w:rPr>
        <w:t>Organizacija i metode-općenito</w:t>
      </w:r>
    </w:p>
    <w:p w14:paraId="4864A8B6" w14:textId="77777777" w:rsidR="002A40E1" w:rsidRDefault="002A40E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951-04                         01                       Statistika - Registar stanovništva </w:t>
      </w:r>
    </w:p>
    <w:p w14:paraId="58A91F1D" w14:textId="77777777" w:rsidR="002A40E1" w:rsidRPr="00586813" w:rsidRDefault="002A40E1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956-01             </w:t>
      </w:r>
      <w:r w:rsidR="00382DA0">
        <w:rPr>
          <w:rFonts w:ascii="Arial" w:hAnsi="Arial" w:cs="Arial"/>
          <w:sz w:val="18"/>
          <w:szCs w:val="18"/>
        </w:rPr>
        <w:t xml:space="preserve">            01                       Statistika uprava -općenito</w:t>
      </w:r>
    </w:p>
    <w:p w14:paraId="6B1B82EF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>957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FC5FBD">
        <w:rPr>
          <w:rFonts w:ascii="Arial" w:hAnsi="Arial" w:cs="Arial"/>
          <w:b/>
          <w:sz w:val="18"/>
          <w:szCs w:val="18"/>
        </w:rPr>
        <w:t xml:space="preserve"> Ekonomska statistika</w:t>
      </w:r>
    </w:p>
    <w:p w14:paraId="197AFE24" w14:textId="77777777" w:rsidR="00FC5FBD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957-03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</w:t>
      </w:r>
      <w:r w:rsidR="002A40E1">
        <w:rPr>
          <w:rFonts w:ascii="Arial" w:hAnsi="Arial" w:cs="Arial"/>
          <w:sz w:val="18"/>
          <w:szCs w:val="18"/>
        </w:rPr>
        <w:t xml:space="preserve"> </w:t>
      </w:r>
      <w:r w:rsidR="00586813" w:rsidRPr="00586813">
        <w:rPr>
          <w:rFonts w:ascii="Arial" w:hAnsi="Arial" w:cs="Arial"/>
          <w:sz w:val="18"/>
          <w:szCs w:val="18"/>
        </w:rPr>
        <w:t xml:space="preserve">  </w:t>
      </w:r>
      <w:r w:rsidRPr="00586813">
        <w:rPr>
          <w:rFonts w:ascii="Arial" w:hAnsi="Arial" w:cs="Arial"/>
          <w:sz w:val="18"/>
          <w:szCs w:val="18"/>
        </w:rPr>
        <w:t xml:space="preserve">Statistika financija i investicija </w:t>
      </w:r>
    </w:p>
    <w:p w14:paraId="1E747389" w14:textId="77777777" w:rsidR="002A40E1" w:rsidRDefault="00382DA0" w:rsidP="00FC5FBD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959-01                         01                       Ostale statistike</w:t>
      </w:r>
    </w:p>
    <w:p w14:paraId="74811B0B" w14:textId="77777777" w:rsidR="00382DA0" w:rsidRPr="00467C82" w:rsidRDefault="00382DA0" w:rsidP="00FC5FBD">
      <w:pPr>
        <w:pStyle w:val="Bezproreda1"/>
        <w:rPr>
          <w:rFonts w:ascii="Arial" w:hAnsi="Arial" w:cs="Arial"/>
          <w:sz w:val="16"/>
          <w:szCs w:val="16"/>
        </w:rPr>
      </w:pPr>
    </w:p>
    <w:p w14:paraId="17F771C1" w14:textId="77777777" w:rsidR="00FC5FBD" w:rsidRPr="00FC5FBD" w:rsidRDefault="00FC5FBD" w:rsidP="00FC5FBD">
      <w:pPr>
        <w:pStyle w:val="Bezproreda1"/>
        <w:rPr>
          <w:rFonts w:ascii="Arial" w:hAnsi="Arial" w:cs="Arial"/>
          <w:b/>
          <w:sz w:val="18"/>
          <w:szCs w:val="18"/>
        </w:rPr>
      </w:pPr>
      <w:r w:rsidRPr="00FC5FBD">
        <w:rPr>
          <w:rFonts w:ascii="Arial" w:hAnsi="Arial" w:cs="Arial"/>
          <w:b/>
          <w:sz w:val="18"/>
          <w:szCs w:val="18"/>
        </w:rPr>
        <w:t xml:space="preserve">96 </w:t>
      </w:r>
      <w:r w:rsidR="00586813"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="002A40E1">
        <w:rPr>
          <w:rFonts w:ascii="Arial" w:hAnsi="Arial" w:cs="Arial"/>
          <w:b/>
          <w:sz w:val="18"/>
          <w:szCs w:val="18"/>
        </w:rPr>
        <w:t xml:space="preserve"> </w:t>
      </w:r>
      <w:r w:rsidR="00586813">
        <w:rPr>
          <w:rFonts w:ascii="Arial" w:hAnsi="Arial" w:cs="Arial"/>
          <w:b/>
          <w:sz w:val="18"/>
          <w:szCs w:val="18"/>
        </w:rPr>
        <w:t xml:space="preserve"> </w:t>
      </w:r>
      <w:r w:rsidRPr="00FC5FBD">
        <w:rPr>
          <w:rFonts w:ascii="Arial" w:hAnsi="Arial" w:cs="Arial"/>
          <w:b/>
          <w:sz w:val="18"/>
          <w:szCs w:val="18"/>
        </w:rPr>
        <w:t>Ostalo</w:t>
      </w:r>
    </w:p>
    <w:p w14:paraId="0AD3BD3A" w14:textId="77777777" w:rsidR="00FC5FBD" w:rsidRPr="00586813" w:rsidRDefault="00FC5FBD" w:rsidP="00FC5FBD">
      <w:pPr>
        <w:pStyle w:val="Bezproreda1"/>
        <w:rPr>
          <w:rFonts w:ascii="Arial" w:hAnsi="Arial" w:cs="Arial"/>
          <w:sz w:val="18"/>
          <w:szCs w:val="18"/>
        </w:rPr>
      </w:pPr>
      <w:r w:rsidRPr="00586813">
        <w:rPr>
          <w:rFonts w:ascii="Arial" w:hAnsi="Arial" w:cs="Arial"/>
          <w:sz w:val="18"/>
          <w:szCs w:val="18"/>
        </w:rPr>
        <w:t xml:space="preserve">960-01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    </w:t>
      </w:r>
      <w:r w:rsidRPr="00586813">
        <w:rPr>
          <w:rFonts w:ascii="Arial" w:hAnsi="Arial" w:cs="Arial"/>
          <w:sz w:val="18"/>
          <w:szCs w:val="18"/>
        </w:rPr>
        <w:t xml:space="preserve">01 </w:t>
      </w:r>
      <w:r w:rsidR="00586813" w:rsidRPr="00586813">
        <w:rPr>
          <w:rFonts w:ascii="Arial" w:hAnsi="Arial" w:cs="Arial"/>
          <w:sz w:val="18"/>
          <w:szCs w:val="18"/>
        </w:rPr>
        <w:t xml:space="preserve">                    </w:t>
      </w:r>
      <w:r w:rsidR="002A40E1">
        <w:rPr>
          <w:rFonts w:ascii="Arial" w:hAnsi="Arial" w:cs="Arial"/>
          <w:sz w:val="18"/>
          <w:szCs w:val="18"/>
        </w:rPr>
        <w:t xml:space="preserve"> </w:t>
      </w:r>
      <w:r w:rsidR="00586813" w:rsidRPr="00586813">
        <w:rPr>
          <w:rFonts w:ascii="Arial" w:hAnsi="Arial" w:cs="Arial"/>
          <w:sz w:val="18"/>
          <w:szCs w:val="18"/>
        </w:rPr>
        <w:t xml:space="preserve"> </w:t>
      </w:r>
      <w:r w:rsidRPr="00586813">
        <w:rPr>
          <w:rFonts w:ascii="Arial" w:hAnsi="Arial" w:cs="Arial"/>
          <w:sz w:val="18"/>
          <w:szCs w:val="18"/>
        </w:rPr>
        <w:t>Državni praznici</w:t>
      </w:r>
    </w:p>
    <w:p w14:paraId="780F11D0" w14:textId="77777777" w:rsidR="007A69B0" w:rsidRDefault="00B07DDE" w:rsidP="00363C0E">
      <w:pPr>
        <w:pStyle w:val="Bezproreda1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 xml:space="preserve">               </w:t>
      </w:r>
    </w:p>
    <w:p w14:paraId="752B5E28" w14:textId="77777777" w:rsidR="00A96F0D" w:rsidRDefault="00363C0E" w:rsidP="00363C0E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</w:t>
      </w:r>
    </w:p>
    <w:p w14:paraId="1BC81FA4" w14:textId="77777777" w:rsidR="00B07DDE" w:rsidRPr="005D6C5D" w:rsidRDefault="008E7B16" w:rsidP="008E7B16">
      <w:pPr>
        <w:pStyle w:val="Bezproreda1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="00363C0E">
        <w:rPr>
          <w:rFonts w:ascii="Arial" w:hAnsi="Arial" w:cs="Arial"/>
          <w:b/>
          <w:sz w:val="18"/>
          <w:szCs w:val="18"/>
        </w:rPr>
        <w:t>Č</w:t>
      </w:r>
      <w:r w:rsidR="00B07DDE" w:rsidRPr="008F6C9F">
        <w:rPr>
          <w:rFonts w:ascii="Arial" w:hAnsi="Arial" w:cs="Arial"/>
          <w:b/>
          <w:sz w:val="18"/>
          <w:szCs w:val="18"/>
        </w:rPr>
        <w:t>lanak  3</w:t>
      </w:r>
      <w:r w:rsidR="00B07DDE" w:rsidRPr="005D6C5D">
        <w:rPr>
          <w:rFonts w:ascii="Arial" w:hAnsi="Arial" w:cs="Arial"/>
          <w:sz w:val="18"/>
          <w:szCs w:val="18"/>
        </w:rPr>
        <w:t>.</w:t>
      </w:r>
    </w:p>
    <w:p w14:paraId="67729AD6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32AAEFCA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Urudžbeni broj sastoji se od četiri grupe brojeva sa slijedećom strukturom:</w:t>
      </w:r>
    </w:p>
    <w:p w14:paraId="62BDEF5F" w14:textId="77777777" w:rsid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2B950B4B" w14:textId="77777777" w:rsid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xxx/x –xx ili xx/x – xx –x </w:t>
      </w:r>
    </w:p>
    <w:p w14:paraId="0FDF18C9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Pr="008F6C9F">
        <w:rPr>
          <w:rFonts w:ascii="Arial" w:hAnsi="Arial" w:cs="Arial"/>
          <w:sz w:val="18"/>
          <w:szCs w:val="18"/>
        </w:rPr>
        <w:t xml:space="preserve">1 </w:t>
      </w:r>
      <w:r>
        <w:rPr>
          <w:rFonts w:ascii="Arial" w:hAnsi="Arial" w:cs="Arial"/>
          <w:sz w:val="18"/>
          <w:szCs w:val="18"/>
        </w:rPr>
        <w:t xml:space="preserve">       </w:t>
      </w:r>
      <w:r w:rsidRPr="008F6C9F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    </w:t>
      </w:r>
      <w:r w:rsidRPr="008F6C9F">
        <w:rPr>
          <w:rFonts w:ascii="Arial" w:hAnsi="Arial" w:cs="Arial"/>
          <w:sz w:val="18"/>
          <w:szCs w:val="18"/>
        </w:rPr>
        <w:t xml:space="preserve"> 2</w:t>
      </w:r>
      <w:r>
        <w:rPr>
          <w:rFonts w:ascii="Arial" w:hAnsi="Arial" w:cs="Arial"/>
          <w:sz w:val="18"/>
          <w:szCs w:val="18"/>
        </w:rPr>
        <w:t xml:space="preserve">       </w:t>
      </w:r>
      <w:r w:rsidRPr="008F6C9F">
        <w:rPr>
          <w:rFonts w:ascii="Arial" w:hAnsi="Arial" w:cs="Arial"/>
          <w:sz w:val="18"/>
          <w:szCs w:val="18"/>
        </w:rPr>
        <w:t xml:space="preserve"> 3 </w:t>
      </w:r>
      <w:r>
        <w:rPr>
          <w:rFonts w:ascii="Arial" w:hAnsi="Arial" w:cs="Arial"/>
          <w:sz w:val="18"/>
          <w:szCs w:val="18"/>
        </w:rPr>
        <w:t xml:space="preserve">   </w:t>
      </w:r>
      <w:r w:rsidRPr="008F6C9F">
        <w:rPr>
          <w:rFonts w:ascii="Arial" w:hAnsi="Arial" w:cs="Arial"/>
          <w:sz w:val="18"/>
          <w:szCs w:val="18"/>
        </w:rPr>
        <w:t>4</w:t>
      </w:r>
    </w:p>
    <w:p w14:paraId="7CC69701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1. 2105/0</w:t>
      </w:r>
      <w:r>
        <w:rPr>
          <w:rFonts w:ascii="Arial" w:hAnsi="Arial" w:cs="Arial"/>
          <w:sz w:val="18"/>
          <w:szCs w:val="18"/>
        </w:rPr>
        <w:t>6</w:t>
      </w:r>
      <w:r w:rsidRPr="008F6C9F">
        <w:rPr>
          <w:rFonts w:ascii="Arial" w:hAnsi="Arial" w:cs="Arial"/>
          <w:sz w:val="18"/>
          <w:szCs w:val="18"/>
        </w:rPr>
        <w:t xml:space="preserve"> – Oznaka Općine</w:t>
      </w:r>
      <w:r>
        <w:rPr>
          <w:rFonts w:ascii="Arial" w:hAnsi="Arial" w:cs="Arial"/>
          <w:sz w:val="18"/>
          <w:szCs w:val="18"/>
        </w:rPr>
        <w:t xml:space="preserve"> Grožnjan</w:t>
      </w:r>
    </w:p>
    <w:p w14:paraId="699C0635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2. Oznaka jedinice sukladno čl. 4 ovog </w:t>
      </w:r>
      <w:r w:rsidR="003967F8">
        <w:rPr>
          <w:rFonts w:ascii="Arial" w:hAnsi="Arial" w:cs="Arial"/>
          <w:sz w:val="18"/>
          <w:szCs w:val="18"/>
        </w:rPr>
        <w:t xml:space="preserve"> </w:t>
      </w:r>
      <w:r w:rsidRPr="008F6C9F">
        <w:rPr>
          <w:rFonts w:ascii="Arial" w:hAnsi="Arial" w:cs="Arial"/>
          <w:sz w:val="18"/>
          <w:szCs w:val="18"/>
        </w:rPr>
        <w:t>Plana</w:t>
      </w:r>
    </w:p>
    <w:p w14:paraId="21A72168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3. </w:t>
      </w:r>
      <w:r w:rsidR="003967F8">
        <w:rPr>
          <w:rFonts w:ascii="Arial" w:hAnsi="Arial" w:cs="Arial"/>
          <w:sz w:val="18"/>
          <w:szCs w:val="18"/>
        </w:rPr>
        <w:t>G</w:t>
      </w:r>
      <w:r w:rsidRPr="008F6C9F">
        <w:rPr>
          <w:rFonts w:ascii="Arial" w:hAnsi="Arial" w:cs="Arial"/>
          <w:sz w:val="18"/>
          <w:szCs w:val="18"/>
        </w:rPr>
        <w:t>odina u kojoj je nastao predmet (dvoznamenkasti broj)</w:t>
      </w:r>
    </w:p>
    <w:p w14:paraId="23B959D1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4. </w:t>
      </w:r>
      <w:r w:rsidR="003967F8">
        <w:rPr>
          <w:rFonts w:ascii="Arial" w:hAnsi="Arial" w:cs="Arial"/>
          <w:sz w:val="18"/>
          <w:szCs w:val="18"/>
        </w:rPr>
        <w:t>R</w:t>
      </w:r>
      <w:r w:rsidRPr="008F6C9F">
        <w:rPr>
          <w:rFonts w:ascii="Arial" w:hAnsi="Arial" w:cs="Arial"/>
          <w:sz w:val="18"/>
          <w:szCs w:val="18"/>
        </w:rPr>
        <w:t>edni broj urudžbenog broja od</w:t>
      </w:r>
      <w:r w:rsidR="003967F8">
        <w:rPr>
          <w:rFonts w:ascii="Arial" w:hAnsi="Arial" w:cs="Arial"/>
          <w:sz w:val="18"/>
          <w:szCs w:val="18"/>
        </w:rPr>
        <w:t xml:space="preserve">  br.1 </w:t>
      </w:r>
      <w:r w:rsidRPr="008F6C9F">
        <w:rPr>
          <w:rFonts w:ascii="Arial" w:hAnsi="Arial" w:cs="Arial"/>
          <w:sz w:val="18"/>
          <w:szCs w:val="18"/>
        </w:rPr>
        <w:t xml:space="preserve"> na dalje</w:t>
      </w:r>
      <w:r w:rsidR="003967F8">
        <w:rPr>
          <w:rFonts w:ascii="Arial" w:hAnsi="Arial" w:cs="Arial"/>
          <w:sz w:val="18"/>
          <w:szCs w:val="18"/>
        </w:rPr>
        <w:t>.</w:t>
      </w:r>
    </w:p>
    <w:p w14:paraId="18B761E6" w14:textId="77777777" w:rsid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4E336628" w14:textId="77777777" w:rsidR="007A69B0" w:rsidRDefault="008F6C9F" w:rsidP="008F6C9F">
      <w:pPr>
        <w:pStyle w:val="Bezproreda1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b/>
          <w:sz w:val="18"/>
          <w:szCs w:val="18"/>
        </w:rPr>
        <w:t xml:space="preserve">                                                         </w:t>
      </w:r>
      <w:r w:rsidR="00146070">
        <w:rPr>
          <w:rFonts w:ascii="Arial" w:hAnsi="Arial" w:cs="Arial"/>
          <w:b/>
          <w:sz w:val="18"/>
          <w:szCs w:val="18"/>
        </w:rPr>
        <w:t xml:space="preserve">      </w:t>
      </w:r>
      <w:r w:rsidR="008E7B16">
        <w:rPr>
          <w:rFonts w:ascii="Arial" w:hAnsi="Arial" w:cs="Arial"/>
          <w:b/>
          <w:sz w:val="18"/>
          <w:szCs w:val="18"/>
        </w:rPr>
        <w:t xml:space="preserve">        </w:t>
      </w:r>
    </w:p>
    <w:p w14:paraId="24E2EFD0" w14:textId="77777777" w:rsidR="007A69B0" w:rsidRDefault="007A69B0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3116CBE4" w14:textId="77777777" w:rsidR="00C16BD3" w:rsidRDefault="007A69B0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</w:p>
    <w:p w14:paraId="5298AEB0" w14:textId="77777777" w:rsidR="00C16BD3" w:rsidRDefault="00C16BD3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46726D01" w14:textId="77777777" w:rsidR="008F6C9F" w:rsidRDefault="00C16BD3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  <w:r w:rsidR="007A69B0">
        <w:rPr>
          <w:rFonts w:ascii="Arial" w:hAnsi="Arial" w:cs="Arial"/>
          <w:b/>
          <w:sz w:val="18"/>
          <w:szCs w:val="18"/>
        </w:rPr>
        <w:t xml:space="preserve">   </w:t>
      </w:r>
      <w:r w:rsidR="008F6C9F" w:rsidRPr="008F6C9F">
        <w:rPr>
          <w:rFonts w:ascii="Arial" w:hAnsi="Arial" w:cs="Arial"/>
          <w:b/>
          <w:sz w:val="18"/>
          <w:szCs w:val="18"/>
        </w:rPr>
        <w:t>Članak 4.</w:t>
      </w:r>
    </w:p>
    <w:p w14:paraId="2ECC9BC0" w14:textId="77777777" w:rsidR="00D05A94" w:rsidRPr="008F6C9F" w:rsidRDefault="00D05A94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7A7FED2A" w14:textId="77777777" w:rsidR="008F6C9F" w:rsidRPr="008F6C9F" w:rsidRDefault="008F6C9F" w:rsidP="00586813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Ovim Planom određuju se i brojčane oznake za obavljanje poslova iz nadležnosti tijela Općine</w:t>
      </w:r>
      <w:r>
        <w:rPr>
          <w:rFonts w:ascii="Arial" w:hAnsi="Arial" w:cs="Arial"/>
          <w:sz w:val="18"/>
          <w:szCs w:val="18"/>
        </w:rPr>
        <w:t xml:space="preserve"> Grožnjan</w:t>
      </w:r>
      <w:r w:rsidRPr="008F6C9F">
        <w:rPr>
          <w:rFonts w:ascii="Arial" w:hAnsi="Arial" w:cs="Arial"/>
          <w:sz w:val="18"/>
          <w:szCs w:val="18"/>
        </w:rPr>
        <w:t>,</w:t>
      </w:r>
    </w:p>
    <w:p w14:paraId="18BA4AFD" w14:textId="7DD1560E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Jedinstvenog upravnog odjela </w:t>
      </w:r>
      <w:r w:rsidRPr="00C16BD3">
        <w:rPr>
          <w:rFonts w:ascii="Arial" w:hAnsi="Arial" w:cs="Arial"/>
          <w:color w:val="000000" w:themeColor="text1"/>
          <w:sz w:val="18"/>
          <w:szCs w:val="18"/>
        </w:rPr>
        <w:t>sukladno</w:t>
      </w:r>
      <w:r w:rsidR="00EA152A" w:rsidRPr="00C16BD3">
        <w:rPr>
          <w:rFonts w:ascii="Arial" w:hAnsi="Arial" w:cs="Arial"/>
          <w:color w:val="000000" w:themeColor="text1"/>
          <w:sz w:val="18"/>
          <w:szCs w:val="18"/>
        </w:rPr>
        <w:t xml:space="preserve"> Odluku o ustrojstvu i djelokrugu rada općinske uprave Općine Grožnjan „Službene novine Općine Grožnjan“ br.</w:t>
      </w:r>
      <w:r w:rsidR="00EC270A">
        <w:rPr>
          <w:rFonts w:ascii="Arial" w:hAnsi="Arial" w:cs="Arial"/>
          <w:color w:val="000000" w:themeColor="text1"/>
          <w:sz w:val="18"/>
          <w:szCs w:val="18"/>
        </w:rPr>
        <w:t xml:space="preserve"> 13/19</w:t>
      </w:r>
      <w:r w:rsidR="00EA152A" w:rsidRPr="00C16BD3">
        <w:rPr>
          <w:rFonts w:ascii="Arial" w:hAnsi="Arial" w:cs="Arial"/>
          <w:color w:val="000000" w:themeColor="text1"/>
          <w:sz w:val="18"/>
          <w:szCs w:val="18"/>
        </w:rPr>
        <w:t xml:space="preserve"> i </w:t>
      </w:r>
      <w:r w:rsidRPr="00C16BD3">
        <w:rPr>
          <w:rFonts w:ascii="Arial" w:hAnsi="Arial" w:cs="Arial"/>
          <w:color w:val="000000" w:themeColor="text1"/>
          <w:sz w:val="18"/>
          <w:szCs w:val="18"/>
        </w:rPr>
        <w:t xml:space="preserve"> Pravilniku o unutarnjem  redu Jedinstvenog upravnog odjela Općine</w:t>
      </w:r>
    </w:p>
    <w:p w14:paraId="3DDB8096" w14:textId="73FD3D95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Grožnjan</w:t>
      </w:r>
      <w:r w:rsidR="00A0397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A03977">
        <w:rPr>
          <w:rFonts w:ascii="Arial" w:hAnsi="Arial" w:cs="Arial"/>
          <w:sz w:val="18"/>
          <w:szCs w:val="18"/>
        </w:rPr>
        <w:t>„Službene novine Općine Grožnjan“ br.</w:t>
      </w:r>
      <w:r w:rsidR="00EC270A">
        <w:rPr>
          <w:rFonts w:ascii="Arial" w:hAnsi="Arial" w:cs="Arial"/>
          <w:sz w:val="18"/>
          <w:szCs w:val="18"/>
        </w:rPr>
        <w:t>16/19</w:t>
      </w:r>
      <w:r w:rsidR="00A03977">
        <w:rPr>
          <w:rFonts w:ascii="Arial" w:hAnsi="Arial" w:cs="Arial"/>
          <w:sz w:val="18"/>
          <w:szCs w:val="18"/>
        </w:rPr>
        <w:t xml:space="preserve">, </w:t>
      </w:r>
      <w:r w:rsidRPr="008F6C9F">
        <w:rPr>
          <w:rFonts w:ascii="Arial" w:hAnsi="Arial" w:cs="Arial"/>
          <w:sz w:val="18"/>
          <w:szCs w:val="18"/>
        </w:rPr>
        <w:t xml:space="preserve"> te pravnih osoba koja na osnovi zakona ili propisa donesenih na temelju zakona obavljaju javna</w:t>
      </w:r>
      <w:r w:rsidR="00A03977">
        <w:rPr>
          <w:rFonts w:ascii="Arial" w:hAnsi="Arial" w:cs="Arial"/>
          <w:sz w:val="18"/>
          <w:szCs w:val="18"/>
        </w:rPr>
        <w:t xml:space="preserve"> </w:t>
      </w:r>
      <w:r w:rsidRPr="008F6C9F">
        <w:rPr>
          <w:rFonts w:ascii="Arial" w:hAnsi="Arial" w:cs="Arial"/>
          <w:sz w:val="18"/>
          <w:szCs w:val="18"/>
        </w:rPr>
        <w:t xml:space="preserve">ovlaštenja, a u cijelosti su vlasništvo Općine </w:t>
      </w:r>
      <w:r>
        <w:rPr>
          <w:rFonts w:ascii="Arial" w:hAnsi="Arial" w:cs="Arial"/>
          <w:sz w:val="18"/>
          <w:szCs w:val="18"/>
        </w:rPr>
        <w:t>Grožnjan</w:t>
      </w:r>
      <w:r w:rsidRPr="008F6C9F">
        <w:rPr>
          <w:rFonts w:ascii="Arial" w:hAnsi="Arial" w:cs="Arial"/>
          <w:sz w:val="18"/>
          <w:szCs w:val="18"/>
        </w:rPr>
        <w:t>, i to kako slijedi:</w:t>
      </w:r>
    </w:p>
    <w:p w14:paraId="28E0C892" w14:textId="77777777" w:rsidR="008F6C9F" w:rsidRPr="00A03977" w:rsidRDefault="008F6C9F" w:rsidP="008F6C9F">
      <w:pPr>
        <w:pStyle w:val="Bezproreda1"/>
        <w:rPr>
          <w:rFonts w:ascii="Arial" w:hAnsi="Arial" w:cs="Arial"/>
          <w:sz w:val="16"/>
          <w:szCs w:val="16"/>
        </w:rPr>
      </w:pPr>
    </w:p>
    <w:p w14:paraId="527B46DB" w14:textId="77777777" w:rsidR="001A02CD" w:rsidRDefault="001A02CD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E5A13C7" w14:textId="77777777" w:rsidR="008F6C9F" w:rsidRPr="008F6C9F" w:rsidRDefault="008F6C9F" w:rsidP="008F6C9F">
      <w:pPr>
        <w:pStyle w:val="Bezproreda1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b/>
          <w:sz w:val="18"/>
          <w:szCs w:val="18"/>
        </w:rPr>
        <w:t xml:space="preserve">Tijela samouprave i uprave Općine </w:t>
      </w:r>
      <w:r>
        <w:rPr>
          <w:rFonts w:ascii="Arial" w:hAnsi="Arial" w:cs="Arial"/>
          <w:b/>
          <w:sz w:val="18"/>
          <w:szCs w:val="18"/>
        </w:rPr>
        <w:t>Grožnjan</w:t>
      </w:r>
    </w:p>
    <w:p w14:paraId="40B5996D" w14:textId="77777777" w:rsidR="001A7803" w:rsidRDefault="001A7803" w:rsidP="00363C0E">
      <w:pPr>
        <w:pStyle w:val="Bezproreda1"/>
        <w:numPr>
          <w:ilvl w:val="0"/>
          <w:numId w:val="8"/>
        </w:num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8F6C9F" w:rsidRPr="0036026E">
        <w:rPr>
          <w:rFonts w:ascii="Arial" w:hAnsi="Arial" w:cs="Arial"/>
          <w:b/>
          <w:sz w:val="18"/>
          <w:szCs w:val="18"/>
        </w:rPr>
        <w:t xml:space="preserve">Općinsko vijeće 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01</w:t>
      </w:r>
    </w:p>
    <w:p w14:paraId="11CBC62A" w14:textId="77777777" w:rsidR="008F6C9F" w:rsidRPr="001A7803" w:rsidRDefault="001A7803" w:rsidP="001A7803">
      <w:pPr>
        <w:pStyle w:val="Bezproreda1"/>
        <w:ind w:left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356D51" w:rsidRPr="001A7803">
        <w:rPr>
          <w:rFonts w:ascii="Arial" w:hAnsi="Arial" w:cs="Arial"/>
          <w:sz w:val="18"/>
          <w:szCs w:val="18"/>
        </w:rPr>
        <w:t xml:space="preserve"> Predsjednik                             </w:t>
      </w:r>
      <w:r w:rsidRPr="001A7803">
        <w:rPr>
          <w:rFonts w:ascii="Arial" w:hAnsi="Arial" w:cs="Arial"/>
          <w:sz w:val="18"/>
          <w:szCs w:val="18"/>
        </w:rPr>
        <w:t xml:space="preserve">                           </w:t>
      </w:r>
      <w:r>
        <w:rPr>
          <w:rFonts w:ascii="Arial" w:hAnsi="Arial" w:cs="Arial"/>
          <w:sz w:val="18"/>
          <w:szCs w:val="18"/>
        </w:rPr>
        <w:t xml:space="preserve">                      </w:t>
      </w:r>
      <w:r w:rsidR="00356D51" w:rsidRPr="001A7803">
        <w:rPr>
          <w:rFonts w:ascii="Arial" w:hAnsi="Arial" w:cs="Arial"/>
          <w:sz w:val="18"/>
          <w:szCs w:val="18"/>
        </w:rPr>
        <w:t xml:space="preserve"> </w:t>
      </w:r>
      <w:r w:rsidR="008F6C9F" w:rsidRPr="001A7803">
        <w:rPr>
          <w:rFonts w:ascii="Arial" w:hAnsi="Arial" w:cs="Arial"/>
          <w:sz w:val="18"/>
          <w:szCs w:val="18"/>
        </w:rPr>
        <w:t>01</w:t>
      </w:r>
      <w:r w:rsidR="00356D51" w:rsidRPr="001A7803">
        <w:rPr>
          <w:rFonts w:ascii="Arial" w:hAnsi="Arial" w:cs="Arial"/>
          <w:sz w:val="18"/>
          <w:szCs w:val="18"/>
        </w:rPr>
        <w:t>/1</w:t>
      </w:r>
    </w:p>
    <w:p w14:paraId="517DEB62" w14:textId="77777777" w:rsidR="00356D51" w:rsidRPr="00363C0E" w:rsidRDefault="001A7803" w:rsidP="00356D51">
      <w:pPr>
        <w:pStyle w:val="Bezproreda1"/>
        <w:ind w:left="72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</w:t>
      </w:r>
      <w:r w:rsidR="00356D51">
        <w:rPr>
          <w:rFonts w:ascii="Arial" w:hAnsi="Arial" w:cs="Arial"/>
          <w:sz w:val="18"/>
          <w:szCs w:val="18"/>
        </w:rPr>
        <w:t xml:space="preserve">Zamjenik/ ca predsjednika                                   </w:t>
      </w:r>
      <w:r w:rsidR="0036026E">
        <w:rPr>
          <w:rFonts w:ascii="Arial" w:hAnsi="Arial" w:cs="Arial"/>
          <w:sz w:val="18"/>
          <w:szCs w:val="18"/>
        </w:rPr>
        <w:t xml:space="preserve">    </w:t>
      </w:r>
      <w:r w:rsidR="00356D5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</w:t>
      </w:r>
      <w:r w:rsidR="00356D51">
        <w:rPr>
          <w:rFonts w:ascii="Arial" w:hAnsi="Arial" w:cs="Arial"/>
          <w:sz w:val="18"/>
          <w:szCs w:val="18"/>
        </w:rPr>
        <w:t>01/2</w:t>
      </w:r>
    </w:p>
    <w:p w14:paraId="66BBFC4B" w14:textId="77777777" w:rsidR="00D05A94" w:rsidRDefault="00356D51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3967F8">
        <w:rPr>
          <w:rFonts w:ascii="Arial" w:hAnsi="Arial" w:cs="Arial"/>
          <w:sz w:val="18"/>
          <w:szCs w:val="18"/>
        </w:rPr>
        <w:t xml:space="preserve">              - Radna tijela Općinskog vijeća                                                   01/3</w:t>
      </w:r>
    </w:p>
    <w:p w14:paraId="54CAC673" w14:textId="77777777" w:rsidR="003967F8" w:rsidRDefault="003967F8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022C17A0" w14:textId="77777777" w:rsidR="008F6C9F" w:rsidRPr="0036026E" w:rsidRDefault="00382DA0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</w:t>
      </w:r>
      <w:r w:rsidR="008F6C9F" w:rsidRPr="00363C0E">
        <w:rPr>
          <w:rFonts w:ascii="Arial" w:hAnsi="Arial" w:cs="Arial"/>
          <w:b/>
          <w:sz w:val="18"/>
          <w:szCs w:val="18"/>
        </w:rPr>
        <w:t xml:space="preserve">2. </w:t>
      </w:r>
      <w:r w:rsidR="00363C0E">
        <w:rPr>
          <w:rFonts w:ascii="Arial" w:hAnsi="Arial" w:cs="Arial"/>
          <w:b/>
          <w:sz w:val="18"/>
          <w:szCs w:val="18"/>
        </w:rPr>
        <w:t xml:space="preserve">  </w:t>
      </w:r>
      <w:r w:rsidR="001A7803">
        <w:rPr>
          <w:rFonts w:ascii="Arial" w:hAnsi="Arial" w:cs="Arial"/>
          <w:b/>
          <w:sz w:val="18"/>
          <w:szCs w:val="18"/>
        </w:rPr>
        <w:t xml:space="preserve">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8F6C9F" w:rsidRPr="0036026E">
        <w:rPr>
          <w:rFonts w:ascii="Arial" w:hAnsi="Arial" w:cs="Arial"/>
          <w:b/>
          <w:sz w:val="18"/>
          <w:szCs w:val="18"/>
        </w:rPr>
        <w:t xml:space="preserve">Općinski načelnik </w:t>
      </w:r>
      <w:r w:rsidR="00356D51" w:rsidRPr="0036026E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36026E">
        <w:rPr>
          <w:rFonts w:ascii="Arial" w:hAnsi="Arial" w:cs="Arial"/>
          <w:b/>
          <w:sz w:val="18"/>
          <w:szCs w:val="18"/>
        </w:rPr>
        <w:t xml:space="preserve">  </w:t>
      </w:r>
      <w:r w:rsidR="00356D51" w:rsidRPr="0036026E">
        <w:rPr>
          <w:rFonts w:ascii="Arial" w:hAnsi="Arial" w:cs="Arial"/>
          <w:b/>
          <w:sz w:val="18"/>
          <w:szCs w:val="18"/>
        </w:rPr>
        <w:t xml:space="preserve">  </w:t>
      </w:r>
      <w:r w:rsidR="001A7803">
        <w:rPr>
          <w:rFonts w:ascii="Arial" w:hAnsi="Arial" w:cs="Arial"/>
          <w:b/>
          <w:sz w:val="18"/>
          <w:szCs w:val="18"/>
        </w:rPr>
        <w:t xml:space="preserve">                </w:t>
      </w:r>
      <w:r w:rsidR="008F6C9F" w:rsidRPr="0036026E">
        <w:rPr>
          <w:rFonts w:ascii="Arial" w:hAnsi="Arial" w:cs="Arial"/>
          <w:b/>
          <w:sz w:val="18"/>
          <w:szCs w:val="18"/>
        </w:rPr>
        <w:t>02</w:t>
      </w:r>
      <w:r w:rsidR="001A7803">
        <w:rPr>
          <w:rFonts w:ascii="Arial" w:hAnsi="Arial" w:cs="Arial"/>
          <w:b/>
          <w:sz w:val="18"/>
          <w:szCs w:val="18"/>
        </w:rPr>
        <w:t>/1</w:t>
      </w:r>
    </w:p>
    <w:p w14:paraId="7093138A" w14:textId="77777777" w:rsidR="008F6C9F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363C0E">
        <w:rPr>
          <w:rFonts w:ascii="Arial" w:hAnsi="Arial" w:cs="Arial"/>
          <w:sz w:val="18"/>
          <w:szCs w:val="18"/>
        </w:rPr>
        <w:t xml:space="preserve">          </w:t>
      </w:r>
      <w:r w:rsidR="001A7803">
        <w:rPr>
          <w:rFonts w:ascii="Arial" w:hAnsi="Arial" w:cs="Arial"/>
          <w:sz w:val="18"/>
          <w:szCs w:val="18"/>
        </w:rPr>
        <w:t xml:space="preserve">   </w:t>
      </w:r>
      <w:r w:rsidR="008F6C9F" w:rsidRPr="008F6C9F">
        <w:rPr>
          <w:rFonts w:ascii="Arial" w:hAnsi="Arial" w:cs="Arial"/>
          <w:sz w:val="18"/>
          <w:szCs w:val="18"/>
        </w:rPr>
        <w:t xml:space="preserve">Zamjenik </w:t>
      </w:r>
      <w:r w:rsidR="00FA7459">
        <w:rPr>
          <w:rFonts w:ascii="Arial" w:hAnsi="Arial" w:cs="Arial"/>
          <w:sz w:val="18"/>
          <w:szCs w:val="18"/>
        </w:rPr>
        <w:t xml:space="preserve">/ca </w:t>
      </w:r>
      <w:r w:rsidR="008F6C9F" w:rsidRPr="008F6C9F">
        <w:rPr>
          <w:rFonts w:ascii="Arial" w:hAnsi="Arial" w:cs="Arial"/>
          <w:sz w:val="18"/>
          <w:szCs w:val="18"/>
        </w:rPr>
        <w:t xml:space="preserve">Općinskog načelnika </w:t>
      </w:r>
      <w:r w:rsidR="00356D51">
        <w:rPr>
          <w:rFonts w:ascii="Arial" w:hAnsi="Arial" w:cs="Arial"/>
          <w:sz w:val="18"/>
          <w:szCs w:val="18"/>
        </w:rPr>
        <w:t xml:space="preserve">                   </w:t>
      </w:r>
      <w:r w:rsidR="0036026E">
        <w:rPr>
          <w:rFonts w:ascii="Arial" w:hAnsi="Arial" w:cs="Arial"/>
          <w:sz w:val="18"/>
          <w:szCs w:val="18"/>
        </w:rPr>
        <w:t xml:space="preserve">     </w:t>
      </w:r>
      <w:r w:rsidR="00356D51">
        <w:rPr>
          <w:rFonts w:ascii="Arial" w:hAnsi="Arial" w:cs="Arial"/>
          <w:sz w:val="18"/>
          <w:szCs w:val="18"/>
        </w:rPr>
        <w:t xml:space="preserve">   </w:t>
      </w:r>
      <w:r w:rsidR="001A7803">
        <w:rPr>
          <w:rFonts w:ascii="Arial" w:hAnsi="Arial" w:cs="Arial"/>
          <w:sz w:val="18"/>
          <w:szCs w:val="18"/>
        </w:rPr>
        <w:t xml:space="preserve">                </w:t>
      </w:r>
      <w:r w:rsidR="008F6C9F" w:rsidRPr="008F6C9F">
        <w:rPr>
          <w:rFonts w:ascii="Arial" w:hAnsi="Arial" w:cs="Arial"/>
          <w:sz w:val="18"/>
          <w:szCs w:val="18"/>
        </w:rPr>
        <w:t>02/</w:t>
      </w:r>
      <w:r w:rsidR="00356D51">
        <w:rPr>
          <w:rFonts w:ascii="Arial" w:hAnsi="Arial" w:cs="Arial"/>
          <w:sz w:val="18"/>
          <w:szCs w:val="18"/>
        </w:rPr>
        <w:t>2</w:t>
      </w:r>
    </w:p>
    <w:p w14:paraId="55617ABD" w14:textId="77777777" w:rsidR="00D05A94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17AE7AE8" w14:textId="77777777" w:rsidR="00356D51" w:rsidRPr="0036026E" w:rsidRDefault="00363C0E" w:rsidP="008F6C9F">
      <w:pPr>
        <w:pStyle w:val="Bezproreda1"/>
        <w:rPr>
          <w:rFonts w:ascii="Arial" w:hAnsi="Arial" w:cs="Arial"/>
          <w:b/>
          <w:sz w:val="18"/>
          <w:szCs w:val="18"/>
        </w:rPr>
      </w:pPr>
      <w:r w:rsidRPr="0036026E">
        <w:rPr>
          <w:rFonts w:ascii="Arial" w:hAnsi="Arial" w:cs="Arial"/>
          <w:b/>
          <w:sz w:val="18"/>
          <w:szCs w:val="18"/>
        </w:rPr>
        <w:t xml:space="preserve">       </w:t>
      </w:r>
      <w:r w:rsidR="008F6C9F" w:rsidRPr="0036026E">
        <w:rPr>
          <w:rFonts w:ascii="Arial" w:hAnsi="Arial" w:cs="Arial"/>
          <w:b/>
          <w:sz w:val="18"/>
          <w:szCs w:val="18"/>
        </w:rPr>
        <w:t xml:space="preserve">3. </w:t>
      </w:r>
      <w:r w:rsidR="00382DA0" w:rsidRPr="0036026E">
        <w:rPr>
          <w:rFonts w:ascii="Arial" w:hAnsi="Arial" w:cs="Arial"/>
          <w:b/>
          <w:sz w:val="18"/>
          <w:szCs w:val="18"/>
        </w:rPr>
        <w:t xml:space="preserve">  </w:t>
      </w:r>
      <w:r w:rsidR="000F289D">
        <w:rPr>
          <w:rFonts w:ascii="Arial" w:hAnsi="Arial" w:cs="Arial"/>
          <w:b/>
          <w:sz w:val="18"/>
          <w:szCs w:val="18"/>
        </w:rPr>
        <w:t xml:space="preserve"> </w:t>
      </w:r>
      <w:r w:rsidR="0036026E" w:rsidRPr="0036026E">
        <w:rPr>
          <w:rFonts w:ascii="Arial" w:hAnsi="Arial" w:cs="Arial"/>
          <w:b/>
          <w:sz w:val="18"/>
          <w:szCs w:val="18"/>
        </w:rPr>
        <w:t xml:space="preserve"> </w:t>
      </w:r>
      <w:r w:rsidR="008F6C9F" w:rsidRPr="0036026E">
        <w:rPr>
          <w:rFonts w:ascii="Arial" w:hAnsi="Arial" w:cs="Arial"/>
          <w:b/>
          <w:sz w:val="18"/>
          <w:szCs w:val="18"/>
        </w:rPr>
        <w:t>Jedinstveni upravni odjel</w:t>
      </w:r>
      <w:r w:rsidR="00D05A94" w:rsidRPr="0036026E">
        <w:rPr>
          <w:rFonts w:ascii="Arial" w:hAnsi="Arial" w:cs="Arial"/>
          <w:b/>
          <w:sz w:val="18"/>
          <w:szCs w:val="18"/>
        </w:rPr>
        <w:t xml:space="preserve"> </w:t>
      </w:r>
      <w:r w:rsidR="001A7803">
        <w:rPr>
          <w:rFonts w:ascii="Arial" w:hAnsi="Arial" w:cs="Arial"/>
          <w:b/>
          <w:sz w:val="18"/>
          <w:szCs w:val="18"/>
        </w:rPr>
        <w:t xml:space="preserve">                      </w:t>
      </w:r>
      <w:r w:rsidR="000F289D">
        <w:rPr>
          <w:rFonts w:ascii="Arial" w:hAnsi="Arial" w:cs="Arial"/>
          <w:b/>
          <w:sz w:val="18"/>
          <w:szCs w:val="18"/>
        </w:rPr>
        <w:t xml:space="preserve">                               </w:t>
      </w:r>
      <w:r w:rsidR="001A7803">
        <w:rPr>
          <w:rFonts w:ascii="Arial" w:hAnsi="Arial" w:cs="Arial"/>
          <w:b/>
          <w:sz w:val="18"/>
          <w:szCs w:val="18"/>
        </w:rPr>
        <w:t xml:space="preserve">    03</w:t>
      </w:r>
    </w:p>
    <w:p w14:paraId="1BADCC62" w14:textId="77777777" w:rsidR="008F6C9F" w:rsidRPr="001A7803" w:rsidRDefault="00356D51" w:rsidP="008F6C9F">
      <w:pPr>
        <w:pStyle w:val="Bezproreda1"/>
        <w:rPr>
          <w:rFonts w:ascii="Arial" w:hAnsi="Arial" w:cs="Arial"/>
          <w:sz w:val="18"/>
          <w:szCs w:val="18"/>
        </w:rPr>
      </w:pPr>
      <w:r w:rsidRPr="001A7803">
        <w:rPr>
          <w:rFonts w:ascii="Arial" w:hAnsi="Arial" w:cs="Arial"/>
          <w:sz w:val="18"/>
          <w:szCs w:val="18"/>
        </w:rPr>
        <w:t xml:space="preserve">            </w:t>
      </w:r>
      <w:r w:rsidR="00D05A94" w:rsidRPr="001A7803">
        <w:rPr>
          <w:rFonts w:ascii="Arial" w:hAnsi="Arial" w:cs="Arial"/>
          <w:sz w:val="18"/>
          <w:szCs w:val="18"/>
        </w:rPr>
        <w:t xml:space="preserve">  </w:t>
      </w:r>
      <w:r w:rsidRPr="001A7803">
        <w:rPr>
          <w:rFonts w:ascii="Arial" w:hAnsi="Arial" w:cs="Arial"/>
          <w:sz w:val="18"/>
          <w:szCs w:val="18"/>
        </w:rPr>
        <w:t>-</w:t>
      </w:r>
      <w:r w:rsidR="00FA7459" w:rsidRPr="001A7803">
        <w:rPr>
          <w:rFonts w:ascii="Arial" w:hAnsi="Arial" w:cs="Arial"/>
          <w:sz w:val="18"/>
          <w:szCs w:val="18"/>
        </w:rPr>
        <w:t xml:space="preserve"> </w:t>
      </w:r>
      <w:r w:rsidR="008F6C9F" w:rsidRPr="001A7803">
        <w:rPr>
          <w:rFonts w:ascii="Arial" w:hAnsi="Arial" w:cs="Arial"/>
          <w:sz w:val="18"/>
          <w:szCs w:val="18"/>
        </w:rPr>
        <w:t xml:space="preserve">Pročelnik </w:t>
      </w:r>
      <w:r w:rsidRPr="001A7803">
        <w:rPr>
          <w:rFonts w:ascii="Arial" w:hAnsi="Arial" w:cs="Arial"/>
          <w:sz w:val="18"/>
          <w:szCs w:val="18"/>
        </w:rPr>
        <w:t xml:space="preserve">                                        </w:t>
      </w:r>
      <w:r w:rsidR="0036026E" w:rsidRPr="001A7803">
        <w:rPr>
          <w:rFonts w:ascii="Arial" w:hAnsi="Arial" w:cs="Arial"/>
          <w:sz w:val="18"/>
          <w:szCs w:val="18"/>
        </w:rPr>
        <w:t xml:space="preserve">                                </w:t>
      </w:r>
      <w:r w:rsidRPr="001A7803">
        <w:rPr>
          <w:rFonts w:ascii="Arial" w:hAnsi="Arial" w:cs="Arial"/>
          <w:sz w:val="18"/>
          <w:szCs w:val="18"/>
        </w:rPr>
        <w:t xml:space="preserve"> </w:t>
      </w:r>
      <w:r w:rsidR="001A7803" w:rsidRPr="001A7803">
        <w:rPr>
          <w:rFonts w:ascii="Arial" w:hAnsi="Arial" w:cs="Arial"/>
          <w:sz w:val="18"/>
          <w:szCs w:val="18"/>
        </w:rPr>
        <w:t xml:space="preserve"> </w:t>
      </w:r>
      <w:r w:rsidR="00A665E0" w:rsidRPr="001A7803">
        <w:rPr>
          <w:rFonts w:ascii="Arial" w:hAnsi="Arial" w:cs="Arial"/>
          <w:sz w:val="18"/>
          <w:szCs w:val="18"/>
        </w:rPr>
        <w:t xml:space="preserve"> </w:t>
      </w:r>
      <w:r w:rsidR="001A7803" w:rsidRPr="001A7803">
        <w:rPr>
          <w:rFonts w:ascii="Arial" w:hAnsi="Arial" w:cs="Arial"/>
          <w:sz w:val="18"/>
          <w:szCs w:val="18"/>
        </w:rPr>
        <w:t xml:space="preserve"> </w:t>
      </w:r>
      <w:r w:rsidR="00A665E0" w:rsidRPr="001A7803">
        <w:rPr>
          <w:rFonts w:ascii="Arial" w:hAnsi="Arial" w:cs="Arial"/>
          <w:sz w:val="18"/>
          <w:szCs w:val="18"/>
        </w:rPr>
        <w:t xml:space="preserve">  </w:t>
      </w:r>
      <w:r w:rsidR="001A7803" w:rsidRPr="001A7803">
        <w:rPr>
          <w:rFonts w:ascii="Arial" w:hAnsi="Arial" w:cs="Arial"/>
          <w:sz w:val="18"/>
          <w:szCs w:val="18"/>
        </w:rPr>
        <w:t xml:space="preserve">    </w:t>
      </w:r>
      <w:r w:rsidRPr="001A7803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</w:t>
      </w:r>
      <w:r w:rsidR="008F6C9F" w:rsidRPr="001A7803">
        <w:rPr>
          <w:rFonts w:ascii="Arial" w:hAnsi="Arial" w:cs="Arial"/>
          <w:sz w:val="18"/>
          <w:szCs w:val="18"/>
        </w:rPr>
        <w:t>0</w:t>
      </w:r>
      <w:r w:rsidR="00FA7459" w:rsidRPr="001A7803">
        <w:rPr>
          <w:rFonts w:ascii="Arial" w:hAnsi="Arial" w:cs="Arial"/>
          <w:sz w:val="18"/>
          <w:szCs w:val="18"/>
        </w:rPr>
        <w:t>3</w:t>
      </w:r>
      <w:r w:rsidRPr="001A7803">
        <w:rPr>
          <w:rFonts w:ascii="Arial" w:hAnsi="Arial" w:cs="Arial"/>
          <w:sz w:val="18"/>
          <w:szCs w:val="18"/>
        </w:rPr>
        <w:t>/1</w:t>
      </w:r>
    </w:p>
    <w:p w14:paraId="7586849E" w14:textId="77777777" w:rsidR="001A7803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="00356D51">
        <w:rPr>
          <w:rFonts w:ascii="Arial" w:hAnsi="Arial" w:cs="Arial"/>
          <w:sz w:val="18"/>
          <w:szCs w:val="18"/>
        </w:rPr>
        <w:t xml:space="preserve">          </w:t>
      </w:r>
      <w:r w:rsidR="001A7803">
        <w:rPr>
          <w:rFonts w:ascii="Arial" w:hAnsi="Arial" w:cs="Arial"/>
          <w:sz w:val="18"/>
          <w:szCs w:val="18"/>
        </w:rPr>
        <w:t xml:space="preserve">  - Viši savjetnik za lokalnu samoupravu i opće poslove                 03/2</w:t>
      </w:r>
      <w:r w:rsidR="00356D51">
        <w:rPr>
          <w:rFonts w:ascii="Arial" w:hAnsi="Arial" w:cs="Arial"/>
          <w:sz w:val="18"/>
          <w:szCs w:val="18"/>
        </w:rPr>
        <w:t xml:space="preserve"> </w:t>
      </w:r>
    </w:p>
    <w:p w14:paraId="449AAA5E" w14:textId="77777777" w:rsidR="008F6C9F" w:rsidRPr="008F6C9F" w:rsidRDefault="001A7803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</w:t>
      </w:r>
      <w:r w:rsidR="00D05A94">
        <w:rPr>
          <w:rFonts w:ascii="Arial" w:hAnsi="Arial" w:cs="Arial"/>
          <w:sz w:val="18"/>
          <w:szCs w:val="18"/>
        </w:rPr>
        <w:t xml:space="preserve"> </w:t>
      </w:r>
      <w:r w:rsidR="00356D51">
        <w:rPr>
          <w:rFonts w:ascii="Arial" w:hAnsi="Arial" w:cs="Arial"/>
          <w:sz w:val="18"/>
          <w:szCs w:val="18"/>
        </w:rPr>
        <w:t>-</w:t>
      </w:r>
      <w:r w:rsidR="00FA7459">
        <w:rPr>
          <w:rFonts w:ascii="Arial" w:hAnsi="Arial" w:cs="Arial"/>
          <w:sz w:val="18"/>
          <w:szCs w:val="18"/>
        </w:rPr>
        <w:t xml:space="preserve"> </w:t>
      </w:r>
      <w:r w:rsidR="008F6C9F" w:rsidRPr="008F6C9F">
        <w:rPr>
          <w:rFonts w:ascii="Arial" w:hAnsi="Arial" w:cs="Arial"/>
          <w:sz w:val="18"/>
          <w:szCs w:val="18"/>
        </w:rPr>
        <w:t xml:space="preserve">Viši </w:t>
      </w:r>
      <w:r w:rsidR="00356D51">
        <w:rPr>
          <w:rFonts w:ascii="Arial" w:hAnsi="Arial" w:cs="Arial"/>
          <w:sz w:val="18"/>
          <w:szCs w:val="18"/>
        </w:rPr>
        <w:t>stručni suradnik za razvojne projekte i nabavu</w:t>
      </w:r>
      <w:r w:rsidR="008F6C9F" w:rsidRPr="008F6C9F">
        <w:rPr>
          <w:rFonts w:ascii="Arial" w:hAnsi="Arial" w:cs="Arial"/>
          <w:sz w:val="18"/>
          <w:szCs w:val="18"/>
        </w:rPr>
        <w:t xml:space="preserve"> </w:t>
      </w:r>
      <w:r w:rsidR="00356D51">
        <w:rPr>
          <w:rFonts w:ascii="Arial" w:hAnsi="Arial" w:cs="Arial"/>
          <w:sz w:val="18"/>
          <w:szCs w:val="18"/>
        </w:rPr>
        <w:t xml:space="preserve">       </w:t>
      </w:r>
      <w:r w:rsidR="00A665E0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 xml:space="preserve"> </w:t>
      </w:r>
      <w:r w:rsidR="00A665E0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 </w:t>
      </w:r>
      <w:r w:rsidR="008F6C9F" w:rsidRPr="008F6C9F">
        <w:rPr>
          <w:rFonts w:ascii="Arial" w:hAnsi="Arial" w:cs="Arial"/>
          <w:sz w:val="18"/>
          <w:szCs w:val="18"/>
        </w:rPr>
        <w:t>0</w:t>
      </w:r>
      <w:r w:rsidR="00FA7459">
        <w:rPr>
          <w:rFonts w:ascii="Arial" w:hAnsi="Arial" w:cs="Arial"/>
          <w:sz w:val="18"/>
          <w:szCs w:val="18"/>
        </w:rPr>
        <w:t>3</w:t>
      </w:r>
      <w:r w:rsidR="008F6C9F" w:rsidRPr="008F6C9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3</w:t>
      </w:r>
    </w:p>
    <w:p w14:paraId="7C86B37C" w14:textId="77777777" w:rsidR="00356D51" w:rsidRPr="00356D51" w:rsidRDefault="00D05A94" w:rsidP="008970FA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="00356D51">
        <w:rPr>
          <w:rFonts w:ascii="Arial" w:hAnsi="Arial" w:cs="Arial"/>
          <w:sz w:val="18"/>
          <w:szCs w:val="18"/>
        </w:rPr>
        <w:t xml:space="preserve">         </w:t>
      </w:r>
      <w:r>
        <w:rPr>
          <w:rFonts w:ascii="Arial" w:hAnsi="Arial" w:cs="Arial"/>
          <w:sz w:val="18"/>
          <w:szCs w:val="18"/>
        </w:rPr>
        <w:t xml:space="preserve"> </w:t>
      </w:r>
      <w:r w:rsidR="00356D51">
        <w:rPr>
          <w:rFonts w:ascii="Arial" w:hAnsi="Arial" w:cs="Arial"/>
          <w:sz w:val="18"/>
          <w:szCs w:val="18"/>
        </w:rPr>
        <w:t xml:space="preserve">  </w:t>
      </w:r>
      <w:r w:rsidR="00356D51" w:rsidRPr="00356D51">
        <w:rPr>
          <w:rFonts w:ascii="Arial" w:hAnsi="Arial" w:cs="Arial"/>
          <w:sz w:val="18"/>
          <w:szCs w:val="18"/>
        </w:rPr>
        <w:t>-</w:t>
      </w:r>
      <w:r w:rsidR="008F6C9F" w:rsidRPr="00356D51">
        <w:rPr>
          <w:rFonts w:ascii="Arial" w:hAnsi="Arial" w:cs="Arial"/>
          <w:sz w:val="18"/>
          <w:szCs w:val="18"/>
        </w:rPr>
        <w:t xml:space="preserve"> </w:t>
      </w:r>
      <w:r w:rsidR="008970FA" w:rsidRPr="00356D51">
        <w:rPr>
          <w:rFonts w:ascii="Arial" w:hAnsi="Arial" w:cs="Arial"/>
          <w:sz w:val="18"/>
          <w:szCs w:val="18"/>
        </w:rPr>
        <w:t xml:space="preserve">Referent za </w:t>
      </w:r>
      <w:r w:rsidR="00356D51" w:rsidRPr="00356D51">
        <w:rPr>
          <w:rFonts w:ascii="Arial" w:hAnsi="Arial" w:cs="Arial"/>
          <w:sz w:val="18"/>
          <w:szCs w:val="18"/>
        </w:rPr>
        <w:t>proračun,</w:t>
      </w:r>
      <w:r w:rsidR="008970FA" w:rsidRPr="00356D51">
        <w:rPr>
          <w:rFonts w:ascii="Arial" w:hAnsi="Arial" w:cs="Arial"/>
          <w:sz w:val="18"/>
          <w:szCs w:val="18"/>
        </w:rPr>
        <w:t xml:space="preserve"> financije</w:t>
      </w:r>
      <w:r w:rsidR="00356D51" w:rsidRPr="00356D51">
        <w:rPr>
          <w:rFonts w:ascii="Arial" w:hAnsi="Arial" w:cs="Arial"/>
          <w:sz w:val="18"/>
          <w:szCs w:val="18"/>
        </w:rPr>
        <w:t xml:space="preserve">, isplate </w:t>
      </w:r>
      <w:r w:rsidR="00A665E0">
        <w:rPr>
          <w:rFonts w:ascii="Arial" w:hAnsi="Arial" w:cs="Arial"/>
          <w:sz w:val="18"/>
          <w:szCs w:val="18"/>
        </w:rPr>
        <w:t xml:space="preserve">    </w:t>
      </w:r>
    </w:p>
    <w:p w14:paraId="56A085FF" w14:textId="77777777" w:rsidR="008970FA" w:rsidRPr="00356D51" w:rsidRDefault="00356D51" w:rsidP="008970FA">
      <w:pPr>
        <w:pStyle w:val="Bezproreda1"/>
        <w:rPr>
          <w:rFonts w:ascii="Arial" w:hAnsi="Arial" w:cs="Arial"/>
          <w:sz w:val="18"/>
          <w:szCs w:val="18"/>
        </w:rPr>
      </w:pPr>
      <w:r w:rsidRPr="00356D51">
        <w:rPr>
          <w:rFonts w:ascii="Arial" w:hAnsi="Arial" w:cs="Arial"/>
          <w:sz w:val="18"/>
          <w:szCs w:val="18"/>
        </w:rPr>
        <w:t xml:space="preserve">                 i računovodstvene poslove              </w:t>
      </w:r>
      <w:r w:rsidR="00A665E0">
        <w:rPr>
          <w:rFonts w:ascii="Arial" w:hAnsi="Arial" w:cs="Arial"/>
          <w:sz w:val="18"/>
          <w:szCs w:val="18"/>
        </w:rPr>
        <w:t xml:space="preserve">                                    </w:t>
      </w:r>
      <w:r w:rsidRPr="00356D51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</w:t>
      </w:r>
      <w:r w:rsidR="008970FA" w:rsidRPr="00356D51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</w:t>
      </w:r>
      <w:r w:rsidR="009E2E14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 </w:t>
      </w:r>
      <w:r w:rsidR="008970FA" w:rsidRPr="00356D51">
        <w:rPr>
          <w:rFonts w:ascii="Arial" w:hAnsi="Arial" w:cs="Arial"/>
          <w:sz w:val="18"/>
          <w:szCs w:val="18"/>
        </w:rPr>
        <w:t>03</w:t>
      </w:r>
      <w:r w:rsidR="001A7803">
        <w:rPr>
          <w:rFonts w:ascii="Arial" w:hAnsi="Arial" w:cs="Arial"/>
          <w:sz w:val="18"/>
          <w:szCs w:val="18"/>
        </w:rPr>
        <w:t>/4</w:t>
      </w:r>
    </w:p>
    <w:p w14:paraId="67415B7B" w14:textId="77777777" w:rsidR="008F6C9F" w:rsidRDefault="00A665E0" w:rsidP="00A665E0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-</w:t>
      </w:r>
      <w:r w:rsidR="008F6C9F" w:rsidRPr="00356D51">
        <w:rPr>
          <w:rFonts w:ascii="Arial" w:hAnsi="Arial" w:cs="Arial"/>
          <w:sz w:val="18"/>
          <w:szCs w:val="18"/>
        </w:rPr>
        <w:t>Referent</w:t>
      </w:r>
      <w:r>
        <w:rPr>
          <w:rFonts w:ascii="Arial" w:hAnsi="Arial" w:cs="Arial"/>
          <w:sz w:val="18"/>
          <w:szCs w:val="18"/>
        </w:rPr>
        <w:t xml:space="preserve"> </w:t>
      </w:r>
      <w:r w:rsidR="008F6C9F" w:rsidRPr="00356D51">
        <w:rPr>
          <w:rFonts w:ascii="Arial" w:hAnsi="Arial" w:cs="Arial"/>
          <w:sz w:val="18"/>
          <w:szCs w:val="18"/>
        </w:rPr>
        <w:t xml:space="preserve"> za </w:t>
      </w:r>
      <w:r>
        <w:rPr>
          <w:rFonts w:ascii="Arial" w:hAnsi="Arial" w:cs="Arial"/>
          <w:sz w:val="18"/>
          <w:szCs w:val="18"/>
        </w:rPr>
        <w:t xml:space="preserve">računovodstvene poslove i </w:t>
      </w:r>
      <w:r w:rsidR="008F6C9F" w:rsidRPr="00356D51">
        <w:rPr>
          <w:rFonts w:ascii="Arial" w:hAnsi="Arial" w:cs="Arial"/>
          <w:sz w:val="18"/>
          <w:szCs w:val="18"/>
        </w:rPr>
        <w:t>naplatu prihoda</w:t>
      </w:r>
      <w:r w:rsidR="001A7803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1A7803">
        <w:rPr>
          <w:rFonts w:ascii="Arial" w:hAnsi="Arial" w:cs="Arial"/>
          <w:sz w:val="18"/>
          <w:szCs w:val="18"/>
        </w:rPr>
        <w:t xml:space="preserve">   </w:t>
      </w:r>
      <w:r w:rsidR="009E2E14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 </w:t>
      </w:r>
      <w:r w:rsidR="008F6C9F" w:rsidRPr="00356D51">
        <w:rPr>
          <w:rFonts w:ascii="Arial" w:hAnsi="Arial" w:cs="Arial"/>
          <w:sz w:val="18"/>
          <w:szCs w:val="18"/>
        </w:rPr>
        <w:t>0</w:t>
      </w:r>
      <w:r w:rsidR="008970FA" w:rsidRPr="00356D51">
        <w:rPr>
          <w:rFonts w:ascii="Arial" w:hAnsi="Arial" w:cs="Arial"/>
          <w:sz w:val="18"/>
          <w:szCs w:val="18"/>
        </w:rPr>
        <w:t>3</w:t>
      </w:r>
      <w:r w:rsidR="008F6C9F" w:rsidRPr="00356D51">
        <w:rPr>
          <w:rFonts w:ascii="Arial" w:hAnsi="Arial" w:cs="Arial"/>
          <w:sz w:val="18"/>
          <w:szCs w:val="18"/>
        </w:rPr>
        <w:t>/</w:t>
      </w:r>
      <w:r w:rsidR="001A7803">
        <w:rPr>
          <w:rFonts w:ascii="Arial" w:hAnsi="Arial" w:cs="Arial"/>
          <w:sz w:val="18"/>
          <w:szCs w:val="18"/>
        </w:rPr>
        <w:t>5</w:t>
      </w:r>
    </w:p>
    <w:p w14:paraId="515F6156" w14:textId="77777777" w:rsidR="008970FA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A665E0">
        <w:rPr>
          <w:rFonts w:ascii="Arial" w:hAnsi="Arial" w:cs="Arial"/>
          <w:sz w:val="18"/>
          <w:szCs w:val="18"/>
        </w:rPr>
        <w:t xml:space="preserve">          - </w:t>
      </w:r>
      <w:r w:rsidR="008970FA">
        <w:rPr>
          <w:rFonts w:ascii="Arial" w:hAnsi="Arial" w:cs="Arial"/>
          <w:sz w:val="18"/>
          <w:szCs w:val="18"/>
        </w:rPr>
        <w:t>Administrativn</w:t>
      </w:r>
      <w:r w:rsidR="00A665E0">
        <w:rPr>
          <w:rFonts w:ascii="Arial" w:hAnsi="Arial" w:cs="Arial"/>
          <w:sz w:val="18"/>
          <w:szCs w:val="18"/>
        </w:rPr>
        <w:t xml:space="preserve">a tajnica , referent za pisarnicu i </w:t>
      </w:r>
      <w:r w:rsidR="001A7803">
        <w:rPr>
          <w:rFonts w:ascii="Arial" w:hAnsi="Arial" w:cs="Arial"/>
          <w:sz w:val="18"/>
          <w:szCs w:val="18"/>
        </w:rPr>
        <w:t xml:space="preserve">pismohranu </w:t>
      </w:r>
      <w:r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  </w:t>
      </w:r>
      <w:r w:rsidR="009E2E14">
        <w:rPr>
          <w:rFonts w:ascii="Arial" w:hAnsi="Arial" w:cs="Arial"/>
          <w:sz w:val="18"/>
          <w:szCs w:val="18"/>
        </w:rPr>
        <w:t xml:space="preserve"> </w:t>
      </w:r>
      <w:r w:rsidR="001A780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03/</w:t>
      </w:r>
      <w:r w:rsidR="001A7803">
        <w:rPr>
          <w:rFonts w:ascii="Arial" w:hAnsi="Arial" w:cs="Arial"/>
          <w:sz w:val="18"/>
          <w:szCs w:val="18"/>
        </w:rPr>
        <w:t>6</w:t>
      </w:r>
    </w:p>
    <w:p w14:paraId="53261069" w14:textId="77777777" w:rsidR="001A7803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A665E0">
        <w:rPr>
          <w:rFonts w:ascii="Arial" w:hAnsi="Arial" w:cs="Arial"/>
          <w:sz w:val="18"/>
          <w:szCs w:val="18"/>
        </w:rPr>
        <w:t xml:space="preserve">        </w:t>
      </w:r>
      <w:r w:rsidR="001A7803">
        <w:rPr>
          <w:rFonts w:ascii="Arial" w:hAnsi="Arial" w:cs="Arial"/>
          <w:sz w:val="18"/>
          <w:szCs w:val="18"/>
        </w:rPr>
        <w:t xml:space="preserve">   - Referent </w:t>
      </w:r>
      <w:r w:rsidR="009E2E14">
        <w:rPr>
          <w:rFonts w:ascii="Arial" w:hAnsi="Arial" w:cs="Arial"/>
          <w:sz w:val="18"/>
          <w:szCs w:val="18"/>
        </w:rPr>
        <w:t>za komunalno gospodarstvo i poljoprivredu –</w:t>
      </w:r>
    </w:p>
    <w:p w14:paraId="765062C2" w14:textId="77777777" w:rsidR="009E2E14" w:rsidRDefault="009E2E14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Komunalni redar                                                                          03/7                 </w:t>
      </w:r>
    </w:p>
    <w:p w14:paraId="04E9ABC9" w14:textId="77777777" w:rsidR="00D05A94" w:rsidRPr="008F6C9F" w:rsidRDefault="00A665E0" w:rsidP="008F6C9F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9E2E14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 xml:space="preserve"> - Namještenik u komunalnom</w:t>
      </w:r>
      <w:r w:rsidR="001A780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održavanju</w:t>
      </w:r>
      <w:r w:rsidR="00D05A94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           </w:t>
      </w:r>
      <w:r w:rsidR="001A780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</w:t>
      </w:r>
      <w:r w:rsidR="009E2E14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</w:t>
      </w:r>
      <w:r w:rsidR="001A7803">
        <w:rPr>
          <w:rFonts w:ascii="Arial" w:hAnsi="Arial" w:cs="Arial"/>
          <w:sz w:val="18"/>
          <w:szCs w:val="18"/>
        </w:rPr>
        <w:t xml:space="preserve"> </w:t>
      </w:r>
      <w:r w:rsidR="00D05A94">
        <w:rPr>
          <w:rFonts w:ascii="Arial" w:hAnsi="Arial" w:cs="Arial"/>
          <w:sz w:val="18"/>
          <w:szCs w:val="18"/>
        </w:rPr>
        <w:t>03/</w:t>
      </w:r>
      <w:r w:rsidR="009E2E14">
        <w:rPr>
          <w:rFonts w:ascii="Arial" w:hAnsi="Arial" w:cs="Arial"/>
          <w:sz w:val="18"/>
          <w:szCs w:val="18"/>
        </w:rPr>
        <w:t>8</w:t>
      </w:r>
    </w:p>
    <w:p w14:paraId="136FE283" w14:textId="77777777" w:rsidR="00D05A94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465180AC" w14:textId="77777777" w:rsidR="008F6C9F" w:rsidRPr="008F6C9F" w:rsidRDefault="00363C0E" w:rsidP="008F6C9F">
      <w:pPr>
        <w:pStyle w:val="Bezproreda1"/>
        <w:rPr>
          <w:rFonts w:ascii="Arial" w:hAnsi="Arial" w:cs="Arial"/>
          <w:sz w:val="18"/>
          <w:szCs w:val="18"/>
        </w:rPr>
      </w:pPr>
      <w:r w:rsidRPr="0036026E">
        <w:rPr>
          <w:rFonts w:ascii="Arial" w:hAnsi="Arial" w:cs="Arial"/>
          <w:b/>
          <w:sz w:val="18"/>
          <w:szCs w:val="18"/>
        </w:rPr>
        <w:t xml:space="preserve">       </w:t>
      </w:r>
      <w:r w:rsidR="00D05A94" w:rsidRPr="0036026E">
        <w:rPr>
          <w:rFonts w:ascii="Arial" w:hAnsi="Arial" w:cs="Arial"/>
          <w:b/>
          <w:sz w:val="18"/>
          <w:szCs w:val="18"/>
        </w:rPr>
        <w:t>4</w:t>
      </w:r>
      <w:r w:rsidR="00D05A94">
        <w:rPr>
          <w:rFonts w:ascii="Arial" w:hAnsi="Arial" w:cs="Arial"/>
          <w:sz w:val="18"/>
          <w:szCs w:val="18"/>
        </w:rPr>
        <w:t xml:space="preserve">. </w:t>
      </w:r>
      <w:r w:rsidR="009E2E14">
        <w:rPr>
          <w:rFonts w:ascii="Arial" w:hAnsi="Arial" w:cs="Arial"/>
          <w:sz w:val="18"/>
          <w:szCs w:val="18"/>
        </w:rPr>
        <w:t xml:space="preserve">    </w:t>
      </w:r>
      <w:r w:rsidR="009E2E14" w:rsidRPr="009E2E14">
        <w:rPr>
          <w:rFonts w:ascii="Arial" w:hAnsi="Arial" w:cs="Arial"/>
          <w:b/>
          <w:sz w:val="18"/>
          <w:szCs w:val="18"/>
        </w:rPr>
        <w:t>Gr</w:t>
      </w:r>
      <w:r w:rsidR="00D05A94" w:rsidRPr="009E2E14">
        <w:rPr>
          <w:rFonts w:ascii="Arial" w:hAnsi="Arial" w:cs="Arial"/>
          <w:b/>
          <w:sz w:val="18"/>
          <w:szCs w:val="18"/>
        </w:rPr>
        <w:t xml:space="preserve">adska galerija „Fonticus“ Grožnjan  </w:t>
      </w:r>
      <w:r w:rsidR="009E2E14" w:rsidRPr="009E2E14">
        <w:rPr>
          <w:rFonts w:ascii="Arial" w:hAnsi="Arial" w:cs="Arial"/>
          <w:b/>
          <w:sz w:val="18"/>
          <w:szCs w:val="18"/>
        </w:rPr>
        <w:t xml:space="preserve">                                 </w:t>
      </w:r>
      <w:r w:rsidR="009E2E14">
        <w:rPr>
          <w:rFonts w:ascii="Arial" w:hAnsi="Arial" w:cs="Arial"/>
          <w:b/>
          <w:sz w:val="18"/>
          <w:szCs w:val="18"/>
        </w:rPr>
        <w:t xml:space="preserve"> </w:t>
      </w:r>
      <w:r w:rsidR="009E2E14" w:rsidRPr="009E2E14">
        <w:rPr>
          <w:rFonts w:ascii="Arial" w:hAnsi="Arial" w:cs="Arial"/>
          <w:b/>
          <w:sz w:val="18"/>
          <w:szCs w:val="18"/>
        </w:rPr>
        <w:t xml:space="preserve"> 04</w:t>
      </w:r>
    </w:p>
    <w:p w14:paraId="3FC23275" w14:textId="77777777" w:rsidR="00D05A94" w:rsidRDefault="00D05A94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18168288" w14:textId="77777777" w:rsidR="009E2E14" w:rsidRPr="009E2E14" w:rsidRDefault="009E2E14" w:rsidP="009E2E14">
      <w:pPr>
        <w:pStyle w:val="Bezproreda1"/>
        <w:rPr>
          <w:rFonts w:ascii="Arial" w:hAnsi="Arial" w:cs="Arial"/>
          <w:b/>
          <w:sz w:val="18"/>
          <w:szCs w:val="18"/>
        </w:rPr>
      </w:pPr>
      <w:r w:rsidRPr="009E2E14">
        <w:rPr>
          <w:rFonts w:ascii="Arial" w:hAnsi="Arial" w:cs="Arial"/>
          <w:b/>
          <w:sz w:val="18"/>
          <w:szCs w:val="18"/>
        </w:rPr>
        <w:t xml:space="preserve">       5.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9E2E14">
        <w:rPr>
          <w:rFonts w:ascii="Arial" w:hAnsi="Arial" w:cs="Arial"/>
          <w:b/>
          <w:sz w:val="18"/>
          <w:szCs w:val="18"/>
        </w:rPr>
        <w:t xml:space="preserve">  Polivalentni kulturni centar Grožnjan-Grisignana                   05</w:t>
      </w:r>
    </w:p>
    <w:p w14:paraId="329A4E95" w14:textId="77777777" w:rsidR="009E2E14" w:rsidRDefault="009E2E14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4C5864A" w14:textId="77777777" w:rsidR="009E2E14" w:rsidRDefault="00D05A94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</w:t>
      </w:r>
      <w:r w:rsidR="009E2E14">
        <w:rPr>
          <w:rFonts w:ascii="Arial" w:hAnsi="Arial" w:cs="Arial"/>
          <w:sz w:val="18"/>
          <w:szCs w:val="18"/>
        </w:rPr>
        <w:t xml:space="preserve"> </w:t>
      </w:r>
      <w:r w:rsidRPr="00D05A94">
        <w:rPr>
          <w:rFonts w:ascii="Arial" w:hAnsi="Arial" w:cs="Arial"/>
          <w:b/>
          <w:sz w:val="18"/>
          <w:szCs w:val="18"/>
        </w:rPr>
        <w:t xml:space="preserve"> </w:t>
      </w:r>
    </w:p>
    <w:p w14:paraId="08BDAEC3" w14:textId="77777777" w:rsidR="008F6C9F" w:rsidRDefault="009E2E14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</w:t>
      </w:r>
      <w:r w:rsidR="008F6C9F" w:rsidRPr="00D05A94">
        <w:rPr>
          <w:rFonts w:ascii="Arial" w:hAnsi="Arial" w:cs="Arial"/>
          <w:b/>
          <w:sz w:val="18"/>
          <w:szCs w:val="18"/>
        </w:rPr>
        <w:t>Članak 5.</w:t>
      </w:r>
    </w:p>
    <w:p w14:paraId="6FE61533" w14:textId="77777777" w:rsidR="00D05A94" w:rsidRPr="00D05A94" w:rsidRDefault="00D05A94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68C845BA" w14:textId="77777777" w:rsidR="008F6C9F" w:rsidRPr="008F6C9F" w:rsidRDefault="008F6C9F" w:rsidP="00D05A94">
      <w:pPr>
        <w:pStyle w:val="Bezproreda1"/>
        <w:ind w:firstLine="708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Klasifikacijska oznaka utvrđuje se prilikom evidentiranja prvog akta kojim se osniva predmet, a urudžbeni</w:t>
      </w:r>
    </w:p>
    <w:p w14:paraId="6627E8AE" w14:textId="77777777" w:rsidR="00382DA0" w:rsidRDefault="008F6C9F" w:rsidP="008F6C9F">
      <w:pPr>
        <w:pStyle w:val="Bezproreda1"/>
        <w:rPr>
          <w:rFonts w:ascii="Arial" w:hAnsi="Arial" w:cs="Arial"/>
          <w:b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broj prilikom evidentiranja svakog pojedinog akta unutar istog predmeta.</w:t>
      </w:r>
      <w:r w:rsidR="00D05A94" w:rsidRPr="00D05A94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</w:p>
    <w:p w14:paraId="24163B92" w14:textId="77777777" w:rsidR="00382DA0" w:rsidRDefault="00382DA0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03F81A26" w14:textId="77777777" w:rsidR="008F6C9F" w:rsidRDefault="00382DA0" w:rsidP="008F6C9F">
      <w:pPr>
        <w:pStyle w:val="Bezproreda1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</w:t>
      </w:r>
      <w:r w:rsidR="00EF5D7A">
        <w:rPr>
          <w:rFonts w:ascii="Arial" w:hAnsi="Arial" w:cs="Arial"/>
          <w:b/>
          <w:sz w:val="18"/>
          <w:szCs w:val="18"/>
        </w:rPr>
        <w:t xml:space="preserve">                  </w:t>
      </w:r>
      <w:r>
        <w:rPr>
          <w:rFonts w:ascii="Arial" w:hAnsi="Arial" w:cs="Arial"/>
          <w:b/>
          <w:sz w:val="18"/>
          <w:szCs w:val="18"/>
        </w:rPr>
        <w:t xml:space="preserve">        </w:t>
      </w:r>
      <w:r w:rsidR="00EF5D7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="008F6C9F" w:rsidRPr="00D05A94">
        <w:rPr>
          <w:rFonts w:ascii="Arial" w:hAnsi="Arial" w:cs="Arial"/>
          <w:b/>
          <w:sz w:val="18"/>
          <w:szCs w:val="18"/>
        </w:rPr>
        <w:t>Članak 6.</w:t>
      </w:r>
    </w:p>
    <w:p w14:paraId="600FC991" w14:textId="77777777" w:rsidR="00D05A94" w:rsidRPr="00D05A94" w:rsidRDefault="00D05A94" w:rsidP="008F6C9F">
      <w:pPr>
        <w:pStyle w:val="Bezproreda1"/>
        <w:rPr>
          <w:rFonts w:ascii="Arial" w:hAnsi="Arial" w:cs="Arial"/>
          <w:b/>
          <w:sz w:val="18"/>
          <w:szCs w:val="18"/>
        </w:rPr>
      </w:pPr>
    </w:p>
    <w:p w14:paraId="58B4AE7E" w14:textId="77777777" w:rsidR="008F6C9F" w:rsidRPr="008F6C9F" w:rsidRDefault="008F6C9F" w:rsidP="00D05A94">
      <w:pPr>
        <w:pStyle w:val="Bezproreda1"/>
        <w:ind w:firstLine="708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Klasifikacijske i brojčane oznake primalaca akata primjenjuju se neposredno iz Pravilnikom </w:t>
      </w:r>
      <w:r w:rsidR="00AA778F">
        <w:rPr>
          <w:rFonts w:ascii="Arial" w:hAnsi="Arial" w:cs="Arial"/>
          <w:sz w:val="18"/>
          <w:szCs w:val="18"/>
        </w:rPr>
        <w:t xml:space="preserve"> </w:t>
      </w:r>
      <w:r w:rsidRPr="008F6C9F">
        <w:rPr>
          <w:rFonts w:ascii="Arial" w:hAnsi="Arial" w:cs="Arial"/>
          <w:sz w:val="18"/>
          <w:szCs w:val="18"/>
        </w:rPr>
        <w:t>o</w:t>
      </w:r>
    </w:p>
    <w:p w14:paraId="26970A6A" w14:textId="77777777" w:rsidR="008F6C9F" w:rsidRPr="008F6C9F" w:rsidRDefault="008F6C9F" w:rsidP="008F6C9F">
      <w:pPr>
        <w:pStyle w:val="Bezproreda1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 xml:space="preserve">jedinstvenim oznakama i brojčanim </w:t>
      </w:r>
      <w:r w:rsidR="00C87080">
        <w:rPr>
          <w:rFonts w:ascii="Arial" w:hAnsi="Arial" w:cs="Arial"/>
          <w:sz w:val="18"/>
          <w:szCs w:val="18"/>
        </w:rPr>
        <w:t xml:space="preserve"> </w:t>
      </w:r>
      <w:r w:rsidRPr="008F6C9F">
        <w:rPr>
          <w:rFonts w:ascii="Arial" w:hAnsi="Arial" w:cs="Arial"/>
          <w:sz w:val="18"/>
          <w:szCs w:val="18"/>
        </w:rPr>
        <w:t>oznakama stvaralaca i primalaca akata (NN-38/88).</w:t>
      </w:r>
    </w:p>
    <w:p w14:paraId="0B775AE7" w14:textId="77777777" w:rsidR="00D05A94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7CE713F3" w14:textId="77777777" w:rsidR="008F6C9F" w:rsidRPr="00D05A94" w:rsidRDefault="00EF5D7A" w:rsidP="00A03977">
      <w:pPr>
        <w:pStyle w:val="Bezproreda1"/>
        <w:ind w:left="2832" w:firstLine="708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D05A94">
        <w:rPr>
          <w:rFonts w:ascii="Arial" w:hAnsi="Arial" w:cs="Arial"/>
          <w:b/>
          <w:sz w:val="18"/>
          <w:szCs w:val="18"/>
        </w:rPr>
        <w:t xml:space="preserve"> </w:t>
      </w:r>
      <w:r w:rsidR="008F6C9F" w:rsidRPr="00D05A94">
        <w:rPr>
          <w:rFonts w:ascii="Arial" w:hAnsi="Arial" w:cs="Arial"/>
          <w:b/>
          <w:sz w:val="18"/>
          <w:szCs w:val="18"/>
        </w:rPr>
        <w:t>Članak 7.</w:t>
      </w:r>
      <w:r w:rsidR="00D05A94" w:rsidRPr="00D05A94">
        <w:rPr>
          <w:rFonts w:ascii="Arial" w:hAnsi="Arial" w:cs="Arial"/>
          <w:b/>
          <w:sz w:val="18"/>
          <w:szCs w:val="18"/>
        </w:rPr>
        <w:t xml:space="preserve">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="00D05A94" w:rsidRPr="00D05A94">
        <w:rPr>
          <w:rFonts w:ascii="Arial" w:hAnsi="Arial" w:cs="Arial"/>
          <w:b/>
          <w:sz w:val="18"/>
          <w:szCs w:val="18"/>
        </w:rPr>
        <w:t xml:space="preserve"> </w:t>
      </w:r>
    </w:p>
    <w:p w14:paraId="47F54EC8" w14:textId="77777777" w:rsidR="00D05A94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28DC3216" w14:textId="068F4208" w:rsidR="008F6C9F" w:rsidRDefault="00A03977" w:rsidP="00B83248">
      <w:pPr>
        <w:pStyle w:val="Bezproreda1"/>
        <w:ind w:firstLine="708"/>
        <w:rPr>
          <w:rFonts w:ascii="Arial" w:hAnsi="Arial" w:cs="Arial"/>
          <w:sz w:val="18"/>
          <w:szCs w:val="18"/>
        </w:rPr>
      </w:pPr>
      <w:r w:rsidRPr="008F6C9F">
        <w:rPr>
          <w:rFonts w:ascii="Arial" w:hAnsi="Arial" w:cs="Arial"/>
          <w:sz w:val="18"/>
          <w:szCs w:val="18"/>
        </w:rPr>
        <w:t>Ovaj Plan primjenjuje se od 0</w:t>
      </w:r>
      <w:r w:rsidR="004A64F3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. siječnja  20</w:t>
      </w:r>
      <w:r w:rsidR="000C4EBD">
        <w:rPr>
          <w:rFonts w:ascii="Arial" w:hAnsi="Arial" w:cs="Arial"/>
          <w:sz w:val="18"/>
          <w:szCs w:val="18"/>
        </w:rPr>
        <w:t>2</w:t>
      </w:r>
      <w:r w:rsidR="004A64F3">
        <w:rPr>
          <w:rFonts w:ascii="Arial" w:hAnsi="Arial" w:cs="Arial"/>
          <w:sz w:val="18"/>
          <w:szCs w:val="18"/>
        </w:rPr>
        <w:t>1</w:t>
      </w:r>
      <w:r w:rsidRPr="008F6C9F">
        <w:rPr>
          <w:rFonts w:ascii="Arial" w:hAnsi="Arial" w:cs="Arial"/>
          <w:sz w:val="18"/>
          <w:szCs w:val="18"/>
        </w:rPr>
        <w:t>.</w:t>
      </w:r>
      <w:r w:rsidR="001A02CD">
        <w:rPr>
          <w:rFonts w:ascii="Arial" w:hAnsi="Arial" w:cs="Arial"/>
          <w:sz w:val="18"/>
          <w:szCs w:val="18"/>
        </w:rPr>
        <w:t xml:space="preserve"> </w:t>
      </w:r>
      <w:r w:rsidR="00B83248">
        <w:rPr>
          <w:rFonts w:ascii="Arial" w:hAnsi="Arial" w:cs="Arial"/>
          <w:sz w:val="18"/>
          <w:szCs w:val="18"/>
        </w:rPr>
        <w:t>g</w:t>
      </w:r>
      <w:r w:rsidRPr="008F6C9F">
        <w:rPr>
          <w:rFonts w:ascii="Arial" w:hAnsi="Arial" w:cs="Arial"/>
          <w:sz w:val="18"/>
          <w:szCs w:val="18"/>
        </w:rPr>
        <w:t>odine</w:t>
      </w:r>
      <w:r w:rsidR="00B83248">
        <w:rPr>
          <w:rFonts w:ascii="Arial" w:hAnsi="Arial" w:cs="Arial"/>
          <w:sz w:val="18"/>
          <w:szCs w:val="18"/>
        </w:rPr>
        <w:t xml:space="preserve"> i objavit</w:t>
      </w:r>
      <w:r>
        <w:rPr>
          <w:rFonts w:ascii="Arial" w:hAnsi="Arial" w:cs="Arial"/>
          <w:sz w:val="18"/>
          <w:szCs w:val="18"/>
        </w:rPr>
        <w:t xml:space="preserve"> će se </w:t>
      </w:r>
      <w:r w:rsidR="00B83248">
        <w:rPr>
          <w:rFonts w:ascii="Arial" w:hAnsi="Arial" w:cs="Arial"/>
          <w:sz w:val="18"/>
          <w:szCs w:val="18"/>
        </w:rPr>
        <w:t xml:space="preserve">na oglasnoj ploči i u </w:t>
      </w:r>
      <w:r w:rsidR="008F6C9F" w:rsidRPr="008F6C9F">
        <w:rPr>
          <w:rFonts w:ascii="Arial" w:hAnsi="Arial" w:cs="Arial"/>
          <w:sz w:val="18"/>
          <w:szCs w:val="18"/>
        </w:rPr>
        <w:t>Službenim novinama Općine</w:t>
      </w:r>
      <w:r w:rsidR="00B83248">
        <w:rPr>
          <w:rFonts w:ascii="Arial" w:hAnsi="Arial" w:cs="Arial"/>
          <w:sz w:val="18"/>
          <w:szCs w:val="18"/>
        </w:rPr>
        <w:t xml:space="preserve"> </w:t>
      </w:r>
      <w:r w:rsidR="00D05A94">
        <w:rPr>
          <w:rFonts w:ascii="Arial" w:hAnsi="Arial" w:cs="Arial"/>
          <w:sz w:val="18"/>
          <w:szCs w:val="18"/>
        </w:rPr>
        <w:t>Grožnjan</w:t>
      </w:r>
      <w:r w:rsidR="008F6C9F" w:rsidRPr="008F6C9F">
        <w:rPr>
          <w:rFonts w:ascii="Arial" w:hAnsi="Arial" w:cs="Arial"/>
          <w:sz w:val="18"/>
          <w:szCs w:val="18"/>
        </w:rPr>
        <w:t>.</w:t>
      </w:r>
    </w:p>
    <w:p w14:paraId="227A5142" w14:textId="77777777" w:rsidR="00D05A94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498C0D98" w14:textId="77777777" w:rsidR="00D05A94" w:rsidRPr="008F6C9F" w:rsidRDefault="00D05A94" w:rsidP="008F6C9F">
      <w:pPr>
        <w:pStyle w:val="Bezproreda1"/>
        <w:rPr>
          <w:rFonts w:ascii="Arial" w:hAnsi="Arial" w:cs="Arial"/>
          <w:sz w:val="18"/>
          <w:szCs w:val="18"/>
        </w:rPr>
      </w:pPr>
    </w:p>
    <w:p w14:paraId="1CF2580A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1828269E" w14:textId="21682958" w:rsidR="00B07DDE" w:rsidRPr="00C87080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  <w:r w:rsidRPr="00C87080">
        <w:rPr>
          <w:rFonts w:ascii="Arial" w:hAnsi="Arial" w:cs="Arial"/>
          <w:sz w:val="18"/>
          <w:szCs w:val="18"/>
        </w:rPr>
        <w:t>KLASA: 035-02/</w:t>
      </w:r>
      <w:r w:rsidR="000C4EBD">
        <w:rPr>
          <w:rFonts w:ascii="Arial" w:hAnsi="Arial" w:cs="Arial"/>
          <w:sz w:val="18"/>
          <w:szCs w:val="18"/>
        </w:rPr>
        <w:t>2</w:t>
      </w:r>
      <w:r w:rsidR="007165C9">
        <w:rPr>
          <w:rFonts w:ascii="Arial" w:hAnsi="Arial" w:cs="Arial"/>
          <w:sz w:val="18"/>
          <w:szCs w:val="18"/>
        </w:rPr>
        <w:t>0</w:t>
      </w:r>
      <w:r w:rsidRPr="00C87080">
        <w:rPr>
          <w:rFonts w:ascii="Arial" w:hAnsi="Arial" w:cs="Arial"/>
          <w:sz w:val="18"/>
          <w:szCs w:val="18"/>
        </w:rPr>
        <w:t>-01/</w:t>
      </w:r>
      <w:r w:rsidR="002C665B" w:rsidRPr="00C87080">
        <w:rPr>
          <w:rFonts w:ascii="Arial" w:hAnsi="Arial" w:cs="Arial"/>
          <w:sz w:val="18"/>
          <w:szCs w:val="18"/>
        </w:rPr>
        <w:t>0</w:t>
      </w:r>
      <w:r w:rsidR="007165C9">
        <w:rPr>
          <w:rFonts w:ascii="Arial" w:hAnsi="Arial" w:cs="Arial"/>
          <w:sz w:val="18"/>
          <w:szCs w:val="18"/>
        </w:rPr>
        <w:t>2</w:t>
      </w:r>
    </w:p>
    <w:p w14:paraId="575E2A9A" w14:textId="05191A02" w:rsidR="00B07DDE" w:rsidRPr="00C87080" w:rsidRDefault="003F27B7" w:rsidP="00B07DDE">
      <w:pPr>
        <w:pStyle w:val="Bezproreda1"/>
        <w:rPr>
          <w:rFonts w:ascii="Arial" w:hAnsi="Arial" w:cs="Arial"/>
          <w:sz w:val="18"/>
          <w:szCs w:val="18"/>
        </w:rPr>
      </w:pPr>
      <w:r w:rsidRPr="00C87080">
        <w:rPr>
          <w:rFonts w:ascii="Arial" w:hAnsi="Arial" w:cs="Arial"/>
          <w:sz w:val="18"/>
          <w:szCs w:val="18"/>
        </w:rPr>
        <w:t>URBROJ: 2105/0</w:t>
      </w:r>
      <w:r w:rsidR="002C665B" w:rsidRPr="00C87080">
        <w:rPr>
          <w:rFonts w:ascii="Arial" w:hAnsi="Arial" w:cs="Arial"/>
          <w:sz w:val="18"/>
          <w:szCs w:val="18"/>
        </w:rPr>
        <w:t>6-</w:t>
      </w:r>
      <w:r w:rsidR="003919D4">
        <w:rPr>
          <w:rFonts w:ascii="Arial" w:hAnsi="Arial" w:cs="Arial"/>
          <w:sz w:val="18"/>
          <w:szCs w:val="18"/>
        </w:rPr>
        <w:t>02/1</w:t>
      </w:r>
      <w:r w:rsidRPr="00C87080">
        <w:rPr>
          <w:rFonts w:ascii="Arial" w:hAnsi="Arial" w:cs="Arial"/>
          <w:sz w:val="18"/>
          <w:szCs w:val="18"/>
        </w:rPr>
        <w:t>-</w:t>
      </w:r>
      <w:r w:rsidR="000C4EBD">
        <w:rPr>
          <w:rFonts w:ascii="Arial" w:hAnsi="Arial" w:cs="Arial"/>
          <w:sz w:val="18"/>
          <w:szCs w:val="18"/>
        </w:rPr>
        <w:t>2</w:t>
      </w:r>
      <w:r w:rsidR="007165C9">
        <w:rPr>
          <w:rFonts w:ascii="Arial" w:hAnsi="Arial" w:cs="Arial"/>
          <w:sz w:val="18"/>
          <w:szCs w:val="18"/>
        </w:rPr>
        <w:t>0</w:t>
      </w:r>
      <w:r w:rsidRPr="00C87080">
        <w:rPr>
          <w:rFonts w:ascii="Arial" w:hAnsi="Arial" w:cs="Arial"/>
          <w:sz w:val="18"/>
          <w:szCs w:val="18"/>
        </w:rPr>
        <w:t>-1</w:t>
      </w:r>
    </w:p>
    <w:p w14:paraId="5295406B" w14:textId="7C107384" w:rsidR="00B07DDE" w:rsidRPr="005D6C5D" w:rsidRDefault="002C665B" w:rsidP="00B07DDE">
      <w:pPr>
        <w:pStyle w:val="Bezproreda1"/>
        <w:rPr>
          <w:rFonts w:ascii="Arial" w:hAnsi="Arial" w:cs="Arial"/>
          <w:sz w:val="18"/>
          <w:szCs w:val="18"/>
        </w:rPr>
      </w:pPr>
      <w:r w:rsidRPr="00C87080">
        <w:rPr>
          <w:rFonts w:ascii="Arial" w:hAnsi="Arial" w:cs="Arial"/>
          <w:sz w:val="18"/>
          <w:szCs w:val="18"/>
        </w:rPr>
        <w:t>Grožnjan</w:t>
      </w:r>
      <w:r w:rsidR="00B07DDE" w:rsidRPr="00C87080">
        <w:rPr>
          <w:rFonts w:ascii="Arial" w:hAnsi="Arial" w:cs="Arial"/>
          <w:sz w:val="18"/>
          <w:szCs w:val="18"/>
        </w:rPr>
        <w:t xml:space="preserve">, </w:t>
      </w:r>
      <w:r w:rsidR="005F7E44">
        <w:rPr>
          <w:rFonts w:ascii="Arial" w:hAnsi="Arial" w:cs="Arial"/>
          <w:sz w:val="18"/>
          <w:szCs w:val="18"/>
        </w:rPr>
        <w:t xml:space="preserve"> </w:t>
      </w:r>
      <w:r w:rsidR="007165C9">
        <w:rPr>
          <w:rFonts w:ascii="Arial" w:hAnsi="Arial" w:cs="Arial"/>
          <w:sz w:val="18"/>
          <w:szCs w:val="18"/>
        </w:rPr>
        <w:t>31. prosinca</w:t>
      </w:r>
      <w:r w:rsidR="00AF32CF">
        <w:rPr>
          <w:rFonts w:ascii="Arial" w:hAnsi="Arial" w:cs="Arial"/>
          <w:sz w:val="18"/>
          <w:szCs w:val="18"/>
        </w:rPr>
        <w:t xml:space="preserve">  </w:t>
      </w:r>
      <w:r w:rsidR="00B07DDE" w:rsidRPr="00C87080">
        <w:rPr>
          <w:rFonts w:ascii="Arial" w:hAnsi="Arial" w:cs="Arial"/>
          <w:sz w:val="18"/>
          <w:szCs w:val="18"/>
        </w:rPr>
        <w:t>20</w:t>
      </w:r>
      <w:r w:rsidR="000C4EBD">
        <w:rPr>
          <w:rFonts w:ascii="Arial" w:hAnsi="Arial" w:cs="Arial"/>
          <w:sz w:val="18"/>
          <w:szCs w:val="18"/>
        </w:rPr>
        <w:t>2</w:t>
      </w:r>
      <w:r w:rsidR="007165C9">
        <w:rPr>
          <w:rFonts w:ascii="Arial" w:hAnsi="Arial" w:cs="Arial"/>
          <w:sz w:val="18"/>
          <w:szCs w:val="18"/>
        </w:rPr>
        <w:t>0</w:t>
      </w:r>
      <w:r w:rsidR="00B07DDE" w:rsidRPr="00C87080">
        <w:rPr>
          <w:rFonts w:ascii="Arial" w:hAnsi="Arial" w:cs="Arial"/>
          <w:sz w:val="18"/>
          <w:szCs w:val="18"/>
        </w:rPr>
        <w:t>. godine</w:t>
      </w:r>
    </w:p>
    <w:p w14:paraId="42D526FB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06454A6C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2B44BF8B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</w:p>
    <w:p w14:paraId="0774F4B7" w14:textId="77777777" w:rsidR="00B07DDE" w:rsidRPr="005D6C5D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  <w:r w:rsidRPr="005D6C5D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</w:t>
      </w:r>
      <w:r w:rsidR="003967F8">
        <w:rPr>
          <w:rFonts w:ascii="Arial" w:hAnsi="Arial" w:cs="Arial"/>
          <w:sz w:val="18"/>
          <w:szCs w:val="18"/>
        </w:rPr>
        <w:t xml:space="preserve">OPĆINSKI </w:t>
      </w:r>
      <w:r w:rsidRPr="005D6C5D">
        <w:rPr>
          <w:rFonts w:ascii="Arial" w:hAnsi="Arial" w:cs="Arial"/>
          <w:sz w:val="18"/>
          <w:szCs w:val="18"/>
        </w:rPr>
        <w:t xml:space="preserve"> NAČELNIK</w:t>
      </w:r>
      <w:r w:rsidR="002C665B">
        <w:rPr>
          <w:rFonts w:ascii="Arial" w:hAnsi="Arial" w:cs="Arial"/>
          <w:sz w:val="18"/>
          <w:szCs w:val="18"/>
        </w:rPr>
        <w:t xml:space="preserve">  OPĆINE  GROŽNJAN</w:t>
      </w:r>
    </w:p>
    <w:p w14:paraId="2CDCD351" w14:textId="77777777" w:rsidR="00B07DDE" w:rsidRDefault="00B07DDE" w:rsidP="00B07DDE">
      <w:pPr>
        <w:pStyle w:val="Bezproreda1"/>
        <w:rPr>
          <w:rFonts w:ascii="Arial" w:hAnsi="Arial" w:cs="Arial"/>
          <w:sz w:val="18"/>
          <w:szCs w:val="18"/>
        </w:rPr>
      </w:pPr>
      <w:r w:rsidRPr="005D6C5D">
        <w:rPr>
          <w:rFonts w:ascii="Arial" w:hAnsi="Arial" w:cs="Arial"/>
          <w:sz w:val="18"/>
          <w:szCs w:val="18"/>
        </w:rPr>
        <w:t xml:space="preserve">                                                                          </w:t>
      </w:r>
      <w:r w:rsidR="003F27B7">
        <w:rPr>
          <w:rFonts w:ascii="Arial" w:hAnsi="Arial" w:cs="Arial"/>
          <w:sz w:val="18"/>
          <w:szCs w:val="18"/>
        </w:rPr>
        <w:t xml:space="preserve">                    </w:t>
      </w:r>
    </w:p>
    <w:p w14:paraId="2EA3A52A" w14:textId="77777777" w:rsidR="003F27B7" w:rsidRPr="005D6C5D" w:rsidRDefault="003F27B7" w:rsidP="00B07DDE">
      <w:pPr>
        <w:pStyle w:val="Bezproreda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2C665B">
        <w:rPr>
          <w:rFonts w:ascii="Arial" w:hAnsi="Arial" w:cs="Arial"/>
          <w:sz w:val="18"/>
          <w:szCs w:val="18"/>
        </w:rPr>
        <w:t xml:space="preserve">           </w:t>
      </w:r>
      <w:r>
        <w:rPr>
          <w:rFonts w:ascii="Arial" w:hAnsi="Arial" w:cs="Arial"/>
          <w:sz w:val="18"/>
          <w:szCs w:val="18"/>
        </w:rPr>
        <w:t xml:space="preserve"> </w:t>
      </w:r>
      <w:r w:rsidR="003967F8">
        <w:rPr>
          <w:rFonts w:ascii="Arial" w:hAnsi="Arial" w:cs="Arial"/>
          <w:sz w:val="18"/>
          <w:szCs w:val="18"/>
        </w:rPr>
        <w:t xml:space="preserve">        </w:t>
      </w:r>
      <w:r w:rsidR="002C665B">
        <w:rPr>
          <w:rFonts w:ascii="Arial" w:hAnsi="Arial" w:cs="Arial"/>
          <w:sz w:val="18"/>
          <w:szCs w:val="18"/>
        </w:rPr>
        <w:t>Claudio  Stocovaz</w:t>
      </w:r>
      <w:r w:rsidR="00C87080">
        <w:rPr>
          <w:rFonts w:ascii="Arial" w:hAnsi="Arial" w:cs="Arial"/>
          <w:sz w:val="18"/>
          <w:szCs w:val="18"/>
        </w:rPr>
        <w:t>, prof.</w:t>
      </w:r>
    </w:p>
    <w:p w14:paraId="570414D2" w14:textId="77777777" w:rsidR="003D3F1C" w:rsidRDefault="003D3F1C"/>
    <w:sectPr w:rsidR="003D3F1C" w:rsidSect="002225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2E058" w14:textId="77777777" w:rsidR="009E3465" w:rsidRDefault="009E3465" w:rsidP="00DB3DC7">
      <w:pPr>
        <w:spacing w:after="0" w:line="240" w:lineRule="auto"/>
      </w:pPr>
      <w:r>
        <w:separator/>
      </w:r>
    </w:p>
  </w:endnote>
  <w:endnote w:type="continuationSeparator" w:id="0">
    <w:p w14:paraId="77DC53DE" w14:textId="77777777" w:rsidR="009E3465" w:rsidRDefault="009E3465" w:rsidP="00DB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86AFC" w14:textId="77777777" w:rsidR="000C4EBD" w:rsidRDefault="000C4E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68581"/>
      <w:docPartObj>
        <w:docPartGallery w:val="Page Numbers (Bottom of Page)"/>
        <w:docPartUnique/>
      </w:docPartObj>
    </w:sdtPr>
    <w:sdtEndPr/>
    <w:sdtContent>
      <w:p w14:paraId="7C4D1539" w14:textId="77777777" w:rsidR="000C4EBD" w:rsidRDefault="000C4EBD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34341D73" w14:textId="77777777" w:rsidR="000C4EBD" w:rsidRDefault="000C4E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D291D" w14:textId="77777777" w:rsidR="000C4EBD" w:rsidRDefault="000C4E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07A41" w14:textId="77777777" w:rsidR="009E3465" w:rsidRDefault="009E3465" w:rsidP="00DB3DC7">
      <w:pPr>
        <w:spacing w:after="0" w:line="240" w:lineRule="auto"/>
      </w:pPr>
      <w:r>
        <w:separator/>
      </w:r>
    </w:p>
  </w:footnote>
  <w:footnote w:type="continuationSeparator" w:id="0">
    <w:p w14:paraId="5B0C7552" w14:textId="77777777" w:rsidR="009E3465" w:rsidRDefault="009E3465" w:rsidP="00DB3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662CD" w14:textId="77777777" w:rsidR="000C4EBD" w:rsidRDefault="000C4E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FA992" w14:textId="77777777" w:rsidR="000C4EBD" w:rsidRDefault="000C4E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CF6AA" w14:textId="77777777" w:rsidR="000C4EBD" w:rsidRDefault="000C4E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C069E"/>
    <w:multiLevelType w:val="hybridMultilevel"/>
    <w:tmpl w:val="19424292"/>
    <w:lvl w:ilvl="0" w:tplc="620A76EE">
      <w:start w:val="3"/>
      <w:numFmt w:val="bullet"/>
      <w:lvlText w:val="-"/>
      <w:lvlJc w:val="left"/>
      <w:pPr>
        <w:ind w:left="105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 w15:restartNumberingAfterBreak="0">
    <w:nsid w:val="0BD220AA"/>
    <w:multiLevelType w:val="hybridMultilevel"/>
    <w:tmpl w:val="C1ECEDD0"/>
    <w:lvl w:ilvl="0" w:tplc="F35A5DB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7B02"/>
    <w:multiLevelType w:val="multilevel"/>
    <w:tmpl w:val="AAACF43A"/>
    <w:lvl w:ilvl="0">
      <w:numFmt w:val="decimalZero"/>
      <w:lvlText w:val="%1"/>
      <w:lvlJc w:val="left"/>
      <w:pPr>
        <w:ind w:left="585" w:hanging="585"/>
      </w:pPr>
      <w:rPr>
        <w:rFonts w:hint="default"/>
      </w:rPr>
    </w:lvl>
    <w:lvl w:ilvl="1">
      <w:start w:val="4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58072E9"/>
    <w:multiLevelType w:val="multilevel"/>
    <w:tmpl w:val="5290E26E"/>
    <w:lvl w:ilvl="0">
      <w:numFmt w:val="decimalZero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6FD0C48"/>
    <w:multiLevelType w:val="hybridMultilevel"/>
    <w:tmpl w:val="56463878"/>
    <w:lvl w:ilvl="0" w:tplc="BF84D336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1780"/>
    <w:multiLevelType w:val="hybridMultilevel"/>
    <w:tmpl w:val="7A0A2F76"/>
    <w:lvl w:ilvl="0" w:tplc="AED0EA48">
      <w:start w:val="3"/>
      <w:numFmt w:val="bullet"/>
      <w:lvlText w:val="-"/>
      <w:lvlJc w:val="left"/>
      <w:pPr>
        <w:ind w:left="105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 w15:restartNumberingAfterBreak="0">
    <w:nsid w:val="1CD67BA7"/>
    <w:multiLevelType w:val="hybridMultilevel"/>
    <w:tmpl w:val="14FED6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D0AA5"/>
    <w:multiLevelType w:val="hybridMultilevel"/>
    <w:tmpl w:val="E5A6C02A"/>
    <w:lvl w:ilvl="0" w:tplc="B64CF95C">
      <w:start w:val="3"/>
      <w:numFmt w:val="bullet"/>
      <w:lvlText w:val="-"/>
      <w:lvlJc w:val="left"/>
      <w:pPr>
        <w:ind w:left="105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2872613B"/>
    <w:multiLevelType w:val="hybridMultilevel"/>
    <w:tmpl w:val="13E814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206E4"/>
    <w:multiLevelType w:val="hybridMultilevel"/>
    <w:tmpl w:val="31B096F0"/>
    <w:lvl w:ilvl="0" w:tplc="58400DF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1480D"/>
    <w:multiLevelType w:val="multilevel"/>
    <w:tmpl w:val="96D4B6D6"/>
    <w:lvl w:ilvl="0">
      <w:numFmt w:val="decimalZero"/>
      <w:lvlText w:val="%1"/>
      <w:lvlJc w:val="left"/>
      <w:pPr>
        <w:ind w:left="1410" w:hanging="141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694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10" w:hanging="141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0402B50"/>
    <w:multiLevelType w:val="hybridMultilevel"/>
    <w:tmpl w:val="FB0A5D66"/>
    <w:lvl w:ilvl="0" w:tplc="A0BA78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07FF2"/>
    <w:multiLevelType w:val="hybridMultilevel"/>
    <w:tmpl w:val="3C48F8C6"/>
    <w:lvl w:ilvl="0" w:tplc="F530E1C8">
      <w:start w:val="3"/>
      <w:numFmt w:val="bullet"/>
      <w:lvlText w:val="-"/>
      <w:lvlJc w:val="left"/>
      <w:pPr>
        <w:ind w:left="105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61594C88"/>
    <w:multiLevelType w:val="hybridMultilevel"/>
    <w:tmpl w:val="A38E0CCC"/>
    <w:lvl w:ilvl="0" w:tplc="C5CCAE56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B875AA"/>
    <w:multiLevelType w:val="hybridMultilevel"/>
    <w:tmpl w:val="3364F966"/>
    <w:lvl w:ilvl="0" w:tplc="D39CA116">
      <w:start w:val="1"/>
      <w:numFmt w:val="decimalZero"/>
      <w:lvlText w:val="%1"/>
      <w:lvlJc w:val="left"/>
      <w:pPr>
        <w:ind w:left="4638" w:hanging="3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328" w:hanging="360"/>
      </w:pPr>
    </w:lvl>
    <w:lvl w:ilvl="2" w:tplc="041A001B" w:tentative="1">
      <w:start w:val="1"/>
      <w:numFmt w:val="lowerRoman"/>
      <w:lvlText w:val="%3."/>
      <w:lvlJc w:val="right"/>
      <w:pPr>
        <w:ind w:left="6048" w:hanging="180"/>
      </w:pPr>
    </w:lvl>
    <w:lvl w:ilvl="3" w:tplc="041A000F" w:tentative="1">
      <w:start w:val="1"/>
      <w:numFmt w:val="decimal"/>
      <w:lvlText w:val="%4."/>
      <w:lvlJc w:val="left"/>
      <w:pPr>
        <w:ind w:left="6768" w:hanging="360"/>
      </w:pPr>
    </w:lvl>
    <w:lvl w:ilvl="4" w:tplc="041A0019" w:tentative="1">
      <w:start w:val="1"/>
      <w:numFmt w:val="lowerLetter"/>
      <w:lvlText w:val="%5."/>
      <w:lvlJc w:val="left"/>
      <w:pPr>
        <w:ind w:left="7488" w:hanging="360"/>
      </w:pPr>
    </w:lvl>
    <w:lvl w:ilvl="5" w:tplc="041A001B" w:tentative="1">
      <w:start w:val="1"/>
      <w:numFmt w:val="lowerRoman"/>
      <w:lvlText w:val="%6."/>
      <w:lvlJc w:val="right"/>
      <w:pPr>
        <w:ind w:left="8208" w:hanging="180"/>
      </w:pPr>
    </w:lvl>
    <w:lvl w:ilvl="6" w:tplc="041A000F" w:tentative="1">
      <w:start w:val="1"/>
      <w:numFmt w:val="decimal"/>
      <w:lvlText w:val="%7."/>
      <w:lvlJc w:val="left"/>
      <w:pPr>
        <w:ind w:left="8928" w:hanging="360"/>
      </w:pPr>
    </w:lvl>
    <w:lvl w:ilvl="7" w:tplc="041A0019" w:tentative="1">
      <w:start w:val="1"/>
      <w:numFmt w:val="lowerLetter"/>
      <w:lvlText w:val="%8."/>
      <w:lvlJc w:val="left"/>
      <w:pPr>
        <w:ind w:left="9648" w:hanging="360"/>
      </w:pPr>
    </w:lvl>
    <w:lvl w:ilvl="8" w:tplc="041A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5" w15:restartNumberingAfterBreak="0">
    <w:nsid w:val="66ED684C"/>
    <w:multiLevelType w:val="multilevel"/>
    <w:tmpl w:val="FFE464EE"/>
    <w:lvl w:ilvl="0">
      <w:start w:val="1"/>
      <w:numFmt w:val="decimalZero"/>
      <w:lvlText w:val="%1"/>
      <w:lvlJc w:val="left"/>
      <w:pPr>
        <w:ind w:left="1410" w:hanging="141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10" w:hanging="141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4"/>
  </w:num>
  <w:num w:numId="5">
    <w:abstractNumId w:val="15"/>
  </w:num>
  <w:num w:numId="6">
    <w:abstractNumId w:val="6"/>
  </w:num>
  <w:num w:numId="7">
    <w:abstractNumId w:val="8"/>
  </w:num>
  <w:num w:numId="8">
    <w:abstractNumId w:val="11"/>
  </w:num>
  <w:num w:numId="9">
    <w:abstractNumId w:val="9"/>
  </w:num>
  <w:num w:numId="10">
    <w:abstractNumId w:val="2"/>
  </w:num>
  <w:num w:numId="11">
    <w:abstractNumId w:val="3"/>
  </w:num>
  <w:num w:numId="12">
    <w:abstractNumId w:val="1"/>
  </w:num>
  <w:num w:numId="13">
    <w:abstractNumId w:val="5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DDE"/>
    <w:rsid w:val="00000022"/>
    <w:rsid w:val="00003FF1"/>
    <w:rsid w:val="00011DCF"/>
    <w:rsid w:val="00014D31"/>
    <w:rsid w:val="00015B61"/>
    <w:rsid w:val="0002117C"/>
    <w:rsid w:val="00021E80"/>
    <w:rsid w:val="00025802"/>
    <w:rsid w:val="00033ABA"/>
    <w:rsid w:val="00037F99"/>
    <w:rsid w:val="00042793"/>
    <w:rsid w:val="00042994"/>
    <w:rsid w:val="00053E96"/>
    <w:rsid w:val="00061F91"/>
    <w:rsid w:val="00063468"/>
    <w:rsid w:val="00067F8A"/>
    <w:rsid w:val="000757F8"/>
    <w:rsid w:val="00090BC3"/>
    <w:rsid w:val="00091578"/>
    <w:rsid w:val="000A008B"/>
    <w:rsid w:val="000A2DBC"/>
    <w:rsid w:val="000C4DD8"/>
    <w:rsid w:val="000C4EBD"/>
    <w:rsid w:val="000C4ED6"/>
    <w:rsid w:val="000C55FA"/>
    <w:rsid w:val="000D6BF6"/>
    <w:rsid w:val="000D7D28"/>
    <w:rsid w:val="000E344D"/>
    <w:rsid w:val="000E56D1"/>
    <w:rsid w:val="000F289D"/>
    <w:rsid w:val="000F56B9"/>
    <w:rsid w:val="00112ABF"/>
    <w:rsid w:val="001164A6"/>
    <w:rsid w:val="001245C1"/>
    <w:rsid w:val="00127E3B"/>
    <w:rsid w:val="001457C4"/>
    <w:rsid w:val="00145DF7"/>
    <w:rsid w:val="00146070"/>
    <w:rsid w:val="0014745A"/>
    <w:rsid w:val="001578AF"/>
    <w:rsid w:val="001764A8"/>
    <w:rsid w:val="001A021D"/>
    <w:rsid w:val="001A02CD"/>
    <w:rsid w:val="001A3677"/>
    <w:rsid w:val="001A7803"/>
    <w:rsid w:val="001B2F80"/>
    <w:rsid w:val="001B34D0"/>
    <w:rsid w:val="001B5161"/>
    <w:rsid w:val="001C16B3"/>
    <w:rsid w:val="001C2A55"/>
    <w:rsid w:val="001C3BA7"/>
    <w:rsid w:val="001C439D"/>
    <w:rsid w:val="001C4C32"/>
    <w:rsid w:val="001C67BE"/>
    <w:rsid w:val="001D6785"/>
    <w:rsid w:val="001D72C7"/>
    <w:rsid w:val="001E420B"/>
    <w:rsid w:val="001E4E15"/>
    <w:rsid w:val="001E58FC"/>
    <w:rsid w:val="001F33FB"/>
    <w:rsid w:val="0020189D"/>
    <w:rsid w:val="00201BFD"/>
    <w:rsid w:val="00203036"/>
    <w:rsid w:val="002072E6"/>
    <w:rsid w:val="00211475"/>
    <w:rsid w:val="00212D69"/>
    <w:rsid w:val="00213ED9"/>
    <w:rsid w:val="00220DD6"/>
    <w:rsid w:val="00222584"/>
    <w:rsid w:val="00231107"/>
    <w:rsid w:val="00235C61"/>
    <w:rsid w:val="00250051"/>
    <w:rsid w:val="00251385"/>
    <w:rsid w:val="00251CD5"/>
    <w:rsid w:val="00252722"/>
    <w:rsid w:val="00252E64"/>
    <w:rsid w:val="00253D1D"/>
    <w:rsid w:val="00263255"/>
    <w:rsid w:val="00264316"/>
    <w:rsid w:val="00281221"/>
    <w:rsid w:val="00286A3D"/>
    <w:rsid w:val="002878CE"/>
    <w:rsid w:val="00291816"/>
    <w:rsid w:val="002964D6"/>
    <w:rsid w:val="002A2D9A"/>
    <w:rsid w:val="002A40E1"/>
    <w:rsid w:val="002B6C12"/>
    <w:rsid w:val="002B6CC4"/>
    <w:rsid w:val="002C665B"/>
    <w:rsid w:val="002D4A9A"/>
    <w:rsid w:val="002D7785"/>
    <w:rsid w:val="002D7C44"/>
    <w:rsid w:val="002D7C65"/>
    <w:rsid w:val="002D7EFF"/>
    <w:rsid w:val="002E3C9A"/>
    <w:rsid w:val="002E61FA"/>
    <w:rsid w:val="002E6E99"/>
    <w:rsid w:val="002E7F86"/>
    <w:rsid w:val="002F04F3"/>
    <w:rsid w:val="002F0CE6"/>
    <w:rsid w:val="002F6E78"/>
    <w:rsid w:val="00300A15"/>
    <w:rsid w:val="00304EBF"/>
    <w:rsid w:val="00304F56"/>
    <w:rsid w:val="003064C3"/>
    <w:rsid w:val="003254E8"/>
    <w:rsid w:val="00327598"/>
    <w:rsid w:val="00331E98"/>
    <w:rsid w:val="00334FFC"/>
    <w:rsid w:val="00335E3B"/>
    <w:rsid w:val="003376E2"/>
    <w:rsid w:val="003405AC"/>
    <w:rsid w:val="0035125C"/>
    <w:rsid w:val="00352548"/>
    <w:rsid w:val="00353C4A"/>
    <w:rsid w:val="00356D51"/>
    <w:rsid w:val="00357995"/>
    <w:rsid w:val="0036026E"/>
    <w:rsid w:val="003630A6"/>
    <w:rsid w:val="00363B8B"/>
    <w:rsid w:val="00363C0E"/>
    <w:rsid w:val="00370677"/>
    <w:rsid w:val="00373862"/>
    <w:rsid w:val="00376220"/>
    <w:rsid w:val="00380428"/>
    <w:rsid w:val="00382DA0"/>
    <w:rsid w:val="003919D4"/>
    <w:rsid w:val="003961EB"/>
    <w:rsid w:val="003967F8"/>
    <w:rsid w:val="003A3F56"/>
    <w:rsid w:val="003A671A"/>
    <w:rsid w:val="003B2C92"/>
    <w:rsid w:val="003B4407"/>
    <w:rsid w:val="003B663E"/>
    <w:rsid w:val="003B7275"/>
    <w:rsid w:val="003B7F15"/>
    <w:rsid w:val="003C366D"/>
    <w:rsid w:val="003C5321"/>
    <w:rsid w:val="003C7FD0"/>
    <w:rsid w:val="003D0336"/>
    <w:rsid w:val="003D3CE9"/>
    <w:rsid w:val="003D3F1C"/>
    <w:rsid w:val="003E30CE"/>
    <w:rsid w:val="003E323E"/>
    <w:rsid w:val="003E4163"/>
    <w:rsid w:val="003E5417"/>
    <w:rsid w:val="003E591C"/>
    <w:rsid w:val="003E623A"/>
    <w:rsid w:val="003F27B7"/>
    <w:rsid w:val="003F6866"/>
    <w:rsid w:val="00405878"/>
    <w:rsid w:val="00407E6F"/>
    <w:rsid w:val="0041681E"/>
    <w:rsid w:val="0042235E"/>
    <w:rsid w:val="00426307"/>
    <w:rsid w:val="004277ED"/>
    <w:rsid w:val="00430134"/>
    <w:rsid w:val="0043171F"/>
    <w:rsid w:val="00434913"/>
    <w:rsid w:val="00434BB8"/>
    <w:rsid w:val="00435FE4"/>
    <w:rsid w:val="004437C9"/>
    <w:rsid w:val="00446F2D"/>
    <w:rsid w:val="00451983"/>
    <w:rsid w:val="00461D5D"/>
    <w:rsid w:val="00462E0B"/>
    <w:rsid w:val="00464C34"/>
    <w:rsid w:val="00467C82"/>
    <w:rsid w:val="00480F97"/>
    <w:rsid w:val="00483016"/>
    <w:rsid w:val="00486504"/>
    <w:rsid w:val="00490935"/>
    <w:rsid w:val="004943C8"/>
    <w:rsid w:val="004A5328"/>
    <w:rsid w:val="004A5711"/>
    <w:rsid w:val="004A64F3"/>
    <w:rsid w:val="004B11E4"/>
    <w:rsid w:val="004B2B05"/>
    <w:rsid w:val="004B5D87"/>
    <w:rsid w:val="004C2453"/>
    <w:rsid w:val="004C2EB7"/>
    <w:rsid w:val="004D02BF"/>
    <w:rsid w:val="004D2B45"/>
    <w:rsid w:val="004D71AA"/>
    <w:rsid w:val="004D7303"/>
    <w:rsid w:val="004F1DCB"/>
    <w:rsid w:val="004F2107"/>
    <w:rsid w:val="004F28D5"/>
    <w:rsid w:val="004F3A9E"/>
    <w:rsid w:val="004F5B4C"/>
    <w:rsid w:val="00500823"/>
    <w:rsid w:val="0050155D"/>
    <w:rsid w:val="00503C8B"/>
    <w:rsid w:val="00503EC2"/>
    <w:rsid w:val="00505310"/>
    <w:rsid w:val="00512885"/>
    <w:rsid w:val="00512E5B"/>
    <w:rsid w:val="005143FB"/>
    <w:rsid w:val="00524F89"/>
    <w:rsid w:val="00541008"/>
    <w:rsid w:val="00541389"/>
    <w:rsid w:val="00543C04"/>
    <w:rsid w:val="00544A67"/>
    <w:rsid w:val="005569DA"/>
    <w:rsid w:val="00556E09"/>
    <w:rsid w:val="005607F6"/>
    <w:rsid w:val="0056316C"/>
    <w:rsid w:val="00572984"/>
    <w:rsid w:val="00573DB4"/>
    <w:rsid w:val="00583EC6"/>
    <w:rsid w:val="005845AB"/>
    <w:rsid w:val="00586813"/>
    <w:rsid w:val="00591FC6"/>
    <w:rsid w:val="00592B48"/>
    <w:rsid w:val="00595BE9"/>
    <w:rsid w:val="005A4342"/>
    <w:rsid w:val="005A614B"/>
    <w:rsid w:val="005B0994"/>
    <w:rsid w:val="005B2150"/>
    <w:rsid w:val="005C2344"/>
    <w:rsid w:val="005D2396"/>
    <w:rsid w:val="005E434B"/>
    <w:rsid w:val="005F649D"/>
    <w:rsid w:val="005F7E44"/>
    <w:rsid w:val="006003B2"/>
    <w:rsid w:val="00600772"/>
    <w:rsid w:val="00613783"/>
    <w:rsid w:val="0061758B"/>
    <w:rsid w:val="00622D85"/>
    <w:rsid w:val="00623AF6"/>
    <w:rsid w:val="00625E09"/>
    <w:rsid w:val="0062615F"/>
    <w:rsid w:val="006268AA"/>
    <w:rsid w:val="00626EEE"/>
    <w:rsid w:val="00630DA9"/>
    <w:rsid w:val="0063428A"/>
    <w:rsid w:val="00646874"/>
    <w:rsid w:val="00653328"/>
    <w:rsid w:val="00653FE4"/>
    <w:rsid w:val="00655163"/>
    <w:rsid w:val="006557D6"/>
    <w:rsid w:val="00660833"/>
    <w:rsid w:val="00670B2C"/>
    <w:rsid w:val="00675F0A"/>
    <w:rsid w:val="00677444"/>
    <w:rsid w:val="00683BA8"/>
    <w:rsid w:val="00695F02"/>
    <w:rsid w:val="00697458"/>
    <w:rsid w:val="006A02F9"/>
    <w:rsid w:val="006A0380"/>
    <w:rsid w:val="006A11B6"/>
    <w:rsid w:val="006A1768"/>
    <w:rsid w:val="006A59FC"/>
    <w:rsid w:val="006B0A01"/>
    <w:rsid w:val="006B1B97"/>
    <w:rsid w:val="006B5C80"/>
    <w:rsid w:val="006C08D0"/>
    <w:rsid w:val="006C09AC"/>
    <w:rsid w:val="006C0C95"/>
    <w:rsid w:val="006C2290"/>
    <w:rsid w:val="006C449C"/>
    <w:rsid w:val="006D1B5A"/>
    <w:rsid w:val="006E3E3C"/>
    <w:rsid w:val="006F280A"/>
    <w:rsid w:val="006F6C97"/>
    <w:rsid w:val="00700053"/>
    <w:rsid w:val="00702F2B"/>
    <w:rsid w:val="007033A4"/>
    <w:rsid w:val="00707044"/>
    <w:rsid w:val="0071131A"/>
    <w:rsid w:val="00711CD5"/>
    <w:rsid w:val="007165C9"/>
    <w:rsid w:val="007213F0"/>
    <w:rsid w:val="00735CEE"/>
    <w:rsid w:val="00741ACC"/>
    <w:rsid w:val="0074379D"/>
    <w:rsid w:val="00744D94"/>
    <w:rsid w:val="007505DB"/>
    <w:rsid w:val="0075504B"/>
    <w:rsid w:val="007604EC"/>
    <w:rsid w:val="0076318E"/>
    <w:rsid w:val="007641E6"/>
    <w:rsid w:val="00771FE8"/>
    <w:rsid w:val="00772B0C"/>
    <w:rsid w:val="00774C61"/>
    <w:rsid w:val="00775591"/>
    <w:rsid w:val="007A0223"/>
    <w:rsid w:val="007A69B0"/>
    <w:rsid w:val="007B47C9"/>
    <w:rsid w:val="007B5752"/>
    <w:rsid w:val="007C11AD"/>
    <w:rsid w:val="007E1C22"/>
    <w:rsid w:val="007E62E4"/>
    <w:rsid w:val="007F3A90"/>
    <w:rsid w:val="007F631D"/>
    <w:rsid w:val="007F6FCD"/>
    <w:rsid w:val="00800452"/>
    <w:rsid w:val="0080483B"/>
    <w:rsid w:val="00807DB8"/>
    <w:rsid w:val="0081221C"/>
    <w:rsid w:val="00815E34"/>
    <w:rsid w:val="008167DB"/>
    <w:rsid w:val="008174F1"/>
    <w:rsid w:val="00820260"/>
    <w:rsid w:val="00825316"/>
    <w:rsid w:val="00826851"/>
    <w:rsid w:val="0082690F"/>
    <w:rsid w:val="00827BBD"/>
    <w:rsid w:val="00833BE2"/>
    <w:rsid w:val="00837E34"/>
    <w:rsid w:val="00840D79"/>
    <w:rsid w:val="008415A4"/>
    <w:rsid w:val="00842994"/>
    <w:rsid w:val="00842A82"/>
    <w:rsid w:val="00855470"/>
    <w:rsid w:val="00862CD2"/>
    <w:rsid w:val="00866422"/>
    <w:rsid w:val="00867ED2"/>
    <w:rsid w:val="008727A8"/>
    <w:rsid w:val="00882683"/>
    <w:rsid w:val="00886A77"/>
    <w:rsid w:val="00890618"/>
    <w:rsid w:val="008970FA"/>
    <w:rsid w:val="008A6BD2"/>
    <w:rsid w:val="008B1962"/>
    <w:rsid w:val="008D1B9B"/>
    <w:rsid w:val="008D39FB"/>
    <w:rsid w:val="008D77C9"/>
    <w:rsid w:val="008E0674"/>
    <w:rsid w:val="008E1290"/>
    <w:rsid w:val="008E2E08"/>
    <w:rsid w:val="008E3519"/>
    <w:rsid w:val="008E7B16"/>
    <w:rsid w:val="008F6102"/>
    <w:rsid w:val="008F6C9F"/>
    <w:rsid w:val="0090030B"/>
    <w:rsid w:val="0090088C"/>
    <w:rsid w:val="00902386"/>
    <w:rsid w:val="00902953"/>
    <w:rsid w:val="009032FD"/>
    <w:rsid w:val="00913675"/>
    <w:rsid w:val="00922DDC"/>
    <w:rsid w:val="009232EB"/>
    <w:rsid w:val="00924779"/>
    <w:rsid w:val="00926807"/>
    <w:rsid w:val="00934116"/>
    <w:rsid w:val="00934302"/>
    <w:rsid w:val="00936F1C"/>
    <w:rsid w:val="00944F50"/>
    <w:rsid w:val="00945BF4"/>
    <w:rsid w:val="009504F0"/>
    <w:rsid w:val="00950607"/>
    <w:rsid w:val="00952962"/>
    <w:rsid w:val="0096275D"/>
    <w:rsid w:val="00962EBC"/>
    <w:rsid w:val="00963930"/>
    <w:rsid w:val="00966505"/>
    <w:rsid w:val="009707AA"/>
    <w:rsid w:val="00971616"/>
    <w:rsid w:val="00977772"/>
    <w:rsid w:val="009778DB"/>
    <w:rsid w:val="00980B7F"/>
    <w:rsid w:val="00982415"/>
    <w:rsid w:val="00987C60"/>
    <w:rsid w:val="00994465"/>
    <w:rsid w:val="0099534F"/>
    <w:rsid w:val="009A1886"/>
    <w:rsid w:val="009A3205"/>
    <w:rsid w:val="009B6E92"/>
    <w:rsid w:val="009C03E5"/>
    <w:rsid w:val="009C338F"/>
    <w:rsid w:val="009D1B47"/>
    <w:rsid w:val="009D2197"/>
    <w:rsid w:val="009E049B"/>
    <w:rsid w:val="009E0DF6"/>
    <w:rsid w:val="009E2E14"/>
    <w:rsid w:val="009E3465"/>
    <w:rsid w:val="009E3F4D"/>
    <w:rsid w:val="009E4A94"/>
    <w:rsid w:val="009F12AA"/>
    <w:rsid w:val="00A02817"/>
    <w:rsid w:val="00A03977"/>
    <w:rsid w:val="00A03D07"/>
    <w:rsid w:val="00A145C6"/>
    <w:rsid w:val="00A15766"/>
    <w:rsid w:val="00A1598F"/>
    <w:rsid w:val="00A15A08"/>
    <w:rsid w:val="00A16C02"/>
    <w:rsid w:val="00A21D88"/>
    <w:rsid w:val="00A253C8"/>
    <w:rsid w:val="00A32688"/>
    <w:rsid w:val="00A32C93"/>
    <w:rsid w:val="00A37F45"/>
    <w:rsid w:val="00A40CBF"/>
    <w:rsid w:val="00A44400"/>
    <w:rsid w:val="00A46ACB"/>
    <w:rsid w:val="00A46E02"/>
    <w:rsid w:val="00A47093"/>
    <w:rsid w:val="00A472F9"/>
    <w:rsid w:val="00A56F0E"/>
    <w:rsid w:val="00A665E0"/>
    <w:rsid w:val="00A72D31"/>
    <w:rsid w:val="00A91FFC"/>
    <w:rsid w:val="00A96F0D"/>
    <w:rsid w:val="00AA3E8B"/>
    <w:rsid w:val="00AA4810"/>
    <w:rsid w:val="00AA778F"/>
    <w:rsid w:val="00AC034A"/>
    <w:rsid w:val="00AC0371"/>
    <w:rsid w:val="00AC1512"/>
    <w:rsid w:val="00AC17D1"/>
    <w:rsid w:val="00AC1E5D"/>
    <w:rsid w:val="00AC2B22"/>
    <w:rsid w:val="00AC6E0B"/>
    <w:rsid w:val="00AE0318"/>
    <w:rsid w:val="00AE1C52"/>
    <w:rsid w:val="00AE79CE"/>
    <w:rsid w:val="00AF064F"/>
    <w:rsid w:val="00AF2C36"/>
    <w:rsid w:val="00AF32CF"/>
    <w:rsid w:val="00AF51B2"/>
    <w:rsid w:val="00AF7220"/>
    <w:rsid w:val="00AF7CEC"/>
    <w:rsid w:val="00B06AB5"/>
    <w:rsid w:val="00B07D34"/>
    <w:rsid w:val="00B07DDE"/>
    <w:rsid w:val="00B17365"/>
    <w:rsid w:val="00B1776A"/>
    <w:rsid w:val="00B233C1"/>
    <w:rsid w:val="00B24D03"/>
    <w:rsid w:val="00B2782D"/>
    <w:rsid w:val="00B27942"/>
    <w:rsid w:val="00B31C68"/>
    <w:rsid w:val="00B334AA"/>
    <w:rsid w:val="00B376E1"/>
    <w:rsid w:val="00B40BAA"/>
    <w:rsid w:val="00B47EA9"/>
    <w:rsid w:val="00B55C91"/>
    <w:rsid w:val="00B56C7D"/>
    <w:rsid w:val="00B62AB5"/>
    <w:rsid w:val="00B63739"/>
    <w:rsid w:val="00B64221"/>
    <w:rsid w:val="00B65FCC"/>
    <w:rsid w:val="00B663A0"/>
    <w:rsid w:val="00B669BC"/>
    <w:rsid w:val="00B6775D"/>
    <w:rsid w:val="00B67BDA"/>
    <w:rsid w:val="00B701B6"/>
    <w:rsid w:val="00B812E0"/>
    <w:rsid w:val="00B81747"/>
    <w:rsid w:val="00B83248"/>
    <w:rsid w:val="00B86319"/>
    <w:rsid w:val="00B90DDE"/>
    <w:rsid w:val="00B917C4"/>
    <w:rsid w:val="00B93272"/>
    <w:rsid w:val="00B95289"/>
    <w:rsid w:val="00B96EC6"/>
    <w:rsid w:val="00BA3081"/>
    <w:rsid w:val="00BA6DBF"/>
    <w:rsid w:val="00BC2C50"/>
    <w:rsid w:val="00BD3EC4"/>
    <w:rsid w:val="00BE5D1E"/>
    <w:rsid w:val="00BE6BD2"/>
    <w:rsid w:val="00BE79E4"/>
    <w:rsid w:val="00C03EC9"/>
    <w:rsid w:val="00C1053E"/>
    <w:rsid w:val="00C161AE"/>
    <w:rsid w:val="00C16BD3"/>
    <w:rsid w:val="00C17ACC"/>
    <w:rsid w:val="00C25447"/>
    <w:rsid w:val="00C26CBF"/>
    <w:rsid w:val="00C37608"/>
    <w:rsid w:val="00C37F5D"/>
    <w:rsid w:val="00C57369"/>
    <w:rsid w:val="00C70A5B"/>
    <w:rsid w:val="00C7782D"/>
    <w:rsid w:val="00C80B5F"/>
    <w:rsid w:val="00C81EA5"/>
    <w:rsid w:val="00C83E2D"/>
    <w:rsid w:val="00C87080"/>
    <w:rsid w:val="00C90E5C"/>
    <w:rsid w:val="00C95EF5"/>
    <w:rsid w:val="00C969F2"/>
    <w:rsid w:val="00C976FC"/>
    <w:rsid w:val="00CA32A9"/>
    <w:rsid w:val="00CA37DC"/>
    <w:rsid w:val="00CB0160"/>
    <w:rsid w:val="00CB1DA2"/>
    <w:rsid w:val="00CB3474"/>
    <w:rsid w:val="00CC5283"/>
    <w:rsid w:val="00CD11EE"/>
    <w:rsid w:val="00CD37D3"/>
    <w:rsid w:val="00CD70CA"/>
    <w:rsid w:val="00D0245E"/>
    <w:rsid w:val="00D028CF"/>
    <w:rsid w:val="00D05A94"/>
    <w:rsid w:val="00D10CEB"/>
    <w:rsid w:val="00D1624F"/>
    <w:rsid w:val="00D1731B"/>
    <w:rsid w:val="00D1769F"/>
    <w:rsid w:val="00D23200"/>
    <w:rsid w:val="00D25A0A"/>
    <w:rsid w:val="00D26AAC"/>
    <w:rsid w:val="00D31D21"/>
    <w:rsid w:val="00D439E1"/>
    <w:rsid w:val="00D57018"/>
    <w:rsid w:val="00D575C1"/>
    <w:rsid w:val="00D6698E"/>
    <w:rsid w:val="00D77D09"/>
    <w:rsid w:val="00D82EF2"/>
    <w:rsid w:val="00D83D8A"/>
    <w:rsid w:val="00DA255A"/>
    <w:rsid w:val="00DA7C63"/>
    <w:rsid w:val="00DB0F3D"/>
    <w:rsid w:val="00DB3DC7"/>
    <w:rsid w:val="00DC025E"/>
    <w:rsid w:val="00DC3369"/>
    <w:rsid w:val="00DC4D7C"/>
    <w:rsid w:val="00DD7D9B"/>
    <w:rsid w:val="00DE091A"/>
    <w:rsid w:val="00DE1FA1"/>
    <w:rsid w:val="00DE3D14"/>
    <w:rsid w:val="00DE3EBB"/>
    <w:rsid w:val="00DE40CA"/>
    <w:rsid w:val="00DF1148"/>
    <w:rsid w:val="00DF24E5"/>
    <w:rsid w:val="00DF5CD6"/>
    <w:rsid w:val="00E009C3"/>
    <w:rsid w:val="00E04337"/>
    <w:rsid w:val="00E04602"/>
    <w:rsid w:val="00E05346"/>
    <w:rsid w:val="00E1250F"/>
    <w:rsid w:val="00E1264C"/>
    <w:rsid w:val="00E152BF"/>
    <w:rsid w:val="00E2211D"/>
    <w:rsid w:val="00E22381"/>
    <w:rsid w:val="00E301AE"/>
    <w:rsid w:val="00E3027D"/>
    <w:rsid w:val="00E37789"/>
    <w:rsid w:val="00E42F8D"/>
    <w:rsid w:val="00E43CDE"/>
    <w:rsid w:val="00E56DF3"/>
    <w:rsid w:val="00E6119B"/>
    <w:rsid w:val="00E72922"/>
    <w:rsid w:val="00E736DF"/>
    <w:rsid w:val="00E73C75"/>
    <w:rsid w:val="00E802F6"/>
    <w:rsid w:val="00E85DB8"/>
    <w:rsid w:val="00E87648"/>
    <w:rsid w:val="00EA0B87"/>
    <w:rsid w:val="00EA1309"/>
    <w:rsid w:val="00EA152A"/>
    <w:rsid w:val="00EA5F2C"/>
    <w:rsid w:val="00EA6DBB"/>
    <w:rsid w:val="00EB6346"/>
    <w:rsid w:val="00EB7239"/>
    <w:rsid w:val="00EC1677"/>
    <w:rsid w:val="00EC270A"/>
    <w:rsid w:val="00ED2A55"/>
    <w:rsid w:val="00EF45F2"/>
    <w:rsid w:val="00EF5D7A"/>
    <w:rsid w:val="00EF5FCD"/>
    <w:rsid w:val="00F018BC"/>
    <w:rsid w:val="00F03C78"/>
    <w:rsid w:val="00F15B5D"/>
    <w:rsid w:val="00F160E9"/>
    <w:rsid w:val="00F2086E"/>
    <w:rsid w:val="00F25530"/>
    <w:rsid w:val="00F31F3E"/>
    <w:rsid w:val="00F414DA"/>
    <w:rsid w:val="00F500F7"/>
    <w:rsid w:val="00F558F0"/>
    <w:rsid w:val="00F5693E"/>
    <w:rsid w:val="00F622ED"/>
    <w:rsid w:val="00F63AB4"/>
    <w:rsid w:val="00F662BE"/>
    <w:rsid w:val="00F667F1"/>
    <w:rsid w:val="00F71562"/>
    <w:rsid w:val="00F757F5"/>
    <w:rsid w:val="00F77A66"/>
    <w:rsid w:val="00F81235"/>
    <w:rsid w:val="00F83B60"/>
    <w:rsid w:val="00F848BB"/>
    <w:rsid w:val="00F901D0"/>
    <w:rsid w:val="00F95AFA"/>
    <w:rsid w:val="00F97EA8"/>
    <w:rsid w:val="00FA7459"/>
    <w:rsid w:val="00FA7506"/>
    <w:rsid w:val="00FA7EBF"/>
    <w:rsid w:val="00FB0BDD"/>
    <w:rsid w:val="00FB11E0"/>
    <w:rsid w:val="00FB4956"/>
    <w:rsid w:val="00FC28B5"/>
    <w:rsid w:val="00FC5E65"/>
    <w:rsid w:val="00FC5FBD"/>
    <w:rsid w:val="00FC60CE"/>
    <w:rsid w:val="00FC7A88"/>
    <w:rsid w:val="00FD301C"/>
    <w:rsid w:val="00FE2470"/>
    <w:rsid w:val="00FE3C01"/>
    <w:rsid w:val="00FF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3D4A3"/>
  <w15:docId w15:val="{02E739FE-09DA-40FD-BCB1-F0C50802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F1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link w:val="BezproredaChar"/>
    <w:uiPriority w:val="1"/>
    <w:qFormat/>
    <w:rsid w:val="00B07DD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Zadanifontodlomka"/>
    <w:link w:val="Bezproreda1"/>
    <w:uiPriority w:val="1"/>
    <w:rsid w:val="00B07DDE"/>
    <w:rPr>
      <w:rFonts w:ascii="Calibri" w:eastAsia="Times New Roman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DB3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B3DC7"/>
  </w:style>
  <w:style w:type="paragraph" w:styleId="Podnoje">
    <w:name w:val="footer"/>
    <w:basedOn w:val="Normal"/>
    <w:link w:val="PodnojeChar"/>
    <w:uiPriority w:val="99"/>
    <w:unhideWhenUsed/>
    <w:rsid w:val="00DB3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B3DC7"/>
  </w:style>
  <w:style w:type="character" w:styleId="Brojstranice">
    <w:name w:val="page number"/>
    <w:basedOn w:val="Zadanifontodlomka"/>
    <w:uiPriority w:val="99"/>
    <w:unhideWhenUsed/>
    <w:rsid w:val="00DB3DC7"/>
    <w:rPr>
      <w:rFonts w:eastAsiaTheme="minorEastAsia" w:cstheme="minorBidi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962E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D9A34-D57C-42D5-9074-7B320ED2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10396</Words>
  <Characters>59262</Characters>
  <Application>Microsoft Office Word</Application>
  <DocSecurity>0</DocSecurity>
  <Lines>493</Lines>
  <Paragraphs>139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Giuliana Dešković Krevatin</cp:lastModifiedBy>
  <cp:revision>5</cp:revision>
  <cp:lastPrinted>2017-01-09T13:56:00Z</cp:lastPrinted>
  <dcterms:created xsi:type="dcterms:W3CDTF">2020-12-30T21:25:00Z</dcterms:created>
  <dcterms:modified xsi:type="dcterms:W3CDTF">2020-12-31T10:26:00Z</dcterms:modified>
</cp:coreProperties>
</file>