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017F89C2" w14:textId="77777777" w:rsidR="00BA1E04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>ODLUKE O UTVRĐIVANJU JAVNIH POVRŠINA KOJE SE DAJU NA KORIŠTENJE RADI OBAVLJANJA GOSPODARSKIH DJELATNOSTI</w:t>
            </w:r>
          </w:p>
          <w:p w14:paraId="71776943" w14:textId="37D50076" w:rsidR="00B33549" w:rsidRDefault="00BA1E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(PLAN KORIŠTENJA JAVNIH POVRŠINA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6819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4E522656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BA1E04">
              <w:rPr>
                <w:rFonts w:ascii="Arial" w:hAnsi="Arial" w:cs="Arial"/>
                <w:b/>
                <w:sz w:val="20"/>
                <w:szCs w:val="20"/>
              </w:rPr>
              <w:t>Odluke o</w:t>
            </w:r>
            <w:r w:rsidR="00BA1E04" w:rsidRPr="00BA1E04">
              <w:rPr>
                <w:rFonts w:cstheme="minorHAnsi"/>
                <w:b/>
              </w:rPr>
              <w:t xml:space="preserve"> utvrđivanju javnih površina koje se daju na korištenje radi obavljanja gospodarskih djelatnosti (Plan korištenja javnih površina</w:t>
            </w:r>
            <w:r w:rsidR="00BA1E0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E7CF" w14:textId="77777777" w:rsidR="00A670A3" w:rsidRDefault="00A670A3" w:rsidP="00E96086">
      <w:pPr>
        <w:spacing w:after="0" w:line="240" w:lineRule="auto"/>
      </w:pPr>
      <w:r>
        <w:separator/>
      </w:r>
    </w:p>
  </w:endnote>
  <w:endnote w:type="continuationSeparator" w:id="0">
    <w:p w14:paraId="210EB780" w14:textId="77777777" w:rsidR="00A670A3" w:rsidRDefault="00A670A3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F8F15" w14:textId="77777777" w:rsidR="00A670A3" w:rsidRDefault="00A670A3" w:rsidP="00E96086">
      <w:pPr>
        <w:spacing w:after="0" w:line="240" w:lineRule="auto"/>
      </w:pPr>
      <w:r>
        <w:separator/>
      </w:r>
    </w:p>
  </w:footnote>
  <w:footnote w:type="continuationSeparator" w:id="0">
    <w:p w14:paraId="792BE1FB" w14:textId="77777777" w:rsidR="00A670A3" w:rsidRDefault="00A670A3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68197F"/>
    <w:rsid w:val="00710D22"/>
    <w:rsid w:val="0080068F"/>
    <w:rsid w:val="00861A01"/>
    <w:rsid w:val="008B00FD"/>
    <w:rsid w:val="00A2448B"/>
    <w:rsid w:val="00A34133"/>
    <w:rsid w:val="00A51EB4"/>
    <w:rsid w:val="00A670A3"/>
    <w:rsid w:val="00B33549"/>
    <w:rsid w:val="00B85C09"/>
    <w:rsid w:val="00BA1E04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2022-11-24T21:34:00Z</dcterms:created>
  <dcterms:modified xsi:type="dcterms:W3CDTF">2022-11-24T21:34:00Z</dcterms:modified>
</cp:coreProperties>
</file>