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17922530" w14:textId="7245DC07" w:rsidR="0080068F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</w:t>
            </w:r>
            <w:r w:rsidR="00345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8006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UVJETIMA </w:t>
            </w:r>
            <w:r w:rsidR="00A244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OSTVARIVANJE </w:t>
            </w:r>
            <w:r w:rsidR="008006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NOVČANE POMOĆI </w:t>
            </w:r>
          </w:p>
          <w:p w14:paraId="1836354B" w14:textId="59A56B5C" w:rsidR="0080068F" w:rsidRDefault="0080068F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ZA </w:t>
            </w:r>
            <w:r w:rsidR="00A2448B">
              <w:rPr>
                <w:rFonts w:ascii="Arial" w:hAnsi="Arial" w:cs="Arial"/>
                <w:b/>
                <w:bCs/>
                <w:sz w:val="20"/>
                <w:szCs w:val="20"/>
              </w:rPr>
              <w:t>UČENIKE I STUDENTE</w:t>
            </w:r>
          </w:p>
          <w:p w14:paraId="16F6A96B" w14:textId="76AE4FB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80068F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1C725791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Odluke o </w:t>
            </w:r>
            <w:r w:rsidR="0080068F">
              <w:rPr>
                <w:rFonts w:ascii="Arial" w:hAnsi="Arial" w:cs="Arial"/>
                <w:bCs/>
                <w:sz w:val="20"/>
                <w:szCs w:val="20"/>
              </w:rPr>
              <w:t>uvjetima</w:t>
            </w:r>
            <w:r w:rsidR="00A2448B">
              <w:rPr>
                <w:rFonts w:ascii="Arial" w:hAnsi="Arial" w:cs="Arial"/>
                <w:bCs/>
                <w:sz w:val="20"/>
                <w:szCs w:val="20"/>
              </w:rPr>
              <w:t xml:space="preserve"> za </w:t>
            </w:r>
            <w:r w:rsidR="0080068F">
              <w:rPr>
                <w:rFonts w:ascii="Arial" w:hAnsi="Arial" w:cs="Arial"/>
                <w:bCs/>
                <w:sz w:val="20"/>
                <w:szCs w:val="20"/>
              </w:rPr>
              <w:t>ostvarivanj</w:t>
            </w:r>
            <w:r w:rsidR="00A2448B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80068F">
              <w:rPr>
                <w:rFonts w:ascii="Arial" w:hAnsi="Arial" w:cs="Arial"/>
                <w:bCs/>
                <w:sz w:val="20"/>
                <w:szCs w:val="20"/>
              </w:rPr>
              <w:t xml:space="preserve"> novčane pomoći za </w:t>
            </w:r>
            <w:r w:rsidR="00A2448B">
              <w:rPr>
                <w:rFonts w:ascii="Arial" w:hAnsi="Arial" w:cs="Arial"/>
                <w:bCs/>
                <w:sz w:val="20"/>
                <w:szCs w:val="20"/>
              </w:rPr>
              <w:t xml:space="preserve">učenike i studente </w:t>
            </w:r>
          </w:p>
        </w:tc>
      </w:tr>
      <w:tr w:rsidR="0080068F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80068F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0068F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80068F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80068F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80068F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80068F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80068F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843A1" w14:textId="77777777" w:rsidR="008C2F6A" w:rsidRDefault="008C2F6A" w:rsidP="00E96086">
      <w:pPr>
        <w:spacing w:after="0" w:line="240" w:lineRule="auto"/>
      </w:pPr>
      <w:r>
        <w:separator/>
      </w:r>
    </w:p>
  </w:endnote>
  <w:endnote w:type="continuationSeparator" w:id="0">
    <w:p w14:paraId="2F4CB0FA" w14:textId="77777777" w:rsidR="008C2F6A" w:rsidRDefault="008C2F6A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63122" w14:textId="77777777" w:rsidR="008C2F6A" w:rsidRDefault="008C2F6A" w:rsidP="00E96086">
      <w:pPr>
        <w:spacing w:after="0" w:line="240" w:lineRule="auto"/>
      </w:pPr>
      <w:r>
        <w:separator/>
      </w:r>
    </w:p>
  </w:footnote>
  <w:footnote w:type="continuationSeparator" w:id="0">
    <w:p w14:paraId="33DB1FAC" w14:textId="77777777" w:rsidR="008C2F6A" w:rsidRDefault="008C2F6A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0068F"/>
    <w:rsid w:val="00861A01"/>
    <w:rsid w:val="008C2F6A"/>
    <w:rsid w:val="00A2448B"/>
    <w:rsid w:val="00A34133"/>
    <w:rsid w:val="00A51EB4"/>
    <w:rsid w:val="00B85C09"/>
    <w:rsid w:val="00CA2315"/>
    <w:rsid w:val="00D427D8"/>
    <w:rsid w:val="00DF4E9E"/>
    <w:rsid w:val="00E738EC"/>
    <w:rsid w:val="00E748FE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2022-11-24T20:51:00Z</dcterms:created>
  <dcterms:modified xsi:type="dcterms:W3CDTF">2022-11-24T20:51:00Z</dcterms:modified>
</cp:coreProperties>
</file>