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1836354B" w14:textId="4A27DF4E" w:rsidR="0080068F" w:rsidRPr="00D6732D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BF1BA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CJENIKA USLUGE </w:t>
            </w:r>
            <w:r w:rsidR="00E76A1F">
              <w:rPr>
                <w:rFonts w:ascii="Arial" w:hAnsi="Arial" w:cs="Arial"/>
                <w:b/>
                <w:bCs/>
                <w:sz w:val="20"/>
                <w:szCs w:val="20"/>
              </w:rPr>
              <w:t>KORIŠTENJA JAVNOG WC-A NA JAVNOM PARKIRALIŠTU IZNAD GROBLJA U GROŽNJANU</w:t>
            </w:r>
          </w:p>
          <w:p w14:paraId="16F6A96B" w14:textId="76AE4FB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E76A1F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43300D6E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F1BAE">
              <w:rPr>
                <w:rFonts w:ascii="Arial" w:hAnsi="Arial" w:cs="Arial"/>
                <w:bCs/>
                <w:sz w:val="20"/>
                <w:szCs w:val="20"/>
              </w:rPr>
              <w:t xml:space="preserve">Cjenika usluge </w:t>
            </w:r>
            <w:r w:rsidR="00E76A1F">
              <w:rPr>
                <w:rFonts w:ascii="Arial" w:hAnsi="Arial" w:cs="Arial"/>
                <w:bCs/>
                <w:sz w:val="20"/>
                <w:szCs w:val="20"/>
              </w:rPr>
              <w:t>korištenja javnog WC-a na javnom parkiralištu iznad groblja u Grožnjanu</w:t>
            </w:r>
          </w:p>
        </w:tc>
      </w:tr>
      <w:tr w:rsidR="00E76A1F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E76A1F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76A1F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E76A1F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E76A1F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E76A1F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E76A1F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E76A1F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E1E01" w14:textId="77777777" w:rsidR="002D40FC" w:rsidRDefault="002D40FC" w:rsidP="00E96086">
      <w:pPr>
        <w:spacing w:after="0" w:line="240" w:lineRule="auto"/>
      </w:pPr>
      <w:r>
        <w:separator/>
      </w:r>
    </w:p>
  </w:endnote>
  <w:endnote w:type="continuationSeparator" w:id="0">
    <w:p w14:paraId="2BC0C0DD" w14:textId="77777777" w:rsidR="002D40FC" w:rsidRDefault="002D40FC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7EA46" w14:textId="77777777" w:rsidR="002D40FC" w:rsidRDefault="002D40FC" w:rsidP="00E96086">
      <w:pPr>
        <w:spacing w:after="0" w:line="240" w:lineRule="auto"/>
      </w:pPr>
      <w:r>
        <w:separator/>
      </w:r>
    </w:p>
  </w:footnote>
  <w:footnote w:type="continuationSeparator" w:id="0">
    <w:p w14:paraId="70812BE3" w14:textId="77777777" w:rsidR="002D40FC" w:rsidRDefault="002D40FC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2D40FC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0068F"/>
    <w:rsid w:val="00861A01"/>
    <w:rsid w:val="008B00FD"/>
    <w:rsid w:val="00A2448B"/>
    <w:rsid w:val="00A34133"/>
    <w:rsid w:val="00A51EB4"/>
    <w:rsid w:val="00B85C09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2022-11-24T21:16:00Z</dcterms:created>
  <dcterms:modified xsi:type="dcterms:W3CDTF">2022-11-24T21:16:00Z</dcterms:modified>
</cp:coreProperties>
</file>