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E30A4" w14:textId="77777777" w:rsidR="00BA0B5E" w:rsidRPr="00253082" w:rsidRDefault="006D71DA" w:rsidP="00185CE0">
      <w:pPr>
        <w:rPr>
          <w:rFonts w:ascii="Arial Narrow" w:hAnsi="Arial Narrow" w:cs="Times New Roman"/>
          <w:b/>
          <w:bCs/>
        </w:rPr>
      </w:pPr>
      <w:r w:rsidRPr="00253082">
        <w:rPr>
          <w:rFonts w:ascii="Arial Narrow" w:hAnsi="Arial Narrow" w:cs="Times New Roman"/>
          <w:b/>
          <w:bCs/>
        </w:rPr>
        <w:t>OPĆINA GROŽNJAN – COMUNE DI GRISIGNANA</w:t>
      </w:r>
    </w:p>
    <w:p w14:paraId="6D9D0AE5" w14:textId="380AD805" w:rsidR="005A35B6" w:rsidRPr="00253082" w:rsidRDefault="005A35B6" w:rsidP="00185CE0">
      <w:pPr>
        <w:rPr>
          <w:rFonts w:ascii="Arial Narrow" w:hAnsi="Arial Narrow" w:cs="Times New Roman"/>
          <w:b/>
          <w:bCs/>
        </w:rPr>
      </w:pPr>
      <w:r w:rsidRPr="00253082">
        <w:rPr>
          <w:rFonts w:ascii="Arial Narrow" w:hAnsi="Arial Narrow" w:cs="Times New Roman"/>
          <w:b/>
          <w:bCs/>
        </w:rPr>
        <w:t>OPĆINSKO VIJEĆE – CONSIGLIO COMUNALE</w:t>
      </w:r>
    </w:p>
    <w:p w14:paraId="130DF962" w14:textId="77777777" w:rsidR="00253082" w:rsidRPr="00253082" w:rsidRDefault="00253082" w:rsidP="00185CE0">
      <w:pPr>
        <w:rPr>
          <w:rStyle w:val="Naglaeno"/>
        </w:rPr>
      </w:pPr>
    </w:p>
    <w:p w14:paraId="3CB7F531" w14:textId="77777777" w:rsidR="002E5974" w:rsidRPr="00253082" w:rsidRDefault="006D71DA" w:rsidP="00276F3C">
      <w:pPr>
        <w:jc w:val="center"/>
        <w:rPr>
          <w:rStyle w:val="Naglaeno"/>
        </w:rPr>
      </w:pPr>
      <w:r w:rsidRPr="00253082">
        <w:rPr>
          <w:rStyle w:val="Naglaeno"/>
        </w:rPr>
        <w:t>C J E N I K   U S L U G E</w:t>
      </w:r>
    </w:p>
    <w:p w14:paraId="78463855" w14:textId="77777777" w:rsidR="00566039" w:rsidRPr="00253082" w:rsidRDefault="002E5974" w:rsidP="00276F3C">
      <w:pPr>
        <w:jc w:val="center"/>
        <w:rPr>
          <w:rStyle w:val="Naglaeno"/>
        </w:rPr>
      </w:pPr>
      <w:r w:rsidRPr="00253082">
        <w:rPr>
          <w:rStyle w:val="Naglaeno"/>
        </w:rPr>
        <w:t>KORIŠTENJA JAVNOG WC-A NA JAVNOM PARKIRALIŠTU</w:t>
      </w:r>
    </w:p>
    <w:p w14:paraId="38EC056C" w14:textId="77777777" w:rsidR="002E5974" w:rsidRPr="00253082" w:rsidRDefault="002E5974" w:rsidP="00253082">
      <w:pPr>
        <w:jc w:val="center"/>
        <w:rPr>
          <w:rStyle w:val="Naglaeno"/>
        </w:rPr>
      </w:pPr>
      <w:r w:rsidRPr="00253082">
        <w:rPr>
          <w:rStyle w:val="Naglaeno"/>
        </w:rPr>
        <w:t>IZNAD</w:t>
      </w:r>
      <w:r w:rsidR="00566039" w:rsidRPr="00253082">
        <w:rPr>
          <w:rStyle w:val="Naglaeno"/>
        </w:rPr>
        <w:t xml:space="preserve"> </w:t>
      </w:r>
      <w:r w:rsidRPr="00253082">
        <w:rPr>
          <w:rStyle w:val="Naglaeno"/>
        </w:rPr>
        <w:t>GROBLJA U GROŽNJANU</w:t>
      </w:r>
    </w:p>
    <w:p w14:paraId="5198D37B" w14:textId="77777777" w:rsidR="00B14AA8" w:rsidRPr="00253082" w:rsidRDefault="00572A0F" w:rsidP="00253082">
      <w:pPr>
        <w:jc w:val="center"/>
      </w:pPr>
      <w:r w:rsidRPr="00253082">
        <w:t>I.</w:t>
      </w:r>
    </w:p>
    <w:p w14:paraId="5ECD860B" w14:textId="004C0631" w:rsidR="00A00C33" w:rsidRPr="00253082" w:rsidRDefault="002C3D73" w:rsidP="00253082">
      <w:r w:rsidRPr="00253082">
        <w:t>Održavanje</w:t>
      </w:r>
      <w:r w:rsidR="00061130" w:rsidRPr="00253082">
        <w:t xml:space="preserve">, </w:t>
      </w:r>
      <w:r w:rsidRPr="00253082">
        <w:t xml:space="preserve"> k</w:t>
      </w:r>
      <w:r w:rsidR="00B11BEE" w:rsidRPr="00253082">
        <w:t xml:space="preserve">orištenje </w:t>
      </w:r>
      <w:r w:rsidR="00061130" w:rsidRPr="00253082">
        <w:t xml:space="preserve">i naplatu usluge za korištenje </w:t>
      </w:r>
      <w:r w:rsidR="00B11BEE" w:rsidRPr="00253082">
        <w:t xml:space="preserve">javnog </w:t>
      </w:r>
      <w:r w:rsidR="00286121" w:rsidRPr="00253082">
        <w:t>WC</w:t>
      </w:r>
      <w:r w:rsidR="00B11BEE" w:rsidRPr="00253082">
        <w:t xml:space="preserve">-a </w:t>
      </w:r>
      <w:r w:rsidRPr="00253082">
        <w:t>organizira Općina Grožnjan Grisignana putem Vlastitog pogona u sastavu Jedinstvenog upravnog odjela Opći</w:t>
      </w:r>
      <w:r w:rsidR="00566039" w:rsidRPr="00253082">
        <w:t xml:space="preserve">ne </w:t>
      </w:r>
      <w:r w:rsidRPr="00253082">
        <w:t>Grožnjan Grisignana.</w:t>
      </w:r>
    </w:p>
    <w:p w14:paraId="6AD06669" w14:textId="2530DE51" w:rsidR="00B14AA8" w:rsidRPr="00253082" w:rsidRDefault="002C3D73" w:rsidP="00253082">
      <w:pPr>
        <w:jc w:val="center"/>
      </w:pPr>
      <w:r w:rsidRPr="00253082">
        <w:t>II.</w:t>
      </w:r>
    </w:p>
    <w:p w14:paraId="57F5C434" w14:textId="3FD7E93B" w:rsidR="002C3D73" w:rsidRPr="00253082" w:rsidRDefault="002E5974" w:rsidP="00253082">
      <w:r w:rsidRPr="00253082">
        <w:t xml:space="preserve">Korištenje javnog </w:t>
      </w:r>
      <w:r w:rsidR="00286121" w:rsidRPr="00253082">
        <w:t>WC</w:t>
      </w:r>
      <w:r w:rsidRPr="00253082">
        <w:t xml:space="preserve">-a na javnom </w:t>
      </w:r>
      <w:r w:rsidR="008E363C" w:rsidRPr="00253082">
        <w:t>parkiralištu iznad groblja u Grožnjanu naplaćuje</w:t>
      </w:r>
      <w:r w:rsidR="00566039" w:rsidRPr="00253082">
        <w:t xml:space="preserve"> </w:t>
      </w:r>
      <w:r w:rsidR="008E363C" w:rsidRPr="00253082">
        <w:t xml:space="preserve">se putem aparata </w:t>
      </w:r>
      <w:r w:rsidR="002C3D73" w:rsidRPr="00253082">
        <w:t xml:space="preserve">smještenih </w:t>
      </w:r>
      <w:r w:rsidR="008E363C" w:rsidRPr="00253082">
        <w:t xml:space="preserve">na vratima </w:t>
      </w:r>
      <w:r w:rsidR="00286121" w:rsidRPr="00253082">
        <w:t>WC</w:t>
      </w:r>
      <w:r w:rsidR="008E363C" w:rsidRPr="00253082">
        <w:t>-a</w:t>
      </w:r>
      <w:r w:rsidR="00061130" w:rsidRPr="00253082">
        <w:t xml:space="preserve"> (</w:t>
      </w:r>
      <w:proofErr w:type="spellStart"/>
      <w:r w:rsidR="00061130" w:rsidRPr="00253082">
        <w:t>žetonjere</w:t>
      </w:r>
      <w:proofErr w:type="spellEnd"/>
      <w:r w:rsidR="00061130" w:rsidRPr="00253082">
        <w:t xml:space="preserve"> sa spremnikom za kovanice i elektronske brave koja sprječava neovlašteni ulazak u wc</w:t>
      </w:r>
      <w:r w:rsidR="00566039" w:rsidRPr="00253082">
        <w:t>)</w:t>
      </w:r>
      <w:r w:rsidR="008E363C" w:rsidRPr="00253082">
        <w:t>.</w:t>
      </w:r>
    </w:p>
    <w:p w14:paraId="0A74D4B0" w14:textId="77777777" w:rsidR="002C3D73" w:rsidRPr="00253082" w:rsidRDefault="002C3D73" w:rsidP="00253082">
      <w:pPr>
        <w:jc w:val="center"/>
      </w:pPr>
      <w:r w:rsidRPr="00253082">
        <w:t>III.</w:t>
      </w:r>
    </w:p>
    <w:p w14:paraId="3F101697" w14:textId="45F083E3" w:rsidR="008E363C" w:rsidRPr="00253082" w:rsidRDefault="008E363C" w:rsidP="00253082">
      <w:r w:rsidRPr="00253082">
        <w:t xml:space="preserve">Cijena korištenja </w:t>
      </w:r>
      <w:r w:rsidR="00061130" w:rsidRPr="00253082">
        <w:t xml:space="preserve">javnog </w:t>
      </w:r>
      <w:r w:rsidR="00286121" w:rsidRPr="00253082">
        <w:t>WC</w:t>
      </w:r>
      <w:r w:rsidR="00061130" w:rsidRPr="00253082">
        <w:t xml:space="preserve">-a </w:t>
      </w:r>
      <w:r w:rsidRPr="00253082">
        <w:t xml:space="preserve">za jedan ulazak utvrđuje se u iznosu od </w:t>
      </w:r>
      <w:r w:rsidR="00286121" w:rsidRPr="00253082">
        <w:t>1 EURA.</w:t>
      </w:r>
    </w:p>
    <w:p w14:paraId="673F709A" w14:textId="77777777" w:rsidR="00B14AA8" w:rsidRPr="00253082" w:rsidRDefault="00061130" w:rsidP="00253082">
      <w:r w:rsidRPr="00253082">
        <w:t>U cijenu je uračunat porez na dodanu vrijednost.</w:t>
      </w:r>
    </w:p>
    <w:p w14:paraId="43DF0E71" w14:textId="77777777" w:rsidR="00061130" w:rsidRPr="00253082" w:rsidRDefault="00061130" w:rsidP="00253082">
      <w:r w:rsidRPr="00253082">
        <w:t>Višak ubačenog novca aparati ne mogu vratiti.</w:t>
      </w:r>
    </w:p>
    <w:p w14:paraId="5F39D12D" w14:textId="77777777" w:rsidR="00572A0F" w:rsidRPr="00253082" w:rsidRDefault="002A66E9" w:rsidP="00253082">
      <w:pPr>
        <w:jc w:val="center"/>
      </w:pPr>
      <w:r w:rsidRPr="00253082">
        <w:t>I</w:t>
      </w:r>
      <w:r w:rsidR="00061130" w:rsidRPr="00253082">
        <w:t>V</w:t>
      </w:r>
      <w:r w:rsidRPr="00253082">
        <w:t>.</w:t>
      </w:r>
    </w:p>
    <w:p w14:paraId="481A9A2B" w14:textId="27F771CD" w:rsidR="00B14AA8" w:rsidRPr="00253082" w:rsidRDefault="00B14AA8" w:rsidP="00253082">
      <w:r w:rsidRPr="00253082">
        <w:t xml:space="preserve">Korištenje i naplata usluge javnog </w:t>
      </w:r>
      <w:r w:rsidR="00286121" w:rsidRPr="00253082">
        <w:t>WC</w:t>
      </w:r>
      <w:r w:rsidRPr="00253082">
        <w:t xml:space="preserve">-a vršiti će se </w:t>
      </w:r>
      <w:r w:rsidR="00286121" w:rsidRPr="00253082">
        <w:t xml:space="preserve">u razdoblju  </w:t>
      </w:r>
      <w:r w:rsidRPr="00253082">
        <w:t>od 15. travnja do 15. listopada svake godine.</w:t>
      </w:r>
    </w:p>
    <w:p w14:paraId="34DE7448" w14:textId="653328F9" w:rsidR="00587972" w:rsidRPr="00253082" w:rsidRDefault="00587972" w:rsidP="00253082">
      <w:r w:rsidRPr="00253082">
        <w:t xml:space="preserve">Dnevno vrijeme </w:t>
      </w:r>
      <w:r w:rsidR="00286121" w:rsidRPr="00253082">
        <w:t xml:space="preserve">rada i naplate WC-a: </w:t>
      </w:r>
      <w:r w:rsidRPr="00253082">
        <w:t xml:space="preserve">od </w:t>
      </w:r>
      <w:r w:rsidR="00286121" w:rsidRPr="00253082">
        <w:t>09</w:t>
      </w:r>
      <w:r w:rsidRPr="00253082">
        <w:t>,00 do 2</w:t>
      </w:r>
      <w:r w:rsidR="00286121" w:rsidRPr="00253082">
        <w:t>3</w:t>
      </w:r>
      <w:r w:rsidRPr="00253082">
        <w:t>,00 svaki dan.</w:t>
      </w:r>
    </w:p>
    <w:p w14:paraId="5CA2978F" w14:textId="77777777" w:rsidR="001E33AB" w:rsidRPr="00253082" w:rsidRDefault="00B14AA8" w:rsidP="00253082">
      <w:pPr>
        <w:jc w:val="center"/>
      </w:pPr>
      <w:r w:rsidRPr="00253082">
        <w:t>V.</w:t>
      </w:r>
    </w:p>
    <w:p w14:paraId="5CCF4254" w14:textId="4D179909" w:rsidR="00286121" w:rsidRPr="00253082" w:rsidRDefault="001E33AB" w:rsidP="00253082">
      <w:r w:rsidRPr="00253082">
        <w:t>Danom stupanja na snagu ovog Cjenika prestaje važiti Cjenik usluge korištenja javnog WC-a na javnom parkiralištu iznad groblja u Grožnjanu</w:t>
      </w:r>
      <w:r w:rsidR="00645A98" w:rsidRPr="00253082">
        <w:t xml:space="preserve"> od </w:t>
      </w:r>
      <w:r w:rsidR="00286121" w:rsidRPr="00253082">
        <w:t>18</w:t>
      </w:r>
      <w:r w:rsidR="00645A98" w:rsidRPr="00253082">
        <w:t xml:space="preserve"> svibnja 202</w:t>
      </w:r>
      <w:r w:rsidR="00286121" w:rsidRPr="00253082">
        <w:t>2</w:t>
      </w:r>
      <w:r w:rsidR="00645A98" w:rsidRPr="00253082">
        <w:t>.g.</w:t>
      </w:r>
      <w:r w:rsidR="00286121" w:rsidRPr="00253082">
        <w:t>,</w:t>
      </w:r>
      <w:r w:rsidR="00253082">
        <w:t xml:space="preserve"> </w:t>
      </w:r>
      <w:r w:rsidR="00286121" w:rsidRPr="00253082">
        <w:t>KLASA:</w:t>
      </w:r>
      <w:r w:rsidR="00253082">
        <w:t xml:space="preserve"> </w:t>
      </w:r>
      <w:r w:rsidR="00286121" w:rsidRPr="00253082">
        <w:t>363-02/22-11/02.</w:t>
      </w:r>
    </w:p>
    <w:p w14:paraId="362C78F0" w14:textId="6CAC5184" w:rsidR="001E33AB" w:rsidRPr="00253082" w:rsidRDefault="001E33AB" w:rsidP="00253082">
      <w:pPr>
        <w:jc w:val="center"/>
      </w:pPr>
      <w:r w:rsidRPr="00253082">
        <w:t>VI.</w:t>
      </w:r>
    </w:p>
    <w:p w14:paraId="18C70E51" w14:textId="56C5E61C" w:rsidR="00944563" w:rsidRPr="00253082" w:rsidRDefault="007B7B98" w:rsidP="00253082">
      <w:r w:rsidRPr="00253082">
        <w:t xml:space="preserve">Ovaj Cjenik stupa na snagu </w:t>
      </w:r>
      <w:r w:rsidR="00286121" w:rsidRPr="00253082">
        <w:t>01.01.2023.g., a objaviti će se</w:t>
      </w:r>
      <w:r w:rsidRPr="00253082">
        <w:t xml:space="preserve"> </w:t>
      </w:r>
      <w:r w:rsidR="000C7A33" w:rsidRPr="00253082">
        <w:t>u Službenim novinama Općine</w:t>
      </w:r>
      <w:r w:rsidR="00276F3C" w:rsidRPr="00253082">
        <w:t xml:space="preserve"> </w:t>
      </w:r>
      <w:r w:rsidR="000C7A33" w:rsidRPr="00253082">
        <w:t>Grožnja</w:t>
      </w:r>
      <w:r w:rsidR="001E33AB" w:rsidRPr="00253082">
        <w:t xml:space="preserve">n </w:t>
      </w:r>
      <w:r w:rsidR="000C7A33" w:rsidRPr="00253082">
        <w:t xml:space="preserve">Grisignana, </w:t>
      </w:r>
      <w:r w:rsidR="00587972" w:rsidRPr="00253082">
        <w:t>na mrežnim stranicama Općine Grožnjan Grisig</w:t>
      </w:r>
      <w:r w:rsidRPr="00253082">
        <w:t>na</w:t>
      </w:r>
      <w:r w:rsidR="00587972" w:rsidRPr="00253082">
        <w:t>na</w:t>
      </w:r>
      <w:r w:rsidRPr="00253082">
        <w:t xml:space="preserve"> i </w:t>
      </w:r>
      <w:r w:rsidR="000C7A33" w:rsidRPr="00253082">
        <w:t xml:space="preserve">na </w:t>
      </w:r>
      <w:r w:rsidRPr="00253082">
        <w:t>Oglasnoj ploči Općine Grožnjan</w:t>
      </w:r>
      <w:r w:rsidR="00944563" w:rsidRPr="00253082">
        <w:t xml:space="preserve"> Grisignana</w:t>
      </w:r>
      <w:r w:rsidRPr="00253082">
        <w:t>.</w:t>
      </w:r>
    </w:p>
    <w:p w14:paraId="1722E988" w14:textId="77777777" w:rsidR="00A00C33" w:rsidRPr="00253082" w:rsidRDefault="00A00C33" w:rsidP="00253082"/>
    <w:p w14:paraId="277CEA35" w14:textId="77777777" w:rsidR="00572A0F" w:rsidRPr="00253082" w:rsidRDefault="00572A0F" w:rsidP="00253082"/>
    <w:p w14:paraId="7E31B03E" w14:textId="5077FCC4" w:rsidR="00572A0F" w:rsidRPr="00253082" w:rsidRDefault="00572A0F" w:rsidP="00253082">
      <w:r w:rsidRPr="00253082">
        <w:lastRenderedPageBreak/>
        <w:t>KLASA: 3</w:t>
      </w:r>
      <w:r w:rsidR="001E33AB" w:rsidRPr="00253082">
        <w:t>63</w:t>
      </w:r>
      <w:r w:rsidRPr="00253082">
        <w:t>-0</w:t>
      </w:r>
      <w:r w:rsidR="001E33AB" w:rsidRPr="00253082">
        <w:t>2</w:t>
      </w:r>
      <w:r w:rsidRPr="00253082">
        <w:t>/</w:t>
      </w:r>
      <w:r w:rsidR="002A66E9" w:rsidRPr="00253082">
        <w:t>2</w:t>
      </w:r>
      <w:r w:rsidR="001E33AB" w:rsidRPr="00253082">
        <w:t>2</w:t>
      </w:r>
      <w:r w:rsidRPr="00253082">
        <w:t>-</w:t>
      </w:r>
      <w:r w:rsidR="001E33AB" w:rsidRPr="00253082">
        <w:t>1</w:t>
      </w:r>
      <w:r w:rsidRPr="00253082">
        <w:t>1/</w:t>
      </w:r>
      <w:r w:rsidR="001E33AB" w:rsidRPr="00253082">
        <w:t>0</w:t>
      </w:r>
      <w:r w:rsidR="00286121" w:rsidRPr="00253082">
        <w:t>5</w:t>
      </w:r>
    </w:p>
    <w:p w14:paraId="5343352E" w14:textId="076399E2" w:rsidR="00572A0F" w:rsidRPr="00253082" w:rsidRDefault="00572A0F" w:rsidP="00253082">
      <w:r w:rsidRPr="00253082">
        <w:t>U</w:t>
      </w:r>
      <w:r w:rsidR="002A66E9" w:rsidRPr="00253082">
        <w:t>R.BROJ</w:t>
      </w:r>
      <w:r w:rsidRPr="00253082">
        <w:t>: 21</w:t>
      </w:r>
      <w:r w:rsidR="001E33AB" w:rsidRPr="00253082">
        <w:t>63-18-0</w:t>
      </w:r>
      <w:r w:rsidR="00286121" w:rsidRPr="00253082">
        <w:t>1</w:t>
      </w:r>
      <w:r w:rsidR="001E33AB" w:rsidRPr="00253082">
        <w:t>/1-22-1</w:t>
      </w:r>
    </w:p>
    <w:p w14:paraId="545C0CE3" w14:textId="53D183D0" w:rsidR="00572A0F" w:rsidRPr="00253082" w:rsidRDefault="00572A0F" w:rsidP="00253082">
      <w:r w:rsidRPr="00253082">
        <w:t xml:space="preserve">Grožnjan, </w:t>
      </w:r>
      <w:r w:rsidR="00286121" w:rsidRPr="00253082">
        <w:t>24. studenoga</w:t>
      </w:r>
      <w:r w:rsidR="002A66E9" w:rsidRPr="00253082">
        <w:t xml:space="preserve"> 202</w:t>
      </w:r>
      <w:r w:rsidR="00A00C33" w:rsidRPr="00253082">
        <w:t>2</w:t>
      </w:r>
      <w:r w:rsidRPr="00253082">
        <w:t>.g.</w:t>
      </w:r>
    </w:p>
    <w:p w14:paraId="15E3EC1F" w14:textId="1F74C2B8" w:rsidR="000C2337" w:rsidRPr="00253082" w:rsidRDefault="000C2337" w:rsidP="00A00C33">
      <w:pPr>
        <w:ind w:left="708" w:firstLine="708"/>
        <w:rPr>
          <w:rFonts w:ascii="Times New Roman" w:hAnsi="Times New Roman" w:cs="Times New Roman"/>
          <w:b/>
        </w:rPr>
      </w:pPr>
      <w:r w:rsidRPr="00253082">
        <w:rPr>
          <w:rFonts w:ascii="Times New Roman" w:hAnsi="Times New Roman" w:cs="Times New Roman"/>
          <w:b/>
        </w:rPr>
        <w:t>OPĆINSKO VIJEĆE OPĆINE GROŽNJAN</w:t>
      </w:r>
      <w:r w:rsidR="00A00C33" w:rsidRPr="00253082">
        <w:rPr>
          <w:rFonts w:ascii="Times New Roman" w:hAnsi="Times New Roman" w:cs="Times New Roman"/>
          <w:b/>
        </w:rPr>
        <w:t xml:space="preserve"> GRISIGNANA</w:t>
      </w:r>
    </w:p>
    <w:p w14:paraId="63E62572" w14:textId="27BAB2E2" w:rsidR="007B7B98" w:rsidRPr="00253082" w:rsidRDefault="007B7B98" w:rsidP="00B14AA8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14:paraId="406D464B" w14:textId="77777777" w:rsidR="00286121" w:rsidRPr="00253082" w:rsidRDefault="00286121" w:rsidP="00B14AA8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14:paraId="0F376B7F" w14:textId="3165CF76" w:rsidR="007B7B98" w:rsidRPr="00253082" w:rsidRDefault="007B7B98" w:rsidP="00276F3C">
      <w:pPr>
        <w:pStyle w:val="Odlomakpopisa"/>
        <w:ind w:left="4968" w:firstLine="696"/>
        <w:rPr>
          <w:rFonts w:ascii="Times New Roman" w:hAnsi="Times New Roman" w:cs="Times New Roman"/>
          <w:b/>
        </w:rPr>
      </w:pPr>
      <w:r w:rsidRPr="00253082">
        <w:rPr>
          <w:rFonts w:ascii="Times New Roman" w:hAnsi="Times New Roman" w:cs="Times New Roman"/>
          <w:b/>
        </w:rPr>
        <w:t>PREDSJEDNICA:</w:t>
      </w:r>
    </w:p>
    <w:p w14:paraId="29D4BF87" w14:textId="77777777" w:rsidR="00A00C33" w:rsidRPr="00253082" w:rsidRDefault="00A00C33" w:rsidP="00276F3C">
      <w:pPr>
        <w:pStyle w:val="Odlomakpopisa"/>
        <w:ind w:left="4968" w:firstLine="696"/>
        <w:rPr>
          <w:rFonts w:ascii="Times New Roman" w:hAnsi="Times New Roman" w:cs="Times New Roman"/>
          <w:b/>
        </w:rPr>
      </w:pPr>
    </w:p>
    <w:p w14:paraId="5C239BE3" w14:textId="77777777" w:rsidR="007B7B98" w:rsidRPr="00253082" w:rsidRDefault="007B7B98" w:rsidP="00276F3C">
      <w:pPr>
        <w:pStyle w:val="Odlomakpopisa"/>
        <w:ind w:left="4968" w:firstLine="696"/>
        <w:rPr>
          <w:rFonts w:ascii="Times New Roman" w:hAnsi="Times New Roman" w:cs="Times New Roman"/>
          <w:b/>
        </w:rPr>
      </w:pPr>
      <w:r w:rsidRPr="00253082">
        <w:rPr>
          <w:rFonts w:ascii="Times New Roman" w:hAnsi="Times New Roman" w:cs="Times New Roman"/>
          <w:b/>
        </w:rPr>
        <w:t>Roberta Veroneze</w:t>
      </w:r>
    </w:p>
    <w:sectPr w:rsidR="007B7B98" w:rsidRPr="00253082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F1B86"/>
    <w:multiLevelType w:val="hybridMultilevel"/>
    <w:tmpl w:val="BD82DD60"/>
    <w:lvl w:ilvl="0" w:tplc="49C2EE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F543B"/>
    <w:multiLevelType w:val="hybridMultilevel"/>
    <w:tmpl w:val="D02EFC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605388">
    <w:abstractNumId w:val="1"/>
  </w:num>
  <w:num w:numId="2" w16cid:durableId="553322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1DA"/>
    <w:rsid w:val="00061130"/>
    <w:rsid w:val="00065F35"/>
    <w:rsid w:val="00066329"/>
    <w:rsid w:val="000C2337"/>
    <w:rsid w:val="000C7A33"/>
    <w:rsid w:val="00185CE0"/>
    <w:rsid w:val="001E33AB"/>
    <w:rsid w:val="00253082"/>
    <w:rsid w:val="00276F3C"/>
    <w:rsid w:val="00286121"/>
    <w:rsid w:val="00290E64"/>
    <w:rsid w:val="002A66E9"/>
    <w:rsid w:val="002C3D73"/>
    <w:rsid w:val="002E5974"/>
    <w:rsid w:val="00313212"/>
    <w:rsid w:val="00422DC8"/>
    <w:rsid w:val="00566039"/>
    <w:rsid w:val="00572A0F"/>
    <w:rsid w:val="00587972"/>
    <w:rsid w:val="005A0388"/>
    <w:rsid w:val="005A35B6"/>
    <w:rsid w:val="00645A98"/>
    <w:rsid w:val="006D71DA"/>
    <w:rsid w:val="007B7B98"/>
    <w:rsid w:val="00824699"/>
    <w:rsid w:val="008C2A08"/>
    <w:rsid w:val="008E363C"/>
    <w:rsid w:val="008F36D2"/>
    <w:rsid w:val="009003A3"/>
    <w:rsid w:val="0091604C"/>
    <w:rsid w:val="00944563"/>
    <w:rsid w:val="00967270"/>
    <w:rsid w:val="00973874"/>
    <w:rsid w:val="00A00C33"/>
    <w:rsid w:val="00A356E8"/>
    <w:rsid w:val="00AB2A01"/>
    <w:rsid w:val="00B11BEE"/>
    <w:rsid w:val="00B14AA8"/>
    <w:rsid w:val="00B94928"/>
    <w:rsid w:val="00BA0B5E"/>
    <w:rsid w:val="00C0579B"/>
    <w:rsid w:val="00DC069E"/>
    <w:rsid w:val="00DC51D4"/>
    <w:rsid w:val="00E11BE8"/>
    <w:rsid w:val="00E2461C"/>
    <w:rsid w:val="00E5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E349"/>
  <w15:docId w15:val="{91434517-5278-4AA1-B7F8-7C014D5B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71DA"/>
    <w:pPr>
      <w:ind w:left="720"/>
      <w:contextualSpacing/>
    </w:pPr>
  </w:style>
  <w:style w:type="table" w:styleId="Reetkatablice">
    <w:name w:val="Table Grid"/>
    <w:basedOn w:val="Obinatablica"/>
    <w:uiPriority w:val="59"/>
    <w:rsid w:val="006D7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aglaeno">
    <w:name w:val="Strong"/>
    <w:basedOn w:val="Zadanifontodlomka"/>
    <w:uiPriority w:val="22"/>
    <w:qFormat/>
    <w:rsid w:val="002530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dcterms:created xsi:type="dcterms:W3CDTF">2022-11-17T15:25:00Z</dcterms:created>
  <dcterms:modified xsi:type="dcterms:W3CDTF">2022-11-17T15:25:00Z</dcterms:modified>
</cp:coreProperties>
</file>