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Bezproreda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0AEF92C8" w:rsidR="00E56B15" w:rsidRPr="002904E8" w:rsidRDefault="00E56B15" w:rsidP="00BD02E1">
            <w:pPr>
              <w:pStyle w:val="Bezproreda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BF30BF">
              <w:rPr>
                <w:rFonts w:ascii="Arial Narrow" w:hAnsi="Arial Narrow"/>
                <w:b/>
              </w:rPr>
              <w:t xml:space="preserve">načinu pružanja javne usluge sakupljanja miješanog komunalnog otpada na području Općine </w:t>
            </w:r>
            <w:r w:rsidR="00342AF3">
              <w:rPr>
                <w:rFonts w:ascii="Arial Narrow" w:hAnsi="Arial Narrow"/>
                <w:b/>
              </w:rPr>
              <w:t>Grožnjan Grisignana</w:t>
            </w:r>
          </w:p>
          <w:p w14:paraId="431F96D4" w14:textId="77777777" w:rsidR="00BA1623" w:rsidRPr="00BA1623" w:rsidRDefault="00BA1623" w:rsidP="00BA1623">
            <w:pPr>
              <w:pStyle w:val="Bezproreda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1168B56D" w:rsidR="00BF30BF" w:rsidRPr="002904E8" w:rsidRDefault="00BD02E1" w:rsidP="00BF30BF">
            <w:pPr>
              <w:pStyle w:val="Bezproreda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Nacrt prijedloga </w:t>
            </w:r>
            <w:r>
              <w:rPr>
                <w:rFonts w:ascii="Arial Narrow" w:hAnsi="Arial Narrow"/>
                <w:b/>
              </w:rPr>
              <w:t xml:space="preserve">Odluke </w:t>
            </w:r>
            <w:r w:rsidR="00301581">
              <w:rPr>
                <w:rFonts w:ascii="Arial Narrow" w:hAnsi="Arial Narrow"/>
                <w:b/>
              </w:rPr>
              <w:t xml:space="preserve">o </w:t>
            </w:r>
            <w:r w:rsidR="00BF30BF">
              <w:rPr>
                <w:rFonts w:ascii="Arial Narrow" w:hAnsi="Arial Narrow"/>
                <w:b/>
              </w:rPr>
              <w:t xml:space="preserve">načinu pružanja javne usluge sakupljanja miješanog komunalnog otpada na području Općine </w:t>
            </w:r>
            <w:r w:rsidR="00342AF3">
              <w:rPr>
                <w:rFonts w:ascii="Arial Narrow" w:hAnsi="Arial Narrow"/>
                <w:b/>
              </w:rPr>
              <w:t>Grožnjan Grisignana</w:t>
            </w:r>
          </w:p>
          <w:p w14:paraId="3FABAB4A" w14:textId="77777777" w:rsidR="00BF30BF" w:rsidRPr="00BA1623" w:rsidRDefault="00BF30BF" w:rsidP="00BF30BF">
            <w:pPr>
              <w:pStyle w:val="Bezproreda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Bezproreda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380FDC16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Jedinstveni upravni odjel Općine </w:t>
            </w:r>
            <w:r w:rsidR="00342AF3">
              <w:rPr>
                <w:rFonts w:ascii="Arial Narrow" w:hAnsi="Arial Narrow" w:cs="Times New Roman"/>
                <w:b/>
                <w:sz w:val="20"/>
                <w:szCs w:val="20"/>
              </w:rPr>
              <w:t>Grožnjan Grisignana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186075F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484BC9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390E9AA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484BC9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siječnja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EFE7E7A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F30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091F7D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F30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siječnja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na adresu elektronske pošte:</w:t>
            </w:r>
            <w:r w:rsidR="00342AF3">
              <w:rPr>
                <w:rFonts w:ascii="Arial Narrow" w:hAnsi="Arial Narrow" w:cs="Times New Roman"/>
                <w:sz w:val="20"/>
                <w:szCs w:val="20"/>
              </w:rPr>
              <w:t xml:space="preserve"> pisarnica@groznjan-grisignana.hr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na adresu: Općina </w:t>
            </w:r>
            <w:r w:rsidR="00342AF3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Grožnjan Grisignana, Ulica Umberta Gorjana 3, 52429 Grožnjan Grisignana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4071DA1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F4660">
              <w:rPr>
                <w:rFonts w:ascii="Arial Narrow" w:hAnsi="Arial Narrow" w:cs="Times New Roman"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siječnja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744280" w:rsidRPr="00B2516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www.groznjan-grisignana.hr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2356" w14:textId="77777777" w:rsidR="00E36C60" w:rsidRDefault="00E36C60" w:rsidP="005464B7">
      <w:pPr>
        <w:spacing w:after="0" w:line="240" w:lineRule="auto"/>
      </w:pPr>
      <w:r>
        <w:separator/>
      </w:r>
    </w:p>
  </w:endnote>
  <w:endnote w:type="continuationSeparator" w:id="0">
    <w:p w14:paraId="4EAC95D1" w14:textId="77777777" w:rsidR="00E36C60" w:rsidRDefault="00E36C6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96ABF" w14:textId="77777777" w:rsidR="00E36C60" w:rsidRDefault="00E36C60" w:rsidP="005464B7">
      <w:pPr>
        <w:spacing w:after="0" w:line="240" w:lineRule="auto"/>
      </w:pPr>
      <w:r>
        <w:separator/>
      </w:r>
    </w:p>
  </w:footnote>
  <w:footnote w:type="continuationSeparator" w:id="0">
    <w:p w14:paraId="195959C4" w14:textId="77777777" w:rsidR="00E36C60" w:rsidRDefault="00E36C6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B795F"/>
    <w:rsid w:val="002F1CD9"/>
    <w:rsid w:val="00301581"/>
    <w:rsid w:val="0033347E"/>
    <w:rsid w:val="00333D28"/>
    <w:rsid w:val="00342AF3"/>
    <w:rsid w:val="00361665"/>
    <w:rsid w:val="00392561"/>
    <w:rsid w:val="003975D0"/>
    <w:rsid w:val="003C75BE"/>
    <w:rsid w:val="003E7D6E"/>
    <w:rsid w:val="00484BC9"/>
    <w:rsid w:val="004B0A8A"/>
    <w:rsid w:val="004C5CB6"/>
    <w:rsid w:val="004D39B7"/>
    <w:rsid w:val="004F4E55"/>
    <w:rsid w:val="005259B8"/>
    <w:rsid w:val="005464B7"/>
    <w:rsid w:val="00546565"/>
    <w:rsid w:val="00584FAE"/>
    <w:rsid w:val="005C3EB4"/>
    <w:rsid w:val="005F23C3"/>
    <w:rsid w:val="00625074"/>
    <w:rsid w:val="00744280"/>
    <w:rsid w:val="0075398A"/>
    <w:rsid w:val="007A1685"/>
    <w:rsid w:val="007D744B"/>
    <w:rsid w:val="007E0592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342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oznjan-grisignana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Valerija Dešković Mirosav</cp:lastModifiedBy>
  <cp:revision>2</cp:revision>
  <cp:lastPrinted>2021-12-22T08:12:00Z</cp:lastPrinted>
  <dcterms:created xsi:type="dcterms:W3CDTF">2021-12-23T09:14:00Z</dcterms:created>
  <dcterms:modified xsi:type="dcterms:W3CDTF">2021-12-23T09:14:00Z</dcterms:modified>
</cp:coreProperties>
</file>