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486954" w14:paraId="6A01A5C0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B272D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14:paraId="66BAA06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OBRAZAC</w:t>
            </w:r>
          </w:p>
          <w:p w14:paraId="20A9161F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sudjelovanja javnosti u internetskom savjetovanju o nacrtu prijedloga općeg akta </w:t>
            </w:r>
          </w:p>
          <w:p w14:paraId="11C2674D" w14:textId="77777777" w:rsidR="00486954" w:rsidRDefault="00486954">
            <w:pPr>
              <w:jc w:val="center"/>
              <w:rPr>
                <w:rFonts w:cs="Times New Roman"/>
                <w:b/>
              </w:rPr>
            </w:pPr>
          </w:p>
        </w:tc>
      </w:tr>
      <w:tr w:rsidR="00486954" w14:paraId="77B6D04C" w14:textId="77777777" w:rsidTr="00E33D2E">
        <w:trPr>
          <w:trHeight w:val="79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409A1A" w14:textId="77777777" w:rsidR="00486954" w:rsidRDefault="0048695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Naziv nacrta prijedloga općeg akta</w:t>
            </w:r>
          </w:p>
          <w:p w14:paraId="3564D21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DD168B" w14:textId="2FEF116E" w:rsidR="00486954" w:rsidRDefault="00E33D2E">
            <w:pPr>
              <w:pStyle w:val="Bezproreda"/>
              <w:jc w:val="center"/>
              <w:rPr>
                <w:rFonts w:cs="Times New Roman"/>
                <w:b/>
                <w:lang w:eastAsia="hr-HR"/>
              </w:rPr>
            </w:pPr>
            <w:r>
              <w:rPr>
                <w:rFonts w:cs="Times New Roman"/>
                <w:b/>
                <w:lang w:eastAsia="hr-HR"/>
              </w:rPr>
              <w:t>Poslovnik općinskog vijeća Općine Grožnjan Grisignana</w:t>
            </w:r>
          </w:p>
        </w:tc>
      </w:tr>
      <w:tr w:rsidR="00486954" w14:paraId="37B0C5DD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61F2EA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486954" w14:paraId="1A27434A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A3745F" w14:textId="02BCFF15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Početak savjetovanja: </w:t>
            </w:r>
            <w:r w:rsidR="00255706">
              <w:rPr>
                <w:rFonts w:cs="Times New Roman"/>
                <w:b/>
              </w:rPr>
              <w:t>11. veljače 2021.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B42620" w14:textId="25B447C4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savjetovanja: </w:t>
            </w:r>
            <w:r w:rsidR="00255706">
              <w:rPr>
                <w:rFonts w:cs="Times New Roman"/>
                <w:b/>
              </w:rPr>
              <w:t>18. veljače 2021.</w:t>
            </w:r>
          </w:p>
        </w:tc>
      </w:tr>
      <w:tr w:rsidR="00486954" w14:paraId="23483EB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D210F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FA241C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C9010B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9B6FD1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1D5D4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119AC6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DCE3A3" w14:textId="77777777" w:rsidR="00486954" w:rsidRDefault="00486954">
            <w:pPr>
              <w:rPr>
                <w:rFonts w:cstheme="minorHAnsi"/>
              </w:rPr>
            </w:pPr>
            <w:r>
              <w:rPr>
                <w:rFonts w:cstheme="minorHAnsi"/>
              </w:rPr>
              <w:t>Načelne primjedbe i prijedlozi na predloženi nacrt općeg akta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5CACA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4F1B1EDB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6B6D48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Primjedbe </w:t>
            </w:r>
            <w:r>
              <w:rPr>
                <w:rFonts w:cstheme="minorHAnsi"/>
              </w:rPr>
              <w:t xml:space="preserve">i prijedlozi </w:t>
            </w:r>
            <w:r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C2458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04C7EB7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7B9E0F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Ime i prezime osobe/a koja je sastavljala primjedbe i prijedloge  ili osobe ovlaštene za zastupanje udruge, ustanove, </w:t>
            </w:r>
            <w:r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6B91DF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95EA3A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A1B4DD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A43A5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838F969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7F54F" w14:textId="6339DA75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Jeste li suglasni da se ovaj obrazac s imenom/nazivom sudionika savjetovanja, obavi na internetskoj stranici Općine </w:t>
            </w:r>
            <w:r w:rsidR="00767A7A">
              <w:rPr>
                <w:rFonts w:cs="Times New Roman"/>
              </w:rPr>
              <w:t>G</w:t>
            </w:r>
            <w:r w:rsidR="00767A7A">
              <w:t>rožnjan Grisignana</w:t>
            </w:r>
            <w:r>
              <w:rPr>
                <w:rFonts w:cs="Times New Roman"/>
              </w:rPr>
              <w:t>?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ABCC7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3BF7B7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C4DFD3" w14:textId="77777777" w:rsidR="00486954" w:rsidRDefault="0048695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Potpis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B81B7" w14:textId="77777777" w:rsidR="00486954" w:rsidRDefault="00486954">
            <w:pPr>
              <w:rPr>
                <w:rFonts w:cs="Times New Roman"/>
              </w:rPr>
            </w:pPr>
          </w:p>
        </w:tc>
      </w:tr>
    </w:tbl>
    <w:p w14:paraId="089ADDBB" w14:textId="77777777" w:rsidR="00486954" w:rsidRDefault="00486954" w:rsidP="00486954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6954" w14:paraId="25E8FB5A" w14:textId="77777777" w:rsidTr="00486954"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915E4" w14:textId="77777777" w:rsidR="00486954" w:rsidRDefault="0048695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VAŽNA NAPOMENA:  </w:t>
            </w:r>
          </w:p>
          <w:p w14:paraId="0109A632" w14:textId="7638812D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Popunjeni obrazac dostavite na adresu elektronske pošte: </w:t>
            </w:r>
            <w:hyperlink r:id="rId4" w:history="1">
              <w:r w:rsidR="00767A7A" w:rsidRPr="00DF6C53">
                <w:rPr>
                  <w:rStyle w:val="Hiperveza"/>
                  <w:rFonts w:cs="Times New Roman"/>
                </w:rPr>
                <w:t>opcina@groznjan-grisignana.hr</w:t>
              </w:r>
            </w:hyperlink>
            <w:r>
              <w:rPr>
                <w:rFonts w:cstheme="minorHAnsi"/>
              </w:rPr>
              <w:t>,</w:t>
            </w:r>
          </w:p>
          <w:p w14:paraId="6A3981E3" w14:textId="10558C78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zaključno </w:t>
            </w:r>
            <w:r>
              <w:rPr>
                <w:rFonts w:cstheme="minorHAnsi"/>
                <w:color w:val="000000" w:themeColor="text1"/>
              </w:rPr>
              <w:t xml:space="preserve">do </w:t>
            </w:r>
            <w:r w:rsidR="00255706">
              <w:rPr>
                <w:rFonts w:cstheme="minorHAnsi"/>
                <w:color w:val="000000" w:themeColor="text1"/>
              </w:rPr>
              <w:t xml:space="preserve">18. veljače </w:t>
            </w:r>
            <w:r w:rsidR="00767A7A">
              <w:rPr>
                <w:rFonts w:cstheme="minorHAnsi"/>
                <w:color w:val="000000" w:themeColor="text1"/>
              </w:rPr>
              <w:t>2021</w:t>
            </w:r>
            <w:r>
              <w:rPr>
                <w:rFonts w:cstheme="minorHAnsi"/>
                <w:color w:val="000000" w:themeColor="text1"/>
              </w:rPr>
              <w:t>. godine</w:t>
            </w:r>
            <w:r>
              <w:rPr>
                <w:rFonts w:cstheme="minorHAnsi"/>
              </w:rPr>
              <w:t>.</w:t>
            </w:r>
          </w:p>
          <w:p w14:paraId="3B38C45F" w14:textId="77777777" w:rsidR="00486954" w:rsidRDefault="00486954">
            <w:pPr>
              <w:jc w:val="both"/>
            </w:pPr>
            <w:r>
              <w:rPr>
                <w:rFonts w:cstheme="minorHAnsi"/>
              </w:rPr>
              <w:t xml:space="preserve">Po završetku savjetovanja, </w:t>
            </w:r>
            <w:r>
              <w:t>svi pristigli prijedlozi bit će razmotreni te prihvaćeni ili neprihvaćeni uz obrazloženja koja su sastavni dio Izvješća o savjetovanju s javnošću.</w:t>
            </w:r>
          </w:p>
          <w:p w14:paraId="0BD24CD4" w14:textId="6B23B086" w:rsidR="00486954" w:rsidRDefault="00486954">
            <w:pPr>
              <w:jc w:val="both"/>
            </w:pPr>
            <w:r>
              <w:t xml:space="preserve">Izvješće će biti objavljeno po završetku savjetovanja na internetskoj stranici </w:t>
            </w:r>
            <w:hyperlink r:id="rId5" w:history="1">
              <w:r w:rsidR="00767A7A" w:rsidRPr="00DF6C53">
                <w:rPr>
                  <w:rStyle w:val="Hiperveza"/>
                </w:rPr>
                <w:t>www.groznjan-grisignana.hr</w:t>
              </w:r>
            </w:hyperlink>
          </w:p>
          <w:p w14:paraId="1DDA0C1A" w14:textId="77777777" w:rsidR="00486954" w:rsidRDefault="00486954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14:paraId="510F05EE" w14:textId="77777777" w:rsidR="00486954" w:rsidRDefault="00486954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>
              <w:rPr>
                <w:rFonts w:cstheme="minorHAnsi"/>
              </w:rPr>
              <w:t>Također napominjemo kako se anonimni, uvredljivi i irelevantni komentari neće objaviti.</w:t>
            </w:r>
          </w:p>
          <w:p w14:paraId="4863560D" w14:textId="77777777" w:rsidR="00486954" w:rsidRDefault="00486954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14:paraId="75FF823C" w14:textId="77777777"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54"/>
    <w:rsid w:val="00255706"/>
    <w:rsid w:val="00486954"/>
    <w:rsid w:val="004C3D94"/>
    <w:rsid w:val="00767A7A"/>
    <w:rsid w:val="0087443D"/>
    <w:rsid w:val="00BA0B5E"/>
    <w:rsid w:val="00E3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5766"/>
  <w15:docId w15:val="{6D0907C6-DF18-4C63-B543-6E5C0404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54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486954"/>
    <w:rPr>
      <w:color w:val="0000FF"/>
      <w:u w:val="single"/>
    </w:rPr>
  </w:style>
  <w:style w:type="paragraph" w:styleId="Bezproreda">
    <w:name w:val="No Spacing"/>
    <w:uiPriority w:val="1"/>
    <w:qFormat/>
    <w:rsid w:val="00486954"/>
    <w:pPr>
      <w:spacing w:after="0" w:line="240" w:lineRule="auto"/>
    </w:pPr>
  </w:style>
  <w:style w:type="paragraph" w:customStyle="1" w:styleId="Default">
    <w:name w:val="Default"/>
    <w:rsid w:val="004869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table" w:styleId="Reetkatablice">
    <w:name w:val="Table Grid"/>
    <w:basedOn w:val="Obinatablica"/>
    <w:uiPriority w:val="59"/>
    <w:rsid w:val="00486954"/>
    <w:pPr>
      <w:spacing w:after="0" w:line="240" w:lineRule="auto"/>
    </w:pPr>
    <w:rPr>
      <w:rFonts w:eastAsiaTheme="minorEastAsia"/>
      <w:lang w:val="sl-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767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47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hyperlink" Target="mailto:opcina@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2021-02-12T15:39:00Z</cp:lastPrinted>
  <dcterms:created xsi:type="dcterms:W3CDTF">2021-02-17T13:07:00Z</dcterms:created>
  <dcterms:modified xsi:type="dcterms:W3CDTF">2021-02-17T13:07:00Z</dcterms:modified>
</cp:coreProperties>
</file>