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2795C" w14:textId="77777777" w:rsidR="005119DC" w:rsidRPr="00001FA3" w:rsidRDefault="005119DC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______________________________________________________</w:t>
      </w:r>
    </w:p>
    <w:p w14:paraId="4B06BABA" w14:textId="77777777" w:rsidR="004F07F6" w:rsidRPr="00001FA3" w:rsidRDefault="00293A6E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(prezime i ime ili naziv tvrtke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OIB ili porezni broj)</w:t>
      </w:r>
    </w:p>
    <w:p w14:paraId="5C365885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BEED630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_____________________________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</w:t>
      </w:r>
    </w:p>
    <w:p w14:paraId="049BAA2F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(adresa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prebivališt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ili sjedišta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broj telefona ili e-mail adresa)</w:t>
      </w:r>
    </w:p>
    <w:p w14:paraId="62DC9022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29257FF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03469DD8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Grožnjan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Grisignana,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</w:t>
      </w:r>
    </w:p>
    <w:p w14:paraId="47221088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(datum)</w:t>
      </w:r>
    </w:p>
    <w:p w14:paraId="00E0F992" w14:textId="77777777" w:rsidR="00113985" w:rsidRPr="00001FA3" w:rsidRDefault="00113985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51D2F715" w14:textId="77777777" w:rsidR="004F07F6" w:rsidRPr="00001FA3" w:rsidRDefault="004F07F6" w:rsidP="004F07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OPĆINA GROŽNJAN</w:t>
      </w:r>
      <w:r w:rsidR="00293A6E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GRISIGNANA</w:t>
      </w:r>
    </w:p>
    <w:p w14:paraId="255DBE71" w14:textId="77777777" w:rsidR="004F07F6" w:rsidRPr="00001FA3" w:rsidRDefault="004F07F6" w:rsidP="009922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185FC3E1" w14:textId="77777777" w:rsidR="00F679A1" w:rsidRPr="00001FA3" w:rsidRDefault="00F679A1" w:rsidP="009922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CEA4583" w14:textId="4265BD61" w:rsidR="004F07F6" w:rsidRPr="00001FA3" w:rsidRDefault="005119DC" w:rsidP="00992263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ZAHTJEV ZA KUPNJU </w:t>
      </w:r>
      <w:r w:rsidR="00E918CB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PARKIRN</w:t>
      </w: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IH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KAR</w:t>
      </w: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A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T</w:t>
      </w: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A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Z</w:t>
      </w:r>
      <w:r w:rsidR="00E918CB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A PARKIRALIŠT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A </w:t>
      </w:r>
      <w:r w:rsidR="00E918CB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U GROŽNJANU</w:t>
      </w:r>
      <w:r w:rsidR="00496D5A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I OZNAKA ZA VOZILA</w:t>
      </w:r>
    </w:p>
    <w:p w14:paraId="327983F7" w14:textId="77777777" w:rsidR="005119DC" w:rsidRPr="00001FA3" w:rsidRDefault="005119DC" w:rsidP="005119D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</w:p>
    <w:p w14:paraId="7AC8583E" w14:textId="77777777" w:rsidR="00543938" w:rsidRPr="00001FA3" w:rsidRDefault="004F07F6" w:rsidP="005119D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                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Na temelju 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Odluke Općinskog vijeća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Općine Grožnjan 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Grisignana o uređenju prometa na području mjesta Grožnjan Grisignana 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od 2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9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srpnj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 201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6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.,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Odluke o određivanju javnih parkirališta na kojima se obavlja naplata usluge parkiranja, o određivanju parkirališne zone, vremenu i uvjetima naplate na javnim parkiralištima na području Općine Grožnjan Grisignana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i Cjenika usluge parkiranja</w:t>
      </w:r>
      <w:r w:rsidR="006D493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sve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od </w:t>
      </w:r>
      <w:r w:rsidR="00D8310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29. svibnj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 20</w:t>
      </w:r>
      <w:r w:rsidR="00D8310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20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.g.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, </w:t>
      </w:r>
      <w:r w:rsidR="00E918CB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</w:t>
      </w:r>
      <w:r w:rsidR="00320E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odnosim zahtjev</w:t>
      </w:r>
      <w:r w:rsidRPr="00001FA3">
        <w:rPr>
          <w:rFonts w:ascii="Times New Roman" w:hAnsi="Times New Roman" w:cs="Times New Roman"/>
          <w:b/>
          <w:sz w:val="20"/>
          <w:szCs w:val="20"/>
        </w:rPr>
        <w:t xml:space="preserve"> za </w:t>
      </w:r>
      <w:r w:rsidR="00A112B1" w:rsidRPr="00001FA3">
        <w:rPr>
          <w:rFonts w:ascii="Times New Roman" w:hAnsi="Times New Roman" w:cs="Times New Roman"/>
          <w:b/>
          <w:sz w:val="20"/>
          <w:szCs w:val="20"/>
        </w:rPr>
        <w:t>kupnj</w:t>
      </w:r>
      <w:r w:rsidRPr="00001FA3">
        <w:rPr>
          <w:rFonts w:ascii="Times New Roman" w:hAnsi="Times New Roman" w:cs="Times New Roman"/>
          <w:b/>
          <w:sz w:val="20"/>
          <w:szCs w:val="20"/>
        </w:rPr>
        <w:t xml:space="preserve">u </w:t>
      </w:r>
      <w:r w:rsidR="00CC6CDD" w:rsidRPr="00001F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C6CDD" w:rsidRPr="00001FA3">
        <w:rPr>
          <w:rFonts w:ascii="Times New Roman" w:hAnsi="Times New Roman" w:cs="Times New Roman"/>
          <w:sz w:val="20"/>
          <w:szCs w:val="20"/>
        </w:rPr>
        <w:t xml:space="preserve">(zaokružiti </w:t>
      </w:r>
      <w:r w:rsidR="00320E05" w:rsidRPr="00001FA3">
        <w:rPr>
          <w:rFonts w:ascii="Times New Roman" w:hAnsi="Times New Roman" w:cs="Times New Roman"/>
          <w:sz w:val="20"/>
          <w:szCs w:val="20"/>
        </w:rPr>
        <w:t>tražen</w:t>
      </w:r>
      <w:r w:rsidR="00CC6CDD" w:rsidRPr="00001FA3">
        <w:rPr>
          <w:rFonts w:ascii="Times New Roman" w:hAnsi="Times New Roman" w:cs="Times New Roman"/>
          <w:sz w:val="20"/>
          <w:szCs w:val="20"/>
        </w:rPr>
        <w:t>o)</w:t>
      </w:r>
      <w:r w:rsidR="00543938" w:rsidRPr="00001FA3">
        <w:rPr>
          <w:rFonts w:ascii="Times New Roman" w:hAnsi="Times New Roman" w:cs="Times New Roman"/>
          <w:sz w:val="20"/>
          <w:szCs w:val="20"/>
        </w:rPr>
        <w:t>:</w:t>
      </w:r>
      <w:r w:rsidR="00E918CB" w:rsidRPr="00001FA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2EE4798" w14:textId="77777777" w:rsidR="00F679A1" w:rsidRPr="00001FA3" w:rsidRDefault="00F679A1" w:rsidP="00F679A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A3D82D6" w14:textId="77777777" w:rsidR="00543938" w:rsidRPr="00001FA3" w:rsidRDefault="00543938" w:rsidP="00F679A1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POVLAŠTENE PARKIRNE KARTE ZA SVA PARKIRALIŠTA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(osim za asfaltirano uz sjeverna vrata groblja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-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jer je isto rezervirano za korisnike grobnih mjesta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-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proofErr w:type="spellStart"/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max</w:t>
      </w:r>
      <w:proofErr w:type="spellEnd"/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1 sat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)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 ZA OSOBNO VOZILO OZNAKE _______________</w:t>
      </w:r>
      <w:r w:rsidR="00F679A1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_______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</w:t>
      </w:r>
      <w:r w:rsidR="006D493B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</w:p>
    <w:p w14:paraId="64D125E1" w14:textId="21B5D757" w:rsidR="00543938" w:rsidRPr="00001FA3" w:rsidRDefault="00543938" w:rsidP="00F679A1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Za one koji imaju prebivalište u staroj jezgri: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Cijena za 20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E72D2F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1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5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,00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kuna;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FC550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Prilažem: 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Preslik osobne iskaznice sa prebivalištem unutar starogradske jezgre Grožnjana, preslik prometne dozvole</w:t>
      </w:r>
      <w:r w:rsidR="00320E0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;</w:t>
      </w:r>
    </w:p>
    <w:p w14:paraId="46A71649" w14:textId="6897C1E8" w:rsidR="008D63ED" w:rsidRPr="00001FA3" w:rsidRDefault="00A112B1" w:rsidP="00F679A1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 one koji nemaju prebivalište unutar starogradske jezgre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, ali 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su vlasnici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zgrad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poslovni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h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prostor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a ili imaju 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zaposlenje u Grožnjanu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: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Cijena za 20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E72D2F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1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10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0,0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kuna;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130EB76E" w14:textId="00B7F65F" w:rsidR="00543938" w:rsidRPr="00001FA3" w:rsidRDefault="00FC5505" w:rsidP="008D63ED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Prilažem: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preslik prometne dozvole, preslik vlasničkog lista za zgradu u staroj jezgri ili preslik Rješenja o kategorizaciji objekta</w:t>
      </w:r>
      <w:r w:rsidR="00A50E17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142A8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u staroj jezgri </w:t>
      </w:r>
      <w:r w:rsidR="00A50E17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ili </w:t>
      </w:r>
      <w:r w:rsidR="00142A8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preslik Rješenja o registraciji pravne osobe koja posluje u Grožnjanu ili Preslik obrtnice ili Potvrda o zaposlenju u Grožnjanu ili preslik Rješenja o statusu samostalnog umjetnika ili preslik Potvrde o članstvu u Udruzi slobodnih zanimanja</w:t>
      </w:r>
      <w:r w:rsidR="00D8310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- za one koji imaju galeriju u Grožnjanu</w:t>
      </w:r>
      <w:r w:rsidR="00142A8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320E0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369FA052" w14:textId="4E832A49" w:rsidR="00320E05" w:rsidRPr="00CA5E36" w:rsidRDefault="00D83108" w:rsidP="00882430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Korisnici povlaštene parkirne karte za sva parkirališt</w:t>
      </w:r>
      <w:r w:rsidR="006F5FA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moći će </w:t>
      </w:r>
      <w:r w:rsid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zamijeniti staru oznaku za vozilo s novom ili 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kupiti </w:t>
      </w:r>
      <w:r w:rsid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>novu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po cijeni od </w:t>
      </w:r>
      <w:r w:rsidR="00496D5A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5,00 kuna</w:t>
      </w:r>
      <w:r w:rsidR="00E72D2F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, </w:t>
      </w:r>
      <w:r w:rsid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a zamjensku </w:t>
      </w:r>
      <w:r w:rsidR="0025709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(u slučaju gubitka, oštećenja i sl. po cijeni od </w:t>
      </w:r>
      <w:r w:rsidR="0025709F" w:rsidRPr="0025709F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10,00</w:t>
      </w:r>
      <w:r w:rsidR="0025709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kn, 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a oni </w:t>
      </w:r>
      <w:r w:rsidR="00E72D2F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koji nemaju magnetnu karticu</w:t>
      </w:r>
      <w:r w:rsidR="006F5FA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moći će kupiti magnetnu karticu s koj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o</w:t>
      </w:r>
      <w:r w:rsidR="006F5FA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m će moći otvoriti sve 4 rampe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po cijeni od </w:t>
      </w:r>
      <w:r w:rsidR="00496D5A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25,00 kuna</w:t>
      </w:r>
      <w:r w:rsidR="00CA5E36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, </w:t>
      </w:r>
      <w:r w:rsidR="00CA5E36" w:rsidRP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>a zamjensku (u slučaju gubitka, oštećenja i sl</w:t>
      </w:r>
      <w:r w:rsid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CA5E36" w:rsidRP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po cijeni od </w:t>
      </w:r>
      <w:r w:rsidR="00CA5E36" w:rsidRPr="00CA5E36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50,00 kuna</w:t>
      </w:r>
      <w:r w:rsidR="00496D5A" w:rsidRPr="00CA5E36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</w:p>
    <w:p w14:paraId="1830737F" w14:textId="77777777" w:rsidR="00496D5A" w:rsidRPr="00CA5E36" w:rsidRDefault="00496D5A" w:rsidP="00882430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4D64DD2" w14:textId="1F533DEA" w:rsidR="00D44B16" w:rsidRPr="00001FA3" w:rsidRDefault="00142A8C" w:rsidP="00B961F0">
      <w:pPr>
        <w:pStyle w:val="Odlomakpopisa"/>
        <w:numPr>
          <w:ilvl w:val="0"/>
          <w:numId w:val="3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POVLAŠTENE PARKIRNE KARTE ZA OTVORENA PARKIRALIŠTA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I ZATVORENO IZNAD MJESNOG GROBLJA (bez mogućnosti parkiranja na malim zatvorenim i onom uz sjeverna vrata groblja - jer je isto rezervirano za korisnike grobnih mjesta -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proofErr w:type="spellStart"/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max</w:t>
      </w:r>
      <w:proofErr w:type="spellEnd"/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1 sat),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ZA OSOBNO VOZILO OZNAKE _______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____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_____.</w:t>
      </w:r>
    </w:p>
    <w:p w14:paraId="4C743792" w14:textId="57F80BA1" w:rsidR="00D44B16" w:rsidRPr="00001FA3" w:rsidRDefault="00FC5505" w:rsidP="00D44B16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Za one koje imaju prebivalište ili sjedište na području Općine Grožnjan</w:t>
      </w:r>
      <w:r w:rsidR="00882430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a izvan starogradske jezgre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. 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C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jena za 20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496D5A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1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50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 a oznaka za vozilo 5,00 kuna.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2184C46B" w14:textId="0E719A5F" w:rsidR="00142A8C" w:rsidRPr="00001FA3" w:rsidRDefault="00142A8C" w:rsidP="00882430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Prilažem: preslik prometne dozvole i preslik osobne iskaznice</w:t>
      </w:r>
      <w:r w:rsidR="00882430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</w:p>
    <w:p w14:paraId="373BF731" w14:textId="77777777" w:rsidR="00496D5A" w:rsidRPr="00001FA3" w:rsidRDefault="00496D5A" w:rsidP="00882430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7D6FF151" w14:textId="3C90F518" w:rsidR="00142A8C" w:rsidRPr="00001FA3" w:rsidRDefault="00FE370D" w:rsidP="00F679A1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42A8C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KOMERCIJALNE KARTE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– ZA OTVORENA PARKIRALIŠTA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(osim za asfaltirano</w:t>
      </w:r>
      <w:r w:rsidR="00496D5A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uz sjeverna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    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 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vrata groblja)</w:t>
      </w:r>
      <w:r w:rsidR="000B36EF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, 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0B36EF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ZA OSOBNO VOZILO </w:t>
      </w:r>
      <w:r w:rsidR="00F679A1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0B36EF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OZNAKE: __________________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</w:p>
    <w:p w14:paraId="4A89B653" w14:textId="15ACCEAF" w:rsidR="00FC5505" w:rsidRPr="00001FA3" w:rsidRDefault="00FC5505" w:rsidP="00FC550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Cijena za 20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496D5A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1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.g. iznosi 25</w:t>
      </w:r>
      <w:r w:rsidR="00CA5E3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,0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 </w:t>
      </w:r>
      <w:r w:rsidR="008D63E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–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8D63E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za sve koji ne udovoljavaju uvjetima za povlaštenu kartu, a često koriste parkiralište u Grožn</w:t>
      </w:r>
      <w:r w:rsidR="00F926EA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j</w:t>
      </w:r>
      <w:r w:rsidR="008D63E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anu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  <w:r w:rsidR="001F46ED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Cijena oznake za vozilo iznosi 5,00 kn, a zamjenska 10,00.</w:t>
      </w:r>
    </w:p>
    <w:p w14:paraId="20245869" w14:textId="2D566D22" w:rsidR="005119DC" w:rsidRDefault="00142A8C" w:rsidP="00320E0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Prilažem: preslik prometne dozvole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preslik osobne iskazn</w:t>
      </w:r>
      <w:r w:rsidR="00A112B1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i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ce, 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Izjavu o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razlogu učestalog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kori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štenja 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parkirno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g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mjest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u Grožnjanu</w:t>
      </w:r>
      <w:r w:rsidR="00320E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</w:p>
    <w:p w14:paraId="67A56F9D" w14:textId="77777777" w:rsidR="00FE370D" w:rsidRPr="00001FA3" w:rsidRDefault="00FE370D" w:rsidP="00320E0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14:paraId="667CB00B" w14:textId="1CD98B76" w:rsidR="00847CB0" w:rsidRPr="00001FA3" w:rsidRDefault="00F679A1" w:rsidP="001F46ED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Izjavljujem da sam upoznat (a) da unutar stare jezgre Grožnjana nije dozvoljeno parkiranje, osim za potrebe iskrcaja i ukrcaja robe – najduže 30 minuta</w:t>
      </w:r>
      <w:r w:rsidR="001F46ED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 te da povlaštene karte, oznake za vozila i magnetne karte trebam podignuti i platiti u roku od 5 dana od dana podnošenja zahtjeva, u suprotnom će se deaktivirati.</w:t>
      </w:r>
    </w:p>
    <w:p w14:paraId="587A8962" w14:textId="77777777" w:rsidR="004F07F6" w:rsidRPr="00001FA3" w:rsidRDefault="00AE7A85" w:rsidP="004F07F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</w:t>
      </w:r>
      <w:r w:rsidR="004F07F6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______________________________</w:t>
      </w:r>
    </w:p>
    <w:p w14:paraId="6FF56A50" w14:textId="77777777" w:rsidR="004F07F6" w:rsidRPr="00001FA3" w:rsidRDefault="004F07F6" w:rsidP="004F07F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(vlastoručni potpis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(za pravne osobe i pečat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</w:p>
    <w:p w14:paraId="34FC669D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51F97012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sectPr w:rsidR="004F07F6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491808"/>
    <w:multiLevelType w:val="hybridMultilevel"/>
    <w:tmpl w:val="3C3085A8"/>
    <w:lvl w:ilvl="0" w:tplc="E264C9E4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1B7AC7"/>
    <w:multiLevelType w:val="hybridMultilevel"/>
    <w:tmpl w:val="1EB684EC"/>
    <w:lvl w:ilvl="0" w:tplc="B4ACBC6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39DB425A"/>
    <w:multiLevelType w:val="hybridMultilevel"/>
    <w:tmpl w:val="13BEE338"/>
    <w:lvl w:ilvl="0" w:tplc="6986BD3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6F67F98"/>
    <w:multiLevelType w:val="hybridMultilevel"/>
    <w:tmpl w:val="7B4235C0"/>
    <w:lvl w:ilvl="0" w:tplc="7068D27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D249B4"/>
    <w:multiLevelType w:val="hybridMultilevel"/>
    <w:tmpl w:val="5CB058E8"/>
    <w:lvl w:ilvl="0" w:tplc="DF68395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01FA3"/>
    <w:rsid w:val="000B36EF"/>
    <w:rsid w:val="00113985"/>
    <w:rsid w:val="00142A8C"/>
    <w:rsid w:val="001F46ED"/>
    <w:rsid w:val="0025709F"/>
    <w:rsid w:val="00293A6E"/>
    <w:rsid w:val="00320E05"/>
    <w:rsid w:val="00496D5A"/>
    <w:rsid w:val="004F07F6"/>
    <w:rsid w:val="005119DC"/>
    <w:rsid w:val="00543938"/>
    <w:rsid w:val="006D493B"/>
    <w:rsid w:val="006F5FAA"/>
    <w:rsid w:val="00847CB0"/>
    <w:rsid w:val="00882430"/>
    <w:rsid w:val="008D63ED"/>
    <w:rsid w:val="00917667"/>
    <w:rsid w:val="00992263"/>
    <w:rsid w:val="00A112B1"/>
    <w:rsid w:val="00A210DC"/>
    <w:rsid w:val="00A41FDF"/>
    <w:rsid w:val="00A50E17"/>
    <w:rsid w:val="00AE7A85"/>
    <w:rsid w:val="00B364B0"/>
    <w:rsid w:val="00CA5E36"/>
    <w:rsid w:val="00CC6CDD"/>
    <w:rsid w:val="00D44B16"/>
    <w:rsid w:val="00D71509"/>
    <w:rsid w:val="00D83108"/>
    <w:rsid w:val="00DB4728"/>
    <w:rsid w:val="00E36A51"/>
    <w:rsid w:val="00E72D2F"/>
    <w:rsid w:val="00E828F5"/>
    <w:rsid w:val="00E918CB"/>
    <w:rsid w:val="00F20445"/>
    <w:rsid w:val="00F37DF6"/>
    <w:rsid w:val="00F679A1"/>
    <w:rsid w:val="00F926EA"/>
    <w:rsid w:val="00FC5505"/>
    <w:rsid w:val="00FE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9900"/>
  <w15:docId w15:val="{4E9A9313-71BD-4F2D-B49A-4EDBE44A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3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F7B996-23A7-40D3-9698-C7965AE3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 Dešković Mirosav</cp:lastModifiedBy>
  <cp:revision>2</cp:revision>
  <cp:lastPrinted>2019-07-30T07:18:00Z</cp:lastPrinted>
  <dcterms:created xsi:type="dcterms:W3CDTF">2021-04-08T10:05:00Z</dcterms:created>
  <dcterms:modified xsi:type="dcterms:W3CDTF">2021-04-08T10:05:00Z</dcterms:modified>
</cp:coreProperties>
</file>