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2A2" w:rsidRPr="00261E8A" w:rsidRDefault="00F662A2" w:rsidP="00F662A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Cari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donatori e care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donatrici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,</w:t>
      </w:r>
    </w:p>
    <w:p w:rsidR="00F662A2" w:rsidRPr="00261E8A" w:rsidRDefault="00F662A2" w:rsidP="00F662A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1E8A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Ottobre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si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festeggia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la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giornata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donatori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del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cogliamo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l'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occasione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conferirvi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il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riconoscimento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benemerenza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la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vostra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nobilta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' d'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animo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avete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dimostrato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donando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il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.</w:t>
      </w:r>
    </w:p>
    <w:p w:rsidR="00F662A2" w:rsidRPr="00261E8A" w:rsidRDefault="00F662A2" w:rsidP="00F662A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Come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tutti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gli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ospedali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hanno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sempre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bisogno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viene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usato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operazioni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incidenti,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gravi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ferite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la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cura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malattie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maligne 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quant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'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altro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, e l'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unico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modo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fornire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agli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ospedali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il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neccesario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adempiere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adeguatamente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loro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compiti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e al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lavoro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medici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negli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ospedali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salvare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delle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vite,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siete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voi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: Donatori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62A2" w:rsidRPr="00261E8A" w:rsidRDefault="00F662A2" w:rsidP="00F662A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Anche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tempo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crisi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una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situazione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particolare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come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questa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dove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tutto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il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mondo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si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trova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grande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difficolta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alle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prese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il COVID – 19,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Voi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nonostante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tutto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continuate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presentarvi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alle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raccolte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donando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un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pezzo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voi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qualcuno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ne ha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piu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bisogno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questo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cari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donatori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significa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molto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.</w:t>
      </w:r>
    </w:p>
    <w:p w:rsidR="00F662A2" w:rsidRPr="00261E8A" w:rsidRDefault="00F662A2" w:rsidP="00F662A2">
      <w:pPr>
        <w:jc w:val="both"/>
        <w:rPr>
          <w:rFonts w:ascii="Times New Roman" w:hAnsi="Times New Roman" w:cs="Times New Roman"/>
          <w:sz w:val="24"/>
          <w:szCs w:val="24"/>
        </w:rPr>
      </w:pPr>
      <w:r w:rsidRPr="00261E8A">
        <w:rPr>
          <w:rFonts w:ascii="Times New Roman" w:hAnsi="Times New Roman" w:cs="Times New Roman"/>
          <w:sz w:val="24"/>
          <w:szCs w:val="24"/>
        </w:rPr>
        <w:t xml:space="preserve">I principi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del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donatore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del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sangue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sono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Volontarieta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',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Non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Profit,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Solidarieta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' e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Anonimato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ringraziarvi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del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vostro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dono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perche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' e'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un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dono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si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tratta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conferiamo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il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meritato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E8A">
        <w:rPr>
          <w:rFonts w:ascii="Times New Roman" w:hAnsi="Times New Roman" w:cs="Times New Roman"/>
          <w:sz w:val="24"/>
          <w:szCs w:val="24"/>
        </w:rPr>
        <w:t>ringraziamento</w:t>
      </w:r>
      <w:proofErr w:type="spellEnd"/>
      <w:r w:rsidRPr="00261E8A">
        <w:rPr>
          <w:rFonts w:ascii="Times New Roman" w:hAnsi="Times New Roman" w:cs="Times New Roman"/>
          <w:sz w:val="24"/>
          <w:szCs w:val="24"/>
        </w:rPr>
        <w:t>.</w:t>
      </w:r>
    </w:p>
    <w:p w:rsidR="007D28C1" w:rsidRPr="007D28C1" w:rsidRDefault="007D28C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D28C1" w:rsidRPr="007D2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8C1"/>
    <w:rsid w:val="007D28C1"/>
    <w:rsid w:val="00A30306"/>
    <w:rsid w:val="00F6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28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28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2020-10-23T10:01:00Z</dcterms:created>
  <dcterms:modified xsi:type="dcterms:W3CDTF">2020-10-23T10:01:00Z</dcterms:modified>
</cp:coreProperties>
</file>