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__________________________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(prezime i ime)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__________________________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(OIB)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__________________________</w:t>
      </w:r>
      <w:r w:rsidR="006A3E18">
        <w:rPr>
          <w:rFonts w:ascii="Arial" w:eastAsia="Times New Roman" w:hAnsi="Arial" w:cs="Arial"/>
          <w:lang w:eastAsia="hr-HR"/>
        </w:rPr>
        <w:t xml:space="preserve"> </w:t>
      </w:r>
    </w:p>
    <w:p w:rsidR="004F07F6" w:rsidRDefault="004F07F6" w:rsidP="004F07F6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(adresa stanovanja)</w:t>
      </w:r>
    </w:p>
    <w:p w:rsidR="006A3E18" w:rsidRDefault="006A3E18" w:rsidP="004F07F6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lang w:eastAsia="hr-HR"/>
        </w:rPr>
      </w:pPr>
    </w:p>
    <w:p w:rsidR="006A3E18" w:rsidRPr="00A22D40" w:rsidRDefault="006A3E18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>(OPG)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Grožnjan ___________________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 xml:space="preserve">                          (datum)</w:t>
      </w:r>
    </w:p>
    <w:p w:rsidR="003D701B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OPĆINA GROŽNJAN</w:t>
      </w:r>
    </w:p>
    <w:p w:rsidR="004F07F6" w:rsidRDefault="003D701B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COMUNE DI GRISIGNANA</w:t>
      </w:r>
    </w:p>
    <w:p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Umberta Gorjana 3</w:t>
      </w:r>
    </w:p>
    <w:p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52429 Grožn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>j</w:t>
      </w:r>
      <w:r>
        <w:rPr>
          <w:rFonts w:ascii="Arial" w:eastAsia="Times New Roman" w:hAnsi="Arial" w:cs="Arial"/>
          <w:sz w:val="25"/>
          <w:szCs w:val="25"/>
          <w:lang w:eastAsia="hr-HR"/>
        </w:rPr>
        <w:t>an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>-Grisignana</w:t>
      </w:r>
    </w:p>
    <w:p w:rsidR="0083179A" w:rsidRDefault="0083179A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6A3E18" w:rsidRDefault="004F07F6" w:rsidP="005957AF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PREDMET: </w:t>
      </w:r>
      <w:r w:rsidR="006A3E18">
        <w:rPr>
          <w:rFonts w:ascii="Arial" w:eastAsia="Times New Roman" w:hAnsi="Arial" w:cs="Arial"/>
          <w:sz w:val="25"/>
          <w:szCs w:val="25"/>
          <w:lang w:eastAsia="hr-HR"/>
        </w:rPr>
        <w:t>Poticanje razvoja poljoprivrede – poticaj uzgajivačima krupne stoke</w:t>
      </w:r>
      <w:r w:rsidR="005957AF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:rsidR="004F07F6" w:rsidRDefault="004F07F6" w:rsidP="006A3E18">
      <w:pPr>
        <w:spacing w:after="0" w:line="240" w:lineRule="auto"/>
        <w:ind w:left="1416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 xml:space="preserve">sa </w:t>
      </w:r>
      <w:r w:rsidR="006A3E18">
        <w:rPr>
          <w:rFonts w:ascii="Arial" w:eastAsia="Times New Roman" w:hAnsi="Arial" w:cs="Arial"/>
          <w:sz w:val="25"/>
          <w:szCs w:val="25"/>
          <w:lang w:eastAsia="hr-HR"/>
        </w:rPr>
        <w:t>prebivalištem na području</w:t>
      </w:r>
      <w:r>
        <w:rPr>
          <w:rFonts w:ascii="Arial" w:eastAsia="Times New Roman" w:hAnsi="Arial" w:cs="Arial"/>
          <w:sz w:val="25"/>
          <w:szCs w:val="25"/>
          <w:lang w:eastAsia="hr-HR"/>
        </w:rPr>
        <w:t xml:space="preserve"> Općine Grožnjan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 xml:space="preserve"> Grisignana </w:t>
      </w:r>
      <w:r>
        <w:rPr>
          <w:rFonts w:ascii="Arial" w:eastAsia="Times New Roman" w:hAnsi="Arial" w:cs="Arial"/>
          <w:sz w:val="25"/>
          <w:szCs w:val="25"/>
          <w:lang w:eastAsia="hr-HR"/>
        </w:rPr>
        <w:t xml:space="preserve"> - </w:t>
      </w:r>
      <w:r w:rsidR="006A3E18">
        <w:rPr>
          <w:rFonts w:ascii="Arial" w:eastAsia="Times New Roman" w:hAnsi="Arial" w:cs="Arial"/>
          <w:sz w:val="25"/>
          <w:szCs w:val="25"/>
          <w:lang w:eastAsia="hr-HR"/>
        </w:rPr>
        <w:t>P</w:t>
      </w:r>
      <w:r>
        <w:rPr>
          <w:rFonts w:ascii="Arial" w:eastAsia="Times New Roman" w:hAnsi="Arial" w:cs="Arial"/>
          <w:sz w:val="25"/>
          <w:szCs w:val="25"/>
          <w:lang w:eastAsia="hr-HR"/>
        </w:rPr>
        <w:t>RIJAVA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:rsidR="0083179A" w:rsidRPr="004F07F6" w:rsidRDefault="0083179A" w:rsidP="005957AF">
      <w:pPr>
        <w:spacing w:after="0" w:line="240" w:lineRule="auto"/>
        <w:ind w:left="708" w:firstLine="708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Na temelju Zaključka Načelnika Općine Grožnjan, vezano za </w:t>
      </w:r>
      <w:r w:rsidR="008817BC">
        <w:rPr>
          <w:rFonts w:ascii="Arial" w:eastAsia="Times New Roman" w:hAnsi="Arial" w:cs="Arial"/>
          <w:sz w:val="25"/>
          <w:szCs w:val="25"/>
          <w:lang w:eastAsia="hr-HR"/>
        </w:rPr>
        <w:t>poticaj poljoprivrednicima – uzgajivačima  krupne stoke sa prebivalištem na području Općine Grožnjan Grisignana</w:t>
      </w:r>
      <w:r>
        <w:rPr>
          <w:rFonts w:ascii="Arial" w:hAnsi="Arial" w:cs="Arial"/>
          <w:sz w:val="25"/>
          <w:szCs w:val="25"/>
        </w:rPr>
        <w:t xml:space="preserve"> </w:t>
      </w:r>
      <w:r w:rsidRPr="004F07F6">
        <w:rPr>
          <w:rFonts w:ascii="Arial" w:hAnsi="Arial" w:cs="Arial"/>
          <w:b/>
          <w:sz w:val="25"/>
          <w:szCs w:val="25"/>
        </w:rPr>
        <w:t>prijavljujem se za dodjelu predviđe</w:t>
      </w:r>
      <w:r w:rsidR="008817BC">
        <w:rPr>
          <w:rFonts w:ascii="Arial" w:hAnsi="Arial" w:cs="Arial"/>
          <w:b/>
          <w:sz w:val="25"/>
          <w:szCs w:val="25"/>
        </w:rPr>
        <w:t>nog poticaja uzgajivačima krupne stoke s prebivalištem na području Općine Grožnjan Grisignana</w:t>
      </w:r>
      <w:r w:rsidRPr="004F07F6">
        <w:rPr>
          <w:rFonts w:ascii="Arial" w:hAnsi="Arial" w:cs="Arial"/>
          <w:b/>
          <w:sz w:val="25"/>
          <w:szCs w:val="25"/>
        </w:rPr>
        <w:t>.</w:t>
      </w: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Molim da se isplata izvrši putem tekućeg računa</w:t>
      </w:r>
    </w:p>
    <w:p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IBAN (broj računa)HR _______________________________________________</w:t>
      </w: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otvorenog kod poslovne banke ________________________________________</w:t>
      </w: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 xml:space="preserve">                                                                                  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(naziv banke)</w:t>
      </w: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______________________________</w:t>
      </w:r>
      <w:r w:rsidR="0083179A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:rsidR="004F07F6" w:rsidRP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(vlastoručni potpis)</w:t>
      </w:r>
    </w:p>
    <w:p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U PRIVITKU</w:t>
      </w:r>
      <w:r w:rsidR="001934A3">
        <w:rPr>
          <w:rFonts w:ascii="Arial" w:eastAsia="Times New Roman" w:hAnsi="Arial" w:cs="Arial"/>
          <w:sz w:val="25"/>
          <w:szCs w:val="25"/>
          <w:lang w:eastAsia="hr-HR"/>
        </w:rPr>
        <w:t>:</w:t>
      </w:r>
    </w:p>
    <w:p w:rsidR="001934A3" w:rsidRPr="004F07F6" w:rsidRDefault="001934A3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917667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1.</w:t>
      </w:r>
      <w:r w:rsidR="00A22D40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Preslika </w:t>
      </w:r>
      <w:r w:rsidR="001934A3">
        <w:rPr>
          <w:rFonts w:ascii="Arial" w:eastAsia="Times New Roman" w:hAnsi="Arial" w:cs="Arial"/>
          <w:sz w:val="25"/>
          <w:szCs w:val="25"/>
          <w:lang w:eastAsia="hr-HR"/>
        </w:rPr>
        <w:t>iskaznice OPG-a</w:t>
      </w:r>
      <w:r w:rsidR="00C772BE">
        <w:rPr>
          <w:rFonts w:ascii="Arial" w:eastAsia="Times New Roman" w:hAnsi="Arial" w:cs="Arial"/>
          <w:sz w:val="25"/>
          <w:szCs w:val="25"/>
          <w:lang w:eastAsia="hr-HR"/>
        </w:rPr>
        <w:t>;</w:t>
      </w:r>
    </w:p>
    <w:p w:rsidR="00F37DF6" w:rsidRDefault="001934A3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2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.</w:t>
      </w:r>
      <w:r w:rsidR="00A22D40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P</w:t>
      </w:r>
      <w:r>
        <w:rPr>
          <w:rFonts w:ascii="Arial" w:eastAsia="Times New Roman" w:hAnsi="Arial" w:cs="Arial"/>
          <w:sz w:val="25"/>
          <w:szCs w:val="25"/>
          <w:lang w:eastAsia="hr-HR"/>
        </w:rPr>
        <w:t>reslika Izvatka iz Jedinstvenog  registra domaćih životinja</w:t>
      </w:r>
    </w:p>
    <w:p w:rsidR="00A22D40" w:rsidRDefault="00A22D40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sectPr w:rsidR="00A22D40" w:rsidSect="00F37D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7F6"/>
    <w:rsid w:val="0009338E"/>
    <w:rsid w:val="001934A3"/>
    <w:rsid w:val="002B1023"/>
    <w:rsid w:val="003D701B"/>
    <w:rsid w:val="004F07F6"/>
    <w:rsid w:val="005957AF"/>
    <w:rsid w:val="005E24D6"/>
    <w:rsid w:val="005F7806"/>
    <w:rsid w:val="00687464"/>
    <w:rsid w:val="006A3E18"/>
    <w:rsid w:val="0083179A"/>
    <w:rsid w:val="008817BC"/>
    <w:rsid w:val="00917667"/>
    <w:rsid w:val="00946DB0"/>
    <w:rsid w:val="009B7629"/>
    <w:rsid w:val="00A22D40"/>
    <w:rsid w:val="00AB398A"/>
    <w:rsid w:val="00C007CF"/>
    <w:rsid w:val="00C772BE"/>
    <w:rsid w:val="00F3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58DAA"/>
  <w15:docId w15:val="{7649F1FE-A9F3-40CD-B9E7-3F9584185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7DF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92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77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64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70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4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2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4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97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45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09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5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33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9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3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0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3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9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94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5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43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8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81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5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9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2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19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10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6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40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1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0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1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2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51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93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0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1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56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5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03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9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</dc:creator>
  <cp:lastModifiedBy>Valerija15</cp:lastModifiedBy>
  <cp:revision>2</cp:revision>
  <cp:lastPrinted>2015-12-22T11:25:00Z</cp:lastPrinted>
  <dcterms:created xsi:type="dcterms:W3CDTF">2020-07-09T09:56:00Z</dcterms:created>
  <dcterms:modified xsi:type="dcterms:W3CDTF">2020-07-09T09:56:00Z</dcterms:modified>
</cp:coreProperties>
</file>