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3547BE" w14:paraId="1E556A60" w14:textId="77777777">
        <w:trPr>
          <w:cantSplit/>
        </w:trPr>
        <w:tc>
          <w:tcPr>
            <w:tcW w:w="948" w:type="dxa"/>
            <w:vMerge w:val="restart"/>
            <w:vAlign w:val="center"/>
          </w:tcPr>
          <w:p w14:paraId="33707D73" w14:textId="77777777" w:rsidR="003547BE" w:rsidRDefault="003547BE">
            <w:r>
              <w:t> </w:t>
            </w:r>
            <w:r>
              <w:br/>
            </w:r>
            <w:r w:rsidR="009412D9">
              <w:rPr>
                <w:noProof/>
              </w:rPr>
              <w:drawing>
                <wp:inline distT="0" distB="0" distL="0" distR="0" wp14:anchorId="6B60E031" wp14:editId="7E85A890">
                  <wp:extent cx="457200" cy="5842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14:paraId="7D897B8A" w14:textId="77777777" w:rsidR="003547BE" w:rsidRDefault="009412D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A0AAC0" wp14:editId="76C36D20">
                  <wp:extent cx="457200" cy="57150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7BE" w14:paraId="26F1CE65" w14:textId="77777777">
        <w:trPr>
          <w:cantSplit/>
        </w:trPr>
        <w:tc>
          <w:tcPr>
            <w:tcW w:w="948" w:type="dxa"/>
            <w:vMerge/>
          </w:tcPr>
          <w:p w14:paraId="4DDEA77C" w14:textId="77777777" w:rsidR="003547BE" w:rsidRDefault="003547BE"/>
        </w:tc>
        <w:tc>
          <w:tcPr>
            <w:tcW w:w="3012" w:type="dxa"/>
          </w:tcPr>
          <w:p w14:paraId="71CC2C3E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40CA2B74" w14:textId="77777777" w:rsidR="003547BE" w:rsidRDefault="00825C74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OPĆINSKI </w:t>
            </w:r>
            <w:r w:rsidR="00CA1795">
              <w:rPr>
                <w:sz w:val="22"/>
                <w:szCs w:val="22"/>
              </w:rPr>
              <w:t>NAČELNIK</w:t>
            </w:r>
          </w:p>
        </w:tc>
      </w:tr>
      <w:tr w:rsidR="003547BE" w14:paraId="22C6F871" w14:textId="77777777">
        <w:trPr>
          <w:cantSplit/>
        </w:trPr>
        <w:tc>
          <w:tcPr>
            <w:tcW w:w="948" w:type="dxa"/>
            <w:vMerge/>
          </w:tcPr>
          <w:p w14:paraId="2587B696" w14:textId="77777777" w:rsidR="003547BE" w:rsidRDefault="003547BE"/>
        </w:tc>
        <w:tc>
          <w:tcPr>
            <w:tcW w:w="3012" w:type="dxa"/>
          </w:tcPr>
          <w:p w14:paraId="62744D51" w14:textId="77777777" w:rsidR="003547BE" w:rsidRDefault="003547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47BE" w14:paraId="4C06195D" w14:textId="77777777">
        <w:trPr>
          <w:cantSplit/>
        </w:trPr>
        <w:tc>
          <w:tcPr>
            <w:tcW w:w="948" w:type="dxa"/>
            <w:vMerge/>
          </w:tcPr>
          <w:p w14:paraId="4635BCA0" w14:textId="77777777" w:rsidR="003547BE" w:rsidRDefault="003547BE"/>
        </w:tc>
        <w:tc>
          <w:tcPr>
            <w:tcW w:w="3012" w:type="dxa"/>
          </w:tcPr>
          <w:p w14:paraId="16921B19" w14:textId="77777777" w:rsidR="003547BE" w:rsidRDefault="003547BE">
            <w:pPr>
              <w:pStyle w:val="Heading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14:paraId="7E2640CE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1C911DEB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06357640" w14:textId="77777777" w:rsidR="003547BE" w:rsidRDefault="00CA1795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 SINDACO</w:t>
            </w:r>
          </w:p>
        </w:tc>
      </w:tr>
    </w:tbl>
    <w:p w14:paraId="2107F3C2" w14:textId="77777777" w:rsidR="003547BE" w:rsidRDefault="003547BE"/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3547BE" w14:paraId="4131EDE8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491F0D54" w14:textId="77777777" w:rsidR="003547BE" w:rsidRDefault="003547B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="00557D96">
              <w:rPr>
                <w:rFonts w:ascii="Times New Roman" w:hAnsi="Times New Roman"/>
                <w:b/>
                <w:sz w:val="22"/>
                <w:szCs w:val="22"/>
              </w:rPr>
              <w:t>LASA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474F1DAA" w14:textId="77777777" w:rsidR="003547BE" w:rsidRDefault="00557D96" w:rsidP="00552F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14F24">
              <w:rPr>
                <w:rFonts w:ascii="Times New Roman" w:hAnsi="Times New Roman"/>
                <w:sz w:val="22"/>
                <w:szCs w:val="22"/>
              </w:rPr>
              <w:t>038-02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1E3408">
              <w:rPr>
                <w:rFonts w:ascii="Times New Roman" w:hAnsi="Times New Roman"/>
                <w:sz w:val="22"/>
                <w:szCs w:val="22"/>
              </w:rPr>
              <w:t>22</w:t>
            </w:r>
            <w:r w:rsidR="00E27BC7">
              <w:rPr>
                <w:rFonts w:ascii="Times New Roman" w:hAnsi="Times New Roman"/>
                <w:sz w:val="22"/>
                <w:szCs w:val="22"/>
              </w:rPr>
              <w:t>-0</w:t>
            </w:r>
            <w:r w:rsidR="001E3408">
              <w:rPr>
                <w:rFonts w:ascii="Times New Roman" w:hAnsi="Times New Roman"/>
                <w:sz w:val="22"/>
                <w:szCs w:val="22"/>
              </w:rPr>
              <w:t>1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977610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</w:tr>
      <w:tr w:rsidR="003547BE" w14:paraId="1C8D4CD9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3380AD61" w14:textId="77777777" w:rsidR="003547BE" w:rsidRDefault="003547B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 w:rsidR="00557D96">
              <w:rPr>
                <w:rFonts w:ascii="Times New Roman" w:hAnsi="Times New Roman"/>
                <w:b/>
                <w:sz w:val="22"/>
                <w:szCs w:val="22"/>
              </w:rPr>
              <w:t>RBROJ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6A8842BE" w14:textId="77777777" w:rsidR="003547BE" w:rsidRDefault="00CA1795" w:rsidP="0097687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85D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547BE">
              <w:rPr>
                <w:rFonts w:ascii="Times New Roman" w:hAnsi="Times New Roman"/>
                <w:sz w:val="22"/>
                <w:szCs w:val="22"/>
              </w:rPr>
              <w:t>21</w:t>
            </w:r>
            <w:r w:rsidR="00557D96">
              <w:rPr>
                <w:rFonts w:ascii="Times New Roman" w:hAnsi="Times New Roman"/>
                <w:sz w:val="22"/>
                <w:szCs w:val="22"/>
              </w:rPr>
              <w:t>63-18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-0</w:t>
            </w:r>
            <w:r w:rsidR="00B2460C">
              <w:rPr>
                <w:rFonts w:ascii="Times New Roman" w:hAnsi="Times New Roman"/>
                <w:sz w:val="22"/>
                <w:szCs w:val="22"/>
              </w:rPr>
              <w:t>2</w:t>
            </w:r>
            <w:r w:rsidR="00264D00">
              <w:rPr>
                <w:rFonts w:ascii="Times New Roman" w:hAnsi="Times New Roman"/>
                <w:sz w:val="22"/>
                <w:szCs w:val="22"/>
              </w:rPr>
              <w:t>/1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557D96">
              <w:rPr>
                <w:rFonts w:ascii="Times New Roman" w:hAnsi="Times New Roman"/>
                <w:sz w:val="22"/>
                <w:szCs w:val="22"/>
              </w:rPr>
              <w:t>22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AA46C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0875716E" w14:textId="77777777" w:rsidR="0097687E" w:rsidRDefault="0097687E" w:rsidP="0097687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47BE" w14:paraId="242446DE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73C9EA09" w14:textId="77777777" w:rsidR="003547BE" w:rsidRDefault="003547BE" w:rsidP="00552F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Grožnjan,   </w:t>
            </w:r>
            <w:r w:rsidR="00977610">
              <w:rPr>
                <w:rFonts w:ascii="Times New Roman" w:hAnsi="Times New Roman"/>
                <w:sz w:val="22"/>
                <w:szCs w:val="22"/>
              </w:rPr>
              <w:t>2</w:t>
            </w:r>
            <w:r w:rsidR="00914F24">
              <w:rPr>
                <w:rFonts w:ascii="Times New Roman" w:hAnsi="Times New Roman"/>
                <w:sz w:val="22"/>
                <w:szCs w:val="22"/>
              </w:rPr>
              <w:t>8</w:t>
            </w:r>
            <w:r w:rsidR="00AA46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914F24">
              <w:rPr>
                <w:rFonts w:ascii="Times New Roman" w:hAnsi="Times New Roman"/>
                <w:sz w:val="22"/>
                <w:szCs w:val="22"/>
              </w:rPr>
              <w:t>prosinca</w:t>
            </w:r>
            <w:r w:rsidR="00552FB6"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557D96">
              <w:rPr>
                <w:rFonts w:ascii="Times New Roman" w:hAnsi="Times New Roman"/>
                <w:sz w:val="22"/>
                <w:szCs w:val="22"/>
              </w:rPr>
              <w:t>22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5928EE"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</w:tr>
    </w:tbl>
    <w:p w14:paraId="1EBF8632" w14:textId="77777777" w:rsidR="008B339E" w:rsidRDefault="008B339E" w:rsidP="008B339E">
      <w:r>
        <w:tab/>
      </w:r>
    </w:p>
    <w:p w14:paraId="348BF3F2" w14:textId="77777777" w:rsidR="001B527C" w:rsidRDefault="001B527C" w:rsidP="008B339E"/>
    <w:p w14:paraId="781A6533" w14:textId="77777777" w:rsidR="008B339E" w:rsidRDefault="008B339E" w:rsidP="008B339E"/>
    <w:p w14:paraId="27A95103" w14:textId="77777777" w:rsidR="008B339E" w:rsidRDefault="008B339E" w:rsidP="008B339E">
      <w:pPr>
        <w:ind w:firstLine="708"/>
      </w:pPr>
      <w:r>
        <w:t xml:space="preserve">Na </w:t>
      </w:r>
      <w:r w:rsidR="00E27BC7">
        <w:t xml:space="preserve"> </w:t>
      </w:r>
      <w:r w:rsidR="00CA1795">
        <w:t xml:space="preserve">temelju Zakona o lokalnoj i </w:t>
      </w:r>
      <w:r w:rsidR="006E752F">
        <w:t>područnoj lokalnoj (regionalnoj) upravi i samoupravi</w:t>
      </w:r>
      <w:r w:rsidR="00C50B3E">
        <w:t xml:space="preserve"> i </w:t>
      </w:r>
      <w:r w:rsidR="001B527C">
        <w:t xml:space="preserve">članka </w:t>
      </w:r>
      <w:r w:rsidR="00557D96">
        <w:t>61</w:t>
      </w:r>
      <w:r w:rsidR="001B527C">
        <w:t xml:space="preserve">. </w:t>
      </w:r>
      <w:r w:rsidR="00C50B3E">
        <w:t>Statuta Općine Grožnjan</w:t>
      </w:r>
      <w:r w:rsidR="00557D96">
        <w:t xml:space="preserve"> Grisignana</w:t>
      </w:r>
      <w:r w:rsidR="005E3FE9">
        <w:t>,</w:t>
      </w:r>
      <w:r w:rsidR="009B15AD">
        <w:t xml:space="preserve"> </w:t>
      </w:r>
      <w:r w:rsidR="00C50B3E">
        <w:t xml:space="preserve">Načelnik je dana </w:t>
      </w:r>
      <w:r w:rsidR="00977610">
        <w:t>2</w:t>
      </w:r>
      <w:r w:rsidR="00914F24">
        <w:t>8</w:t>
      </w:r>
      <w:r w:rsidR="00AA46CF">
        <w:t xml:space="preserve">. </w:t>
      </w:r>
      <w:r w:rsidR="00914F24">
        <w:t>prosinc</w:t>
      </w:r>
      <w:r w:rsidR="00557D96">
        <w:t>a</w:t>
      </w:r>
      <w:r w:rsidR="00552FB6">
        <w:t xml:space="preserve"> 20</w:t>
      </w:r>
      <w:r w:rsidR="00154880">
        <w:t>22</w:t>
      </w:r>
      <w:r w:rsidR="00264D00">
        <w:t>.g.</w:t>
      </w:r>
      <w:r w:rsidR="00C50B3E">
        <w:t xml:space="preserve"> </w:t>
      </w:r>
      <w:r>
        <w:t>don</w:t>
      </w:r>
      <w:r w:rsidR="00C50B3E">
        <w:t>io</w:t>
      </w:r>
      <w:r>
        <w:t xml:space="preserve"> slijedeći</w:t>
      </w:r>
    </w:p>
    <w:p w14:paraId="2595A0C1" w14:textId="77777777" w:rsidR="0056743F" w:rsidRDefault="0056743F" w:rsidP="00C647A7">
      <w:pPr>
        <w:jc w:val="center"/>
      </w:pPr>
    </w:p>
    <w:p w14:paraId="7844DC95" w14:textId="77777777" w:rsidR="00C50B3E" w:rsidRDefault="00C50B3E" w:rsidP="00C647A7">
      <w:pPr>
        <w:jc w:val="center"/>
      </w:pPr>
    </w:p>
    <w:p w14:paraId="04CF437B" w14:textId="77777777" w:rsidR="008B339E" w:rsidRDefault="008B339E" w:rsidP="00C647A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A K L J U Č A K</w:t>
      </w:r>
    </w:p>
    <w:p w14:paraId="1E5C8932" w14:textId="77777777" w:rsidR="00704635" w:rsidRDefault="00704635" w:rsidP="00C647A7">
      <w:pPr>
        <w:jc w:val="center"/>
        <w:rPr>
          <w:b/>
          <w:bCs/>
          <w:sz w:val="28"/>
        </w:rPr>
      </w:pPr>
    </w:p>
    <w:p w14:paraId="5F080FE4" w14:textId="77777777" w:rsidR="00523C7F" w:rsidRDefault="00704635" w:rsidP="00704635">
      <w:pPr>
        <w:ind w:left="70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  <w:r w:rsidR="00C647A7">
        <w:rPr>
          <w:b/>
          <w:bCs/>
          <w:sz w:val="28"/>
        </w:rPr>
        <w:t xml:space="preserve"> </w:t>
      </w:r>
    </w:p>
    <w:p w14:paraId="535677AB" w14:textId="77777777" w:rsidR="00977610" w:rsidRDefault="00914F24" w:rsidP="00977610">
      <w:pPr>
        <w:numPr>
          <w:ilvl w:val="0"/>
          <w:numId w:val="6"/>
        </w:numPr>
      </w:pPr>
      <w:r>
        <w:t>Giuliana Dešković-Krevatin, tajnica – administrativni referent</w:t>
      </w:r>
      <w:r w:rsidR="00977610">
        <w:t xml:space="preserve"> </w:t>
      </w:r>
      <w:r>
        <w:t xml:space="preserve">zaposlena u JUO Općine Grožnjan Grisignana </w:t>
      </w:r>
      <w:r w:rsidR="00977610">
        <w:t>imenuje se</w:t>
      </w:r>
      <w:r>
        <w:t>: ovlašteni predstavnik za korištenje certifikata za udaljeni elektronički pečat.</w:t>
      </w:r>
      <w:r w:rsidR="00C50B3E">
        <w:tab/>
      </w:r>
    </w:p>
    <w:p w14:paraId="3739ACCB" w14:textId="77777777" w:rsidR="00977610" w:rsidRDefault="00977610" w:rsidP="00977610">
      <w:pPr>
        <w:ind w:left="1425"/>
      </w:pPr>
    </w:p>
    <w:p w14:paraId="3AA6C123" w14:textId="77777777" w:rsidR="008B339E" w:rsidRDefault="00977610" w:rsidP="00977610">
      <w:pPr>
        <w:numPr>
          <w:ilvl w:val="0"/>
          <w:numId w:val="6"/>
        </w:numPr>
      </w:pPr>
      <w:r>
        <w:t>Zaključak stupa na snagu danom donošenja i objavit će se u Službenim novinama Općine Grožnjan Grisignana.</w:t>
      </w:r>
      <w:r w:rsidR="00C50B3E">
        <w:tab/>
      </w:r>
      <w:r w:rsidR="00C50B3E">
        <w:tab/>
      </w:r>
    </w:p>
    <w:p w14:paraId="2A4C29F1" w14:textId="77777777" w:rsidR="00CF191D" w:rsidRDefault="00CF191D" w:rsidP="008B339E">
      <w:pPr>
        <w:ind w:left="708" w:firstLine="357"/>
      </w:pPr>
    </w:p>
    <w:p w14:paraId="46F1CE4E" w14:textId="77777777" w:rsidR="00B2460C" w:rsidRDefault="00B2460C" w:rsidP="008B339E">
      <w:pPr>
        <w:ind w:left="708" w:firstLine="357"/>
      </w:pPr>
    </w:p>
    <w:p w14:paraId="45845250" w14:textId="77777777" w:rsidR="00427300" w:rsidRDefault="00427300" w:rsidP="008B339E">
      <w:pPr>
        <w:ind w:left="708" w:firstLine="357"/>
      </w:pPr>
    </w:p>
    <w:p w14:paraId="0056A7F3" w14:textId="77777777" w:rsidR="008B339E" w:rsidRDefault="00C50B3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AC6">
        <w:t xml:space="preserve">OPĆINSKI </w:t>
      </w:r>
      <w:r>
        <w:t>NAČELN</w:t>
      </w:r>
      <w:r w:rsidR="008B339E">
        <w:t>IK</w:t>
      </w:r>
      <w:r>
        <w:t>:</w:t>
      </w:r>
    </w:p>
    <w:p w14:paraId="1775C370" w14:textId="77777777" w:rsidR="008B339E" w:rsidRDefault="008B339E" w:rsidP="008B339E">
      <w:pPr>
        <w:ind w:left="708" w:firstLine="357"/>
      </w:pPr>
    </w:p>
    <w:p w14:paraId="1BD74EF9" w14:textId="77777777" w:rsidR="008B339E" w:rsidRDefault="008B339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5B53">
        <w:t xml:space="preserve">Claudio Stocovaz, </w:t>
      </w:r>
      <w:r w:rsidR="001E3408">
        <w:t>dipl</w:t>
      </w:r>
      <w:r w:rsidR="000A5B53">
        <w:t>.</w:t>
      </w:r>
      <w:r w:rsidR="001E3408">
        <w:t xml:space="preserve"> politolog</w:t>
      </w:r>
      <w:r>
        <w:t xml:space="preserve"> </w:t>
      </w:r>
    </w:p>
    <w:p w14:paraId="2DFD598A" w14:textId="77777777" w:rsidR="003547BE" w:rsidRDefault="003547BE">
      <w:pPr>
        <w:rPr>
          <w:rFonts w:ascii="Times New Roman" w:hAnsi="Times New Roman"/>
        </w:rPr>
      </w:pPr>
    </w:p>
    <w:sectPr w:rsidR="003547BE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02AE"/>
    <w:multiLevelType w:val="hybridMultilevel"/>
    <w:tmpl w:val="E8743C84"/>
    <w:lvl w:ilvl="0" w:tplc="1A22E522">
      <w:start w:val="1"/>
      <w:numFmt w:val="decimal"/>
      <w:lvlText w:val="%1."/>
      <w:lvlJc w:val="left"/>
      <w:pPr>
        <w:ind w:left="2466" w:hanging="64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901" w:hanging="360"/>
      </w:pPr>
    </w:lvl>
    <w:lvl w:ilvl="2" w:tplc="041A001B" w:tentative="1">
      <w:start w:val="1"/>
      <w:numFmt w:val="lowerRoman"/>
      <w:lvlText w:val="%3."/>
      <w:lvlJc w:val="right"/>
      <w:pPr>
        <w:ind w:left="3621" w:hanging="180"/>
      </w:pPr>
    </w:lvl>
    <w:lvl w:ilvl="3" w:tplc="041A000F" w:tentative="1">
      <w:start w:val="1"/>
      <w:numFmt w:val="decimal"/>
      <w:lvlText w:val="%4."/>
      <w:lvlJc w:val="left"/>
      <w:pPr>
        <w:ind w:left="4341" w:hanging="360"/>
      </w:pPr>
    </w:lvl>
    <w:lvl w:ilvl="4" w:tplc="041A0019" w:tentative="1">
      <w:start w:val="1"/>
      <w:numFmt w:val="lowerLetter"/>
      <w:lvlText w:val="%5."/>
      <w:lvlJc w:val="left"/>
      <w:pPr>
        <w:ind w:left="5061" w:hanging="360"/>
      </w:pPr>
    </w:lvl>
    <w:lvl w:ilvl="5" w:tplc="041A001B" w:tentative="1">
      <w:start w:val="1"/>
      <w:numFmt w:val="lowerRoman"/>
      <w:lvlText w:val="%6."/>
      <w:lvlJc w:val="right"/>
      <w:pPr>
        <w:ind w:left="5781" w:hanging="180"/>
      </w:pPr>
    </w:lvl>
    <w:lvl w:ilvl="6" w:tplc="041A000F" w:tentative="1">
      <w:start w:val="1"/>
      <w:numFmt w:val="decimal"/>
      <w:lvlText w:val="%7."/>
      <w:lvlJc w:val="left"/>
      <w:pPr>
        <w:ind w:left="6501" w:hanging="360"/>
      </w:pPr>
    </w:lvl>
    <w:lvl w:ilvl="7" w:tplc="041A0019" w:tentative="1">
      <w:start w:val="1"/>
      <w:numFmt w:val="lowerLetter"/>
      <w:lvlText w:val="%8."/>
      <w:lvlJc w:val="left"/>
      <w:pPr>
        <w:ind w:left="7221" w:hanging="360"/>
      </w:pPr>
    </w:lvl>
    <w:lvl w:ilvl="8" w:tplc="041A001B" w:tentative="1">
      <w:start w:val="1"/>
      <w:numFmt w:val="lowerRoman"/>
      <w:lvlText w:val="%9."/>
      <w:lvlJc w:val="right"/>
      <w:pPr>
        <w:ind w:left="7941" w:hanging="180"/>
      </w:pPr>
    </w:lvl>
  </w:abstractNum>
  <w:abstractNum w:abstractNumId="1" w15:restartNumberingAfterBreak="0">
    <w:nsid w:val="0A6A312E"/>
    <w:multiLevelType w:val="hybridMultilevel"/>
    <w:tmpl w:val="A62ECCE8"/>
    <w:lvl w:ilvl="0" w:tplc="CED8ECF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7942E2A"/>
    <w:multiLevelType w:val="hybridMultilevel"/>
    <w:tmpl w:val="A05EC1F6"/>
    <w:lvl w:ilvl="0" w:tplc="041A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D6451"/>
    <w:multiLevelType w:val="hybridMultilevel"/>
    <w:tmpl w:val="2BFCBDF4"/>
    <w:lvl w:ilvl="0" w:tplc="619058D4">
      <w:start w:val="1"/>
      <w:numFmt w:val="decimal"/>
      <w:lvlText w:val="%1."/>
      <w:lvlJc w:val="left"/>
      <w:pPr>
        <w:ind w:left="216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6" w:hanging="360"/>
      </w:pPr>
    </w:lvl>
    <w:lvl w:ilvl="2" w:tplc="041A001B" w:tentative="1">
      <w:start w:val="1"/>
      <w:numFmt w:val="lowerRoman"/>
      <w:lvlText w:val="%3."/>
      <w:lvlJc w:val="right"/>
      <w:pPr>
        <w:ind w:left="3606" w:hanging="180"/>
      </w:pPr>
    </w:lvl>
    <w:lvl w:ilvl="3" w:tplc="041A000F" w:tentative="1">
      <w:start w:val="1"/>
      <w:numFmt w:val="decimal"/>
      <w:lvlText w:val="%4."/>
      <w:lvlJc w:val="left"/>
      <w:pPr>
        <w:ind w:left="4326" w:hanging="360"/>
      </w:pPr>
    </w:lvl>
    <w:lvl w:ilvl="4" w:tplc="041A0019" w:tentative="1">
      <w:start w:val="1"/>
      <w:numFmt w:val="lowerLetter"/>
      <w:lvlText w:val="%5."/>
      <w:lvlJc w:val="left"/>
      <w:pPr>
        <w:ind w:left="5046" w:hanging="360"/>
      </w:pPr>
    </w:lvl>
    <w:lvl w:ilvl="5" w:tplc="041A001B" w:tentative="1">
      <w:start w:val="1"/>
      <w:numFmt w:val="lowerRoman"/>
      <w:lvlText w:val="%6."/>
      <w:lvlJc w:val="right"/>
      <w:pPr>
        <w:ind w:left="5766" w:hanging="180"/>
      </w:pPr>
    </w:lvl>
    <w:lvl w:ilvl="6" w:tplc="041A000F" w:tentative="1">
      <w:start w:val="1"/>
      <w:numFmt w:val="decimal"/>
      <w:lvlText w:val="%7."/>
      <w:lvlJc w:val="left"/>
      <w:pPr>
        <w:ind w:left="6486" w:hanging="360"/>
      </w:pPr>
    </w:lvl>
    <w:lvl w:ilvl="7" w:tplc="041A0019" w:tentative="1">
      <w:start w:val="1"/>
      <w:numFmt w:val="lowerLetter"/>
      <w:lvlText w:val="%8."/>
      <w:lvlJc w:val="left"/>
      <w:pPr>
        <w:ind w:left="7206" w:hanging="360"/>
      </w:pPr>
    </w:lvl>
    <w:lvl w:ilvl="8" w:tplc="041A001B" w:tentative="1">
      <w:start w:val="1"/>
      <w:numFmt w:val="lowerRoman"/>
      <w:lvlText w:val="%9."/>
      <w:lvlJc w:val="right"/>
      <w:pPr>
        <w:ind w:left="7926" w:hanging="180"/>
      </w:pPr>
    </w:lvl>
  </w:abstractNum>
  <w:abstractNum w:abstractNumId="4" w15:restartNumberingAfterBreak="0">
    <w:nsid w:val="40B22CAD"/>
    <w:multiLevelType w:val="hybridMultilevel"/>
    <w:tmpl w:val="7B529084"/>
    <w:lvl w:ilvl="0" w:tplc="C23E7C34">
      <w:start w:val="1"/>
      <w:numFmt w:val="decimal"/>
      <w:lvlText w:val="%1."/>
      <w:lvlJc w:val="left"/>
      <w:pPr>
        <w:tabs>
          <w:tab w:val="num" w:pos="2370"/>
        </w:tabs>
        <w:ind w:left="2370" w:hanging="9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5" w15:restartNumberingAfterBreak="0">
    <w:nsid w:val="765742E4"/>
    <w:multiLevelType w:val="hybridMultilevel"/>
    <w:tmpl w:val="53C0621C"/>
    <w:lvl w:ilvl="0" w:tplc="658AEB34">
      <w:start w:val="1"/>
      <w:numFmt w:val="decimal"/>
      <w:lvlText w:val="%1."/>
      <w:lvlJc w:val="left"/>
      <w:pPr>
        <w:ind w:left="1428" w:hanging="360"/>
      </w:pPr>
      <w:rPr>
        <w:rFonts w:ascii="Arial" w:eastAsia="Times New Roman" w:hAnsi="Arial" w:cs="Times New Roman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033826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4616972">
    <w:abstractNumId w:val="4"/>
  </w:num>
  <w:num w:numId="3" w16cid:durableId="1568110055">
    <w:abstractNumId w:val="0"/>
  </w:num>
  <w:num w:numId="4" w16cid:durableId="1910386658">
    <w:abstractNumId w:val="3"/>
  </w:num>
  <w:num w:numId="5" w16cid:durableId="910122186">
    <w:abstractNumId w:val="5"/>
  </w:num>
  <w:num w:numId="6" w16cid:durableId="9983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9E"/>
    <w:rsid w:val="00004E50"/>
    <w:rsid w:val="000459C5"/>
    <w:rsid w:val="0004681D"/>
    <w:rsid w:val="000955EF"/>
    <w:rsid w:val="000A5B53"/>
    <w:rsid w:val="000A6745"/>
    <w:rsid w:val="00154880"/>
    <w:rsid w:val="00162572"/>
    <w:rsid w:val="00187320"/>
    <w:rsid w:val="001B527C"/>
    <w:rsid w:val="001D1973"/>
    <w:rsid w:val="001E3408"/>
    <w:rsid w:val="00264D00"/>
    <w:rsid w:val="002663A7"/>
    <w:rsid w:val="0027275F"/>
    <w:rsid w:val="00275EA5"/>
    <w:rsid w:val="002B3CB6"/>
    <w:rsid w:val="003547BE"/>
    <w:rsid w:val="003B77EA"/>
    <w:rsid w:val="003D307E"/>
    <w:rsid w:val="003E1BCC"/>
    <w:rsid w:val="00422E23"/>
    <w:rsid w:val="00427300"/>
    <w:rsid w:val="004462D0"/>
    <w:rsid w:val="004B33E2"/>
    <w:rsid w:val="00504D94"/>
    <w:rsid w:val="00517619"/>
    <w:rsid w:val="00523C7F"/>
    <w:rsid w:val="00530D66"/>
    <w:rsid w:val="00540668"/>
    <w:rsid w:val="00541569"/>
    <w:rsid w:val="00552FB6"/>
    <w:rsid w:val="00557D96"/>
    <w:rsid w:val="0056743F"/>
    <w:rsid w:val="005837B5"/>
    <w:rsid w:val="00585A4A"/>
    <w:rsid w:val="005928EE"/>
    <w:rsid w:val="005A3B23"/>
    <w:rsid w:val="005E3FE9"/>
    <w:rsid w:val="005F5D08"/>
    <w:rsid w:val="00625F87"/>
    <w:rsid w:val="006450BC"/>
    <w:rsid w:val="006B5FE1"/>
    <w:rsid w:val="006D1899"/>
    <w:rsid w:val="006E752F"/>
    <w:rsid w:val="006F4C8E"/>
    <w:rsid w:val="00704635"/>
    <w:rsid w:val="00706FD3"/>
    <w:rsid w:val="0072246A"/>
    <w:rsid w:val="00743FCC"/>
    <w:rsid w:val="00750E32"/>
    <w:rsid w:val="007645BA"/>
    <w:rsid w:val="0080454C"/>
    <w:rsid w:val="00811AC3"/>
    <w:rsid w:val="00825C74"/>
    <w:rsid w:val="00830AC6"/>
    <w:rsid w:val="008734BA"/>
    <w:rsid w:val="00873540"/>
    <w:rsid w:val="00882B55"/>
    <w:rsid w:val="008B339E"/>
    <w:rsid w:val="00914F24"/>
    <w:rsid w:val="009279EC"/>
    <w:rsid w:val="009412D9"/>
    <w:rsid w:val="00972256"/>
    <w:rsid w:val="00973155"/>
    <w:rsid w:val="009743B0"/>
    <w:rsid w:val="0097687E"/>
    <w:rsid w:val="00977610"/>
    <w:rsid w:val="00982C5A"/>
    <w:rsid w:val="009978E0"/>
    <w:rsid w:val="009A2747"/>
    <w:rsid w:val="009B15AD"/>
    <w:rsid w:val="009C061F"/>
    <w:rsid w:val="009C60A5"/>
    <w:rsid w:val="009F4885"/>
    <w:rsid w:val="00A003B5"/>
    <w:rsid w:val="00A0173E"/>
    <w:rsid w:val="00A3013C"/>
    <w:rsid w:val="00A4104A"/>
    <w:rsid w:val="00A85AF4"/>
    <w:rsid w:val="00AA0FCE"/>
    <w:rsid w:val="00AA46CF"/>
    <w:rsid w:val="00AB10A6"/>
    <w:rsid w:val="00B23566"/>
    <w:rsid w:val="00B2460C"/>
    <w:rsid w:val="00B554F2"/>
    <w:rsid w:val="00B67679"/>
    <w:rsid w:val="00B74BFD"/>
    <w:rsid w:val="00B85D32"/>
    <w:rsid w:val="00B90F9A"/>
    <w:rsid w:val="00BB622C"/>
    <w:rsid w:val="00BC4C37"/>
    <w:rsid w:val="00BE3FF8"/>
    <w:rsid w:val="00C12763"/>
    <w:rsid w:val="00C50B3E"/>
    <w:rsid w:val="00C56B09"/>
    <w:rsid w:val="00C623A7"/>
    <w:rsid w:val="00C647A7"/>
    <w:rsid w:val="00CA1795"/>
    <w:rsid w:val="00CE3825"/>
    <w:rsid w:val="00CF191D"/>
    <w:rsid w:val="00D34E3F"/>
    <w:rsid w:val="00D645F2"/>
    <w:rsid w:val="00DD4246"/>
    <w:rsid w:val="00DD58F5"/>
    <w:rsid w:val="00E27BC7"/>
    <w:rsid w:val="00E43FC2"/>
    <w:rsid w:val="00EB2365"/>
    <w:rsid w:val="00EC4B3F"/>
    <w:rsid w:val="00EF0D37"/>
    <w:rsid w:val="00F04CDD"/>
    <w:rsid w:val="00F20936"/>
    <w:rsid w:val="00F2437E"/>
    <w:rsid w:val="00F262C4"/>
    <w:rsid w:val="00F85EBB"/>
    <w:rsid w:val="00FB4089"/>
    <w:rsid w:val="00FD69A3"/>
    <w:rsid w:val="00FE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D4D5A98"/>
  <w15:chartTrackingRefBased/>
  <w15:docId w15:val="{D6B5795B-1D73-CF4A-A010-B53E705F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56743F"/>
    <w:pPr>
      <w:ind w:left="708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</vt:lpstr>
    </vt:vector>
  </TitlesOfParts>
  <Company>Studio WEB ART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Sandro</dc:creator>
  <cp:keywords/>
  <cp:lastModifiedBy>SANDRO ŠORGO</cp:lastModifiedBy>
  <cp:revision>2</cp:revision>
  <cp:lastPrinted>2022-10-14T07:44:00Z</cp:lastPrinted>
  <dcterms:created xsi:type="dcterms:W3CDTF">2022-12-31T12:31:00Z</dcterms:created>
  <dcterms:modified xsi:type="dcterms:W3CDTF">2022-12-31T12:31:00Z</dcterms:modified>
</cp:coreProperties>
</file>