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BE921" w14:textId="0CA327FA" w:rsidR="0058633F" w:rsidRPr="000327F2" w:rsidRDefault="00A64D48" w:rsidP="0058633F">
      <w:pPr>
        <w:ind w:firstLine="720"/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F16CB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Na temelju </w:t>
      </w:r>
      <w:r w:rsidR="00FA4D9A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članaka 59. do 63. </w:t>
      </w:r>
      <w:r w:rsidR="009F16CB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Zakona </w:t>
      </w:r>
      <w:r w:rsidR="00FA4D9A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 komunalnom gospodarstvu („Narodne novine“ br. 68/18 i 110/18) i članka </w:t>
      </w:r>
      <w:r w:rsidR="00BB47A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42</w:t>
      </w:r>
      <w:r w:rsidR="00FA4D9A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BA335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Statuta općine Grožnjan </w:t>
      </w:r>
      <w:r w:rsidR="00143375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Grisignana</w:t>
      </w:r>
      <w:r w:rsidR="00FA4D9A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A335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("Službene novine Općine Grožnjan </w:t>
      </w:r>
      <w:r w:rsidR="00BB47A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2/21</w:t>
      </w:r>
      <w:r w:rsidR="00221EF8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BA335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Općinsko vijeće Općine Grožnjan</w:t>
      </w:r>
      <w:r w:rsidR="00143375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Grisignana</w:t>
      </w:r>
      <w:r w:rsidR="00DF7319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BA335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na sjednici održanoj dana </w:t>
      </w:r>
      <w:r w:rsidR="000327F2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21</w:t>
      </w:r>
      <w:r w:rsidR="00FA4D9A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BB47A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prosinca</w:t>
      </w:r>
      <w:r w:rsidR="00FA4D9A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BB47A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694DFE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.g.</w:t>
      </w:r>
      <w:r w:rsidR="0058633F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A3356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donosi</w:t>
      </w:r>
    </w:p>
    <w:p w14:paraId="7E5B4657" w14:textId="77777777" w:rsidR="0058633F" w:rsidRPr="000327F2" w:rsidRDefault="0058633F" w:rsidP="0058633F">
      <w:pPr>
        <w:ind w:firstLine="720"/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A67005" w14:textId="77777777" w:rsidR="00F06655" w:rsidRPr="000327F2" w:rsidRDefault="00BA3356" w:rsidP="000327F2">
      <w:pPr>
        <w:ind w:left="3600" w:firstLine="720"/>
        <w:rPr>
          <w:bCs/>
          <w:noProof/>
          <w:color w:val="000000" w:themeColor="text1"/>
          <w:sz w:val="24"/>
          <w:szCs w:val="24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4"/>
          <w:szCs w:val="24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D L U K U</w:t>
      </w:r>
    </w:p>
    <w:p w14:paraId="22241F66" w14:textId="77777777" w:rsidR="00BA3356" w:rsidRPr="000327F2" w:rsidRDefault="00BA3356" w:rsidP="006841B1">
      <w:pPr>
        <w:ind w:firstLine="720"/>
        <w:jc w:val="center"/>
        <w:rPr>
          <w:bCs/>
          <w:noProof/>
          <w:color w:val="000000" w:themeColor="text1"/>
          <w:sz w:val="24"/>
          <w:szCs w:val="24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4"/>
          <w:szCs w:val="24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 </w:t>
      </w:r>
      <w:r w:rsidR="00FA4D9A" w:rsidRPr="000327F2">
        <w:rPr>
          <w:bCs/>
          <w:noProof/>
          <w:color w:val="000000" w:themeColor="text1"/>
          <w:sz w:val="24"/>
          <w:szCs w:val="24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proglašenju komunalne infrastrukture javnim dobrom u općoj uporabi</w:t>
      </w:r>
    </w:p>
    <w:p w14:paraId="5ED54CA4" w14:textId="77777777" w:rsidR="00EB31E4" w:rsidRPr="000327F2" w:rsidRDefault="00EB31E4" w:rsidP="00445CB1">
      <w:pPr>
        <w:ind w:firstLine="720"/>
        <w:jc w:val="center"/>
        <w:rPr>
          <w:bCs/>
          <w:noProof/>
          <w:color w:val="000000" w:themeColor="text1"/>
          <w:sz w:val="24"/>
          <w:szCs w:val="24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EA1F72" w14:textId="77777777" w:rsidR="00917F59" w:rsidRPr="000327F2" w:rsidRDefault="00EB31E4" w:rsidP="006841B1">
      <w:pPr>
        <w:pStyle w:val="Naslov1"/>
        <w:rPr>
          <w:b w:val="0"/>
          <w:bCs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 w:val="0"/>
          <w:bCs/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Članak 1.</w:t>
      </w:r>
    </w:p>
    <w:p w14:paraId="2BC53986" w14:textId="77777777" w:rsidR="006841B1" w:rsidRPr="000327F2" w:rsidRDefault="006841B1" w:rsidP="006841B1">
      <w:pPr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3C8CBE" w14:textId="77777777" w:rsidR="00A64D48" w:rsidRPr="000327F2" w:rsidRDefault="009F16CB" w:rsidP="00A64D48">
      <w:pPr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FA4D9A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Ovom Odlukom proglašava se javnim dobrom u općoj uporabi u neotuđivom vlasništvu Općine Grožnjan Grisignana komunalna infrastruktura navedena u slijedećoj tablici:</w:t>
      </w:r>
    </w:p>
    <w:p w14:paraId="55F01E4D" w14:textId="77777777" w:rsidR="002B57EC" w:rsidRPr="000327F2" w:rsidRDefault="002B57EC" w:rsidP="00A64D48">
      <w:pPr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6"/>
        <w:gridCol w:w="2487"/>
        <w:gridCol w:w="1085"/>
        <w:gridCol w:w="1149"/>
        <w:gridCol w:w="2301"/>
      </w:tblGrid>
      <w:tr w:rsidR="000327F2" w:rsidRPr="000327F2" w14:paraId="27455418" w14:textId="77777777" w:rsidTr="001C3897">
        <w:tc>
          <w:tcPr>
            <w:tcW w:w="1357" w:type="pct"/>
            <w:shd w:val="clear" w:color="auto" w:fill="auto"/>
          </w:tcPr>
          <w:p w14:paraId="77C76289" w14:textId="77777777" w:rsidR="002B57EC" w:rsidRPr="000327F2" w:rsidRDefault="002B57EC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Naziv komunalne</w:t>
            </w:r>
          </w:p>
          <w:p w14:paraId="371C178F" w14:textId="77777777" w:rsidR="002B57EC" w:rsidRPr="000327F2" w:rsidRDefault="002B57EC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infrastrukture</w:t>
            </w:r>
          </w:p>
        </w:tc>
        <w:tc>
          <w:tcPr>
            <w:tcW w:w="1295" w:type="pct"/>
            <w:shd w:val="clear" w:color="auto" w:fill="auto"/>
          </w:tcPr>
          <w:p w14:paraId="4BC0911B" w14:textId="77777777" w:rsidR="002B57EC" w:rsidRPr="000327F2" w:rsidRDefault="002B57EC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Vrsta komunalne infrastrukture</w:t>
            </w:r>
          </w:p>
        </w:tc>
        <w:tc>
          <w:tcPr>
            <w:tcW w:w="567" w:type="pct"/>
            <w:shd w:val="clear" w:color="auto" w:fill="auto"/>
          </w:tcPr>
          <w:p w14:paraId="358B8F94" w14:textId="77777777" w:rsidR="002B57EC" w:rsidRPr="000327F2" w:rsidRDefault="000835A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Površina</w:t>
            </w:r>
          </w:p>
          <w:p w14:paraId="460FE147" w14:textId="77777777" w:rsidR="000835A9" w:rsidRPr="000327F2" w:rsidRDefault="000835A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 2</w:t>
            </w:r>
          </w:p>
        </w:tc>
        <w:tc>
          <w:tcPr>
            <w:tcW w:w="583" w:type="pct"/>
            <w:shd w:val="clear" w:color="auto" w:fill="auto"/>
          </w:tcPr>
          <w:p w14:paraId="6A4249B1" w14:textId="77777777" w:rsidR="002B57EC" w:rsidRPr="000327F2" w:rsidRDefault="000835A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Katastarska općina</w:t>
            </w:r>
          </w:p>
        </w:tc>
        <w:tc>
          <w:tcPr>
            <w:tcW w:w="1198" w:type="pct"/>
            <w:shd w:val="clear" w:color="auto" w:fill="auto"/>
          </w:tcPr>
          <w:p w14:paraId="0C11F088" w14:textId="77777777" w:rsidR="002B57EC" w:rsidRPr="000327F2" w:rsidRDefault="000835A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Katastarske čestice</w:t>
            </w:r>
          </w:p>
        </w:tc>
      </w:tr>
      <w:tr w:rsidR="000327F2" w:rsidRPr="000327F2" w14:paraId="1096859F" w14:textId="77777777" w:rsidTr="001C3897">
        <w:tc>
          <w:tcPr>
            <w:tcW w:w="1357" w:type="pct"/>
            <w:shd w:val="clear" w:color="auto" w:fill="auto"/>
          </w:tcPr>
          <w:p w14:paraId="78C6F5AC" w14:textId="1615B6A0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 Sv. Prima i Felicijana - Završje</w:t>
            </w:r>
          </w:p>
        </w:tc>
        <w:tc>
          <w:tcPr>
            <w:tcW w:w="1295" w:type="pct"/>
            <w:shd w:val="clear" w:color="auto" w:fill="auto"/>
          </w:tcPr>
          <w:p w14:paraId="03CBC1FF" w14:textId="1C88337B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3ADE0684" w14:textId="3C6AF221" w:rsidR="00BD4699" w:rsidRPr="000327F2" w:rsidRDefault="00F4077B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1757</w:t>
            </w:r>
          </w:p>
        </w:tc>
        <w:tc>
          <w:tcPr>
            <w:tcW w:w="583" w:type="pct"/>
            <w:shd w:val="clear" w:color="auto" w:fill="auto"/>
          </w:tcPr>
          <w:p w14:paraId="72ACB63D" w14:textId="6F990358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Završje</w:t>
            </w:r>
          </w:p>
        </w:tc>
        <w:tc>
          <w:tcPr>
            <w:tcW w:w="1198" w:type="pct"/>
            <w:shd w:val="clear" w:color="auto" w:fill="auto"/>
          </w:tcPr>
          <w:p w14:paraId="49107BFE" w14:textId="31254372" w:rsidR="00CD4872" w:rsidRPr="000327F2" w:rsidRDefault="00DE3C54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4298</w:t>
            </w:r>
          </w:p>
          <w:p w14:paraId="66D83C84" w14:textId="4EBC3859" w:rsidR="00BD4699" w:rsidRPr="000327F2" w:rsidRDefault="00B578A4" w:rsidP="00B578A4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(od </w:t>
            </w:r>
            <w:r w:rsidR="00BD4699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dio 3736/3, 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dio 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3798/3, 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dio 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3750, 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dio 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*199/2, 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dio 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3751, 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dio 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3790</w:t>
            </w:r>
            <w:r w:rsidR="00D61EAB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/1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</w:tr>
      <w:tr w:rsidR="000327F2" w:rsidRPr="000327F2" w14:paraId="33A15ABF" w14:textId="77777777" w:rsidTr="001C3897">
        <w:tc>
          <w:tcPr>
            <w:tcW w:w="1357" w:type="pct"/>
            <w:shd w:val="clear" w:color="auto" w:fill="auto"/>
          </w:tcPr>
          <w:p w14:paraId="3EEE40FA" w14:textId="474AD453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 Sv. Prima i Felicijana - Završje</w:t>
            </w:r>
          </w:p>
        </w:tc>
        <w:tc>
          <w:tcPr>
            <w:tcW w:w="1295" w:type="pct"/>
            <w:shd w:val="clear" w:color="auto" w:fill="auto"/>
          </w:tcPr>
          <w:p w14:paraId="553F7B61" w14:textId="19BD643A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</w:t>
            </w:r>
          </w:p>
        </w:tc>
        <w:tc>
          <w:tcPr>
            <w:tcW w:w="567" w:type="pct"/>
            <w:shd w:val="clear" w:color="auto" w:fill="auto"/>
          </w:tcPr>
          <w:p w14:paraId="2EBB9DB0" w14:textId="2F47F20B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54</w:t>
            </w:r>
          </w:p>
          <w:p w14:paraId="7F6D19CB" w14:textId="676769AE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83" w:type="pct"/>
            <w:shd w:val="clear" w:color="auto" w:fill="auto"/>
          </w:tcPr>
          <w:p w14:paraId="17836D9F" w14:textId="30A9CCB0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Završje</w:t>
            </w:r>
          </w:p>
        </w:tc>
        <w:tc>
          <w:tcPr>
            <w:tcW w:w="1198" w:type="pct"/>
            <w:shd w:val="clear" w:color="auto" w:fill="auto"/>
          </w:tcPr>
          <w:p w14:paraId="56340116" w14:textId="3CC8DFDD" w:rsidR="00CD4872" w:rsidRPr="000327F2" w:rsidRDefault="00DE3C54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4297</w:t>
            </w:r>
          </w:p>
          <w:p w14:paraId="28111D64" w14:textId="3AC3446B" w:rsidR="00BD4699" w:rsidRPr="000327F2" w:rsidRDefault="00D61EAB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(od k.č. *199/1)</w:t>
            </w:r>
          </w:p>
        </w:tc>
      </w:tr>
      <w:tr w:rsidR="000327F2" w:rsidRPr="000327F2" w14:paraId="7CAFC8E1" w14:textId="77777777" w:rsidTr="001C3897">
        <w:tc>
          <w:tcPr>
            <w:tcW w:w="1357" w:type="pct"/>
            <w:shd w:val="clear" w:color="auto" w:fill="auto"/>
          </w:tcPr>
          <w:p w14:paraId="0C88ECDB" w14:textId="2C720EEE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 – Završje</w:t>
            </w:r>
          </w:p>
        </w:tc>
        <w:tc>
          <w:tcPr>
            <w:tcW w:w="1295" w:type="pct"/>
            <w:shd w:val="clear" w:color="auto" w:fill="auto"/>
          </w:tcPr>
          <w:p w14:paraId="7BF333D8" w14:textId="02A4CE0F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3C18DEB4" w14:textId="1BFE0B83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1581</w:t>
            </w:r>
          </w:p>
        </w:tc>
        <w:tc>
          <w:tcPr>
            <w:tcW w:w="583" w:type="pct"/>
            <w:shd w:val="clear" w:color="auto" w:fill="auto"/>
          </w:tcPr>
          <w:p w14:paraId="21247556" w14:textId="6AF5BF94" w:rsidR="00BD4699" w:rsidRPr="000327F2" w:rsidRDefault="00BD469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Završje</w:t>
            </w:r>
          </w:p>
        </w:tc>
        <w:tc>
          <w:tcPr>
            <w:tcW w:w="1198" w:type="pct"/>
            <w:shd w:val="clear" w:color="auto" w:fill="auto"/>
          </w:tcPr>
          <w:p w14:paraId="0EB624D5" w14:textId="4758B5EF" w:rsidR="00BD4699" w:rsidRPr="000327F2" w:rsidRDefault="00DE3C54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 4294 (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od k.č.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="00BD4699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dio 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BD4699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833/1, dio 1833/6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</w:tr>
      <w:tr w:rsidR="000327F2" w:rsidRPr="000327F2" w14:paraId="7D3F1B07" w14:textId="77777777" w:rsidTr="001C3897">
        <w:tc>
          <w:tcPr>
            <w:tcW w:w="1357" w:type="pct"/>
            <w:shd w:val="clear" w:color="auto" w:fill="auto"/>
          </w:tcPr>
          <w:p w14:paraId="3E5A87E8" w14:textId="3B196ECF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 Sv. Margerite – Kuberton</w:t>
            </w:r>
          </w:p>
        </w:tc>
        <w:tc>
          <w:tcPr>
            <w:tcW w:w="1295" w:type="pct"/>
            <w:shd w:val="clear" w:color="auto" w:fill="auto"/>
          </w:tcPr>
          <w:p w14:paraId="321CB722" w14:textId="1EFAEE20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12AA6F37" w14:textId="0A7409B2" w:rsidR="00BD4699" w:rsidRPr="000327F2" w:rsidRDefault="001059F7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1356</w:t>
            </w:r>
          </w:p>
        </w:tc>
        <w:tc>
          <w:tcPr>
            <w:tcW w:w="583" w:type="pct"/>
            <w:shd w:val="clear" w:color="auto" w:fill="auto"/>
          </w:tcPr>
          <w:p w14:paraId="2F795EFB" w14:textId="4328C52D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Kuberton</w:t>
            </w:r>
          </w:p>
        </w:tc>
        <w:tc>
          <w:tcPr>
            <w:tcW w:w="1198" w:type="pct"/>
            <w:shd w:val="clear" w:color="auto" w:fill="auto"/>
          </w:tcPr>
          <w:p w14:paraId="5E3DA065" w14:textId="19D0BA94" w:rsidR="00BD4699" w:rsidRPr="000327F2" w:rsidRDefault="00DE3C54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1935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(od k.č.: dio 241/6, 241/7)</w:t>
            </w:r>
          </w:p>
        </w:tc>
      </w:tr>
      <w:tr w:rsidR="000327F2" w:rsidRPr="000327F2" w14:paraId="7C23149E" w14:textId="77777777" w:rsidTr="001C3897">
        <w:tc>
          <w:tcPr>
            <w:tcW w:w="1357" w:type="pct"/>
            <w:shd w:val="clear" w:color="auto" w:fill="auto"/>
          </w:tcPr>
          <w:p w14:paraId="5604A942" w14:textId="3C039548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 Sv. Margerite – Kuberton</w:t>
            </w:r>
          </w:p>
        </w:tc>
        <w:tc>
          <w:tcPr>
            <w:tcW w:w="1295" w:type="pct"/>
            <w:shd w:val="clear" w:color="auto" w:fill="auto"/>
          </w:tcPr>
          <w:p w14:paraId="0BDE3B3F" w14:textId="1B8E0CB5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</w:t>
            </w:r>
          </w:p>
        </w:tc>
        <w:tc>
          <w:tcPr>
            <w:tcW w:w="567" w:type="pct"/>
            <w:shd w:val="clear" w:color="auto" w:fill="auto"/>
          </w:tcPr>
          <w:p w14:paraId="6793936F" w14:textId="2AE61115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426</w:t>
            </w:r>
          </w:p>
        </w:tc>
        <w:tc>
          <w:tcPr>
            <w:tcW w:w="583" w:type="pct"/>
            <w:shd w:val="clear" w:color="auto" w:fill="auto"/>
          </w:tcPr>
          <w:p w14:paraId="238C0854" w14:textId="2A5B1AEB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Kuberton</w:t>
            </w:r>
          </w:p>
        </w:tc>
        <w:tc>
          <w:tcPr>
            <w:tcW w:w="1198" w:type="pct"/>
            <w:shd w:val="clear" w:color="auto" w:fill="auto"/>
          </w:tcPr>
          <w:p w14:paraId="4E2853C9" w14:textId="08DC4EFD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 241/8</w:t>
            </w:r>
          </w:p>
        </w:tc>
      </w:tr>
      <w:tr w:rsidR="000327F2" w:rsidRPr="000327F2" w14:paraId="085F92F7" w14:textId="77777777" w:rsidTr="001C3897">
        <w:tc>
          <w:tcPr>
            <w:tcW w:w="1357" w:type="pct"/>
            <w:shd w:val="clear" w:color="auto" w:fill="auto"/>
          </w:tcPr>
          <w:p w14:paraId="4F9974AE" w14:textId="60B00021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 Sv. Andrej – Završje</w:t>
            </w:r>
          </w:p>
        </w:tc>
        <w:tc>
          <w:tcPr>
            <w:tcW w:w="1295" w:type="pct"/>
            <w:shd w:val="clear" w:color="auto" w:fill="auto"/>
          </w:tcPr>
          <w:p w14:paraId="4D1E2821" w14:textId="5258ACA3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18F64991" w14:textId="302F9ABA" w:rsidR="00BD4699" w:rsidRPr="000327F2" w:rsidRDefault="001059F7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74</w:t>
            </w:r>
            <w:r w:rsidR="003E418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  <w:tc>
          <w:tcPr>
            <w:tcW w:w="583" w:type="pct"/>
            <w:shd w:val="clear" w:color="auto" w:fill="auto"/>
          </w:tcPr>
          <w:p w14:paraId="3B70EF68" w14:textId="1E45B015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Završje</w:t>
            </w:r>
          </w:p>
        </w:tc>
        <w:tc>
          <w:tcPr>
            <w:tcW w:w="1198" w:type="pct"/>
            <w:shd w:val="clear" w:color="auto" w:fill="auto"/>
          </w:tcPr>
          <w:p w14:paraId="769D374E" w14:textId="40F5B534" w:rsidR="00BD4699" w:rsidRPr="000327F2" w:rsidRDefault="00DE3C54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4300</w:t>
            </w:r>
            <w:r w:rsidR="001059F7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(od k.č.: 2422/3, dio 2422/2, dio 2423/1, dio 2423/2, dio 2423/3, dio 2423/4, dio 2424/2)</w:t>
            </w:r>
          </w:p>
        </w:tc>
      </w:tr>
      <w:tr w:rsidR="000327F2" w:rsidRPr="000327F2" w14:paraId="6FB06A5F" w14:textId="77777777" w:rsidTr="001C3897">
        <w:tc>
          <w:tcPr>
            <w:tcW w:w="1357" w:type="pct"/>
            <w:shd w:val="clear" w:color="auto" w:fill="auto"/>
          </w:tcPr>
          <w:p w14:paraId="3BFE1FA0" w14:textId="733F6448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 Sv. Andrej – Završje</w:t>
            </w:r>
          </w:p>
        </w:tc>
        <w:tc>
          <w:tcPr>
            <w:tcW w:w="1295" w:type="pct"/>
            <w:shd w:val="clear" w:color="auto" w:fill="auto"/>
          </w:tcPr>
          <w:p w14:paraId="1F100582" w14:textId="2EE3CD2C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</w:t>
            </w:r>
          </w:p>
        </w:tc>
        <w:tc>
          <w:tcPr>
            <w:tcW w:w="567" w:type="pct"/>
            <w:shd w:val="clear" w:color="auto" w:fill="auto"/>
          </w:tcPr>
          <w:p w14:paraId="44B01189" w14:textId="790475A0" w:rsidR="00BD4699" w:rsidRPr="000327F2" w:rsidRDefault="003E4180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562</w:t>
            </w:r>
          </w:p>
        </w:tc>
        <w:tc>
          <w:tcPr>
            <w:tcW w:w="583" w:type="pct"/>
            <w:shd w:val="clear" w:color="auto" w:fill="auto"/>
          </w:tcPr>
          <w:p w14:paraId="319D8F49" w14:textId="7280CB6D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Završje</w:t>
            </w:r>
          </w:p>
        </w:tc>
        <w:tc>
          <w:tcPr>
            <w:tcW w:w="1198" w:type="pct"/>
            <w:shd w:val="clear" w:color="auto" w:fill="auto"/>
          </w:tcPr>
          <w:p w14:paraId="553B1849" w14:textId="38E68FF2" w:rsidR="00CD4872" w:rsidRPr="000327F2" w:rsidRDefault="00DE3C54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4299</w:t>
            </w:r>
          </w:p>
          <w:p w14:paraId="048EA72F" w14:textId="24A0E5BE" w:rsidR="00BD4699" w:rsidRPr="000327F2" w:rsidRDefault="001059F7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(od </w:t>
            </w:r>
            <w:r w:rsidR="00BD4699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</w:t>
            </w: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  <w:r w:rsidR="00BD4699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2424/1, dio 2423/4</w:t>
            </w:r>
          </w:p>
        </w:tc>
      </w:tr>
      <w:tr w:rsidR="000327F2" w:rsidRPr="000327F2" w14:paraId="6D87780D" w14:textId="77777777" w:rsidTr="001C3897">
        <w:tc>
          <w:tcPr>
            <w:tcW w:w="1357" w:type="pct"/>
            <w:shd w:val="clear" w:color="auto" w:fill="auto"/>
          </w:tcPr>
          <w:p w14:paraId="07E99A91" w14:textId="0CB19D58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Nogometno igralište -Šterna</w:t>
            </w:r>
          </w:p>
        </w:tc>
        <w:tc>
          <w:tcPr>
            <w:tcW w:w="1295" w:type="pct"/>
            <w:shd w:val="clear" w:color="auto" w:fill="auto"/>
          </w:tcPr>
          <w:p w14:paraId="27DB6C71" w14:textId="44441F94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Površina za sport i rekreaciju</w:t>
            </w:r>
          </w:p>
        </w:tc>
        <w:tc>
          <w:tcPr>
            <w:tcW w:w="567" w:type="pct"/>
            <w:shd w:val="clear" w:color="auto" w:fill="auto"/>
          </w:tcPr>
          <w:p w14:paraId="27DBF4A2" w14:textId="40A43DBF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1301</w:t>
            </w:r>
          </w:p>
        </w:tc>
        <w:tc>
          <w:tcPr>
            <w:tcW w:w="583" w:type="pct"/>
            <w:shd w:val="clear" w:color="auto" w:fill="auto"/>
          </w:tcPr>
          <w:p w14:paraId="3C44AC90" w14:textId="6422053E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Šterna</w:t>
            </w:r>
          </w:p>
        </w:tc>
        <w:tc>
          <w:tcPr>
            <w:tcW w:w="1198" w:type="pct"/>
            <w:shd w:val="clear" w:color="auto" w:fill="auto"/>
          </w:tcPr>
          <w:p w14:paraId="319CF59E" w14:textId="5909F888" w:rsidR="00BD4699" w:rsidRPr="000327F2" w:rsidRDefault="00BD4699" w:rsidP="00BD4699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 1/2</w:t>
            </w:r>
          </w:p>
        </w:tc>
      </w:tr>
      <w:tr w:rsidR="000327F2" w:rsidRPr="000327F2" w14:paraId="4F5F2020" w14:textId="77777777" w:rsidTr="001C3897">
        <w:tc>
          <w:tcPr>
            <w:tcW w:w="1357" w:type="pct"/>
            <w:shd w:val="clear" w:color="auto" w:fill="auto"/>
          </w:tcPr>
          <w:p w14:paraId="42C33AC2" w14:textId="2AEDB958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Boćalište – Šterna</w:t>
            </w:r>
          </w:p>
        </w:tc>
        <w:tc>
          <w:tcPr>
            <w:tcW w:w="1295" w:type="pct"/>
            <w:shd w:val="clear" w:color="auto" w:fill="auto"/>
          </w:tcPr>
          <w:p w14:paraId="56B1FC24" w14:textId="698D233F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Površina za sport i rekreaciju</w:t>
            </w:r>
          </w:p>
        </w:tc>
        <w:tc>
          <w:tcPr>
            <w:tcW w:w="567" w:type="pct"/>
            <w:shd w:val="clear" w:color="auto" w:fill="auto"/>
          </w:tcPr>
          <w:p w14:paraId="0522DEDA" w14:textId="384F18EC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675</w:t>
            </w:r>
          </w:p>
        </w:tc>
        <w:tc>
          <w:tcPr>
            <w:tcW w:w="583" w:type="pct"/>
            <w:shd w:val="clear" w:color="auto" w:fill="auto"/>
          </w:tcPr>
          <w:p w14:paraId="25CC08A5" w14:textId="209C687B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Šterna</w:t>
            </w:r>
          </w:p>
        </w:tc>
        <w:tc>
          <w:tcPr>
            <w:tcW w:w="1198" w:type="pct"/>
            <w:shd w:val="clear" w:color="auto" w:fill="auto"/>
          </w:tcPr>
          <w:p w14:paraId="1F74654E" w14:textId="7B75333B" w:rsidR="008133AD" w:rsidRPr="000327F2" w:rsidRDefault="00DE3C54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 2627 (</w:t>
            </w:r>
            <w:r w:rsidR="002F524C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od k.č.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dio 40/1, dio 40/2, dio 49/1)</w:t>
            </w:r>
          </w:p>
        </w:tc>
      </w:tr>
      <w:tr w:rsidR="000327F2" w:rsidRPr="000327F2" w14:paraId="60D14807" w14:textId="77777777" w:rsidTr="001C3897">
        <w:tc>
          <w:tcPr>
            <w:tcW w:w="1357" w:type="pct"/>
            <w:shd w:val="clear" w:color="auto" w:fill="auto"/>
          </w:tcPr>
          <w:p w14:paraId="7E204F24" w14:textId="5BF80289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Dječje igralište - Šterna</w:t>
            </w:r>
          </w:p>
        </w:tc>
        <w:tc>
          <w:tcPr>
            <w:tcW w:w="1295" w:type="pct"/>
            <w:shd w:val="clear" w:color="auto" w:fill="auto"/>
          </w:tcPr>
          <w:p w14:paraId="38890852" w14:textId="69DAF0D7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Javna zelena površina – dječje igralište s pripadajućom opremom</w:t>
            </w:r>
          </w:p>
        </w:tc>
        <w:tc>
          <w:tcPr>
            <w:tcW w:w="567" w:type="pct"/>
            <w:shd w:val="clear" w:color="auto" w:fill="auto"/>
          </w:tcPr>
          <w:p w14:paraId="7C110F85" w14:textId="3409B2F3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186</w:t>
            </w:r>
          </w:p>
        </w:tc>
        <w:tc>
          <w:tcPr>
            <w:tcW w:w="583" w:type="pct"/>
            <w:shd w:val="clear" w:color="auto" w:fill="auto"/>
          </w:tcPr>
          <w:p w14:paraId="358D6A70" w14:textId="2B610D4D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Šterna</w:t>
            </w:r>
          </w:p>
        </w:tc>
        <w:tc>
          <w:tcPr>
            <w:tcW w:w="1198" w:type="pct"/>
            <w:shd w:val="clear" w:color="auto" w:fill="auto"/>
          </w:tcPr>
          <w:p w14:paraId="0D390DC0" w14:textId="143A00AB" w:rsidR="008133AD" w:rsidRPr="000327F2" w:rsidRDefault="00DE3C54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</w:t>
            </w:r>
            <w:r w:rsidR="00752108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 2627 (</w:t>
            </w:r>
            <w:r w:rsidR="003E418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od k.č.</w:t>
            </w:r>
            <w:r w:rsidR="00752108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dio 49/1</w:t>
            </w:r>
            <w:r w:rsidR="00752108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</w:tr>
      <w:tr w:rsidR="000327F2" w:rsidRPr="000327F2" w14:paraId="4E1C1A02" w14:textId="77777777" w:rsidTr="001C3897">
        <w:tc>
          <w:tcPr>
            <w:tcW w:w="1357" w:type="pct"/>
            <w:shd w:val="clear" w:color="auto" w:fill="auto"/>
          </w:tcPr>
          <w:p w14:paraId="101AB0DF" w14:textId="3C212C37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Dječje igralište – Sveti Ivan</w:t>
            </w:r>
          </w:p>
        </w:tc>
        <w:tc>
          <w:tcPr>
            <w:tcW w:w="1295" w:type="pct"/>
            <w:shd w:val="clear" w:color="auto" w:fill="auto"/>
          </w:tcPr>
          <w:p w14:paraId="6B0025B7" w14:textId="4532DD17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Javna zelena površina – dječje igralište s pripadajućom opremom</w:t>
            </w:r>
          </w:p>
        </w:tc>
        <w:tc>
          <w:tcPr>
            <w:tcW w:w="567" w:type="pct"/>
            <w:shd w:val="clear" w:color="auto" w:fill="auto"/>
          </w:tcPr>
          <w:p w14:paraId="7FB3BAFD" w14:textId="309D6217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253</w:t>
            </w:r>
          </w:p>
        </w:tc>
        <w:tc>
          <w:tcPr>
            <w:tcW w:w="583" w:type="pct"/>
            <w:shd w:val="clear" w:color="auto" w:fill="auto"/>
          </w:tcPr>
          <w:p w14:paraId="2D197020" w14:textId="3C829ED3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Grožnjan</w:t>
            </w:r>
          </w:p>
        </w:tc>
        <w:tc>
          <w:tcPr>
            <w:tcW w:w="1198" w:type="pct"/>
            <w:shd w:val="clear" w:color="auto" w:fill="auto"/>
          </w:tcPr>
          <w:p w14:paraId="43EF4AF9" w14:textId="18D01DE3" w:rsidR="008133AD" w:rsidRPr="000327F2" w:rsidRDefault="00DE3C54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</w:t>
            </w:r>
            <w:r w:rsidR="00752108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 6429 (</w:t>
            </w:r>
            <w:r w:rsidR="00B37F3E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od k.č.</w:t>
            </w:r>
            <w:r w:rsidR="00752108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dio</w:t>
            </w:r>
            <w:r w:rsidR="00B37F3E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*312/2, dio 4846/3</w:t>
            </w:r>
            <w:r w:rsidR="00752108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</w:tr>
      <w:tr w:rsidR="000327F2" w:rsidRPr="000327F2" w14:paraId="7A98C8DC" w14:textId="77777777" w:rsidTr="001C3897">
        <w:tc>
          <w:tcPr>
            <w:tcW w:w="1357" w:type="pct"/>
            <w:shd w:val="clear" w:color="auto" w:fill="auto"/>
          </w:tcPr>
          <w:p w14:paraId="47FFAE4C" w14:textId="363A0A00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 Sv. Kancijan – Šterna</w:t>
            </w:r>
          </w:p>
        </w:tc>
        <w:tc>
          <w:tcPr>
            <w:tcW w:w="1295" w:type="pct"/>
            <w:shd w:val="clear" w:color="auto" w:fill="auto"/>
          </w:tcPr>
          <w:p w14:paraId="36CE7C71" w14:textId="7540EDD8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2A88C4EF" w14:textId="17B8990A" w:rsidR="008133AD" w:rsidRPr="000327F2" w:rsidRDefault="007E0290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1749</w:t>
            </w:r>
          </w:p>
        </w:tc>
        <w:tc>
          <w:tcPr>
            <w:tcW w:w="583" w:type="pct"/>
            <w:shd w:val="clear" w:color="auto" w:fill="auto"/>
          </w:tcPr>
          <w:p w14:paraId="5BF7BC0C" w14:textId="17CDE03B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Šterna</w:t>
            </w:r>
          </w:p>
        </w:tc>
        <w:tc>
          <w:tcPr>
            <w:tcW w:w="1198" w:type="pct"/>
            <w:shd w:val="clear" w:color="auto" w:fill="auto"/>
          </w:tcPr>
          <w:p w14:paraId="49F5ED2E" w14:textId="19E4936A" w:rsidR="008133AD" w:rsidRPr="000327F2" w:rsidRDefault="00DE3C54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2629</w:t>
            </w:r>
            <w:r w:rsidR="007E029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(od k.č.: dio 466, dio 467/3, 467/1)</w:t>
            </w:r>
          </w:p>
        </w:tc>
      </w:tr>
      <w:tr w:rsidR="000327F2" w:rsidRPr="000327F2" w14:paraId="2D3E3028" w14:textId="77777777" w:rsidTr="001C3897">
        <w:tc>
          <w:tcPr>
            <w:tcW w:w="1357" w:type="pct"/>
            <w:shd w:val="clear" w:color="auto" w:fill="auto"/>
          </w:tcPr>
          <w:p w14:paraId="366D2F1B" w14:textId="77DF384B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 Sv. Kancijan – Šterna</w:t>
            </w:r>
          </w:p>
        </w:tc>
        <w:tc>
          <w:tcPr>
            <w:tcW w:w="1295" w:type="pct"/>
            <w:shd w:val="clear" w:color="auto" w:fill="auto"/>
          </w:tcPr>
          <w:p w14:paraId="15B4F01C" w14:textId="646EB14D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groblje</w:t>
            </w:r>
          </w:p>
        </w:tc>
        <w:tc>
          <w:tcPr>
            <w:tcW w:w="567" w:type="pct"/>
            <w:shd w:val="clear" w:color="auto" w:fill="auto"/>
          </w:tcPr>
          <w:p w14:paraId="596C18B8" w14:textId="2FCC087F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="007E029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59</w:t>
            </w:r>
          </w:p>
        </w:tc>
        <w:tc>
          <w:tcPr>
            <w:tcW w:w="583" w:type="pct"/>
            <w:shd w:val="clear" w:color="auto" w:fill="auto"/>
          </w:tcPr>
          <w:p w14:paraId="22FD2DAD" w14:textId="7DB9AA6E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Šterna</w:t>
            </w:r>
          </w:p>
        </w:tc>
        <w:tc>
          <w:tcPr>
            <w:tcW w:w="1198" w:type="pct"/>
            <w:shd w:val="clear" w:color="auto" w:fill="auto"/>
          </w:tcPr>
          <w:p w14:paraId="65CE0FBA" w14:textId="1B85ADFD" w:rsidR="008133AD" w:rsidRPr="000327F2" w:rsidRDefault="00DE3C54" w:rsidP="007E0290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2628</w:t>
            </w:r>
            <w:r w:rsidR="007E029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(od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k.č.</w:t>
            </w:r>
            <w:r w:rsidR="007E029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*39/1</w:t>
            </w:r>
            <w:r w:rsidR="007E029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*144)</w:t>
            </w:r>
          </w:p>
        </w:tc>
      </w:tr>
      <w:tr w:rsidR="000327F2" w:rsidRPr="000327F2" w14:paraId="4A49CA3E" w14:textId="77777777" w:rsidTr="001C3897">
        <w:tc>
          <w:tcPr>
            <w:tcW w:w="1357" w:type="pct"/>
            <w:shd w:val="clear" w:color="auto" w:fill="auto"/>
          </w:tcPr>
          <w:p w14:paraId="14E65C8A" w14:textId="3B29784C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 – ulaz u Grožnjan</w:t>
            </w:r>
          </w:p>
        </w:tc>
        <w:tc>
          <w:tcPr>
            <w:tcW w:w="1295" w:type="pct"/>
            <w:shd w:val="clear" w:color="auto" w:fill="auto"/>
          </w:tcPr>
          <w:p w14:paraId="6478C78A" w14:textId="260D23D9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088BD5D3" w14:textId="6A504BAC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353</w:t>
            </w:r>
          </w:p>
        </w:tc>
        <w:tc>
          <w:tcPr>
            <w:tcW w:w="583" w:type="pct"/>
            <w:shd w:val="clear" w:color="auto" w:fill="auto"/>
          </w:tcPr>
          <w:p w14:paraId="7796A736" w14:textId="7FF354CF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Grožnjan</w:t>
            </w:r>
          </w:p>
        </w:tc>
        <w:tc>
          <w:tcPr>
            <w:tcW w:w="1198" w:type="pct"/>
            <w:shd w:val="clear" w:color="auto" w:fill="auto"/>
          </w:tcPr>
          <w:p w14:paraId="6999BF39" w14:textId="774B5C72" w:rsidR="008133AD" w:rsidRPr="000327F2" w:rsidRDefault="00DE3C54" w:rsidP="007E0290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6431</w:t>
            </w:r>
            <w:r w:rsidR="007E029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(od k.č.: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dio 2259/3</w:t>
            </w:r>
            <w:r w:rsidR="007E029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dio 4313/5)</w:t>
            </w:r>
          </w:p>
        </w:tc>
      </w:tr>
      <w:tr w:rsidR="000327F2" w:rsidRPr="000327F2" w14:paraId="5CA1F04E" w14:textId="77777777" w:rsidTr="001C3897">
        <w:tc>
          <w:tcPr>
            <w:tcW w:w="1357" w:type="pct"/>
            <w:shd w:val="clear" w:color="auto" w:fill="auto"/>
          </w:tcPr>
          <w:p w14:paraId="7829374E" w14:textId="365CA3BF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Parkiralište – Grožnjan (rampa)</w:t>
            </w:r>
          </w:p>
        </w:tc>
        <w:tc>
          <w:tcPr>
            <w:tcW w:w="1295" w:type="pct"/>
            <w:shd w:val="clear" w:color="auto" w:fill="auto"/>
          </w:tcPr>
          <w:p w14:paraId="603BAB89" w14:textId="0938D04D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6C309EE1" w14:textId="35655A30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1155</w:t>
            </w:r>
          </w:p>
        </w:tc>
        <w:tc>
          <w:tcPr>
            <w:tcW w:w="583" w:type="pct"/>
            <w:shd w:val="clear" w:color="auto" w:fill="auto"/>
          </w:tcPr>
          <w:p w14:paraId="204BFE19" w14:textId="69A737A6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Grožnjan</w:t>
            </w:r>
          </w:p>
        </w:tc>
        <w:tc>
          <w:tcPr>
            <w:tcW w:w="1198" w:type="pct"/>
            <w:shd w:val="clear" w:color="auto" w:fill="auto"/>
          </w:tcPr>
          <w:p w14:paraId="1E5FCF57" w14:textId="53C34D86" w:rsidR="008133AD" w:rsidRPr="000327F2" w:rsidRDefault="00DE3C54" w:rsidP="00A11960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6432</w:t>
            </w:r>
            <w:r w:rsidR="00A1196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(od k.č.: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dio 2259/4</w:t>
            </w:r>
            <w:r w:rsidR="00A1196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</w:tr>
      <w:tr w:rsidR="000327F2" w:rsidRPr="000327F2" w14:paraId="7CC153FF" w14:textId="77777777" w:rsidTr="001C3897">
        <w:tc>
          <w:tcPr>
            <w:tcW w:w="1357" w:type="pct"/>
            <w:shd w:val="clear" w:color="auto" w:fill="auto"/>
          </w:tcPr>
          <w:p w14:paraId="343F123E" w14:textId="74705778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Boćalište – Grožnjan</w:t>
            </w:r>
          </w:p>
        </w:tc>
        <w:tc>
          <w:tcPr>
            <w:tcW w:w="1295" w:type="pct"/>
            <w:shd w:val="clear" w:color="auto" w:fill="auto"/>
          </w:tcPr>
          <w:p w14:paraId="72AB9615" w14:textId="3F74C885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Površina za sport i rekreaciju</w:t>
            </w:r>
          </w:p>
        </w:tc>
        <w:tc>
          <w:tcPr>
            <w:tcW w:w="567" w:type="pct"/>
            <w:shd w:val="clear" w:color="auto" w:fill="auto"/>
          </w:tcPr>
          <w:p w14:paraId="3BA9A15C" w14:textId="78257FEC" w:rsidR="008133AD" w:rsidRPr="000327F2" w:rsidRDefault="00A11960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928</w:t>
            </w:r>
          </w:p>
        </w:tc>
        <w:tc>
          <w:tcPr>
            <w:tcW w:w="583" w:type="pct"/>
            <w:shd w:val="clear" w:color="auto" w:fill="auto"/>
          </w:tcPr>
          <w:p w14:paraId="75A01877" w14:textId="76D42B28" w:rsidR="008133AD" w:rsidRPr="000327F2" w:rsidRDefault="008133AD" w:rsidP="008133AD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Grožnjan</w:t>
            </w:r>
          </w:p>
        </w:tc>
        <w:tc>
          <w:tcPr>
            <w:tcW w:w="1198" w:type="pct"/>
            <w:shd w:val="clear" w:color="auto" w:fill="auto"/>
          </w:tcPr>
          <w:p w14:paraId="19D78977" w14:textId="2BC420B2" w:rsidR="008133AD" w:rsidRPr="000327F2" w:rsidRDefault="00DE3C54" w:rsidP="00A11960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CD4872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6433</w:t>
            </w:r>
            <w:r w:rsidR="00A1196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(od k.č.: </w:t>
            </w:r>
            <w:r w:rsidR="008133AD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dio 2259/4</w:t>
            </w:r>
            <w:r w:rsidR="00A11960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)</w:t>
            </w:r>
          </w:p>
        </w:tc>
      </w:tr>
      <w:tr w:rsidR="000327F2" w:rsidRPr="000327F2" w14:paraId="446CC1AC" w14:textId="77777777" w:rsidTr="001C3897">
        <w:tc>
          <w:tcPr>
            <w:tcW w:w="1357" w:type="pct"/>
            <w:shd w:val="clear" w:color="auto" w:fill="auto"/>
          </w:tcPr>
          <w:p w14:paraId="29B7E986" w14:textId="77777777" w:rsidR="002B57EC" w:rsidRPr="000327F2" w:rsidRDefault="000835A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 iznad groblja</w:t>
            </w:r>
          </w:p>
        </w:tc>
        <w:tc>
          <w:tcPr>
            <w:tcW w:w="1295" w:type="pct"/>
            <w:shd w:val="clear" w:color="auto" w:fill="auto"/>
          </w:tcPr>
          <w:p w14:paraId="0F867421" w14:textId="77777777" w:rsidR="002B57EC" w:rsidRPr="000327F2" w:rsidRDefault="000835A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parkiralište</w:t>
            </w:r>
          </w:p>
        </w:tc>
        <w:tc>
          <w:tcPr>
            <w:tcW w:w="567" w:type="pct"/>
            <w:shd w:val="clear" w:color="auto" w:fill="auto"/>
          </w:tcPr>
          <w:p w14:paraId="3421BD2D" w14:textId="650C7B03" w:rsidR="008133AD" w:rsidRPr="000327F2" w:rsidRDefault="008133AD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5389</w:t>
            </w:r>
          </w:p>
        </w:tc>
        <w:tc>
          <w:tcPr>
            <w:tcW w:w="583" w:type="pct"/>
            <w:shd w:val="clear" w:color="auto" w:fill="auto"/>
          </w:tcPr>
          <w:p w14:paraId="0D63411D" w14:textId="77777777" w:rsidR="002B57EC" w:rsidRPr="000327F2" w:rsidRDefault="000835A9" w:rsidP="00A64D48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Grožnjan</w:t>
            </w:r>
          </w:p>
        </w:tc>
        <w:tc>
          <w:tcPr>
            <w:tcW w:w="1198" w:type="pct"/>
            <w:shd w:val="clear" w:color="auto" w:fill="auto"/>
          </w:tcPr>
          <w:p w14:paraId="33C5C03D" w14:textId="16504C8A" w:rsidR="008133AD" w:rsidRPr="000327F2" w:rsidRDefault="00DE3C54" w:rsidP="00F212A4">
            <w:pPr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nova k.č. </w:t>
            </w:r>
            <w:r w:rsidR="000835A9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6382</w:t>
            </w:r>
            <w:r w:rsidR="006F6A11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</w:t>
            </w:r>
            <w:r w:rsidR="00F212A4" w:rsidRPr="000327F2">
              <w:rPr>
                <w:bCs/>
                <w:noProof/>
                <w:color w:val="000000" w:themeColor="text1"/>
                <w:lang w:val="hr-H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od k.č.: dio 6382, dio 2311/5, dio 2316)</w:t>
            </w:r>
          </w:p>
        </w:tc>
      </w:tr>
    </w:tbl>
    <w:p w14:paraId="5D758706" w14:textId="77777777" w:rsidR="002B57EC" w:rsidRPr="000327F2" w:rsidRDefault="002B57EC" w:rsidP="00A64D48">
      <w:pPr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C9CE52" w14:textId="77777777" w:rsidR="009F16CB" w:rsidRPr="000327F2" w:rsidRDefault="009F16CB" w:rsidP="00A64D48">
      <w:pPr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8FCCACC" w14:textId="77777777" w:rsidR="009F16CB" w:rsidRPr="000327F2" w:rsidRDefault="00EB31E4" w:rsidP="006841B1">
      <w:pPr>
        <w:ind w:firstLine="720"/>
        <w:jc w:val="center"/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Članak 2.</w:t>
      </w:r>
    </w:p>
    <w:p w14:paraId="74FCD7FD" w14:textId="77777777" w:rsidR="006841B1" w:rsidRPr="000327F2" w:rsidRDefault="006841B1" w:rsidP="00875EAB">
      <w:pPr>
        <w:ind w:firstLine="720"/>
        <w:jc w:val="center"/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F6EF16" w14:textId="77777777" w:rsidR="00043BE2" w:rsidRPr="000327F2" w:rsidRDefault="00043BE2" w:rsidP="00043BE2">
      <w:pPr>
        <w:ind w:firstLine="720"/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Ova Odluka dostaviti će se </w:t>
      </w:r>
      <w:r w:rsidR="006841B1"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Općinskom sudu u Pazinu - </w:t>
      </w:r>
      <w:r w:rsidRPr="000327F2">
        <w:rPr>
          <w:bCs/>
          <w:noProof/>
          <w:color w:val="000000" w:themeColor="text1"/>
          <w:lang w:val="hr-H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Zemljišnoknjižnom odjelu u Bujama, radi upisa u zemljišne knjige komunalne infrastrukture navedene u članku 1. ove Odluke kao „Javno dobro u općoj uporabi u neotuđivom vlasništvu Općine Grožnjan Grisignana“.</w:t>
      </w:r>
    </w:p>
    <w:p w14:paraId="763EE14D" w14:textId="77777777" w:rsidR="00875EAB" w:rsidRPr="000327F2" w:rsidRDefault="00875EAB">
      <w:pPr>
        <w:pStyle w:val="Uvuenotijeloteksta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563DA8" w14:textId="77777777" w:rsidR="00875EAB" w:rsidRPr="000327F2" w:rsidRDefault="00875EAB" w:rsidP="006841B1">
      <w:pPr>
        <w:pStyle w:val="Uvuenotijeloteksta"/>
        <w:jc w:val="center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Članak 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8884B72" w14:textId="77777777" w:rsidR="006841B1" w:rsidRPr="000327F2" w:rsidRDefault="006841B1">
      <w:pPr>
        <w:pStyle w:val="Uvuenotijeloteksta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C32017" w14:textId="77777777" w:rsidR="00875EAB" w:rsidRPr="000327F2" w:rsidRDefault="00875EAB" w:rsidP="00875EAB">
      <w:pPr>
        <w:pStyle w:val="Uvuenotijeloteksta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Ova Odluka stupa na snagu 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osmog</w:t>
      </w:r>
      <w:r w:rsidR="00B7039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dana 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 dana objave</w:t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 </w:t>
      </w:r>
      <w:r w:rsidR="006F6A1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„</w:t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Službenim novinama Općine Grožnjan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Grisignana</w:t>
      </w:r>
      <w:r w:rsidR="006F6A1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BB2FDBA" w14:textId="77777777" w:rsidR="00875EAB" w:rsidRPr="000327F2" w:rsidRDefault="00875EAB" w:rsidP="00875EAB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BCAD92" w14:textId="77777777" w:rsidR="00875EAB" w:rsidRPr="000327F2" w:rsidRDefault="00875EAB" w:rsidP="00875EAB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5BB48B" w14:textId="77777777" w:rsidR="00875EAB" w:rsidRPr="000327F2" w:rsidRDefault="00875EAB" w:rsidP="00875EAB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2A3819" w14:textId="77777777" w:rsidR="00875EAB" w:rsidRPr="000327F2" w:rsidRDefault="00875EAB" w:rsidP="00875EAB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B6FDCF" w14:textId="1AA1D630" w:rsidR="009F16CB" w:rsidRPr="000327F2" w:rsidRDefault="009F16CB" w:rsidP="00875EAB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KLASA:  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94</w:t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</w:t>
      </w:r>
      <w:r w:rsidR="00BB47A6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6841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-01/</w:t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08</w:t>
      </w:r>
    </w:p>
    <w:p w14:paraId="7F33C93C" w14:textId="75D49FB5" w:rsidR="00A31733" w:rsidRPr="000327F2" w:rsidRDefault="00A31733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</w:t>
      </w:r>
      <w:r w:rsidR="003D0994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R.BROJ</w:t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21</w:t>
      </w:r>
      <w:r w:rsidR="00BB47A6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63-18-0</w:t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241807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/1-</w:t>
      </w:r>
      <w:r w:rsidR="003D0994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BB47A6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0C0FD4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</w:p>
    <w:p w14:paraId="00BBF73D" w14:textId="64982BEC" w:rsidR="009F16CB" w:rsidRPr="000327F2" w:rsidRDefault="009F16CB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Grožnjan, </w:t>
      </w:r>
      <w:r w:rsidR="00BB47A6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21. prosinca 2022</w:t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.g.</w:t>
      </w:r>
    </w:p>
    <w:p w14:paraId="0B4567AB" w14:textId="77777777" w:rsidR="000327F2" w:rsidRPr="000327F2" w:rsidRDefault="00875EAB" w:rsidP="002167A5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16CB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16CB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16CB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16CB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19607472" w14:textId="77777777" w:rsidR="000327F2" w:rsidRPr="000327F2" w:rsidRDefault="000327F2" w:rsidP="002167A5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ED5A87" w14:textId="7A67D499" w:rsidR="000327F2" w:rsidRPr="000327F2" w:rsidRDefault="000327F2" w:rsidP="002167A5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OPĆINSKO VIJEĆE OPĆINE GROŽNJAN GRISIGNANA</w:t>
      </w:r>
    </w:p>
    <w:p w14:paraId="69E2E16F" w14:textId="77777777" w:rsidR="000327F2" w:rsidRPr="000327F2" w:rsidRDefault="000327F2" w:rsidP="002167A5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3338A8BB" w14:textId="77777777" w:rsidR="000327F2" w:rsidRPr="000327F2" w:rsidRDefault="000327F2" w:rsidP="002167A5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9F16CB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46089D20" w14:textId="6FC6A86F" w:rsidR="00875EAB" w:rsidRPr="000327F2" w:rsidRDefault="00445CB1" w:rsidP="000327F2">
      <w:pPr>
        <w:pStyle w:val="Uvuenotijeloteksta"/>
        <w:ind w:left="576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PREDSJEDNICA </w:t>
      </w:r>
    </w:p>
    <w:p w14:paraId="0BF0FA04" w14:textId="33E96A54" w:rsidR="002167A5" w:rsidRPr="000327F2" w:rsidRDefault="00875EAB" w:rsidP="002167A5">
      <w:pPr>
        <w:pStyle w:val="Uvuenotijeloteksta"/>
        <w:ind w:firstLine="0"/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45CB1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67A5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67A5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67A5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67A5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67A5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67A5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2167A5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327F2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0C0FD4" w:rsidRPr="000327F2">
        <w:rPr>
          <w:bCs/>
          <w:noProof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Roberta Veroneze</w:t>
      </w:r>
    </w:p>
    <w:sectPr w:rsidR="002167A5" w:rsidRPr="000327F2" w:rsidSect="001C3897">
      <w:pgSz w:w="11906" w:h="16838" w:code="9"/>
      <w:pgMar w:top="1134" w:right="1134" w:bottom="113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4F6D"/>
    <w:multiLevelType w:val="hybridMultilevel"/>
    <w:tmpl w:val="BE08EF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C37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AB4D9F"/>
    <w:multiLevelType w:val="hybridMultilevel"/>
    <w:tmpl w:val="403C8FA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247B2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C7143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9171EFB"/>
    <w:multiLevelType w:val="hybridMultilevel"/>
    <w:tmpl w:val="D63669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1293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474249B"/>
    <w:multiLevelType w:val="hybridMultilevel"/>
    <w:tmpl w:val="FA1EF86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172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6100749">
    <w:abstractNumId w:val="6"/>
  </w:num>
  <w:num w:numId="2" w16cid:durableId="1788694385">
    <w:abstractNumId w:val="8"/>
  </w:num>
  <w:num w:numId="3" w16cid:durableId="1445997778">
    <w:abstractNumId w:val="3"/>
  </w:num>
  <w:num w:numId="4" w16cid:durableId="216356789">
    <w:abstractNumId w:val="1"/>
  </w:num>
  <w:num w:numId="5" w16cid:durableId="977146992">
    <w:abstractNumId w:val="4"/>
  </w:num>
  <w:num w:numId="6" w16cid:durableId="1787582509">
    <w:abstractNumId w:val="5"/>
  </w:num>
  <w:num w:numId="7" w16cid:durableId="309486248">
    <w:abstractNumId w:val="2"/>
  </w:num>
  <w:num w:numId="8" w16cid:durableId="2091267186">
    <w:abstractNumId w:val="7"/>
  </w:num>
  <w:num w:numId="9" w16cid:durableId="1926037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06"/>
    <w:rsid w:val="000327F2"/>
    <w:rsid w:val="0003387C"/>
    <w:rsid w:val="00043BE2"/>
    <w:rsid w:val="000835A9"/>
    <w:rsid w:val="000C0FD4"/>
    <w:rsid w:val="000D3F9C"/>
    <w:rsid w:val="000D7DEF"/>
    <w:rsid w:val="001059F7"/>
    <w:rsid w:val="0013679D"/>
    <w:rsid w:val="00140347"/>
    <w:rsid w:val="00143375"/>
    <w:rsid w:val="00191DEA"/>
    <w:rsid w:val="001C3897"/>
    <w:rsid w:val="001F52DB"/>
    <w:rsid w:val="001F5F01"/>
    <w:rsid w:val="001F6FFD"/>
    <w:rsid w:val="002167A5"/>
    <w:rsid w:val="00221EF8"/>
    <w:rsid w:val="0022426F"/>
    <w:rsid w:val="00241807"/>
    <w:rsid w:val="0026187E"/>
    <w:rsid w:val="00282203"/>
    <w:rsid w:val="00287288"/>
    <w:rsid w:val="002B24BE"/>
    <w:rsid w:val="002B57EC"/>
    <w:rsid w:val="002D4173"/>
    <w:rsid w:val="002E69AD"/>
    <w:rsid w:val="002F524C"/>
    <w:rsid w:val="00395512"/>
    <w:rsid w:val="003D0994"/>
    <w:rsid w:val="003E4180"/>
    <w:rsid w:val="00401885"/>
    <w:rsid w:val="00424861"/>
    <w:rsid w:val="00424D01"/>
    <w:rsid w:val="00445CB1"/>
    <w:rsid w:val="00450AE2"/>
    <w:rsid w:val="00470093"/>
    <w:rsid w:val="004876F9"/>
    <w:rsid w:val="0055484B"/>
    <w:rsid w:val="00562278"/>
    <w:rsid w:val="0058633F"/>
    <w:rsid w:val="00591F8F"/>
    <w:rsid w:val="005A075D"/>
    <w:rsid w:val="005C5FE1"/>
    <w:rsid w:val="005F5207"/>
    <w:rsid w:val="006754AC"/>
    <w:rsid w:val="0068187E"/>
    <w:rsid w:val="006841B1"/>
    <w:rsid w:val="00694DFE"/>
    <w:rsid w:val="006A5C85"/>
    <w:rsid w:val="006F6A11"/>
    <w:rsid w:val="00741098"/>
    <w:rsid w:val="00747A06"/>
    <w:rsid w:val="00752108"/>
    <w:rsid w:val="0079276C"/>
    <w:rsid w:val="007A3A7A"/>
    <w:rsid w:val="007E0290"/>
    <w:rsid w:val="007F3AE3"/>
    <w:rsid w:val="008133AD"/>
    <w:rsid w:val="00816F64"/>
    <w:rsid w:val="00843429"/>
    <w:rsid w:val="00860EF7"/>
    <w:rsid w:val="00875EAB"/>
    <w:rsid w:val="008D203A"/>
    <w:rsid w:val="008E5725"/>
    <w:rsid w:val="00907C63"/>
    <w:rsid w:val="00917F59"/>
    <w:rsid w:val="00922338"/>
    <w:rsid w:val="009271E6"/>
    <w:rsid w:val="00927447"/>
    <w:rsid w:val="00943560"/>
    <w:rsid w:val="00995128"/>
    <w:rsid w:val="009E1496"/>
    <w:rsid w:val="009F16CB"/>
    <w:rsid w:val="00A11960"/>
    <w:rsid w:val="00A31733"/>
    <w:rsid w:val="00A64D48"/>
    <w:rsid w:val="00A74A3A"/>
    <w:rsid w:val="00A76841"/>
    <w:rsid w:val="00AA6C0A"/>
    <w:rsid w:val="00B11716"/>
    <w:rsid w:val="00B34627"/>
    <w:rsid w:val="00B37F3E"/>
    <w:rsid w:val="00B431D7"/>
    <w:rsid w:val="00B578A4"/>
    <w:rsid w:val="00B70391"/>
    <w:rsid w:val="00B77893"/>
    <w:rsid w:val="00B85D6C"/>
    <w:rsid w:val="00BA3356"/>
    <w:rsid w:val="00BB333A"/>
    <w:rsid w:val="00BB47A6"/>
    <w:rsid w:val="00BD4699"/>
    <w:rsid w:val="00BD7FDB"/>
    <w:rsid w:val="00C54808"/>
    <w:rsid w:val="00CB4BC2"/>
    <w:rsid w:val="00CD4872"/>
    <w:rsid w:val="00CF67C0"/>
    <w:rsid w:val="00D1190A"/>
    <w:rsid w:val="00D57B3A"/>
    <w:rsid w:val="00D6122B"/>
    <w:rsid w:val="00D61EAB"/>
    <w:rsid w:val="00DB1FF2"/>
    <w:rsid w:val="00DD51F2"/>
    <w:rsid w:val="00DE3C54"/>
    <w:rsid w:val="00DE6514"/>
    <w:rsid w:val="00DF7319"/>
    <w:rsid w:val="00E00BEE"/>
    <w:rsid w:val="00E01591"/>
    <w:rsid w:val="00E06999"/>
    <w:rsid w:val="00E67997"/>
    <w:rsid w:val="00EB31E4"/>
    <w:rsid w:val="00EC1221"/>
    <w:rsid w:val="00EC12A0"/>
    <w:rsid w:val="00EE5DE6"/>
    <w:rsid w:val="00F029DC"/>
    <w:rsid w:val="00F06655"/>
    <w:rsid w:val="00F212A4"/>
    <w:rsid w:val="00F4077B"/>
    <w:rsid w:val="00F66288"/>
    <w:rsid w:val="00F82505"/>
    <w:rsid w:val="00FA4D9A"/>
    <w:rsid w:val="00FC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EABB4"/>
  <w15:chartTrackingRefBased/>
  <w15:docId w15:val="{002D3459-BAC2-EF45-A091-79EF1641B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 w:eastAsia="hr-HR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paragraph" w:styleId="Naslov2">
    <w:name w:val="heading 2"/>
    <w:basedOn w:val="Normal"/>
    <w:next w:val="Normal"/>
    <w:qFormat/>
    <w:pPr>
      <w:keepNext/>
      <w:ind w:firstLine="720"/>
      <w:jc w:val="center"/>
      <w:outlineLvl w:val="1"/>
    </w:pPr>
    <w:rPr>
      <w:b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semiHidden/>
    <w:pPr>
      <w:ind w:firstLine="720"/>
    </w:pPr>
    <w:rPr>
      <w:sz w:val="16"/>
      <w:lang w:val="hr-HR"/>
    </w:rPr>
  </w:style>
  <w:style w:type="table" w:styleId="Reetkatablice">
    <w:name w:val="Table Grid"/>
    <w:basedOn w:val="Obinatablica"/>
    <w:uiPriority w:val="59"/>
    <w:rsid w:val="002B5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članka 35</vt:lpstr>
      <vt:lpstr>Na temelju članka 35</vt:lpstr>
    </vt:vector>
  </TitlesOfParts>
  <Company>Hewlett-Packard Company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35</dc:title>
  <dc:subject/>
  <dc:creator>Opcina Groznjan</dc:creator>
  <cp:keywords/>
  <cp:lastModifiedBy>Valerija Dešković Mirosav</cp:lastModifiedBy>
  <cp:revision>2</cp:revision>
  <cp:lastPrinted>2020-10-29T08:52:00Z</cp:lastPrinted>
  <dcterms:created xsi:type="dcterms:W3CDTF">2022-12-22T10:48:00Z</dcterms:created>
  <dcterms:modified xsi:type="dcterms:W3CDTF">2022-12-22T10:48:00Z</dcterms:modified>
</cp:coreProperties>
</file>