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18D3B" w14:textId="77777777" w:rsidR="0010539A" w:rsidRPr="004F7A07" w:rsidRDefault="007374A6" w:rsidP="0010539A">
      <w:pPr>
        <w:pStyle w:val="Tijeloteksta"/>
        <w:widowControl/>
        <w:rPr>
          <w:rFonts w:ascii="Arial Narrow" w:hAnsi="Arial Narrow"/>
          <w:b/>
          <w:sz w:val="22"/>
          <w:szCs w:val="22"/>
        </w:rPr>
      </w:pPr>
      <w:r w:rsidRPr="004F7A07">
        <w:rPr>
          <w:rFonts w:ascii="Arial Narrow" w:hAnsi="Arial Narrow"/>
          <w:sz w:val="22"/>
          <w:szCs w:val="22"/>
        </w:rPr>
        <w:t xml:space="preserve">                                    </w:t>
      </w:r>
      <w:r w:rsidR="0010539A" w:rsidRPr="004F7A07">
        <w:rPr>
          <w:rFonts w:ascii="Arial Narrow" w:hAnsi="Arial Narrow"/>
          <w:sz w:val="22"/>
          <w:szCs w:val="22"/>
        </w:rPr>
        <w:tab/>
      </w:r>
      <w:r w:rsidR="0010539A" w:rsidRPr="004F7A07">
        <w:rPr>
          <w:rFonts w:ascii="Arial Narrow" w:hAnsi="Arial Narrow"/>
          <w:sz w:val="22"/>
          <w:szCs w:val="22"/>
        </w:rPr>
        <w:tab/>
      </w:r>
      <w:r w:rsidR="0010539A" w:rsidRPr="004F7A07">
        <w:rPr>
          <w:rFonts w:ascii="Arial Narrow" w:hAnsi="Arial Narrow"/>
          <w:sz w:val="22"/>
          <w:szCs w:val="22"/>
        </w:rPr>
        <w:tab/>
      </w:r>
      <w:r w:rsidR="0010539A" w:rsidRPr="004F7A07">
        <w:rPr>
          <w:rFonts w:ascii="Arial Narrow" w:hAnsi="Arial Narrow"/>
          <w:sz w:val="22"/>
          <w:szCs w:val="22"/>
        </w:rPr>
        <w:tab/>
      </w:r>
      <w:r w:rsidR="0010539A" w:rsidRPr="004F7A07">
        <w:rPr>
          <w:rFonts w:ascii="Arial Narrow" w:hAnsi="Arial Narrow"/>
          <w:sz w:val="22"/>
          <w:szCs w:val="22"/>
        </w:rPr>
        <w:tab/>
      </w:r>
      <w:r w:rsidR="0010539A" w:rsidRPr="004F7A07">
        <w:rPr>
          <w:rFonts w:ascii="Arial Narrow" w:hAnsi="Arial Narrow"/>
          <w:sz w:val="22"/>
          <w:szCs w:val="22"/>
        </w:rPr>
        <w:tab/>
      </w:r>
      <w:r w:rsidR="0010539A" w:rsidRPr="004F7A07">
        <w:rPr>
          <w:rFonts w:ascii="Arial Narrow" w:hAnsi="Arial Narrow"/>
          <w:sz w:val="22"/>
          <w:szCs w:val="22"/>
        </w:rPr>
        <w:tab/>
      </w:r>
    </w:p>
    <w:p w14:paraId="03240C5E" w14:textId="48922C05" w:rsidR="009C2394" w:rsidRPr="004F7A07" w:rsidRDefault="0010539A">
      <w:pPr>
        <w:pStyle w:val="Tijeloteksta"/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</w:rPr>
        <w:tab/>
      </w:r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Na temelju članka </w:t>
      </w:r>
      <w:r w:rsidR="00C55ADB" w:rsidRPr="004F7A07">
        <w:rPr>
          <w:rFonts w:ascii="Arial Narrow" w:hAnsi="Arial Narrow"/>
          <w:sz w:val="22"/>
          <w:szCs w:val="22"/>
          <w:lang w:val="hr-HR"/>
        </w:rPr>
        <w:t>61</w:t>
      </w:r>
      <w:r w:rsidR="009C2394" w:rsidRPr="004F7A07">
        <w:rPr>
          <w:rFonts w:ascii="Arial Narrow" w:hAnsi="Arial Narrow"/>
          <w:sz w:val="22"/>
          <w:szCs w:val="22"/>
          <w:lang w:val="hr-HR"/>
        </w:rPr>
        <w:t>. Statuta općine Grožnjan</w:t>
      </w:r>
      <w:r w:rsidR="00C55ADB" w:rsidRPr="004F7A07">
        <w:rPr>
          <w:rFonts w:ascii="Arial Narrow" w:hAnsi="Arial Narrow"/>
          <w:sz w:val="22"/>
          <w:szCs w:val="22"/>
          <w:lang w:val="hr-HR"/>
        </w:rPr>
        <w:t xml:space="preserve"> Grisignana </w:t>
      </w:r>
      <w:r w:rsidR="000E4D0E" w:rsidRPr="004F7A07">
        <w:rPr>
          <w:rFonts w:ascii="Arial Narrow" w:hAnsi="Arial Narrow"/>
          <w:sz w:val="22"/>
          <w:szCs w:val="22"/>
          <w:lang w:val="hr-HR"/>
        </w:rPr>
        <w:t xml:space="preserve"> (“Službene novine Općine Grožnjan </w:t>
      </w:r>
      <w:r w:rsidR="00C55ADB" w:rsidRPr="004F7A07">
        <w:rPr>
          <w:rFonts w:ascii="Arial Narrow" w:hAnsi="Arial Narrow"/>
          <w:sz w:val="22"/>
          <w:szCs w:val="22"/>
          <w:lang w:val="hr-HR"/>
        </w:rPr>
        <w:t xml:space="preserve">Grisignana </w:t>
      </w:r>
      <w:r w:rsidR="00C830CB" w:rsidRPr="004F7A07">
        <w:rPr>
          <w:rFonts w:ascii="Arial Narrow" w:hAnsi="Arial Narrow"/>
          <w:sz w:val="22"/>
          <w:szCs w:val="22"/>
          <w:lang w:val="hr-HR"/>
        </w:rPr>
        <w:t>2/21</w:t>
      </w:r>
      <w:r w:rsidR="00995608" w:rsidRPr="004F7A07">
        <w:rPr>
          <w:rFonts w:ascii="Arial Narrow" w:hAnsi="Arial Narrow"/>
          <w:sz w:val="22"/>
          <w:szCs w:val="22"/>
          <w:lang w:val="hr-HR"/>
        </w:rPr>
        <w:t>)</w:t>
      </w:r>
      <w:r w:rsidR="00BF7779" w:rsidRPr="004F7A07">
        <w:rPr>
          <w:rFonts w:ascii="Arial Narrow" w:hAnsi="Arial Narrow"/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4F7A07">
        <w:rPr>
          <w:rFonts w:ascii="Arial Narrow" w:hAnsi="Arial Narrow"/>
          <w:sz w:val="22"/>
          <w:szCs w:val="22"/>
          <w:lang w:val="hr-HR"/>
        </w:rPr>
        <w:t xml:space="preserve">68/98, 137/99, 22/00, </w:t>
      </w:r>
      <w:r w:rsidR="00667910" w:rsidRPr="004F7A07">
        <w:rPr>
          <w:rFonts w:ascii="Arial Narrow" w:hAnsi="Arial Narrow"/>
          <w:sz w:val="22"/>
          <w:szCs w:val="22"/>
          <w:lang w:val="hr-HR"/>
        </w:rPr>
        <w:t>7</w:t>
      </w:r>
      <w:r w:rsidR="006E1C1C" w:rsidRPr="004F7A07">
        <w:rPr>
          <w:rFonts w:ascii="Arial Narrow" w:hAnsi="Arial Narrow"/>
          <w:sz w:val="22"/>
          <w:szCs w:val="22"/>
          <w:lang w:val="hr-HR"/>
        </w:rPr>
        <w:t>3</w:t>
      </w:r>
      <w:r w:rsidR="00BF7779" w:rsidRPr="004F7A07">
        <w:rPr>
          <w:rFonts w:ascii="Arial Narrow" w:hAnsi="Arial Narrow"/>
          <w:sz w:val="22"/>
          <w:szCs w:val="22"/>
          <w:lang w:val="hr-HR"/>
        </w:rPr>
        <w:t xml:space="preserve">/00, </w:t>
      </w:r>
      <w:r w:rsidR="00841904" w:rsidRPr="004F7A07">
        <w:rPr>
          <w:rFonts w:ascii="Arial Narrow" w:hAnsi="Arial Narrow"/>
          <w:sz w:val="22"/>
          <w:szCs w:val="22"/>
          <w:lang w:val="hr-HR"/>
        </w:rPr>
        <w:t xml:space="preserve">129/00, </w:t>
      </w:r>
      <w:r w:rsidR="00BF7779" w:rsidRPr="004F7A07">
        <w:rPr>
          <w:rFonts w:ascii="Arial Narrow" w:hAnsi="Arial Narrow"/>
          <w:sz w:val="22"/>
          <w:szCs w:val="22"/>
          <w:lang w:val="hr-HR"/>
        </w:rPr>
        <w:t xml:space="preserve">114/01, </w:t>
      </w:r>
      <w:r w:rsidR="00841904" w:rsidRPr="004F7A07">
        <w:rPr>
          <w:rFonts w:ascii="Arial Narrow" w:hAnsi="Arial Narrow"/>
          <w:sz w:val="22"/>
          <w:szCs w:val="22"/>
          <w:lang w:val="hr-HR"/>
        </w:rPr>
        <w:t xml:space="preserve">79/06, </w:t>
      </w:r>
      <w:r w:rsidR="00E763A9" w:rsidRPr="004F7A07">
        <w:rPr>
          <w:rFonts w:ascii="Arial Narrow" w:hAnsi="Arial Narrow"/>
          <w:sz w:val="22"/>
          <w:szCs w:val="22"/>
          <w:lang w:val="hr-HR"/>
        </w:rPr>
        <w:t xml:space="preserve">141/06, </w:t>
      </w:r>
      <w:r w:rsidR="00BF7779" w:rsidRPr="004F7A07">
        <w:rPr>
          <w:rFonts w:ascii="Arial Narrow" w:hAnsi="Arial Narrow"/>
          <w:sz w:val="22"/>
          <w:szCs w:val="22"/>
          <w:lang w:val="hr-HR"/>
        </w:rPr>
        <w:t>146/08</w:t>
      </w:r>
      <w:r w:rsidR="00E763A9" w:rsidRPr="004F7A07">
        <w:rPr>
          <w:rFonts w:ascii="Arial Narrow" w:hAnsi="Arial Narrow"/>
          <w:sz w:val="22"/>
          <w:szCs w:val="22"/>
          <w:lang w:val="hr-HR"/>
        </w:rPr>
        <w:t>, 38/09, 153/09</w:t>
      </w:r>
      <w:r w:rsidR="00667910" w:rsidRPr="004F7A07">
        <w:rPr>
          <w:rFonts w:ascii="Arial Narrow" w:hAnsi="Arial Narrow"/>
          <w:sz w:val="22"/>
          <w:szCs w:val="22"/>
          <w:lang w:val="hr-HR"/>
        </w:rPr>
        <w:t>,</w:t>
      </w:r>
      <w:r w:rsidR="00E763A9" w:rsidRPr="004F7A07">
        <w:rPr>
          <w:rFonts w:ascii="Arial Narrow" w:hAnsi="Arial Narrow"/>
          <w:sz w:val="22"/>
          <w:szCs w:val="22"/>
          <w:lang w:val="hr-HR"/>
        </w:rPr>
        <w:t xml:space="preserve"> 143/12 i 152/14</w:t>
      </w:r>
      <w:r w:rsidR="00667910" w:rsidRPr="004F7A07">
        <w:rPr>
          <w:rFonts w:ascii="Arial Narrow" w:hAnsi="Arial Narrow"/>
          <w:sz w:val="22"/>
          <w:szCs w:val="22"/>
          <w:lang w:val="hr-HR"/>
        </w:rPr>
        <w:t>, 81/15 i 94/17</w:t>
      </w:r>
      <w:r w:rsidR="00BF7779" w:rsidRPr="004F7A07">
        <w:rPr>
          <w:rFonts w:ascii="Arial Narrow" w:hAnsi="Arial Narrow"/>
          <w:sz w:val="22"/>
          <w:szCs w:val="22"/>
          <w:lang w:val="hr-HR"/>
        </w:rPr>
        <w:t>)</w:t>
      </w:r>
      <w:r w:rsidR="007E6D29" w:rsidRPr="004F7A07">
        <w:rPr>
          <w:rFonts w:ascii="Arial Narrow" w:hAnsi="Arial Narrow"/>
          <w:sz w:val="22"/>
          <w:szCs w:val="22"/>
          <w:lang w:val="hr-HR"/>
        </w:rPr>
        <w:t>,</w:t>
      </w:r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813911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Odluke o </w:t>
      </w:r>
      <w:r w:rsidR="002A6910" w:rsidRPr="004F7A07">
        <w:rPr>
          <w:rFonts w:ascii="Arial Narrow" w:hAnsi="Arial Narrow"/>
          <w:sz w:val="22"/>
          <w:szCs w:val="22"/>
          <w:lang w:val="hr-HR"/>
        </w:rPr>
        <w:t xml:space="preserve">uvjetima, načinu i postupku </w:t>
      </w:r>
      <w:r w:rsidR="000E4D0E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2A6910" w:rsidRPr="004F7A07">
        <w:rPr>
          <w:rFonts w:ascii="Arial Narrow" w:hAnsi="Arial Narrow"/>
          <w:sz w:val="22"/>
          <w:szCs w:val="22"/>
          <w:lang w:val="hr-HR"/>
        </w:rPr>
        <w:t xml:space="preserve">upravljanja i raspolaganja </w:t>
      </w:r>
      <w:r w:rsidR="000E4D0E" w:rsidRPr="004F7A07">
        <w:rPr>
          <w:rFonts w:ascii="Arial Narrow" w:hAnsi="Arial Narrow"/>
          <w:sz w:val="22"/>
          <w:szCs w:val="22"/>
          <w:lang w:val="hr-HR"/>
        </w:rPr>
        <w:t>nekretninama u</w:t>
      </w:r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 vlasništvu Općine Grožnjan</w:t>
      </w:r>
      <w:r w:rsidR="00DD4D76" w:rsidRPr="004F7A07">
        <w:rPr>
          <w:rFonts w:ascii="Arial Narrow" w:hAnsi="Arial Narrow"/>
          <w:sz w:val="22"/>
          <w:szCs w:val="22"/>
          <w:lang w:val="hr-HR"/>
        </w:rPr>
        <w:t xml:space="preserve"> Grisignana</w:t>
      </w:r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,  </w:t>
      </w:r>
      <w:proofErr w:type="spellStart"/>
      <w:r w:rsidR="009C2394" w:rsidRPr="004F7A07">
        <w:rPr>
          <w:rFonts w:ascii="Arial Narrow" w:hAnsi="Arial Narrow"/>
          <w:sz w:val="22"/>
          <w:szCs w:val="22"/>
          <w:lang w:val="hr-HR"/>
        </w:rPr>
        <w:t>Procjenidben</w:t>
      </w:r>
      <w:r w:rsidR="008353E5" w:rsidRPr="004F7A07">
        <w:rPr>
          <w:rFonts w:ascii="Arial Narrow" w:hAnsi="Arial Narrow"/>
          <w:sz w:val="22"/>
          <w:szCs w:val="22"/>
          <w:lang w:val="hr-HR"/>
        </w:rPr>
        <w:t>ih</w:t>
      </w:r>
      <w:proofErr w:type="spellEnd"/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 elaborata izrađen</w:t>
      </w:r>
      <w:r w:rsidR="008353E5" w:rsidRPr="004F7A07">
        <w:rPr>
          <w:rFonts w:ascii="Arial Narrow" w:hAnsi="Arial Narrow"/>
          <w:sz w:val="22"/>
          <w:szCs w:val="22"/>
          <w:lang w:val="hr-HR"/>
        </w:rPr>
        <w:t>ih</w:t>
      </w:r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 od stalnog sudskog vještaka građevne struke od</w:t>
      </w:r>
      <w:r w:rsidR="00FB7103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BC03AD" w:rsidRPr="004F7A07">
        <w:rPr>
          <w:rFonts w:ascii="Arial Narrow" w:hAnsi="Arial Narrow"/>
          <w:sz w:val="22"/>
          <w:szCs w:val="22"/>
          <w:lang w:val="hr-HR"/>
        </w:rPr>
        <w:t xml:space="preserve">29. rujna 2022.g. i </w:t>
      </w:r>
      <w:r w:rsidR="002A6910" w:rsidRPr="004F7A07">
        <w:rPr>
          <w:rFonts w:ascii="Arial Narrow" w:hAnsi="Arial Narrow"/>
          <w:sz w:val="22"/>
          <w:szCs w:val="22"/>
          <w:lang w:val="hr-HR"/>
        </w:rPr>
        <w:t>16. studenog</w:t>
      </w:r>
      <w:r w:rsidR="00FB7103" w:rsidRPr="004F7A07">
        <w:rPr>
          <w:rFonts w:ascii="Arial Narrow" w:hAnsi="Arial Narrow"/>
          <w:sz w:val="22"/>
          <w:szCs w:val="22"/>
          <w:lang w:val="hr-HR"/>
        </w:rPr>
        <w:t xml:space="preserve"> 2022.g.</w:t>
      </w:r>
      <w:r w:rsidR="00C55ADB" w:rsidRPr="004F7A07">
        <w:rPr>
          <w:rFonts w:ascii="Arial Narrow" w:hAnsi="Arial Narrow"/>
          <w:sz w:val="22"/>
          <w:szCs w:val="22"/>
          <w:lang w:val="hr-HR"/>
        </w:rPr>
        <w:t xml:space="preserve"> i Odluke o raspisivanju natječaja za prodaju nekretnina u vlasništvu Općine Grožnjan Grisignana</w:t>
      </w:r>
      <w:r w:rsidR="00995608" w:rsidRPr="004F7A07">
        <w:rPr>
          <w:rFonts w:ascii="Arial Narrow" w:hAnsi="Arial Narrow"/>
          <w:sz w:val="22"/>
          <w:szCs w:val="22"/>
          <w:lang w:val="hr-HR"/>
        </w:rPr>
        <w:t>,</w:t>
      </w:r>
      <w:r w:rsidR="005850D1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C55ADB" w:rsidRPr="004F7A07">
        <w:rPr>
          <w:rFonts w:ascii="Arial Narrow" w:hAnsi="Arial Narrow"/>
          <w:sz w:val="22"/>
          <w:szCs w:val="22"/>
          <w:lang w:val="hr-HR"/>
        </w:rPr>
        <w:t>Načelnik</w:t>
      </w:r>
      <w:r w:rsidR="00E763A9" w:rsidRPr="004F7A07">
        <w:rPr>
          <w:rFonts w:ascii="Arial Narrow" w:hAnsi="Arial Narrow"/>
          <w:sz w:val="22"/>
          <w:szCs w:val="22"/>
          <w:lang w:val="hr-HR"/>
        </w:rPr>
        <w:t xml:space="preserve"> Općine Grožnjan</w:t>
      </w:r>
      <w:r w:rsidR="00667910" w:rsidRPr="004F7A07">
        <w:rPr>
          <w:rFonts w:ascii="Arial Narrow" w:hAnsi="Arial Narrow"/>
          <w:sz w:val="22"/>
          <w:szCs w:val="22"/>
          <w:lang w:val="hr-HR"/>
        </w:rPr>
        <w:t xml:space="preserve"> Grisignana</w:t>
      </w:r>
      <w:r w:rsidR="00E763A9" w:rsidRPr="004F7A07">
        <w:rPr>
          <w:rFonts w:ascii="Arial Narrow" w:hAnsi="Arial Narrow"/>
          <w:sz w:val="22"/>
          <w:szCs w:val="22"/>
          <w:lang w:val="hr-HR"/>
        </w:rPr>
        <w:t xml:space="preserve">,  </w:t>
      </w:r>
      <w:r w:rsidR="009C2394" w:rsidRPr="004F7A07">
        <w:rPr>
          <w:rFonts w:ascii="Arial Narrow" w:hAnsi="Arial Narrow"/>
          <w:sz w:val="22"/>
          <w:szCs w:val="22"/>
          <w:lang w:val="hr-HR"/>
        </w:rPr>
        <w:t xml:space="preserve">dana </w:t>
      </w:r>
      <w:r w:rsidR="009A1FB3" w:rsidRPr="004F7A07">
        <w:rPr>
          <w:rFonts w:ascii="Arial Narrow" w:hAnsi="Arial Narrow"/>
          <w:sz w:val="22"/>
          <w:szCs w:val="22"/>
          <w:lang w:val="hr-HR"/>
        </w:rPr>
        <w:t>2</w:t>
      </w:r>
      <w:r w:rsidR="00C55ADB" w:rsidRPr="004F7A07">
        <w:rPr>
          <w:rFonts w:ascii="Arial Narrow" w:hAnsi="Arial Narrow"/>
          <w:sz w:val="22"/>
          <w:szCs w:val="22"/>
          <w:lang w:val="hr-HR"/>
        </w:rPr>
        <w:t>8</w:t>
      </w:r>
      <w:r w:rsidR="002A6910" w:rsidRPr="004F7A07">
        <w:rPr>
          <w:rFonts w:ascii="Arial Narrow" w:hAnsi="Arial Narrow"/>
          <w:sz w:val="22"/>
          <w:szCs w:val="22"/>
          <w:lang w:val="hr-HR"/>
        </w:rPr>
        <w:t xml:space="preserve">. </w:t>
      </w:r>
      <w:r w:rsidR="00B632BE" w:rsidRPr="004F7A07">
        <w:rPr>
          <w:rFonts w:ascii="Arial Narrow" w:hAnsi="Arial Narrow"/>
          <w:sz w:val="22"/>
          <w:szCs w:val="22"/>
          <w:lang w:val="hr-HR"/>
        </w:rPr>
        <w:t>studenoga</w:t>
      </w:r>
      <w:r w:rsidR="0062190E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9C2394" w:rsidRPr="004F7A07">
        <w:rPr>
          <w:rFonts w:ascii="Arial Narrow" w:hAnsi="Arial Narrow"/>
          <w:sz w:val="22"/>
          <w:szCs w:val="22"/>
          <w:lang w:val="hr-HR"/>
        </w:rPr>
        <w:t>20</w:t>
      </w:r>
      <w:r w:rsidR="00995608" w:rsidRPr="004F7A07">
        <w:rPr>
          <w:rFonts w:ascii="Arial Narrow" w:hAnsi="Arial Narrow"/>
          <w:sz w:val="22"/>
          <w:szCs w:val="22"/>
          <w:lang w:val="hr-HR"/>
        </w:rPr>
        <w:t>2</w:t>
      </w:r>
      <w:r w:rsidR="007373B5" w:rsidRPr="004F7A07">
        <w:rPr>
          <w:rFonts w:ascii="Arial Narrow" w:hAnsi="Arial Narrow"/>
          <w:sz w:val="22"/>
          <w:szCs w:val="22"/>
          <w:lang w:val="hr-HR"/>
        </w:rPr>
        <w:t>2</w:t>
      </w:r>
      <w:r w:rsidR="009C2394" w:rsidRPr="004F7A07">
        <w:rPr>
          <w:rFonts w:ascii="Arial Narrow" w:hAnsi="Arial Narrow"/>
          <w:sz w:val="22"/>
          <w:szCs w:val="22"/>
          <w:lang w:val="hr-HR"/>
        </w:rPr>
        <w:t>.g.</w:t>
      </w:r>
      <w:r w:rsidR="007E6D29" w:rsidRPr="004F7A07">
        <w:rPr>
          <w:rFonts w:ascii="Arial Narrow" w:hAnsi="Arial Narrow"/>
          <w:sz w:val="22"/>
          <w:szCs w:val="22"/>
          <w:lang w:val="hr-HR"/>
        </w:rPr>
        <w:t>,</w:t>
      </w:r>
      <w:r w:rsidR="00D06860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C55ADB" w:rsidRPr="004F7A07">
        <w:rPr>
          <w:rFonts w:ascii="Arial Narrow" w:hAnsi="Arial Narrow"/>
          <w:sz w:val="22"/>
          <w:szCs w:val="22"/>
          <w:lang w:val="hr-HR"/>
        </w:rPr>
        <w:t>raspisao</w:t>
      </w:r>
      <w:r w:rsidR="002A7EE5" w:rsidRPr="004F7A07">
        <w:rPr>
          <w:rFonts w:ascii="Arial Narrow" w:hAnsi="Arial Narrow"/>
          <w:sz w:val="22"/>
          <w:szCs w:val="22"/>
          <w:lang w:val="hr-HR"/>
        </w:rPr>
        <w:t xml:space="preserve"> je</w:t>
      </w:r>
      <w:r w:rsidR="007E6D29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CB7717" w:rsidRPr="004F7A07">
        <w:rPr>
          <w:rFonts w:ascii="Arial Narrow" w:hAnsi="Arial Narrow"/>
          <w:sz w:val="22"/>
          <w:szCs w:val="22"/>
          <w:lang w:val="hr-HR"/>
        </w:rPr>
        <w:t xml:space="preserve"> </w:t>
      </w:r>
    </w:p>
    <w:p w14:paraId="18FB3669" w14:textId="77777777" w:rsidR="005D650F" w:rsidRPr="004F7A07" w:rsidRDefault="005D650F">
      <w:pPr>
        <w:pStyle w:val="Tijeloteksta"/>
        <w:widowControl/>
        <w:rPr>
          <w:rFonts w:ascii="Arial Narrow" w:hAnsi="Arial Narrow"/>
          <w:sz w:val="22"/>
          <w:szCs w:val="22"/>
          <w:lang w:val="hr-HR"/>
        </w:rPr>
      </w:pPr>
    </w:p>
    <w:p w14:paraId="0DC8F604" w14:textId="712DF42F" w:rsidR="005850D1" w:rsidRPr="004F7A07" w:rsidRDefault="00292326" w:rsidP="004C0B57">
      <w:pPr>
        <w:widowControl/>
        <w:ind w:firstLine="720"/>
        <w:jc w:val="center"/>
        <w:rPr>
          <w:rFonts w:ascii="Arial Narrow" w:hAnsi="Arial Narrow"/>
          <w:b/>
          <w:bCs/>
          <w:sz w:val="22"/>
          <w:szCs w:val="22"/>
          <w:lang w:val="hr-HR"/>
        </w:rPr>
      </w:pPr>
      <w:r w:rsidRPr="004F7A07">
        <w:rPr>
          <w:rFonts w:ascii="Arial Narrow" w:hAnsi="Arial Narrow"/>
          <w:b/>
          <w:bCs/>
          <w:sz w:val="22"/>
          <w:szCs w:val="22"/>
          <w:lang w:val="hr-HR"/>
        </w:rPr>
        <w:t xml:space="preserve"> </w:t>
      </w:r>
      <w:r w:rsidR="002A7EE5" w:rsidRPr="004F7A07">
        <w:rPr>
          <w:rFonts w:ascii="Arial Narrow" w:hAnsi="Arial Narrow"/>
          <w:b/>
          <w:bCs/>
          <w:sz w:val="22"/>
          <w:szCs w:val="22"/>
          <w:lang w:val="hr-HR"/>
        </w:rPr>
        <w:t>NATJEČAJ ZA P</w:t>
      </w:r>
      <w:r w:rsidR="00287A5D" w:rsidRPr="004F7A07">
        <w:rPr>
          <w:rFonts w:ascii="Arial Narrow" w:hAnsi="Arial Narrow"/>
          <w:b/>
          <w:bCs/>
          <w:sz w:val="22"/>
          <w:szCs w:val="22"/>
          <w:lang w:val="hr-HR"/>
        </w:rPr>
        <w:t xml:space="preserve">RODAJU NEKRETNINA </w:t>
      </w:r>
    </w:p>
    <w:p w14:paraId="71929D70" w14:textId="77777777" w:rsidR="009C2394" w:rsidRPr="004F7A07" w:rsidRDefault="00287A5D" w:rsidP="004C0B57">
      <w:pPr>
        <w:widowControl/>
        <w:ind w:firstLine="720"/>
        <w:jc w:val="center"/>
        <w:rPr>
          <w:rFonts w:ascii="Arial Narrow" w:hAnsi="Arial Narrow"/>
          <w:b/>
          <w:bCs/>
          <w:sz w:val="22"/>
          <w:szCs w:val="22"/>
          <w:lang w:val="hr-HR"/>
        </w:rPr>
      </w:pPr>
      <w:r w:rsidRPr="004F7A07">
        <w:rPr>
          <w:rFonts w:ascii="Arial Narrow" w:hAnsi="Arial Narrow"/>
          <w:b/>
          <w:bCs/>
          <w:sz w:val="22"/>
          <w:szCs w:val="22"/>
          <w:lang w:val="hr-HR"/>
        </w:rPr>
        <w:t>U VLASNIŠTVU OPĆINE GROŽNJAN</w:t>
      </w:r>
      <w:r w:rsidR="005850D1" w:rsidRPr="004F7A07">
        <w:rPr>
          <w:rFonts w:ascii="Arial Narrow" w:hAnsi="Arial Narrow"/>
          <w:b/>
          <w:bCs/>
          <w:sz w:val="22"/>
          <w:szCs w:val="22"/>
          <w:lang w:val="hr-HR"/>
        </w:rPr>
        <w:t xml:space="preserve"> GRISIGNANA</w:t>
      </w:r>
    </w:p>
    <w:p w14:paraId="20AED56A" w14:textId="77777777" w:rsidR="00053708" w:rsidRPr="004F7A07" w:rsidRDefault="00053708" w:rsidP="00053708">
      <w:pPr>
        <w:widowControl/>
        <w:jc w:val="center"/>
        <w:rPr>
          <w:rFonts w:ascii="Arial Narrow" w:hAnsi="Arial Narrow"/>
          <w:b/>
          <w:bCs/>
          <w:lang w:val="hr-HR"/>
        </w:rPr>
      </w:pPr>
    </w:p>
    <w:p w14:paraId="6E3E0392" w14:textId="77777777" w:rsidR="00053708" w:rsidRPr="004F7A07" w:rsidRDefault="00053708" w:rsidP="00053708">
      <w:pPr>
        <w:widowControl/>
        <w:jc w:val="center"/>
        <w:rPr>
          <w:rFonts w:ascii="Arial Narrow" w:hAnsi="Arial Narrow"/>
          <w:lang w:val="hr-HR"/>
        </w:rPr>
      </w:pPr>
      <w:r w:rsidRPr="004F7A07">
        <w:rPr>
          <w:rFonts w:ascii="Arial Narrow" w:hAnsi="Arial Narrow"/>
          <w:lang w:val="hr-HR"/>
        </w:rPr>
        <w:t xml:space="preserve">Članak 1. </w:t>
      </w:r>
    </w:p>
    <w:p w14:paraId="5C1BDD7E" w14:textId="77777777" w:rsidR="00B46935" w:rsidRPr="004F7A07" w:rsidRDefault="00B46935" w:rsidP="00053708">
      <w:pPr>
        <w:widowControl/>
        <w:jc w:val="center"/>
        <w:rPr>
          <w:rFonts w:ascii="Arial Narrow" w:hAnsi="Arial Narrow"/>
          <w:lang w:val="hr-HR"/>
        </w:rPr>
      </w:pPr>
    </w:p>
    <w:p w14:paraId="340D0284" w14:textId="77777777" w:rsidR="00053708" w:rsidRPr="004F7A07" w:rsidRDefault="00053708" w:rsidP="00053708">
      <w:pPr>
        <w:pStyle w:val="Tijeloteksta"/>
        <w:widowControl/>
        <w:rPr>
          <w:rFonts w:ascii="Arial Narrow" w:hAnsi="Arial Narrow"/>
          <w:sz w:val="20"/>
          <w:szCs w:val="20"/>
          <w:lang w:val="hr-HR"/>
        </w:rPr>
      </w:pPr>
      <w:r w:rsidRPr="004F7A07">
        <w:rPr>
          <w:rFonts w:ascii="Arial Narrow" w:hAnsi="Arial Narrow"/>
          <w:sz w:val="20"/>
          <w:szCs w:val="20"/>
          <w:lang w:val="hr-HR"/>
        </w:rPr>
        <w:tab/>
        <w:t>Raspisuje se natječaj za prodaju nekretnina putem  prikupljanja pismenih ponuda i to:</w:t>
      </w:r>
    </w:p>
    <w:p w14:paraId="72265053" w14:textId="77777777" w:rsidR="00053708" w:rsidRPr="004F7A07" w:rsidRDefault="00053708" w:rsidP="00053708">
      <w:pPr>
        <w:pStyle w:val="Tijeloteksta"/>
        <w:widowControl/>
        <w:rPr>
          <w:rFonts w:ascii="Arial Narrow" w:hAnsi="Arial Narrow"/>
          <w:sz w:val="20"/>
          <w:szCs w:val="20"/>
          <w:lang w:val="hr-HR"/>
        </w:rPr>
      </w:pPr>
      <w:r w:rsidRPr="004F7A07">
        <w:rPr>
          <w:rFonts w:ascii="Arial Narrow" w:hAnsi="Arial Narrow"/>
          <w:sz w:val="20"/>
          <w:szCs w:val="20"/>
          <w:lang w:val="hr-HR"/>
        </w:rPr>
        <w:tab/>
      </w:r>
      <w:r w:rsidR="00555CC2" w:rsidRPr="004F7A07">
        <w:rPr>
          <w:rFonts w:ascii="Arial Narrow" w:hAnsi="Arial Narrow"/>
          <w:sz w:val="20"/>
          <w:szCs w:val="20"/>
          <w:lang w:val="hr-HR"/>
        </w:rPr>
        <w:t>A</w:t>
      </w:r>
      <w:r w:rsidRPr="004F7A07">
        <w:rPr>
          <w:rFonts w:ascii="Arial Narrow" w:hAnsi="Arial Narrow"/>
          <w:sz w:val="20"/>
          <w:szCs w:val="20"/>
          <w:lang w:val="hr-HR"/>
        </w:rPr>
        <w:t>) zemljište i zgrade unutar građevinskih područja Općine Grožnjan</w:t>
      </w:r>
      <w:r w:rsidR="00F71B3E" w:rsidRPr="004F7A07">
        <w:rPr>
          <w:rFonts w:ascii="Arial Narrow" w:hAnsi="Arial Narrow"/>
          <w:sz w:val="20"/>
          <w:szCs w:val="20"/>
          <w:lang w:val="hr-HR"/>
        </w:rPr>
        <w:t xml:space="preserve"> Grisignana</w:t>
      </w:r>
    </w:p>
    <w:tbl>
      <w:tblPr>
        <w:tblW w:w="144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843"/>
        <w:gridCol w:w="1276"/>
        <w:gridCol w:w="1276"/>
        <w:gridCol w:w="1417"/>
        <w:gridCol w:w="1559"/>
        <w:gridCol w:w="1134"/>
        <w:gridCol w:w="1418"/>
        <w:gridCol w:w="1276"/>
        <w:gridCol w:w="1276"/>
      </w:tblGrid>
      <w:tr w:rsidR="00646755" w:rsidRPr="004F7A07" w14:paraId="0204DA4F" w14:textId="77777777" w:rsidTr="00B632BE">
        <w:trPr>
          <w:trHeight w:val="1009"/>
        </w:trPr>
        <w:tc>
          <w:tcPr>
            <w:tcW w:w="783" w:type="dxa"/>
            <w:hideMark/>
          </w:tcPr>
          <w:p w14:paraId="42E48034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ab/>
              <w:t>Red.</w:t>
            </w:r>
          </w:p>
          <w:p w14:paraId="53173510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3C5B8F6A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Adresa</w:t>
            </w:r>
          </w:p>
        </w:tc>
        <w:tc>
          <w:tcPr>
            <w:tcW w:w="1843" w:type="dxa"/>
            <w:hideMark/>
          </w:tcPr>
          <w:p w14:paraId="1F999EDD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. br.</w:t>
            </w:r>
          </w:p>
        </w:tc>
        <w:tc>
          <w:tcPr>
            <w:tcW w:w="1276" w:type="dxa"/>
            <w:hideMark/>
          </w:tcPr>
          <w:p w14:paraId="63705774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k.o.</w:t>
            </w:r>
          </w:p>
        </w:tc>
        <w:tc>
          <w:tcPr>
            <w:tcW w:w="1276" w:type="dxa"/>
            <w:hideMark/>
          </w:tcPr>
          <w:p w14:paraId="67D7EECE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Površina zemljišta u katastarskom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operatu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u m2</w:t>
            </w:r>
          </w:p>
        </w:tc>
        <w:tc>
          <w:tcPr>
            <w:tcW w:w="1417" w:type="dxa"/>
            <w:hideMark/>
          </w:tcPr>
          <w:p w14:paraId="61F143BA" w14:textId="77777777" w:rsidR="00646755" w:rsidRPr="004F7A07" w:rsidRDefault="00646755" w:rsidP="004A0A1C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Korisna površina objekta u m2</w:t>
            </w:r>
          </w:p>
        </w:tc>
        <w:tc>
          <w:tcPr>
            <w:tcW w:w="1559" w:type="dxa"/>
            <w:hideMark/>
          </w:tcPr>
          <w:p w14:paraId="7FC0302D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Namjena</w:t>
            </w:r>
          </w:p>
        </w:tc>
        <w:tc>
          <w:tcPr>
            <w:tcW w:w="1134" w:type="dxa"/>
            <w:hideMark/>
          </w:tcPr>
          <w:p w14:paraId="0B0526FC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Suvlasnik</w:t>
            </w:r>
          </w:p>
        </w:tc>
        <w:tc>
          <w:tcPr>
            <w:tcW w:w="1418" w:type="dxa"/>
          </w:tcPr>
          <w:p w14:paraId="5FB5561B" w14:textId="77777777" w:rsidR="00646755" w:rsidRPr="004F7A07" w:rsidRDefault="00646755" w:rsidP="00F05496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Posjednik/</w:t>
            </w:r>
          </w:p>
          <w:p w14:paraId="4AB52B5D" w14:textId="77777777" w:rsidR="00646755" w:rsidRPr="004F7A07" w:rsidRDefault="00646755" w:rsidP="00F05496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Zakupnik/</w:t>
            </w:r>
          </w:p>
          <w:p w14:paraId="234D7BA8" w14:textId="77777777" w:rsidR="00646755" w:rsidRPr="004F7A07" w:rsidRDefault="00646755" w:rsidP="00F05496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6E8DB2F2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Početna cijena u kn</w:t>
            </w:r>
          </w:p>
        </w:tc>
        <w:tc>
          <w:tcPr>
            <w:tcW w:w="1276" w:type="dxa"/>
          </w:tcPr>
          <w:p w14:paraId="4D16E2BA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Početna cijena u €</w:t>
            </w:r>
          </w:p>
        </w:tc>
      </w:tr>
      <w:tr w:rsidR="00646755" w:rsidRPr="004F7A07" w14:paraId="6B656E8E" w14:textId="77777777" w:rsidTr="00B632BE">
        <w:trPr>
          <w:trHeight w:val="496"/>
        </w:trPr>
        <w:tc>
          <w:tcPr>
            <w:tcW w:w="783" w:type="dxa"/>
          </w:tcPr>
          <w:p w14:paraId="0F37A8EC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1.</w:t>
            </w:r>
          </w:p>
        </w:tc>
        <w:tc>
          <w:tcPr>
            <w:tcW w:w="1202" w:type="dxa"/>
          </w:tcPr>
          <w:p w14:paraId="65581D42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Jarpetar</w:t>
            </w:r>
            <w:proofErr w:type="spellEnd"/>
          </w:p>
        </w:tc>
        <w:tc>
          <w:tcPr>
            <w:tcW w:w="1843" w:type="dxa"/>
          </w:tcPr>
          <w:p w14:paraId="00674E50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4937/3</w:t>
            </w:r>
          </w:p>
        </w:tc>
        <w:tc>
          <w:tcPr>
            <w:tcW w:w="1276" w:type="dxa"/>
          </w:tcPr>
          <w:p w14:paraId="163404AB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Grožnjan</w:t>
            </w:r>
          </w:p>
        </w:tc>
        <w:tc>
          <w:tcPr>
            <w:tcW w:w="1276" w:type="dxa"/>
          </w:tcPr>
          <w:p w14:paraId="64A3D10A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748</w:t>
            </w:r>
          </w:p>
        </w:tc>
        <w:tc>
          <w:tcPr>
            <w:tcW w:w="1417" w:type="dxa"/>
          </w:tcPr>
          <w:p w14:paraId="7B974853" w14:textId="77777777" w:rsidR="00646755" w:rsidRPr="004F7A07" w:rsidRDefault="00646755" w:rsidP="00A27039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559" w:type="dxa"/>
          </w:tcPr>
          <w:p w14:paraId="75BE8672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stambena</w:t>
            </w:r>
          </w:p>
        </w:tc>
        <w:tc>
          <w:tcPr>
            <w:tcW w:w="1134" w:type="dxa"/>
          </w:tcPr>
          <w:p w14:paraId="2938ABA4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418" w:type="dxa"/>
          </w:tcPr>
          <w:p w14:paraId="7E1D7F87" w14:textId="77777777" w:rsidR="00646755" w:rsidRPr="004F7A07" w:rsidRDefault="00646755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276" w:type="dxa"/>
          </w:tcPr>
          <w:p w14:paraId="4CB24CC9" w14:textId="77777777" w:rsidR="00646755" w:rsidRPr="004F7A07" w:rsidRDefault="00646755" w:rsidP="00D6090A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250.000,00</w:t>
            </w:r>
          </w:p>
        </w:tc>
        <w:tc>
          <w:tcPr>
            <w:tcW w:w="1276" w:type="dxa"/>
          </w:tcPr>
          <w:p w14:paraId="6F38A6D7" w14:textId="77777777" w:rsidR="00646755" w:rsidRPr="004F7A07" w:rsidRDefault="00345564" w:rsidP="00D6090A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33.180,70</w:t>
            </w:r>
          </w:p>
        </w:tc>
      </w:tr>
      <w:tr w:rsidR="00646755" w:rsidRPr="004F7A07" w14:paraId="50B5D14C" w14:textId="77777777" w:rsidTr="00B632BE">
        <w:trPr>
          <w:trHeight w:val="496"/>
        </w:trPr>
        <w:tc>
          <w:tcPr>
            <w:tcW w:w="783" w:type="dxa"/>
          </w:tcPr>
          <w:p w14:paraId="2D4F1F85" w14:textId="77777777" w:rsidR="00646755" w:rsidRPr="004F7A07" w:rsidRDefault="002A6910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2.</w:t>
            </w:r>
          </w:p>
        </w:tc>
        <w:tc>
          <w:tcPr>
            <w:tcW w:w="1202" w:type="dxa"/>
          </w:tcPr>
          <w:p w14:paraId="4F78F460" w14:textId="77777777" w:rsidR="00646755" w:rsidRPr="004F7A07" w:rsidRDefault="00E646D8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Pižoni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Gornji</w:t>
            </w:r>
          </w:p>
        </w:tc>
        <w:tc>
          <w:tcPr>
            <w:tcW w:w="1843" w:type="dxa"/>
          </w:tcPr>
          <w:p w14:paraId="6E43F684" w14:textId="77777777" w:rsidR="00646755" w:rsidRPr="004F7A07" w:rsidRDefault="00E646D8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5859/2</w:t>
            </w:r>
          </w:p>
        </w:tc>
        <w:tc>
          <w:tcPr>
            <w:tcW w:w="1276" w:type="dxa"/>
          </w:tcPr>
          <w:p w14:paraId="40551885" w14:textId="77777777" w:rsidR="00646755" w:rsidRPr="004F7A07" w:rsidRDefault="00E646D8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Grožnjan</w:t>
            </w:r>
          </w:p>
        </w:tc>
        <w:tc>
          <w:tcPr>
            <w:tcW w:w="1276" w:type="dxa"/>
          </w:tcPr>
          <w:p w14:paraId="1B9A75D1" w14:textId="77777777" w:rsidR="00646755" w:rsidRPr="004F7A07" w:rsidRDefault="00E646D8" w:rsidP="001A3422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115</w:t>
            </w:r>
          </w:p>
        </w:tc>
        <w:tc>
          <w:tcPr>
            <w:tcW w:w="1417" w:type="dxa"/>
          </w:tcPr>
          <w:p w14:paraId="0FA6A20E" w14:textId="77777777" w:rsidR="00646755" w:rsidRPr="004F7A07" w:rsidRDefault="00E646D8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559" w:type="dxa"/>
          </w:tcPr>
          <w:p w14:paraId="06A39F5F" w14:textId="77777777" w:rsidR="00646755" w:rsidRPr="004F7A07" w:rsidRDefault="00E646D8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4E25C066" w14:textId="77777777" w:rsidR="00646755" w:rsidRPr="004F7A07" w:rsidRDefault="00E646D8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418" w:type="dxa"/>
          </w:tcPr>
          <w:p w14:paraId="1952EE6F" w14:textId="77777777" w:rsidR="00646755" w:rsidRPr="004F7A07" w:rsidRDefault="00E646D8" w:rsidP="00053708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276" w:type="dxa"/>
          </w:tcPr>
          <w:p w14:paraId="1D91E8F3" w14:textId="77777777" w:rsidR="00646755" w:rsidRPr="004F7A07" w:rsidRDefault="00E646D8" w:rsidP="002F4338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30.100,00</w:t>
            </w:r>
          </w:p>
        </w:tc>
        <w:tc>
          <w:tcPr>
            <w:tcW w:w="1276" w:type="dxa"/>
          </w:tcPr>
          <w:p w14:paraId="01A276D7" w14:textId="77777777" w:rsidR="00646755" w:rsidRPr="004F7A07" w:rsidRDefault="00E646D8" w:rsidP="002F4338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3.994,96</w:t>
            </w:r>
          </w:p>
        </w:tc>
      </w:tr>
      <w:tr w:rsidR="00646755" w:rsidRPr="004F7A07" w14:paraId="77F9DAD4" w14:textId="77777777" w:rsidTr="00B632BE">
        <w:trPr>
          <w:trHeight w:val="496"/>
        </w:trPr>
        <w:tc>
          <w:tcPr>
            <w:tcW w:w="783" w:type="dxa"/>
          </w:tcPr>
          <w:p w14:paraId="6A2B3D7B" w14:textId="77777777" w:rsidR="00646755" w:rsidRPr="004F7A07" w:rsidRDefault="00E53A9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</w:t>
            </w:r>
            <w:r w:rsidR="00E646D8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02" w:type="dxa"/>
          </w:tcPr>
          <w:p w14:paraId="17E27A11" w14:textId="77777777" w:rsidR="00646755" w:rsidRPr="004F7A07" w:rsidRDefault="00E646D8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843" w:type="dxa"/>
          </w:tcPr>
          <w:p w14:paraId="6671A49B" w14:textId="77777777" w:rsidR="00646755" w:rsidRPr="004F7A07" w:rsidRDefault="00E646D8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. 105/1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zgr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., 105/2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zgr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76" w:type="dxa"/>
          </w:tcPr>
          <w:p w14:paraId="30C4C49F" w14:textId="77777777" w:rsidR="00646755" w:rsidRPr="004F7A07" w:rsidRDefault="00E646D8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276" w:type="dxa"/>
          </w:tcPr>
          <w:p w14:paraId="07B7DA56" w14:textId="77777777" w:rsidR="00646755" w:rsidRPr="004F7A07" w:rsidRDefault="000455CC" w:rsidP="00A914BD">
            <w:pPr>
              <w:pStyle w:val="Tijeloteksta"/>
              <w:widowControl/>
              <w:jc w:val="center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160+130</w:t>
            </w:r>
            <w:r w:rsidR="00E32C4C"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=290</w:t>
            </w:r>
          </w:p>
        </w:tc>
        <w:tc>
          <w:tcPr>
            <w:tcW w:w="1417" w:type="dxa"/>
          </w:tcPr>
          <w:p w14:paraId="333FCF2A" w14:textId="77777777" w:rsidR="00646755" w:rsidRPr="004F7A07" w:rsidRDefault="00E32C4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Ostaci ruševina</w:t>
            </w:r>
          </w:p>
        </w:tc>
        <w:tc>
          <w:tcPr>
            <w:tcW w:w="1559" w:type="dxa"/>
          </w:tcPr>
          <w:p w14:paraId="31FB4165" w14:textId="77777777" w:rsidR="00646755" w:rsidRPr="004F7A07" w:rsidRDefault="00F63855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stambena</w:t>
            </w:r>
          </w:p>
        </w:tc>
        <w:tc>
          <w:tcPr>
            <w:tcW w:w="1134" w:type="dxa"/>
          </w:tcPr>
          <w:p w14:paraId="0F088FF1" w14:textId="77777777" w:rsidR="00646755" w:rsidRPr="004F7A07" w:rsidRDefault="009D5BDA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418" w:type="dxa"/>
          </w:tcPr>
          <w:p w14:paraId="5686D8A1" w14:textId="77777777" w:rsidR="00646755" w:rsidRPr="004F7A07" w:rsidRDefault="000455C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Branko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Pincin</w:t>
            </w:r>
            <w:proofErr w:type="spellEnd"/>
          </w:p>
        </w:tc>
        <w:tc>
          <w:tcPr>
            <w:tcW w:w="1276" w:type="dxa"/>
          </w:tcPr>
          <w:p w14:paraId="0E318EA7" w14:textId="77777777" w:rsidR="00646755" w:rsidRPr="004F7A07" w:rsidRDefault="000455CC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75.500,00</w:t>
            </w:r>
          </w:p>
          <w:p w14:paraId="1E3A614E" w14:textId="77777777" w:rsidR="000455CC" w:rsidRPr="004F7A07" w:rsidRDefault="000455CC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92.400,00</w:t>
            </w:r>
          </w:p>
          <w:p w14:paraId="40B3AF7F" w14:textId="77777777" w:rsidR="00E32C4C" w:rsidRPr="004F7A07" w:rsidRDefault="00E32C4C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486083E3" w14:textId="77777777" w:rsidR="00E32C4C" w:rsidRPr="004F7A07" w:rsidRDefault="009D5BDA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167.900,00</w:t>
            </w:r>
          </w:p>
        </w:tc>
        <w:tc>
          <w:tcPr>
            <w:tcW w:w="1276" w:type="dxa"/>
          </w:tcPr>
          <w:p w14:paraId="39B072C2" w14:textId="77777777" w:rsidR="00646755" w:rsidRPr="004F7A07" w:rsidRDefault="000455CC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10.020,57</w:t>
            </w:r>
          </w:p>
          <w:p w14:paraId="412F4768" w14:textId="77777777" w:rsidR="000455CC" w:rsidRPr="004F7A07" w:rsidRDefault="000455CC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12.263,59</w:t>
            </w:r>
          </w:p>
          <w:p w14:paraId="4DD32CD5" w14:textId="77777777" w:rsidR="009D5BDA" w:rsidRPr="004F7A07" w:rsidRDefault="009D5BDA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396BCF3B" w14:textId="77777777" w:rsidR="009D5BDA" w:rsidRPr="004F7A07" w:rsidRDefault="009D5BDA" w:rsidP="00B632BE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22.284,16</w:t>
            </w:r>
          </w:p>
        </w:tc>
      </w:tr>
      <w:tr w:rsidR="00646755" w:rsidRPr="004F7A07" w14:paraId="1A060EDD" w14:textId="77777777" w:rsidTr="00B632BE">
        <w:trPr>
          <w:trHeight w:val="496"/>
        </w:trPr>
        <w:tc>
          <w:tcPr>
            <w:tcW w:w="783" w:type="dxa"/>
          </w:tcPr>
          <w:p w14:paraId="474CF365" w14:textId="77777777" w:rsidR="00646755" w:rsidRPr="004F7A07" w:rsidRDefault="00E53A9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4</w:t>
            </w:r>
            <w:r w:rsidR="009D682F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02" w:type="dxa"/>
          </w:tcPr>
          <w:p w14:paraId="6E22579C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843" w:type="dxa"/>
          </w:tcPr>
          <w:p w14:paraId="3687E76B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2246/3</w:t>
            </w:r>
          </w:p>
        </w:tc>
        <w:tc>
          <w:tcPr>
            <w:tcW w:w="1276" w:type="dxa"/>
          </w:tcPr>
          <w:p w14:paraId="16C5D581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276" w:type="dxa"/>
          </w:tcPr>
          <w:p w14:paraId="3E9C8357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28</w:t>
            </w:r>
          </w:p>
        </w:tc>
        <w:tc>
          <w:tcPr>
            <w:tcW w:w="1417" w:type="dxa"/>
          </w:tcPr>
          <w:p w14:paraId="15677367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559" w:type="dxa"/>
          </w:tcPr>
          <w:p w14:paraId="3CC3053E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20ACF8A9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418" w:type="dxa"/>
          </w:tcPr>
          <w:p w14:paraId="26CC3CC5" w14:textId="77777777" w:rsidR="006467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Ivan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Pincin</w:t>
            </w:r>
            <w:proofErr w:type="spellEnd"/>
          </w:p>
        </w:tc>
        <w:tc>
          <w:tcPr>
            <w:tcW w:w="1276" w:type="dxa"/>
          </w:tcPr>
          <w:p w14:paraId="04440F16" w14:textId="77777777" w:rsidR="00646755" w:rsidRPr="004F7A07" w:rsidRDefault="00C61F9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6.700,00</w:t>
            </w:r>
          </w:p>
        </w:tc>
        <w:tc>
          <w:tcPr>
            <w:tcW w:w="1276" w:type="dxa"/>
          </w:tcPr>
          <w:p w14:paraId="42037757" w14:textId="77777777" w:rsidR="00646755" w:rsidRPr="004F7A07" w:rsidRDefault="00C61F9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889,24</w:t>
            </w:r>
          </w:p>
        </w:tc>
      </w:tr>
      <w:tr w:rsidR="00646755" w:rsidRPr="004F7A07" w14:paraId="6D236525" w14:textId="77777777" w:rsidTr="00B632BE">
        <w:trPr>
          <w:trHeight w:val="496"/>
        </w:trPr>
        <w:tc>
          <w:tcPr>
            <w:tcW w:w="783" w:type="dxa"/>
          </w:tcPr>
          <w:p w14:paraId="7574E7FC" w14:textId="77777777" w:rsidR="00646755" w:rsidRPr="004F7A07" w:rsidRDefault="00E53A9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5</w:t>
            </w:r>
            <w:r w:rsidR="000455CC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02" w:type="dxa"/>
          </w:tcPr>
          <w:p w14:paraId="20F49520" w14:textId="77777777" w:rsidR="00646755" w:rsidRPr="004F7A07" w:rsidRDefault="000455C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843" w:type="dxa"/>
          </w:tcPr>
          <w:p w14:paraId="6209B9B9" w14:textId="77777777" w:rsidR="00646755" w:rsidRPr="004F7A07" w:rsidRDefault="000455C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16/100 ET</w:t>
            </w:r>
            <w:r w:rsidR="000325FE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VLAS</w:t>
            </w:r>
            <w:r w:rsidR="000325FE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(E-4) </w:t>
            </w:r>
            <w:r w:rsidR="000325FE"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i 15/100 ET.VLAS. (E-2) sve </w:t>
            </w: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K.Č. 83 ZGR.</w:t>
            </w:r>
          </w:p>
        </w:tc>
        <w:tc>
          <w:tcPr>
            <w:tcW w:w="1276" w:type="dxa"/>
          </w:tcPr>
          <w:p w14:paraId="2A26EAE4" w14:textId="77777777" w:rsidR="00646755" w:rsidRPr="004F7A07" w:rsidRDefault="000455C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276" w:type="dxa"/>
          </w:tcPr>
          <w:p w14:paraId="320DE9E5" w14:textId="77777777" w:rsidR="00646755" w:rsidRPr="004F7A07" w:rsidRDefault="00E32C4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417" w:type="dxa"/>
          </w:tcPr>
          <w:p w14:paraId="5AD2D174" w14:textId="77777777" w:rsidR="00646755" w:rsidRPr="004F7A07" w:rsidRDefault="000325FE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28,80</w:t>
            </w:r>
          </w:p>
          <w:p w14:paraId="64BA321E" w14:textId="77777777" w:rsidR="00562C52" w:rsidRPr="004F7A07" w:rsidRDefault="00562C52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26,00</w:t>
            </w:r>
          </w:p>
          <w:p w14:paraId="5621A714" w14:textId="77777777" w:rsidR="003863D7" w:rsidRPr="004F7A07" w:rsidRDefault="003863D7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64137F9B" w14:textId="77777777" w:rsidR="003863D7" w:rsidRPr="004F7A07" w:rsidRDefault="003863D7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54,80</w:t>
            </w:r>
          </w:p>
        </w:tc>
        <w:tc>
          <w:tcPr>
            <w:tcW w:w="1559" w:type="dxa"/>
          </w:tcPr>
          <w:p w14:paraId="5B13593D" w14:textId="77777777" w:rsidR="00646755" w:rsidRPr="004F7A07" w:rsidRDefault="00E32C4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S</w:t>
            </w:r>
            <w:r w:rsidR="00562C52" w:rsidRPr="004F7A07">
              <w:rPr>
                <w:rFonts w:ascii="Arial Narrow" w:hAnsi="Arial Narrow"/>
                <w:sz w:val="20"/>
                <w:szCs w:val="20"/>
                <w:lang w:val="hr-HR"/>
              </w:rPr>
              <w:t>tamben</w:t>
            </w: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o-poslovni</w:t>
            </w:r>
          </w:p>
        </w:tc>
        <w:tc>
          <w:tcPr>
            <w:tcW w:w="1134" w:type="dxa"/>
          </w:tcPr>
          <w:p w14:paraId="105363A3" w14:textId="77777777" w:rsidR="00646755" w:rsidRPr="004F7A07" w:rsidRDefault="000325FE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Samir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Pincin</w:t>
            </w:r>
            <w:proofErr w:type="spellEnd"/>
          </w:p>
        </w:tc>
        <w:tc>
          <w:tcPr>
            <w:tcW w:w="1418" w:type="dxa"/>
          </w:tcPr>
          <w:p w14:paraId="6A221BF6" w14:textId="77777777" w:rsidR="00646755" w:rsidRPr="004F7A07" w:rsidRDefault="000325FE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Samir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Pincin</w:t>
            </w:r>
            <w:proofErr w:type="spellEnd"/>
          </w:p>
        </w:tc>
        <w:tc>
          <w:tcPr>
            <w:tcW w:w="1276" w:type="dxa"/>
          </w:tcPr>
          <w:p w14:paraId="39978B9A" w14:textId="77777777" w:rsidR="00646755" w:rsidRPr="004F7A07" w:rsidRDefault="000325FE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79.500,00</w:t>
            </w:r>
          </w:p>
          <w:p w14:paraId="05D3679E" w14:textId="77777777" w:rsidR="000325FE" w:rsidRPr="004F7A07" w:rsidRDefault="000325FE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36.600,00</w:t>
            </w:r>
          </w:p>
          <w:p w14:paraId="1A3AD59E" w14:textId="77777777" w:rsidR="003863D7" w:rsidRPr="004F7A07" w:rsidRDefault="003863D7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5E21D13C" w14:textId="77777777" w:rsidR="003863D7" w:rsidRPr="004F7A07" w:rsidRDefault="003863D7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116.100,00</w:t>
            </w:r>
          </w:p>
        </w:tc>
        <w:tc>
          <w:tcPr>
            <w:tcW w:w="1276" w:type="dxa"/>
          </w:tcPr>
          <w:p w14:paraId="5264C589" w14:textId="77777777" w:rsidR="00646755" w:rsidRPr="004F7A07" w:rsidRDefault="000325FE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10.551,46</w:t>
            </w:r>
          </w:p>
          <w:p w14:paraId="7EFAF155" w14:textId="77777777" w:rsidR="000325FE" w:rsidRPr="004F7A07" w:rsidRDefault="000325FE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4.857,66</w:t>
            </w:r>
          </w:p>
          <w:p w14:paraId="7C093E8A" w14:textId="77777777" w:rsidR="003863D7" w:rsidRPr="004F7A07" w:rsidRDefault="003863D7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09B12D4C" w14:textId="77777777" w:rsidR="003863D7" w:rsidRPr="004F7A07" w:rsidRDefault="003863D7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15.409,12</w:t>
            </w:r>
          </w:p>
        </w:tc>
      </w:tr>
      <w:tr w:rsidR="00F63855" w:rsidRPr="004F7A07" w14:paraId="5D56777C" w14:textId="77777777" w:rsidTr="00B632BE">
        <w:trPr>
          <w:trHeight w:val="496"/>
        </w:trPr>
        <w:tc>
          <w:tcPr>
            <w:tcW w:w="783" w:type="dxa"/>
          </w:tcPr>
          <w:p w14:paraId="01EC208D" w14:textId="77777777" w:rsidR="00F63855" w:rsidRPr="004F7A07" w:rsidRDefault="00E53A9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6</w:t>
            </w:r>
            <w:r w:rsidR="00F63855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02" w:type="dxa"/>
          </w:tcPr>
          <w:p w14:paraId="5AA9681C" w14:textId="77777777" w:rsidR="00F638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843" w:type="dxa"/>
          </w:tcPr>
          <w:p w14:paraId="300BDE6E" w14:textId="77777777" w:rsidR="00F638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91/1 ZGR., 4/6 dijela 91/2 ZGR.  i 5/9 </w:t>
            </w:r>
            <w:r w:rsidR="00A37D63"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dijela </w:t>
            </w:r>
            <w:proofErr w:type="spellStart"/>
            <w:r w:rsidR="00A37D63"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="00A37D63"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</w:t>
            </w: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92 ZGR.</w:t>
            </w:r>
          </w:p>
        </w:tc>
        <w:tc>
          <w:tcPr>
            <w:tcW w:w="1276" w:type="dxa"/>
          </w:tcPr>
          <w:p w14:paraId="5260EDCA" w14:textId="77777777" w:rsidR="00F638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Završje</w:t>
            </w:r>
          </w:p>
        </w:tc>
        <w:tc>
          <w:tcPr>
            <w:tcW w:w="1276" w:type="dxa"/>
          </w:tcPr>
          <w:p w14:paraId="6B8F3153" w14:textId="77777777" w:rsidR="00A37D63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81+43+21</w:t>
            </w:r>
            <w:r w:rsidR="00A37D63" w:rsidRPr="004F7A07">
              <w:rPr>
                <w:rFonts w:ascii="Arial Narrow" w:hAnsi="Arial Narrow"/>
                <w:sz w:val="20"/>
                <w:szCs w:val="20"/>
                <w:lang w:val="hr-HR"/>
              </w:rPr>
              <w:t>=</w:t>
            </w:r>
          </w:p>
          <w:p w14:paraId="6F644046" w14:textId="77777777" w:rsidR="00F63855" w:rsidRPr="004F7A07" w:rsidRDefault="00A37D6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145</w:t>
            </w:r>
          </w:p>
        </w:tc>
        <w:tc>
          <w:tcPr>
            <w:tcW w:w="1417" w:type="dxa"/>
          </w:tcPr>
          <w:p w14:paraId="7402B8D5" w14:textId="77777777" w:rsidR="00F63855" w:rsidRPr="004F7A07" w:rsidRDefault="00E32C4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Ostaci </w:t>
            </w:r>
            <w:r w:rsidR="009D682F" w:rsidRPr="004F7A07">
              <w:rPr>
                <w:rFonts w:ascii="Arial Narrow" w:hAnsi="Arial Narrow"/>
                <w:sz w:val="20"/>
                <w:szCs w:val="20"/>
                <w:lang w:val="hr-HR"/>
              </w:rPr>
              <w:t>ruševina</w:t>
            </w: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2779C9E1" w14:textId="77777777" w:rsidR="00F638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stambena</w:t>
            </w:r>
          </w:p>
        </w:tc>
        <w:tc>
          <w:tcPr>
            <w:tcW w:w="1134" w:type="dxa"/>
          </w:tcPr>
          <w:p w14:paraId="06427204" w14:textId="77777777" w:rsidR="00F63855" w:rsidRPr="004F7A07" w:rsidRDefault="00B256B6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Križanac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Benedeta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i Jakov</w:t>
            </w:r>
          </w:p>
        </w:tc>
        <w:tc>
          <w:tcPr>
            <w:tcW w:w="1418" w:type="dxa"/>
          </w:tcPr>
          <w:p w14:paraId="3E1CBC8D" w14:textId="77777777" w:rsidR="00F63855" w:rsidRPr="004F7A07" w:rsidRDefault="009D682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276" w:type="dxa"/>
          </w:tcPr>
          <w:p w14:paraId="6F7A306E" w14:textId="77777777" w:rsidR="00F63855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52.000,00</w:t>
            </w:r>
          </w:p>
          <w:p w14:paraId="3DA0E98B" w14:textId="77777777" w:rsidR="00A37D63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18.000,00</w:t>
            </w:r>
          </w:p>
          <w:p w14:paraId="612C3D74" w14:textId="77777777" w:rsidR="00A37D63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3.500,00</w:t>
            </w:r>
          </w:p>
          <w:p w14:paraId="793E81AD" w14:textId="77777777" w:rsidR="00A37D63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lastRenderedPageBreak/>
              <w:t>UKUPNO 73.500,00</w:t>
            </w:r>
          </w:p>
        </w:tc>
        <w:tc>
          <w:tcPr>
            <w:tcW w:w="1276" w:type="dxa"/>
          </w:tcPr>
          <w:p w14:paraId="6E01B152" w14:textId="77777777" w:rsidR="00F63855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lastRenderedPageBreak/>
              <w:t>6.901,59</w:t>
            </w:r>
          </w:p>
          <w:p w14:paraId="51FC9125" w14:textId="77777777" w:rsidR="00A37D63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2.389,01</w:t>
            </w:r>
          </w:p>
          <w:p w14:paraId="61592A1B" w14:textId="77777777" w:rsidR="00A37D63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464,53</w:t>
            </w:r>
          </w:p>
          <w:p w14:paraId="34B13CB4" w14:textId="77777777" w:rsidR="00A37D63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0E7298A4" w14:textId="77777777" w:rsidR="00A37D63" w:rsidRPr="004F7A07" w:rsidRDefault="00A37D63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lastRenderedPageBreak/>
              <w:t>9.755,13</w:t>
            </w:r>
          </w:p>
        </w:tc>
      </w:tr>
      <w:tr w:rsidR="00080D9C" w:rsidRPr="004F7A07" w14:paraId="093B53DE" w14:textId="77777777" w:rsidTr="00B632BE">
        <w:trPr>
          <w:trHeight w:val="496"/>
        </w:trPr>
        <w:tc>
          <w:tcPr>
            <w:tcW w:w="783" w:type="dxa"/>
          </w:tcPr>
          <w:p w14:paraId="5932BAD2" w14:textId="77777777" w:rsidR="00080D9C" w:rsidRPr="004F7A07" w:rsidRDefault="00E53A9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lastRenderedPageBreak/>
              <w:t>7</w:t>
            </w:r>
            <w:r w:rsidR="00080D9C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02" w:type="dxa"/>
          </w:tcPr>
          <w:p w14:paraId="0A35DDEA" w14:textId="77777777" w:rsidR="00080D9C" w:rsidRPr="004F7A07" w:rsidRDefault="00080D9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Kostanjica</w:t>
            </w:r>
            <w:proofErr w:type="spellEnd"/>
          </w:p>
        </w:tc>
        <w:tc>
          <w:tcPr>
            <w:tcW w:w="1843" w:type="dxa"/>
          </w:tcPr>
          <w:p w14:paraId="4F8F0265" w14:textId="77777777" w:rsidR="00080D9C" w:rsidRPr="004F7A07" w:rsidRDefault="00080D9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56/1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zgr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., 56/2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zgr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. i 834/1</w:t>
            </w:r>
          </w:p>
        </w:tc>
        <w:tc>
          <w:tcPr>
            <w:tcW w:w="1276" w:type="dxa"/>
          </w:tcPr>
          <w:p w14:paraId="3C5BB2DC" w14:textId="77777777" w:rsidR="00080D9C" w:rsidRPr="004F7A07" w:rsidRDefault="00080D9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Kostanjica</w:t>
            </w:r>
            <w:proofErr w:type="spellEnd"/>
          </w:p>
        </w:tc>
        <w:tc>
          <w:tcPr>
            <w:tcW w:w="1276" w:type="dxa"/>
          </w:tcPr>
          <w:p w14:paraId="24E9776B" w14:textId="77777777" w:rsidR="00080D9C" w:rsidRPr="004F7A07" w:rsidRDefault="00080D9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33+24+157</w:t>
            </w:r>
            <w:r w:rsidR="001A2122" w:rsidRPr="004F7A07">
              <w:rPr>
                <w:rFonts w:ascii="Arial Narrow" w:hAnsi="Arial Narrow"/>
                <w:sz w:val="20"/>
                <w:szCs w:val="20"/>
                <w:lang w:val="hr-HR"/>
              </w:rPr>
              <w:t>=214</w:t>
            </w:r>
          </w:p>
        </w:tc>
        <w:tc>
          <w:tcPr>
            <w:tcW w:w="1417" w:type="dxa"/>
          </w:tcPr>
          <w:p w14:paraId="2B970104" w14:textId="77777777" w:rsidR="00080D9C" w:rsidRPr="004F7A07" w:rsidRDefault="00080D9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559" w:type="dxa"/>
          </w:tcPr>
          <w:p w14:paraId="5B0EB252" w14:textId="77777777" w:rsidR="00080D9C" w:rsidRPr="004F7A07" w:rsidRDefault="00080D9C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5DDBD2A6" w14:textId="77777777" w:rsidR="00080D9C" w:rsidRPr="004F7A07" w:rsidRDefault="00B632BE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418" w:type="dxa"/>
          </w:tcPr>
          <w:p w14:paraId="552D027F" w14:textId="77777777" w:rsidR="00080D9C" w:rsidRPr="004F7A07" w:rsidRDefault="00B632BE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Kostanjica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Vivit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d.o.o. i Antonella Cramer Pauluzzi</w:t>
            </w:r>
          </w:p>
        </w:tc>
        <w:tc>
          <w:tcPr>
            <w:tcW w:w="1276" w:type="dxa"/>
          </w:tcPr>
          <w:p w14:paraId="3AC593F6" w14:textId="77777777" w:rsidR="00080D9C" w:rsidRPr="004F7A07" w:rsidRDefault="00080D9C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83.900,00</w:t>
            </w:r>
          </w:p>
        </w:tc>
        <w:tc>
          <w:tcPr>
            <w:tcW w:w="1276" w:type="dxa"/>
          </w:tcPr>
          <w:p w14:paraId="48CA0554" w14:textId="77777777" w:rsidR="00080D9C" w:rsidRPr="004F7A07" w:rsidRDefault="00080D9C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11.135,44</w:t>
            </w:r>
          </w:p>
        </w:tc>
      </w:tr>
      <w:tr w:rsidR="00CF316F" w:rsidRPr="004F7A07" w14:paraId="129F2089" w14:textId="77777777" w:rsidTr="00B632BE">
        <w:trPr>
          <w:trHeight w:val="496"/>
        </w:trPr>
        <w:tc>
          <w:tcPr>
            <w:tcW w:w="783" w:type="dxa"/>
          </w:tcPr>
          <w:p w14:paraId="440D11C9" w14:textId="77777777" w:rsidR="00CF316F" w:rsidRPr="004F7A07" w:rsidRDefault="00E53A9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8</w:t>
            </w:r>
            <w:r w:rsidR="00CF316F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02" w:type="dxa"/>
          </w:tcPr>
          <w:p w14:paraId="44703751" w14:textId="77777777" w:rsidR="00CF316F" w:rsidRPr="004F7A07" w:rsidRDefault="00CF316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Gornja Gomila</w:t>
            </w:r>
          </w:p>
        </w:tc>
        <w:tc>
          <w:tcPr>
            <w:tcW w:w="1843" w:type="dxa"/>
          </w:tcPr>
          <w:p w14:paraId="2006FC77" w14:textId="77777777" w:rsidR="00CF316F" w:rsidRPr="004F7A07" w:rsidRDefault="00CF316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11/12 dijela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. 1725/7,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. 1725/8, 11/12 dijela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. 1725/10</w:t>
            </w:r>
          </w:p>
        </w:tc>
        <w:tc>
          <w:tcPr>
            <w:tcW w:w="1276" w:type="dxa"/>
          </w:tcPr>
          <w:p w14:paraId="47101322" w14:textId="77777777" w:rsidR="00CF316F" w:rsidRPr="004F7A07" w:rsidRDefault="00CF316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Kuberton</w:t>
            </w:r>
            <w:proofErr w:type="spellEnd"/>
          </w:p>
        </w:tc>
        <w:tc>
          <w:tcPr>
            <w:tcW w:w="1276" w:type="dxa"/>
          </w:tcPr>
          <w:p w14:paraId="4EBAD824" w14:textId="77777777" w:rsidR="00CF316F" w:rsidRPr="004F7A07" w:rsidRDefault="00CF316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11/12 dijela od 61 m2, 151 m2 i </w:t>
            </w:r>
            <w:r w:rsidR="00FA7990"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11/12 dijela </w:t>
            </w:r>
            <w:proofErr w:type="spellStart"/>
            <w:r w:rsidR="00FA7990"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="00FA7990" w:rsidRPr="004F7A07">
              <w:rPr>
                <w:rFonts w:ascii="Arial Narrow" w:hAnsi="Arial Narrow"/>
                <w:sz w:val="20"/>
                <w:szCs w:val="20"/>
                <w:lang w:val="hr-HR"/>
              </w:rPr>
              <w:t>. 79 m2</w:t>
            </w:r>
          </w:p>
        </w:tc>
        <w:tc>
          <w:tcPr>
            <w:tcW w:w="1417" w:type="dxa"/>
          </w:tcPr>
          <w:p w14:paraId="7102C048" w14:textId="77777777" w:rsidR="00CF316F" w:rsidRPr="004F7A07" w:rsidRDefault="00FA7990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559" w:type="dxa"/>
          </w:tcPr>
          <w:p w14:paraId="119776E1" w14:textId="77777777" w:rsidR="00CF316F" w:rsidRPr="004F7A07" w:rsidRDefault="001A2122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134" w:type="dxa"/>
          </w:tcPr>
          <w:p w14:paraId="7AB85ECA" w14:textId="77777777" w:rsidR="00CF316F" w:rsidRPr="004F7A07" w:rsidRDefault="00E77A3E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Jugovac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 Ivan </w:t>
            </w: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pok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. Antuna</w:t>
            </w:r>
          </w:p>
        </w:tc>
        <w:tc>
          <w:tcPr>
            <w:tcW w:w="1418" w:type="dxa"/>
          </w:tcPr>
          <w:p w14:paraId="0E196F69" w14:textId="77777777" w:rsidR="00CF316F" w:rsidRPr="004F7A07" w:rsidRDefault="00B256B6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276" w:type="dxa"/>
          </w:tcPr>
          <w:p w14:paraId="00D3C4B9" w14:textId="77777777" w:rsidR="00CF316F" w:rsidRPr="004F7A07" w:rsidRDefault="00CF316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10.100,00</w:t>
            </w:r>
          </w:p>
          <w:p w14:paraId="572E9BD0" w14:textId="77777777" w:rsidR="00CF316F" w:rsidRPr="004F7A07" w:rsidRDefault="00CF316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27.000,00</w:t>
            </w:r>
          </w:p>
          <w:p w14:paraId="321C53A8" w14:textId="77777777" w:rsidR="00FA7990" w:rsidRPr="004F7A07" w:rsidRDefault="00FA7990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12.900,00</w:t>
            </w:r>
          </w:p>
          <w:p w14:paraId="03C211DA" w14:textId="77777777" w:rsidR="00FA7990" w:rsidRPr="004F7A07" w:rsidRDefault="00FA7990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4733860D" w14:textId="77777777" w:rsidR="00FA7990" w:rsidRPr="004F7A07" w:rsidRDefault="00FA7990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50.000,00</w:t>
            </w:r>
          </w:p>
        </w:tc>
        <w:tc>
          <w:tcPr>
            <w:tcW w:w="1276" w:type="dxa"/>
          </w:tcPr>
          <w:p w14:paraId="1EAA80DC" w14:textId="77777777" w:rsidR="00CF316F" w:rsidRPr="004F7A07" w:rsidRDefault="00CF316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1.340,50</w:t>
            </w:r>
          </w:p>
          <w:p w14:paraId="0E1E2D20" w14:textId="77777777" w:rsidR="00CF316F" w:rsidRPr="004F7A07" w:rsidRDefault="00CF316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3.583,52</w:t>
            </w:r>
          </w:p>
          <w:p w14:paraId="36B5D6C1" w14:textId="77777777" w:rsidR="00FA7990" w:rsidRPr="004F7A07" w:rsidRDefault="00FA7990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1.712,12</w:t>
            </w:r>
          </w:p>
          <w:p w14:paraId="78FC7171" w14:textId="77777777" w:rsidR="00FA7990" w:rsidRPr="004F7A07" w:rsidRDefault="00FA7990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0798F942" w14:textId="77777777" w:rsidR="00FA7990" w:rsidRPr="004F7A07" w:rsidRDefault="00FA7990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6.636,14</w:t>
            </w:r>
          </w:p>
        </w:tc>
      </w:tr>
      <w:tr w:rsidR="00CF316F" w:rsidRPr="004F7A07" w14:paraId="36DB6AE8" w14:textId="77777777" w:rsidTr="00B632BE">
        <w:trPr>
          <w:trHeight w:val="496"/>
        </w:trPr>
        <w:tc>
          <w:tcPr>
            <w:tcW w:w="783" w:type="dxa"/>
          </w:tcPr>
          <w:p w14:paraId="7DAFED26" w14:textId="77777777" w:rsidR="00CF316F" w:rsidRPr="004F7A07" w:rsidRDefault="00E53A93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9</w:t>
            </w:r>
            <w:r w:rsidR="00FA7990" w:rsidRPr="004F7A07">
              <w:rPr>
                <w:rFonts w:ascii="Arial Narrow" w:hAnsi="Arial Narrow"/>
                <w:sz w:val="20"/>
                <w:szCs w:val="20"/>
                <w:lang w:val="hr-HR"/>
              </w:rPr>
              <w:t>.</w:t>
            </w:r>
          </w:p>
        </w:tc>
        <w:tc>
          <w:tcPr>
            <w:tcW w:w="1202" w:type="dxa"/>
          </w:tcPr>
          <w:p w14:paraId="6129D2A6" w14:textId="77777777" w:rsidR="00CF316F" w:rsidRPr="004F7A07" w:rsidRDefault="00FA7990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Gornja Gomila</w:t>
            </w:r>
          </w:p>
        </w:tc>
        <w:tc>
          <w:tcPr>
            <w:tcW w:w="1843" w:type="dxa"/>
          </w:tcPr>
          <w:p w14:paraId="1C831049" w14:textId="77777777" w:rsidR="00CF316F" w:rsidRPr="004F7A07" w:rsidRDefault="00FA7990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. 1742/1</w:t>
            </w:r>
            <w:r w:rsidR="008F2EEF" w:rsidRPr="004F7A07">
              <w:rPr>
                <w:rFonts w:ascii="Arial Narrow" w:hAnsi="Arial Narrow"/>
                <w:sz w:val="20"/>
                <w:szCs w:val="20"/>
                <w:lang w:val="hr-HR"/>
              </w:rPr>
              <w:t xml:space="preserve">, </w:t>
            </w:r>
            <w:proofErr w:type="spellStart"/>
            <w:r w:rsidR="008F2EEF" w:rsidRPr="004F7A07">
              <w:rPr>
                <w:rFonts w:ascii="Arial Narrow" w:hAnsi="Arial Narrow"/>
                <w:sz w:val="20"/>
                <w:szCs w:val="20"/>
                <w:lang w:val="hr-HR"/>
              </w:rPr>
              <w:t>k.č</w:t>
            </w:r>
            <w:proofErr w:type="spellEnd"/>
            <w:r w:rsidR="008F2EEF" w:rsidRPr="004F7A07">
              <w:rPr>
                <w:rFonts w:ascii="Arial Narrow" w:hAnsi="Arial Narrow"/>
                <w:sz w:val="20"/>
                <w:szCs w:val="20"/>
                <w:lang w:val="hr-HR"/>
              </w:rPr>
              <w:t>. 1742/3</w:t>
            </w:r>
          </w:p>
        </w:tc>
        <w:tc>
          <w:tcPr>
            <w:tcW w:w="1276" w:type="dxa"/>
          </w:tcPr>
          <w:p w14:paraId="6B147C29" w14:textId="77777777" w:rsidR="00CF316F" w:rsidRPr="004F7A07" w:rsidRDefault="008F2EE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Kuberton</w:t>
            </w:r>
            <w:proofErr w:type="spellEnd"/>
          </w:p>
        </w:tc>
        <w:tc>
          <w:tcPr>
            <w:tcW w:w="1276" w:type="dxa"/>
          </w:tcPr>
          <w:p w14:paraId="0BEC2137" w14:textId="77777777" w:rsidR="00CF316F" w:rsidRPr="004F7A07" w:rsidRDefault="008F2EE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144 +90 =234 m2</w:t>
            </w:r>
          </w:p>
        </w:tc>
        <w:tc>
          <w:tcPr>
            <w:tcW w:w="1417" w:type="dxa"/>
          </w:tcPr>
          <w:p w14:paraId="7CC2F93E" w14:textId="77777777" w:rsidR="00CF316F" w:rsidRPr="004F7A07" w:rsidRDefault="008F2EE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559" w:type="dxa"/>
          </w:tcPr>
          <w:p w14:paraId="5EE0BD8D" w14:textId="77777777" w:rsidR="00CF316F" w:rsidRPr="004F7A07" w:rsidRDefault="001A2122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134" w:type="dxa"/>
          </w:tcPr>
          <w:p w14:paraId="6ED4B824" w14:textId="77777777" w:rsidR="00CF316F" w:rsidRPr="004F7A07" w:rsidRDefault="008F2EE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-</w:t>
            </w:r>
          </w:p>
        </w:tc>
        <w:tc>
          <w:tcPr>
            <w:tcW w:w="1418" w:type="dxa"/>
          </w:tcPr>
          <w:p w14:paraId="71A928D3" w14:textId="77777777" w:rsidR="00CF316F" w:rsidRPr="004F7A07" w:rsidRDefault="008F2EEF" w:rsidP="00A914BD">
            <w:pPr>
              <w:pStyle w:val="Tijeloteksta"/>
              <w:widowControl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Strcaj Loris</w:t>
            </w:r>
          </w:p>
        </w:tc>
        <w:tc>
          <w:tcPr>
            <w:tcW w:w="1276" w:type="dxa"/>
          </w:tcPr>
          <w:p w14:paraId="0190084A" w14:textId="77777777" w:rsidR="00CF316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22.100,00</w:t>
            </w:r>
          </w:p>
          <w:p w14:paraId="0D9AA613" w14:textId="77777777" w:rsidR="008F2EE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14.100,00</w:t>
            </w:r>
          </w:p>
          <w:p w14:paraId="00E1DA4F" w14:textId="77777777" w:rsidR="008F2EE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7380B88A" w14:textId="77777777" w:rsidR="008F2EE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36.200,00</w:t>
            </w:r>
          </w:p>
        </w:tc>
        <w:tc>
          <w:tcPr>
            <w:tcW w:w="1276" w:type="dxa"/>
          </w:tcPr>
          <w:p w14:paraId="2C34724B" w14:textId="77777777" w:rsidR="00CF316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2.933,17</w:t>
            </w:r>
          </w:p>
          <w:p w14:paraId="73118115" w14:textId="77777777" w:rsidR="008F2EE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1.871,39</w:t>
            </w:r>
          </w:p>
          <w:p w14:paraId="0191FAAB" w14:textId="77777777" w:rsidR="008F2EE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UKUPNO</w:t>
            </w:r>
          </w:p>
          <w:p w14:paraId="584A254C" w14:textId="77777777" w:rsidR="008F2EE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  <w:r w:rsidRPr="004F7A07">
              <w:rPr>
                <w:rFonts w:ascii="Arial Narrow" w:hAnsi="Arial Narrow"/>
                <w:sz w:val="20"/>
                <w:szCs w:val="20"/>
                <w:lang w:val="hr-HR"/>
              </w:rPr>
              <w:t>4.804,56</w:t>
            </w:r>
          </w:p>
          <w:p w14:paraId="2F85B0C6" w14:textId="77777777" w:rsidR="008F2EEF" w:rsidRPr="004F7A07" w:rsidRDefault="008F2EEF" w:rsidP="00A914BD">
            <w:pPr>
              <w:pStyle w:val="Tijeloteksta"/>
              <w:widowControl/>
              <w:jc w:val="right"/>
              <w:rPr>
                <w:rFonts w:ascii="Arial Narrow" w:hAnsi="Arial Narrow"/>
                <w:sz w:val="20"/>
                <w:szCs w:val="20"/>
                <w:lang w:val="hr-HR"/>
              </w:rPr>
            </w:pPr>
          </w:p>
        </w:tc>
      </w:tr>
    </w:tbl>
    <w:p w14:paraId="1AA10AFE" w14:textId="77777777" w:rsidR="00277E64" w:rsidRPr="004F7A07" w:rsidRDefault="00277E64" w:rsidP="00053708">
      <w:pPr>
        <w:widowControl/>
        <w:rPr>
          <w:rFonts w:ascii="Arial Narrow" w:hAnsi="Arial Narrow"/>
          <w:lang w:val="hr-HR"/>
        </w:rPr>
      </w:pPr>
    </w:p>
    <w:p w14:paraId="2F2F7B68" w14:textId="77777777" w:rsidR="00510BCC" w:rsidRPr="004F7A07" w:rsidRDefault="000529F5" w:rsidP="00053708">
      <w:pPr>
        <w:widowControl/>
        <w:rPr>
          <w:rFonts w:ascii="Arial Narrow" w:hAnsi="Arial Narrow"/>
          <w:lang w:val="hr-HR"/>
        </w:rPr>
      </w:pPr>
      <w:r w:rsidRPr="004F7A07">
        <w:rPr>
          <w:rFonts w:ascii="Arial Narrow" w:hAnsi="Arial Narrow"/>
          <w:lang w:val="hr-HR"/>
        </w:rPr>
        <w:t xml:space="preserve">B) </w:t>
      </w:r>
      <w:r w:rsidR="00B632BE" w:rsidRPr="004F7A07">
        <w:rPr>
          <w:rFonts w:ascii="Arial Narrow" w:hAnsi="Arial Narrow"/>
          <w:lang w:val="hr-HR"/>
        </w:rPr>
        <w:t>P</w:t>
      </w:r>
      <w:r w:rsidRPr="004F7A07">
        <w:rPr>
          <w:rFonts w:ascii="Arial Narrow" w:hAnsi="Arial Narrow"/>
          <w:lang w:val="hr-HR"/>
        </w:rPr>
        <w:t>oljoprivredno zemljište</w:t>
      </w:r>
      <w:r w:rsidR="00B632BE" w:rsidRPr="004F7A07">
        <w:rPr>
          <w:rFonts w:ascii="Arial Narrow" w:hAnsi="Arial Narrow"/>
          <w:lang w:val="hr-HR"/>
        </w:rPr>
        <w:t xml:space="preserve"> u vlasništvu Općine</w:t>
      </w:r>
    </w:p>
    <w:p w14:paraId="4B9E030C" w14:textId="77777777" w:rsidR="000529F5" w:rsidRPr="004F7A07" w:rsidRDefault="000529F5" w:rsidP="00053708">
      <w:pPr>
        <w:widowControl/>
        <w:rPr>
          <w:rFonts w:ascii="Arial Narrow" w:hAnsi="Arial Narrow"/>
          <w:lang w:val="hr-HR"/>
        </w:rPr>
      </w:pPr>
    </w:p>
    <w:p w14:paraId="07E7BB07" w14:textId="77777777" w:rsidR="000529F5" w:rsidRPr="004F7A07" w:rsidRDefault="000529F5" w:rsidP="00053708">
      <w:pPr>
        <w:widowControl/>
        <w:rPr>
          <w:rFonts w:ascii="Arial Narrow" w:hAnsi="Arial Narrow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57"/>
        <w:gridCol w:w="1182"/>
        <w:gridCol w:w="996"/>
        <w:gridCol w:w="1258"/>
        <w:gridCol w:w="1349"/>
        <w:gridCol w:w="1362"/>
        <w:gridCol w:w="1520"/>
        <w:gridCol w:w="1193"/>
        <w:gridCol w:w="1968"/>
        <w:gridCol w:w="54"/>
        <w:gridCol w:w="1099"/>
        <w:gridCol w:w="1154"/>
      </w:tblGrid>
      <w:tr w:rsidR="000529F5" w:rsidRPr="004F7A07" w14:paraId="1F299D51" w14:textId="77777777" w:rsidTr="0065222E">
        <w:tc>
          <w:tcPr>
            <w:tcW w:w="865" w:type="dxa"/>
          </w:tcPr>
          <w:p w14:paraId="5FFEC2F3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Red.br.</w:t>
            </w:r>
          </w:p>
        </w:tc>
        <w:tc>
          <w:tcPr>
            <w:tcW w:w="1203" w:type="dxa"/>
          </w:tcPr>
          <w:p w14:paraId="4B89C216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Adresa</w:t>
            </w:r>
          </w:p>
        </w:tc>
        <w:tc>
          <w:tcPr>
            <w:tcW w:w="1017" w:type="dxa"/>
          </w:tcPr>
          <w:p w14:paraId="7EE7AFB6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k.č.br.</w:t>
            </w:r>
          </w:p>
        </w:tc>
        <w:tc>
          <w:tcPr>
            <w:tcW w:w="1276" w:type="dxa"/>
          </w:tcPr>
          <w:p w14:paraId="194CE4A3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k.o.</w:t>
            </w:r>
          </w:p>
        </w:tc>
        <w:tc>
          <w:tcPr>
            <w:tcW w:w="1380" w:type="dxa"/>
          </w:tcPr>
          <w:p w14:paraId="35EBFD15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Površina zemljišta u m2</w:t>
            </w:r>
          </w:p>
        </w:tc>
        <w:tc>
          <w:tcPr>
            <w:tcW w:w="1395" w:type="dxa"/>
          </w:tcPr>
          <w:p w14:paraId="3958ED7D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Korisna površina objekta u m2</w:t>
            </w:r>
          </w:p>
        </w:tc>
        <w:tc>
          <w:tcPr>
            <w:tcW w:w="1536" w:type="dxa"/>
          </w:tcPr>
          <w:p w14:paraId="239BAC9A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Namjena</w:t>
            </w:r>
          </w:p>
        </w:tc>
        <w:tc>
          <w:tcPr>
            <w:tcW w:w="1210" w:type="dxa"/>
          </w:tcPr>
          <w:p w14:paraId="263961C5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Suvlasnik</w:t>
            </w:r>
          </w:p>
        </w:tc>
        <w:tc>
          <w:tcPr>
            <w:tcW w:w="1989" w:type="dxa"/>
          </w:tcPr>
          <w:p w14:paraId="02688389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Posjednik/Zakupnik</w:t>
            </w:r>
          </w:p>
        </w:tc>
        <w:tc>
          <w:tcPr>
            <w:tcW w:w="1172" w:type="dxa"/>
            <w:gridSpan w:val="2"/>
          </w:tcPr>
          <w:p w14:paraId="7E8ABE63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Početna cijena u kn</w:t>
            </w:r>
          </w:p>
        </w:tc>
        <w:tc>
          <w:tcPr>
            <w:tcW w:w="1175" w:type="dxa"/>
          </w:tcPr>
          <w:p w14:paraId="2BB6CED5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Početna cijena u €</w:t>
            </w:r>
          </w:p>
        </w:tc>
      </w:tr>
      <w:tr w:rsidR="000529F5" w:rsidRPr="004F7A07" w14:paraId="42CDA18E" w14:textId="77777777" w:rsidTr="0065222E">
        <w:tc>
          <w:tcPr>
            <w:tcW w:w="865" w:type="dxa"/>
          </w:tcPr>
          <w:p w14:paraId="1A850166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1.</w:t>
            </w:r>
          </w:p>
        </w:tc>
        <w:tc>
          <w:tcPr>
            <w:tcW w:w="1203" w:type="dxa"/>
          </w:tcPr>
          <w:p w14:paraId="7B9358C7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Blizu Sv. Stjepana</w:t>
            </w:r>
          </w:p>
        </w:tc>
        <w:tc>
          <w:tcPr>
            <w:tcW w:w="1017" w:type="dxa"/>
          </w:tcPr>
          <w:p w14:paraId="5EC1C95F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650/1</w:t>
            </w:r>
          </w:p>
        </w:tc>
        <w:tc>
          <w:tcPr>
            <w:tcW w:w="1276" w:type="dxa"/>
          </w:tcPr>
          <w:p w14:paraId="4B571DC0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lang w:val="hr-HR"/>
              </w:rPr>
              <w:t>Kostanjica</w:t>
            </w:r>
            <w:proofErr w:type="spellEnd"/>
          </w:p>
        </w:tc>
        <w:tc>
          <w:tcPr>
            <w:tcW w:w="1380" w:type="dxa"/>
          </w:tcPr>
          <w:p w14:paraId="681D193A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4/48 dijela od 1.760 m2 = 146,67</w:t>
            </w:r>
          </w:p>
        </w:tc>
        <w:tc>
          <w:tcPr>
            <w:tcW w:w="1395" w:type="dxa"/>
          </w:tcPr>
          <w:p w14:paraId="3F5DB50A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-</w:t>
            </w:r>
          </w:p>
        </w:tc>
        <w:tc>
          <w:tcPr>
            <w:tcW w:w="1536" w:type="dxa"/>
          </w:tcPr>
          <w:p w14:paraId="08F71ADA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Poljoprivredno zemljište</w:t>
            </w:r>
          </w:p>
        </w:tc>
        <w:tc>
          <w:tcPr>
            <w:tcW w:w="1210" w:type="dxa"/>
          </w:tcPr>
          <w:p w14:paraId="0ACDC4FC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lang w:val="hr-HR"/>
              </w:rPr>
              <w:t>Mauricio</w:t>
            </w:r>
            <w:proofErr w:type="spellEnd"/>
            <w:r w:rsidRPr="004F7A07">
              <w:rPr>
                <w:rFonts w:ascii="Arial Narrow" w:hAnsi="Arial Narrow"/>
                <w:lang w:val="hr-HR"/>
              </w:rPr>
              <w:t xml:space="preserve"> Dešković</w:t>
            </w:r>
            <w:r w:rsidR="00B256B6" w:rsidRPr="004F7A07">
              <w:rPr>
                <w:rFonts w:ascii="Arial Narrow" w:hAnsi="Arial Narrow"/>
                <w:lang w:val="hr-HR"/>
              </w:rPr>
              <w:t xml:space="preserve"> i dr.</w:t>
            </w:r>
          </w:p>
        </w:tc>
        <w:tc>
          <w:tcPr>
            <w:tcW w:w="2046" w:type="dxa"/>
            <w:gridSpan w:val="2"/>
          </w:tcPr>
          <w:p w14:paraId="130ABC56" w14:textId="77777777" w:rsidR="000529F5" w:rsidRPr="004F7A07" w:rsidRDefault="000529F5" w:rsidP="00053708">
            <w:pPr>
              <w:widowControl/>
              <w:rPr>
                <w:rFonts w:ascii="Arial Narrow" w:hAnsi="Arial Narrow"/>
                <w:lang w:val="hr-HR"/>
              </w:rPr>
            </w:pPr>
            <w:proofErr w:type="spellStart"/>
            <w:r w:rsidRPr="004F7A07">
              <w:rPr>
                <w:rFonts w:ascii="Arial Narrow" w:hAnsi="Arial Narrow"/>
                <w:lang w:val="hr-HR"/>
              </w:rPr>
              <w:t>Mauricio</w:t>
            </w:r>
            <w:proofErr w:type="spellEnd"/>
            <w:r w:rsidRPr="004F7A07">
              <w:rPr>
                <w:rFonts w:ascii="Arial Narrow" w:hAnsi="Arial Narrow"/>
                <w:lang w:val="hr-HR"/>
              </w:rPr>
              <w:t xml:space="preserve"> Dešković</w:t>
            </w:r>
          </w:p>
        </w:tc>
        <w:tc>
          <w:tcPr>
            <w:tcW w:w="1115" w:type="dxa"/>
          </w:tcPr>
          <w:p w14:paraId="1DE7D8FB" w14:textId="77777777" w:rsidR="000529F5" w:rsidRPr="004F7A07" w:rsidRDefault="0065222E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3.700,00</w:t>
            </w:r>
          </w:p>
        </w:tc>
        <w:tc>
          <w:tcPr>
            <w:tcW w:w="1175" w:type="dxa"/>
          </w:tcPr>
          <w:p w14:paraId="627BCF54" w14:textId="77777777" w:rsidR="000529F5" w:rsidRPr="004F7A07" w:rsidRDefault="0065222E" w:rsidP="00053708">
            <w:pPr>
              <w:widowControl/>
              <w:rPr>
                <w:rFonts w:ascii="Arial Narrow" w:hAnsi="Arial Narrow"/>
                <w:lang w:val="hr-HR"/>
              </w:rPr>
            </w:pPr>
            <w:r w:rsidRPr="004F7A07">
              <w:rPr>
                <w:rFonts w:ascii="Arial Narrow" w:hAnsi="Arial Narrow"/>
                <w:lang w:val="hr-HR"/>
              </w:rPr>
              <w:t>491,07</w:t>
            </w:r>
          </w:p>
        </w:tc>
      </w:tr>
    </w:tbl>
    <w:p w14:paraId="65BBAED5" w14:textId="77777777" w:rsidR="000529F5" w:rsidRPr="004F7A07" w:rsidRDefault="000529F5" w:rsidP="00053708">
      <w:pPr>
        <w:widowControl/>
        <w:rPr>
          <w:rFonts w:ascii="Arial Narrow" w:hAnsi="Arial Narrow"/>
          <w:lang w:val="hr-HR"/>
        </w:rPr>
      </w:pPr>
    </w:p>
    <w:p w14:paraId="6C2F10F2" w14:textId="77777777" w:rsidR="00277E64" w:rsidRPr="004F7A07" w:rsidRDefault="001E7308" w:rsidP="00053708">
      <w:pPr>
        <w:widowControl/>
        <w:rPr>
          <w:rFonts w:ascii="Arial Narrow" w:hAnsi="Arial Narrow"/>
          <w:lang w:val="hr-HR"/>
        </w:rPr>
      </w:pPr>
      <w:r w:rsidRPr="004F7A07">
        <w:rPr>
          <w:rFonts w:ascii="Arial Narrow" w:hAnsi="Arial Narrow"/>
          <w:lang w:val="hr-HR"/>
        </w:rPr>
        <w:t>Cijene</w:t>
      </w:r>
      <w:r w:rsidR="00FB7103" w:rsidRPr="004F7A07">
        <w:rPr>
          <w:rFonts w:ascii="Arial Narrow" w:hAnsi="Arial Narrow"/>
          <w:lang w:val="hr-HR"/>
        </w:rPr>
        <w:t xml:space="preserve"> nekretnin</w:t>
      </w:r>
      <w:r w:rsidRPr="004F7A07">
        <w:rPr>
          <w:rFonts w:ascii="Arial Narrow" w:hAnsi="Arial Narrow"/>
          <w:lang w:val="hr-HR"/>
        </w:rPr>
        <w:t>a</w:t>
      </w:r>
      <w:r w:rsidR="00FB7103" w:rsidRPr="004F7A07">
        <w:rPr>
          <w:rFonts w:ascii="Arial Narrow" w:hAnsi="Arial Narrow"/>
          <w:lang w:val="hr-HR"/>
        </w:rPr>
        <w:t xml:space="preserve"> za koje nema u blizini električne energije, vode i druge komunalne infrastrukture </w:t>
      </w:r>
      <w:r w:rsidRPr="004F7A07">
        <w:rPr>
          <w:rFonts w:ascii="Arial Narrow" w:hAnsi="Arial Narrow"/>
          <w:lang w:val="hr-HR"/>
        </w:rPr>
        <w:t xml:space="preserve">formirane su </w:t>
      </w:r>
      <w:r w:rsidR="00924365" w:rsidRPr="004F7A07">
        <w:rPr>
          <w:rFonts w:ascii="Arial Narrow" w:hAnsi="Arial Narrow"/>
          <w:lang w:val="hr-HR"/>
        </w:rPr>
        <w:t>na način koji podrazumijeva da financiranje izgradnje komunalne infrastrukture će biti trošak Investitora, a ne Općine.</w:t>
      </w:r>
    </w:p>
    <w:p w14:paraId="53425F8D" w14:textId="77777777" w:rsidR="00E71BAC" w:rsidRPr="004F7A07" w:rsidRDefault="00E2315D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</w:p>
    <w:p w14:paraId="34588CF9" w14:textId="77777777" w:rsidR="00053708" w:rsidRPr="004F7A07" w:rsidRDefault="00053708" w:rsidP="00E71BAC">
      <w:pPr>
        <w:widowControl/>
        <w:ind w:left="5760"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Članak 2.</w:t>
      </w:r>
    </w:p>
    <w:p w14:paraId="5B0DA7AD" w14:textId="77777777" w:rsidR="00053708" w:rsidRPr="004F7A07" w:rsidRDefault="00053708" w:rsidP="000A5BF4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4F7A07">
        <w:rPr>
          <w:rFonts w:ascii="Arial Narrow" w:hAnsi="Arial Narrow"/>
          <w:sz w:val="22"/>
          <w:szCs w:val="22"/>
          <w:lang w:val="hr-HR"/>
        </w:rPr>
        <w:t xml:space="preserve"> fizičke osobe odnosno obrtnika ili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naziv tvrtke, adresu, OIB, oznaku parcele za koju se natječe, za koju namjenu se traži nekretnina, iznos koji ponu</w:t>
      </w:r>
      <w:r w:rsidR="00277E64" w:rsidRPr="004F7A07">
        <w:rPr>
          <w:rFonts w:ascii="Arial Narrow" w:hAnsi="Arial Narrow"/>
          <w:sz w:val="22"/>
          <w:szCs w:val="22"/>
          <w:lang w:val="hr-HR"/>
        </w:rPr>
        <w:t>ditelj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nudi u ime </w:t>
      </w:r>
      <w:r w:rsidR="00974F60" w:rsidRPr="004F7A07">
        <w:rPr>
          <w:rFonts w:ascii="Arial Narrow" w:hAnsi="Arial Narrow"/>
          <w:sz w:val="22"/>
          <w:szCs w:val="22"/>
          <w:lang w:val="hr-HR"/>
        </w:rPr>
        <w:t>kupovine</w:t>
      </w:r>
      <w:r w:rsidRPr="004F7A07">
        <w:rPr>
          <w:rFonts w:ascii="Arial Narrow" w:hAnsi="Arial Narrow"/>
          <w:sz w:val="22"/>
          <w:szCs w:val="22"/>
          <w:lang w:val="hr-HR"/>
        </w:rPr>
        <w:t>, način plaćanja, izjavu ponu</w:t>
      </w:r>
      <w:r w:rsidR="00277E64" w:rsidRPr="004F7A07">
        <w:rPr>
          <w:rFonts w:ascii="Arial Narrow" w:hAnsi="Arial Narrow"/>
          <w:sz w:val="22"/>
          <w:szCs w:val="22"/>
          <w:lang w:val="hr-HR"/>
        </w:rPr>
        <w:t>ditelja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da je upoznat s uvjetima natječaja i da iste prihvaća. </w:t>
      </w:r>
    </w:p>
    <w:p w14:paraId="35E68A44" w14:textId="77777777" w:rsidR="00053708" w:rsidRPr="004F7A07" w:rsidRDefault="00053708" w:rsidP="00053708">
      <w:pPr>
        <w:widowControl/>
        <w:ind w:firstLine="36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Uz ponudu treba priložiti:</w:t>
      </w:r>
    </w:p>
    <w:p w14:paraId="68531430" w14:textId="77777777" w:rsidR="00053708" w:rsidRPr="004F7A07" w:rsidRDefault="00053708" w:rsidP="00053708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dokaz o uplati jamčevine (uplatnica</w:t>
      </w:r>
      <w:r w:rsidR="004C3BF7" w:rsidRPr="004F7A07">
        <w:rPr>
          <w:rFonts w:ascii="Arial Narrow" w:hAnsi="Arial Narrow"/>
          <w:sz w:val="22"/>
          <w:szCs w:val="22"/>
          <w:lang w:val="hr-HR"/>
        </w:rPr>
        <w:t xml:space="preserve"> ili virmanski nalog</w:t>
      </w:r>
      <w:r w:rsidRPr="004F7A07">
        <w:rPr>
          <w:rFonts w:ascii="Arial Narrow" w:hAnsi="Arial Narrow"/>
          <w:sz w:val="22"/>
          <w:szCs w:val="22"/>
          <w:lang w:val="hr-HR"/>
        </w:rPr>
        <w:t>),</w:t>
      </w:r>
    </w:p>
    <w:p w14:paraId="563A6C33" w14:textId="77777777" w:rsidR="00053708" w:rsidRPr="004F7A07" w:rsidRDefault="00053708" w:rsidP="00053708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dokaz o državljanstvu, odnosno registraciji pravne osobe</w:t>
      </w:r>
      <w:r w:rsidR="007E6D29" w:rsidRPr="004F7A07">
        <w:rPr>
          <w:rFonts w:ascii="Arial Narrow" w:hAnsi="Arial Narrow"/>
          <w:sz w:val="22"/>
          <w:szCs w:val="22"/>
          <w:lang w:val="hr-HR"/>
        </w:rPr>
        <w:t xml:space="preserve"> ili obrtnica</w:t>
      </w:r>
      <w:r w:rsidR="00796361" w:rsidRPr="004F7A07">
        <w:rPr>
          <w:rFonts w:ascii="Arial Narrow" w:hAnsi="Arial Narrow"/>
          <w:sz w:val="22"/>
          <w:szCs w:val="22"/>
          <w:lang w:val="hr-HR"/>
        </w:rPr>
        <w:t xml:space="preserve"> iz kojih je vidljivo za koju djelatnost je pravna osoba ili obrt registriran</w:t>
      </w:r>
      <w:r w:rsidRPr="004F7A07">
        <w:rPr>
          <w:rFonts w:ascii="Arial Narrow" w:hAnsi="Arial Narrow"/>
          <w:sz w:val="22"/>
          <w:szCs w:val="22"/>
          <w:lang w:val="hr-HR"/>
        </w:rPr>
        <w:t>,</w:t>
      </w:r>
    </w:p>
    <w:p w14:paraId="1A55B68C" w14:textId="77777777" w:rsidR="00053708" w:rsidRPr="004F7A07" w:rsidRDefault="00053708" w:rsidP="00053708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dokaz o podmirenju svih dospjelih obveza prema Općini Grožnjan</w:t>
      </w:r>
      <w:r w:rsidR="0048501F" w:rsidRPr="004F7A07">
        <w:rPr>
          <w:rFonts w:ascii="Arial Narrow" w:hAnsi="Arial Narrow"/>
          <w:sz w:val="22"/>
          <w:szCs w:val="22"/>
          <w:lang w:val="hr-HR"/>
        </w:rPr>
        <w:t xml:space="preserve"> Grisignana</w:t>
      </w:r>
      <w:r w:rsidRPr="004F7A07">
        <w:rPr>
          <w:rFonts w:ascii="Arial Narrow" w:hAnsi="Arial Narrow"/>
          <w:sz w:val="22"/>
          <w:szCs w:val="22"/>
          <w:lang w:val="hr-HR"/>
        </w:rPr>
        <w:t>,</w:t>
      </w:r>
    </w:p>
    <w:p w14:paraId="6548E06A" w14:textId="77777777" w:rsidR="00E34B01" w:rsidRPr="004F7A07" w:rsidRDefault="00053708" w:rsidP="00D735BD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4F7A07">
        <w:rPr>
          <w:rFonts w:ascii="Arial Narrow" w:hAnsi="Arial Narrow"/>
          <w:sz w:val="22"/>
          <w:szCs w:val="22"/>
          <w:lang w:val="hr-HR"/>
        </w:rPr>
        <w:t xml:space="preserve">, rješenje o </w:t>
      </w:r>
      <w:r w:rsidR="004C0B57" w:rsidRPr="004F7A07">
        <w:rPr>
          <w:rFonts w:ascii="Arial Narrow" w:hAnsi="Arial Narrow"/>
          <w:sz w:val="22"/>
          <w:szCs w:val="22"/>
          <w:lang w:val="hr-HR"/>
        </w:rPr>
        <w:t>nasljeđivanju</w:t>
      </w:r>
      <w:r w:rsidR="00796361" w:rsidRPr="004F7A07">
        <w:rPr>
          <w:rFonts w:ascii="Arial Narrow" w:hAnsi="Arial Narrow"/>
          <w:sz w:val="22"/>
          <w:szCs w:val="22"/>
          <w:lang w:val="hr-HR"/>
        </w:rPr>
        <w:t>, izvadak iz zemljišne knjige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i sl.)</w:t>
      </w:r>
    </w:p>
    <w:p w14:paraId="37D62E41" w14:textId="77777777" w:rsidR="00053708" w:rsidRPr="004F7A07" w:rsidRDefault="00053708" w:rsidP="00053708">
      <w:pPr>
        <w:widowControl/>
        <w:rPr>
          <w:rFonts w:ascii="Arial Narrow" w:hAnsi="Arial Narrow"/>
          <w:sz w:val="22"/>
          <w:szCs w:val="22"/>
          <w:lang w:val="hr-HR"/>
        </w:rPr>
      </w:pPr>
    </w:p>
    <w:p w14:paraId="2EB95519" w14:textId="77777777" w:rsidR="00E31978" w:rsidRPr="004F7A07" w:rsidRDefault="00053708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4F7A07">
        <w:rPr>
          <w:rFonts w:ascii="Arial Narrow" w:hAnsi="Arial Narrow"/>
          <w:sz w:val="22"/>
          <w:szCs w:val="22"/>
          <w:lang w:val="hr-HR"/>
        </w:rPr>
        <w:t>Grisignana</w:t>
      </w:r>
      <w:r w:rsidR="00572E40" w:rsidRPr="004F7A07">
        <w:rPr>
          <w:rFonts w:ascii="Arial Narrow" w:hAnsi="Arial Narrow"/>
          <w:sz w:val="22"/>
          <w:szCs w:val="22"/>
          <w:lang w:val="hr-HR"/>
        </w:rPr>
        <w:t xml:space="preserve"> I</w:t>
      </w:r>
      <w:r w:rsidR="00620640" w:rsidRPr="004F7A07">
        <w:rPr>
          <w:rFonts w:ascii="Arial Narrow" w:hAnsi="Arial Narrow"/>
          <w:sz w:val="22"/>
          <w:szCs w:val="22"/>
          <w:lang w:val="hr-HR"/>
        </w:rPr>
        <w:t>BAN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: </w:t>
      </w:r>
      <w:r w:rsidR="00620640" w:rsidRPr="004F7A07">
        <w:rPr>
          <w:rFonts w:ascii="Arial Narrow" w:hAnsi="Arial Narrow"/>
          <w:sz w:val="22"/>
          <w:szCs w:val="22"/>
          <w:lang w:val="hr-HR"/>
        </w:rPr>
        <w:t xml:space="preserve">HR28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24020061813800002 s pozivom na broj </w:t>
      </w:r>
      <w:r w:rsidR="00620640" w:rsidRPr="004F7A07">
        <w:rPr>
          <w:rFonts w:ascii="Arial Narrow" w:hAnsi="Arial Narrow"/>
          <w:sz w:val="22"/>
          <w:szCs w:val="22"/>
          <w:lang w:val="hr-HR"/>
        </w:rPr>
        <w:t>HR</w:t>
      </w:r>
      <w:r w:rsidR="00BD3C5F" w:rsidRPr="004F7A07">
        <w:rPr>
          <w:rFonts w:ascii="Arial Narrow" w:hAnsi="Arial Narrow"/>
          <w:sz w:val="22"/>
          <w:szCs w:val="22"/>
          <w:lang w:val="hr-HR"/>
        </w:rPr>
        <w:t xml:space="preserve">68  </w:t>
      </w:r>
      <w:r w:rsidRPr="004F7A07">
        <w:rPr>
          <w:rFonts w:ascii="Arial Narrow" w:hAnsi="Arial Narrow"/>
          <w:sz w:val="22"/>
          <w:szCs w:val="22"/>
          <w:lang w:val="hr-HR"/>
        </w:rPr>
        <w:t>7757 – OIB   s naznakom “Jamčevina za natječaj- prodaja nekretnina” u opisu uplatnice.</w:t>
      </w:r>
    </w:p>
    <w:p w14:paraId="17025FA0" w14:textId="08E91681" w:rsidR="00D80F64" w:rsidRDefault="00D80F64" w:rsidP="00053708">
      <w:pPr>
        <w:widowControl/>
        <w:rPr>
          <w:rFonts w:ascii="Arial Narrow" w:hAnsi="Arial Narrow"/>
          <w:sz w:val="22"/>
          <w:szCs w:val="22"/>
          <w:lang w:val="hr-HR"/>
        </w:rPr>
      </w:pPr>
    </w:p>
    <w:p w14:paraId="71110271" w14:textId="77777777" w:rsidR="004F7A07" w:rsidRPr="004F7A07" w:rsidRDefault="004F7A07" w:rsidP="00053708">
      <w:pPr>
        <w:widowControl/>
        <w:rPr>
          <w:rFonts w:ascii="Arial Narrow" w:hAnsi="Arial Narrow"/>
          <w:sz w:val="22"/>
          <w:szCs w:val="22"/>
          <w:lang w:val="hr-HR"/>
        </w:rPr>
      </w:pPr>
    </w:p>
    <w:p w14:paraId="1B52538D" w14:textId="24D8AA4C" w:rsidR="00053708" w:rsidRPr="004F7A07" w:rsidRDefault="00053708" w:rsidP="001A1122">
      <w:pPr>
        <w:widowControl/>
        <w:jc w:val="center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Članak 3.</w:t>
      </w:r>
    </w:p>
    <w:p w14:paraId="256081DB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02626855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14493A15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4F7A07">
        <w:rPr>
          <w:rFonts w:ascii="Arial Narrow" w:hAnsi="Arial Narrow"/>
          <w:sz w:val="22"/>
          <w:szCs w:val="22"/>
          <w:lang w:val="hr-HR"/>
        </w:rPr>
        <w:t xml:space="preserve"> Grisignana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, u zatvorenoj omotnici s naznakom “Natječaj za </w:t>
      </w:r>
      <w:r w:rsidR="004B0746" w:rsidRPr="004F7A07">
        <w:rPr>
          <w:rFonts w:ascii="Arial Narrow" w:hAnsi="Arial Narrow"/>
          <w:sz w:val="22"/>
          <w:szCs w:val="22"/>
          <w:lang w:val="hr-HR"/>
        </w:rPr>
        <w:t>prodaju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nekretnin</w:t>
      </w:r>
      <w:r w:rsidR="004B0746" w:rsidRPr="004F7A07">
        <w:rPr>
          <w:rFonts w:ascii="Arial Narrow" w:hAnsi="Arial Narrow"/>
          <w:sz w:val="22"/>
          <w:szCs w:val="22"/>
          <w:lang w:val="hr-HR"/>
        </w:rPr>
        <w:t>a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- ne otvaraj”, </w:t>
      </w:r>
      <w:r w:rsidR="004955DF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na adresu: Općina Grožnjan, Ulica U. Gorjana 3, i to </w:t>
      </w:r>
      <w:r w:rsidR="00AD656D" w:rsidRPr="004F7A07">
        <w:rPr>
          <w:rFonts w:ascii="Arial Narrow" w:hAnsi="Arial Narrow"/>
          <w:sz w:val="22"/>
          <w:szCs w:val="22"/>
          <w:lang w:val="hr-HR"/>
        </w:rPr>
        <w:t>od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65222E" w:rsidRPr="004F7A07">
        <w:rPr>
          <w:rFonts w:ascii="Arial Narrow" w:hAnsi="Arial Narrow"/>
          <w:sz w:val="22"/>
          <w:szCs w:val="22"/>
          <w:lang w:val="hr-HR"/>
        </w:rPr>
        <w:t>28. studenoga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2F6F78" w:rsidRPr="004F7A07">
        <w:rPr>
          <w:rFonts w:ascii="Arial Narrow" w:hAnsi="Arial Narrow"/>
          <w:sz w:val="22"/>
          <w:szCs w:val="22"/>
          <w:lang w:val="hr-HR"/>
        </w:rPr>
        <w:t>20</w:t>
      </w:r>
      <w:r w:rsidR="00346293" w:rsidRPr="004F7A07">
        <w:rPr>
          <w:rFonts w:ascii="Arial Narrow" w:hAnsi="Arial Narrow"/>
          <w:sz w:val="22"/>
          <w:szCs w:val="22"/>
          <w:lang w:val="hr-HR"/>
        </w:rPr>
        <w:t>2</w:t>
      </w:r>
      <w:r w:rsidR="00501420" w:rsidRPr="004F7A07">
        <w:rPr>
          <w:rFonts w:ascii="Arial Narrow" w:hAnsi="Arial Narrow"/>
          <w:sz w:val="22"/>
          <w:szCs w:val="22"/>
          <w:lang w:val="hr-HR"/>
        </w:rPr>
        <w:t>2</w:t>
      </w:r>
      <w:r w:rsidR="002F6F78" w:rsidRPr="004F7A07">
        <w:rPr>
          <w:rFonts w:ascii="Arial Narrow" w:hAnsi="Arial Narrow"/>
          <w:sz w:val="22"/>
          <w:szCs w:val="22"/>
          <w:lang w:val="hr-HR"/>
        </w:rPr>
        <w:t>.</w:t>
      </w:r>
      <w:r w:rsidR="00D735BD" w:rsidRPr="004F7A07">
        <w:rPr>
          <w:rFonts w:ascii="Arial Narrow" w:hAnsi="Arial Narrow"/>
          <w:sz w:val="22"/>
          <w:szCs w:val="22"/>
          <w:lang w:val="hr-HR"/>
        </w:rPr>
        <w:t>g.</w:t>
      </w:r>
      <w:r w:rsidR="002F6F78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 do  </w:t>
      </w:r>
      <w:r w:rsidR="0065222E" w:rsidRPr="004F7A07">
        <w:rPr>
          <w:rFonts w:ascii="Arial Narrow" w:hAnsi="Arial Narrow"/>
          <w:sz w:val="22"/>
          <w:szCs w:val="22"/>
          <w:lang w:val="hr-HR"/>
        </w:rPr>
        <w:t>0</w:t>
      </w:r>
      <w:r w:rsidR="00501420" w:rsidRPr="004F7A07">
        <w:rPr>
          <w:rFonts w:ascii="Arial Narrow" w:hAnsi="Arial Narrow"/>
          <w:sz w:val="22"/>
          <w:szCs w:val="22"/>
          <w:lang w:val="hr-HR"/>
        </w:rPr>
        <w:t xml:space="preserve">7. </w:t>
      </w:r>
      <w:r w:rsidR="0065222E" w:rsidRPr="004F7A07">
        <w:rPr>
          <w:rFonts w:ascii="Arial Narrow" w:hAnsi="Arial Narrow"/>
          <w:sz w:val="22"/>
          <w:szCs w:val="22"/>
          <w:lang w:val="hr-HR"/>
        </w:rPr>
        <w:t>prosinc</w:t>
      </w:r>
      <w:r w:rsidR="00501420" w:rsidRPr="004F7A07">
        <w:rPr>
          <w:rFonts w:ascii="Arial Narrow" w:hAnsi="Arial Narrow"/>
          <w:sz w:val="22"/>
          <w:szCs w:val="22"/>
          <w:lang w:val="hr-HR"/>
        </w:rPr>
        <w:t>a</w:t>
      </w:r>
      <w:r w:rsidR="004C0B57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48501F" w:rsidRPr="004F7A07">
        <w:rPr>
          <w:rFonts w:ascii="Arial Narrow" w:hAnsi="Arial Narrow"/>
          <w:sz w:val="22"/>
          <w:szCs w:val="22"/>
          <w:lang w:val="hr-HR"/>
        </w:rPr>
        <w:t>20</w:t>
      </w:r>
      <w:r w:rsidR="00346293" w:rsidRPr="004F7A07">
        <w:rPr>
          <w:rFonts w:ascii="Arial Narrow" w:hAnsi="Arial Narrow"/>
          <w:sz w:val="22"/>
          <w:szCs w:val="22"/>
          <w:lang w:val="hr-HR"/>
        </w:rPr>
        <w:t>2</w:t>
      </w:r>
      <w:r w:rsidR="00501420" w:rsidRPr="004F7A07">
        <w:rPr>
          <w:rFonts w:ascii="Arial Narrow" w:hAnsi="Arial Narrow"/>
          <w:sz w:val="22"/>
          <w:szCs w:val="22"/>
          <w:lang w:val="hr-HR"/>
        </w:rPr>
        <w:t>2</w:t>
      </w:r>
      <w:r w:rsidR="00E3254B" w:rsidRPr="004F7A07">
        <w:rPr>
          <w:rFonts w:ascii="Arial Narrow" w:hAnsi="Arial Narrow"/>
          <w:sz w:val="22"/>
          <w:szCs w:val="22"/>
          <w:lang w:val="hr-HR"/>
        </w:rPr>
        <w:t>.g.</w:t>
      </w:r>
      <w:r w:rsidR="004955DF" w:rsidRPr="004F7A07">
        <w:rPr>
          <w:rFonts w:ascii="Arial Narrow" w:hAnsi="Arial Narrow"/>
          <w:sz w:val="22"/>
          <w:szCs w:val="22"/>
          <w:lang w:val="hr-HR"/>
        </w:rPr>
        <w:t>, ali vo</w:t>
      </w:r>
      <w:r w:rsidR="004C0B57" w:rsidRPr="004F7A07">
        <w:rPr>
          <w:rFonts w:ascii="Arial Narrow" w:hAnsi="Arial Narrow"/>
          <w:sz w:val="22"/>
          <w:szCs w:val="22"/>
          <w:lang w:val="hr-HR"/>
        </w:rPr>
        <w:t xml:space="preserve">deći računa da ponude stignu </w:t>
      </w:r>
      <w:r w:rsidR="004C0B57" w:rsidRPr="004F7A07">
        <w:rPr>
          <w:rFonts w:ascii="Arial Narrow" w:hAnsi="Arial Narrow"/>
          <w:b/>
          <w:bCs/>
          <w:sz w:val="22"/>
          <w:szCs w:val="22"/>
          <w:lang w:val="hr-HR"/>
        </w:rPr>
        <w:t xml:space="preserve">do </w:t>
      </w:r>
      <w:r w:rsidR="0065222E" w:rsidRPr="004F7A07">
        <w:rPr>
          <w:rFonts w:ascii="Arial Narrow" w:hAnsi="Arial Narrow"/>
          <w:b/>
          <w:bCs/>
          <w:sz w:val="22"/>
          <w:szCs w:val="22"/>
          <w:lang w:val="hr-HR"/>
        </w:rPr>
        <w:t>0</w:t>
      </w:r>
      <w:r w:rsidR="00501420" w:rsidRPr="004F7A07">
        <w:rPr>
          <w:rFonts w:ascii="Arial Narrow" w:hAnsi="Arial Narrow"/>
          <w:b/>
          <w:bCs/>
          <w:sz w:val="22"/>
          <w:szCs w:val="22"/>
          <w:lang w:val="hr-HR"/>
        </w:rPr>
        <w:t xml:space="preserve">7. </w:t>
      </w:r>
      <w:r w:rsidR="0065222E" w:rsidRPr="004F7A07">
        <w:rPr>
          <w:rFonts w:ascii="Arial Narrow" w:hAnsi="Arial Narrow"/>
          <w:b/>
          <w:bCs/>
          <w:sz w:val="22"/>
          <w:szCs w:val="22"/>
          <w:lang w:val="hr-HR"/>
        </w:rPr>
        <w:t>prosinca</w:t>
      </w:r>
      <w:r w:rsidR="00346293" w:rsidRPr="004F7A07">
        <w:rPr>
          <w:rFonts w:ascii="Arial Narrow" w:hAnsi="Arial Narrow"/>
          <w:b/>
          <w:bCs/>
          <w:sz w:val="22"/>
          <w:szCs w:val="22"/>
          <w:lang w:val="hr-HR"/>
        </w:rPr>
        <w:t xml:space="preserve"> 202</w:t>
      </w:r>
      <w:r w:rsidR="00501420" w:rsidRPr="004F7A07">
        <w:rPr>
          <w:rFonts w:ascii="Arial Narrow" w:hAnsi="Arial Narrow"/>
          <w:b/>
          <w:bCs/>
          <w:sz w:val="22"/>
          <w:szCs w:val="22"/>
          <w:lang w:val="hr-HR"/>
        </w:rPr>
        <w:t>2</w:t>
      </w:r>
      <w:r w:rsidR="004955DF" w:rsidRPr="004F7A07">
        <w:rPr>
          <w:rFonts w:ascii="Arial Narrow" w:hAnsi="Arial Narrow"/>
          <w:b/>
          <w:bCs/>
          <w:sz w:val="22"/>
          <w:szCs w:val="22"/>
          <w:lang w:val="hr-HR"/>
        </w:rPr>
        <w:t>.g. u 14,00 sati</w:t>
      </w:r>
      <w:r w:rsidR="00FE3F78" w:rsidRPr="004F7A07">
        <w:rPr>
          <w:rFonts w:ascii="Arial Narrow" w:hAnsi="Arial Narrow"/>
          <w:b/>
          <w:bCs/>
          <w:sz w:val="22"/>
          <w:szCs w:val="22"/>
          <w:lang w:val="hr-HR"/>
        </w:rPr>
        <w:t xml:space="preserve"> (</w:t>
      </w:r>
      <w:r w:rsidR="0065222E" w:rsidRPr="004F7A07">
        <w:rPr>
          <w:rFonts w:ascii="Arial Narrow" w:hAnsi="Arial Narrow"/>
          <w:b/>
          <w:bCs/>
          <w:sz w:val="22"/>
          <w:szCs w:val="22"/>
          <w:lang w:val="hr-HR"/>
        </w:rPr>
        <w:t>srijeda</w:t>
      </w:r>
      <w:r w:rsidR="00FE3F78" w:rsidRPr="004F7A07">
        <w:rPr>
          <w:rFonts w:ascii="Arial Narrow" w:hAnsi="Arial Narrow"/>
          <w:b/>
          <w:bCs/>
          <w:sz w:val="22"/>
          <w:szCs w:val="22"/>
          <w:lang w:val="hr-HR"/>
        </w:rPr>
        <w:t>)</w:t>
      </w:r>
      <w:r w:rsidR="004955DF" w:rsidRPr="004F7A07">
        <w:rPr>
          <w:rFonts w:ascii="Arial Narrow" w:hAnsi="Arial Narrow"/>
          <w:b/>
          <w:bCs/>
          <w:sz w:val="22"/>
          <w:szCs w:val="22"/>
          <w:lang w:val="hr-HR"/>
        </w:rPr>
        <w:t>, kada će se održati  j</w:t>
      </w:r>
      <w:r w:rsidRPr="004F7A07">
        <w:rPr>
          <w:rFonts w:ascii="Arial Narrow" w:hAnsi="Arial Narrow"/>
          <w:b/>
          <w:bCs/>
          <w:sz w:val="22"/>
          <w:szCs w:val="22"/>
          <w:lang w:val="hr-HR"/>
        </w:rPr>
        <w:t>avno otvaranje pristiglih ponuda</w:t>
      </w:r>
      <w:r w:rsidR="004955DF" w:rsidRPr="004F7A07">
        <w:rPr>
          <w:rFonts w:ascii="Arial Narrow" w:hAnsi="Arial Narrow"/>
          <w:b/>
          <w:bCs/>
          <w:sz w:val="22"/>
          <w:szCs w:val="22"/>
          <w:lang w:val="hr-HR"/>
        </w:rPr>
        <w:t>.</w:t>
      </w:r>
    </w:p>
    <w:p w14:paraId="5845E9C2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</w:p>
    <w:p w14:paraId="0D2595D1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Zapisnik će Povjerenstvo  za provedbu </w:t>
      </w:r>
      <w:r w:rsidR="000D4198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Pr="004F7A07">
        <w:rPr>
          <w:rFonts w:ascii="Arial Narrow" w:hAnsi="Arial Narrow"/>
          <w:sz w:val="22"/>
          <w:szCs w:val="22"/>
          <w:lang w:val="hr-HR"/>
        </w:rPr>
        <w:t>natječaja dostaviti Općinskom vijeću  na razmatranje i odlučivanje.</w:t>
      </w:r>
    </w:p>
    <w:p w14:paraId="75F11A56" w14:textId="77777777" w:rsidR="00053708" w:rsidRPr="004F7A07" w:rsidRDefault="00053708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Odluku o prihvatu najpovoljnije ponude i sklapanju ugovora Općinsko vijeće donosi u roku od 1</w:t>
      </w:r>
      <w:r w:rsidR="00572E40" w:rsidRPr="004F7A07">
        <w:rPr>
          <w:rFonts w:ascii="Arial Narrow" w:hAnsi="Arial Narrow"/>
          <w:sz w:val="22"/>
          <w:szCs w:val="22"/>
          <w:lang w:val="hr-HR"/>
        </w:rPr>
        <w:t>5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(</w:t>
      </w:r>
      <w:r w:rsidR="00572E40" w:rsidRPr="004F7A07">
        <w:rPr>
          <w:rFonts w:ascii="Arial Narrow" w:hAnsi="Arial Narrow"/>
          <w:sz w:val="22"/>
          <w:szCs w:val="22"/>
          <w:lang w:val="hr-HR"/>
        </w:rPr>
        <w:t>petnaest</w:t>
      </w:r>
      <w:r w:rsidRPr="004F7A07">
        <w:rPr>
          <w:rFonts w:ascii="Arial Narrow" w:hAnsi="Arial Narrow"/>
          <w:sz w:val="22"/>
          <w:szCs w:val="22"/>
          <w:lang w:val="hr-HR"/>
        </w:rPr>
        <w:t>)  dana od primitka Zapisnika i prijedloga.</w:t>
      </w:r>
    </w:p>
    <w:p w14:paraId="3D8C43E9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4F7A07">
        <w:rPr>
          <w:rFonts w:ascii="Arial Narrow" w:hAnsi="Arial Narrow"/>
          <w:sz w:val="22"/>
          <w:szCs w:val="22"/>
          <w:lang w:val="hr-HR"/>
        </w:rPr>
        <w:t>,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uplatiti na žiro-račun Općine Grožnjan </w:t>
      </w:r>
      <w:r w:rsidR="00E3254B" w:rsidRPr="004F7A07">
        <w:rPr>
          <w:rFonts w:ascii="Arial Narrow" w:hAnsi="Arial Narrow"/>
          <w:sz w:val="22"/>
          <w:szCs w:val="22"/>
          <w:lang w:val="hr-HR"/>
        </w:rPr>
        <w:t>u roku od 1</w:t>
      </w:r>
      <w:r w:rsidR="00346293" w:rsidRPr="004F7A07">
        <w:rPr>
          <w:rFonts w:ascii="Arial Narrow" w:hAnsi="Arial Narrow"/>
          <w:sz w:val="22"/>
          <w:szCs w:val="22"/>
          <w:lang w:val="hr-HR"/>
        </w:rPr>
        <w:t>5</w:t>
      </w:r>
      <w:r w:rsidR="00E3254B" w:rsidRPr="004F7A07">
        <w:rPr>
          <w:rFonts w:ascii="Arial Narrow" w:hAnsi="Arial Narrow"/>
          <w:sz w:val="22"/>
          <w:szCs w:val="22"/>
          <w:lang w:val="hr-HR"/>
        </w:rPr>
        <w:t xml:space="preserve"> dana</w:t>
      </w:r>
      <w:r w:rsidR="00572E40" w:rsidRPr="004F7A07">
        <w:rPr>
          <w:rFonts w:ascii="Arial Narrow" w:hAnsi="Arial Narrow"/>
          <w:sz w:val="22"/>
          <w:szCs w:val="22"/>
          <w:lang w:val="hr-HR"/>
        </w:rPr>
        <w:t xml:space="preserve"> od </w:t>
      </w:r>
      <w:r w:rsidR="0065222E" w:rsidRPr="004F7A07">
        <w:rPr>
          <w:rFonts w:ascii="Arial Narrow" w:hAnsi="Arial Narrow"/>
          <w:sz w:val="22"/>
          <w:szCs w:val="22"/>
          <w:lang w:val="hr-HR"/>
        </w:rPr>
        <w:t>dana objave Odluke o odabiru najpovoljnijih ponuda u Službenim novinama Općine Grožnjan Grisignana</w:t>
      </w:r>
      <w:r w:rsidR="009148CA" w:rsidRPr="004F7A07">
        <w:rPr>
          <w:rFonts w:ascii="Arial Narrow" w:hAnsi="Arial Narrow"/>
          <w:sz w:val="22"/>
          <w:szCs w:val="22"/>
          <w:lang w:val="hr-HR"/>
        </w:rPr>
        <w:t>, te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u istom roku potpisati kupoprodajni ugovor.</w:t>
      </w:r>
    </w:p>
    <w:p w14:paraId="4916266C" w14:textId="77777777" w:rsidR="005D650F" w:rsidRPr="004F7A07" w:rsidRDefault="005D650F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</w:p>
    <w:p w14:paraId="71CCE2D6" w14:textId="77777777" w:rsidR="00053708" w:rsidRPr="004F7A07" w:rsidRDefault="007A2288" w:rsidP="005D650F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N</w:t>
      </w:r>
      <w:r w:rsidR="00371EA4" w:rsidRPr="004F7A07">
        <w:rPr>
          <w:rFonts w:ascii="Arial Narrow" w:hAnsi="Arial Narrow"/>
          <w:sz w:val="22"/>
          <w:szCs w:val="22"/>
          <w:lang w:val="hr-HR"/>
        </w:rPr>
        <w:t>adležna tijela</w:t>
      </w:r>
      <w:r w:rsidR="00346293" w:rsidRPr="004F7A07">
        <w:rPr>
          <w:rFonts w:ascii="Arial Narrow" w:hAnsi="Arial Narrow"/>
          <w:sz w:val="22"/>
          <w:szCs w:val="22"/>
          <w:lang w:val="hr-HR"/>
        </w:rPr>
        <w:t>,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 Načelnik ili Općinsko vijeće</w:t>
      </w:r>
      <w:r w:rsidR="004C3BF7" w:rsidRPr="004F7A07">
        <w:rPr>
          <w:rFonts w:ascii="Arial Narrow" w:hAnsi="Arial Narrow"/>
          <w:sz w:val="22"/>
          <w:szCs w:val="22"/>
          <w:lang w:val="hr-HR"/>
        </w:rPr>
        <w:t xml:space="preserve">, na temelju 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 Odluke o </w:t>
      </w:r>
      <w:r w:rsidR="004F50E5" w:rsidRPr="004F7A07">
        <w:rPr>
          <w:rFonts w:ascii="Arial Narrow" w:hAnsi="Arial Narrow"/>
          <w:sz w:val="22"/>
          <w:szCs w:val="22"/>
          <w:lang w:val="hr-HR"/>
        </w:rPr>
        <w:t>uvjetima, načinu i postupku upravljanja i raspolaganja nekretninama u vlasništvu Općine Grožnjan Grisignana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 mogu odobriti obročnu otplatu kupoprodajne cijene i to najviše na rok od </w:t>
      </w:r>
      <w:r w:rsidR="00501420" w:rsidRPr="004F7A07">
        <w:rPr>
          <w:rFonts w:ascii="Arial Narrow" w:hAnsi="Arial Narrow"/>
          <w:sz w:val="22"/>
          <w:szCs w:val="22"/>
          <w:lang w:val="hr-HR"/>
        </w:rPr>
        <w:t>3</w:t>
      </w:r>
      <w:r w:rsidR="00346293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371EA4" w:rsidRPr="004F7A07">
        <w:rPr>
          <w:rFonts w:ascii="Arial Narrow" w:hAnsi="Arial Narrow"/>
          <w:sz w:val="22"/>
          <w:szCs w:val="22"/>
          <w:lang w:val="hr-HR"/>
        </w:rPr>
        <w:t>godin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e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 uz kamatnu stopu od 7% godišnje</w:t>
      </w:r>
      <w:r w:rsidR="004F50E5" w:rsidRPr="004F7A07">
        <w:rPr>
          <w:rFonts w:ascii="Arial Narrow" w:hAnsi="Arial Narrow"/>
          <w:sz w:val="22"/>
          <w:szCs w:val="22"/>
          <w:lang w:val="hr-HR"/>
        </w:rPr>
        <w:t>, ali Ponuditelj/Kupac mora navesti u ponudi da to traži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. U slučaju obročne otplate Općina Grožnjan </w:t>
      </w:r>
      <w:r w:rsidR="004C3BF7" w:rsidRPr="004F7A07">
        <w:rPr>
          <w:rFonts w:ascii="Arial Narrow" w:hAnsi="Arial Narrow"/>
          <w:sz w:val="22"/>
          <w:szCs w:val="22"/>
          <w:lang w:val="hr-HR"/>
        </w:rPr>
        <w:t xml:space="preserve">Grisignana </w:t>
      </w:r>
      <w:r w:rsidR="00371EA4" w:rsidRPr="004F7A07">
        <w:rPr>
          <w:rFonts w:ascii="Arial Narrow" w:hAnsi="Arial Narrow"/>
          <w:sz w:val="22"/>
          <w:szCs w:val="22"/>
          <w:lang w:val="hr-HR"/>
        </w:rPr>
        <w:t xml:space="preserve">uknjižuje založno pravo na prodanu </w:t>
      </w:r>
      <w:r w:rsidR="004C3BF7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371EA4" w:rsidRPr="004F7A07">
        <w:rPr>
          <w:rFonts w:ascii="Arial Narrow" w:hAnsi="Arial Narrow"/>
          <w:sz w:val="22"/>
          <w:szCs w:val="22"/>
          <w:lang w:val="hr-HR"/>
        </w:rPr>
        <w:t>nekretninu.</w:t>
      </w:r>
    </w:p>
    <w:p w14:paraId="5C271145" w14:textId="77777777" w:rsidR="005D650F" w:rsidRPr="004F7A07" w:rsidRDefault="005D650F" w:rsidP="005D650F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</w:p>
    <w:p w14:paraId="61CE62B3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Nakon</w:t>
      </w:r>
      <w:r w:rsidR="009148CA" w:rsidRPr="004F7A07">
        <w:rPr>
          <w:rFonts w:ascii="Arial Narrow" w:hAnsi="Arial Narrow"/>
          <w:sz w:val="22"/>
          <w:szCs w:val="22"/>
          <w:lang w:val="hr-HR"/>
        </w:rPr>
        <w:t xml:space="preserve"> 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roka </w:t>
      </w:r>
      <w:r w:rsidR="00A01304" w:rsidRPr="004F7A07">
        <w:rPr>
          <w:rFonts w:ascii="Arial Narrow" w:hAnsi="Arial Narrow"/>
          <w:sz w:val="22"/>
          <w:szCs w:val="22"/>
          <w:lang w:val="hr-HR"/>
        </w:rPr>
        <w:t xml:space="preserve">od mjesec dana, od dana donošenja Odluke o odabiru najpovoljnije ponude,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poništava </w:t>
      </w:r>
      <w:r w:rsidR="00D735BD" w:rsidRPr="004F7A07">
        <w:rPr>
          <w:rFonts w:ascii="Arial Narrow" w:hAnsi="Arial Narrow"/>
          <w:sz w:val="22"/>
          <w:szCs w:val="22"/>
          <w:lang w:val="hr-HR"/>
        </w:rPr>
        <w:t xml:space="preserve">se </w:t>
      </w:r>
      <w:r w:rsidRPr="004F7A07">
        <w:rPr>
          <w:rFonts w:ascii="Arial Narrow" w:hAnsi="Arial Narrow"/>
          <w:sz w:val="22"/>
          <w:szCs w:val="22"/>
          <w:lang w:val="hr-HR"/>
        </w:rPr>
        <w:t>natječaj za parcelu za koju nije izvršena uplata i potpisan kupoprodajni ugovor</w:t>
      </w:r>
      <w:r w:rsidR="00CE0ABC" w:rsidRPr="004F7A07">
        <w:rPr>
          <w:rFonts w:ascii="Arial Narrow" w:hAnsi="Arial Narrow"/>
          <w:sz w:val="22"/>
          <w:szCs w:val="22"/>
          <w:lang w:val="hr-HR"/>
        </w:rPr>
        <w:t>, bez povrata uplaćene jamčevine</w:t>
      </w:r>
      <w:r w:rsidR="003D2FE8" w:rsidRPr="004F7A07">
        <w:rPr>
          <w:rFonts w:ascii="Arial Narrow" w:hAnsi="Arial Narrow"/>
          <w:sz w:val="22"/>
          <w:szCs w:val="22"/>
          <w:lang w:val="hr-HR"/>
        </w:rPr>
        <w:t>, ako nema opravdanog razloga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. </w:t>
      </w:r>
    </w:p>
    <w:p w14:paraId="45AD56AD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Pri</w:t>
      </w:r>
      <w:r w:rsidR="00A240BD" w:rsidRPr="004F7A07">
        <w:rPr>
          <w:rFonts w:ascii="Arial Narrow" w:hAnsi="Arial Narrow"/>
          <w:sz w:val="22"/>
          <w:szCs w:val="22"/>
          <w:lang w:val="hr-HR"/>
        </w:rPr>
        <w:t xml:space="preserve">likom predaje Ponude za kupnju,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svaki </w:t>
      </w:r>
      <w:r w:rsidR="0012605B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Pr="004F7A07">
        <w:rPr>
          <w:rFonts w:ascii="Arial Narrow" w:hAnsi="Arial Narrow"/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4F7A07">
        <w:rPr>
          <w:rFonts w:ascii="Arial Narrow" w:hAnsi="Arial Narrow"/>
          <w:sz w:val="22"/>
          <w:szCs w:val="22"/>
          <w:lang w:val="hr-HR"/>
        </w:rPr>
        <w:t xml:space="preserve"> Grisignana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, u suprotnom </w:t>
      </w:r>
      <w:r w:rsidR="00A240BD" w:rsidRPr="004F7A07">
        <w:rPr>
          <w:rFonts w:ascii="Arial Narrow" w:hAnsi="Arial Narrow"/>
          <w:sz w:val="22"/>
          <w:szCs w:val="22"/>
          <w:lang w:val="hr-HR"/>
        </w:rPr>
        <w:t xml:space="preserve">Općinsko vijeće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ne može </w:t>
      </w:r>
      <w:r w:rsidR="00A240BD" w:rsidRPr="004F7A07">
        <w:rPr>
          <w:rFonts w:ascii="Arial Narrow" w:hAnsi="Arial Narrow"/>
          <w:sz w:val="22"/>
          <w:szCs w:val="22"/>
          <w:lang w:val="hr-HR"/>
        </w:rPr>
        <w:t>prihvatiti ponudu, kao najpovoljniju za sklapanje kupoprodajnog ugovora</w:t>
      </w:r>
      <w:r w:rsidRPr="004F7A07">
        <w:rPr>
          <w:rFonts w:ascii="Arial Narrow" w:hAnsi="Arial Narrow"/>
          <w:sz w:val="22"/>
          <w:szCs w:val="22"/>
          <w:lang w:val="hr-HR"/>
        </w:rPr>
        <w:t>.</w:t>
      </w:r>
    </w:p>
    <w:p w14:paraId="25E30909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lastRenderedPageBreak/>
        <w:t>Jamčevina se uključuje u ukupnu cijenu nekretnine, a ponu</w:t>
      </w:r>
      <w:r w:rsidR="004F50E5" w:rsidRPr="004F7A07">
        <w:rPr>
          <w:rFonts w:ascii="Arial Narrow" w:hAnsi="Arial Narrow"/>
          <w:sz w:val="22"/>
          <w:szCs w:val="22"/>
          <w:lang w:val="hr-HR"/>
        </w:rPr>
        <w:t>ditelju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koji nije uspio u natječaju vraća se u roku od 10 (deset) dana od dana donošenja Odluke o prihvatu najpovoljnije ponude.</w:t>
      </w:r>
    </w:p>
    <w:p w14:paraId="11DE5E1D" w14:textId="77777777" w:rsidR="00053708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Najpovoljniji ponu</w:t>
      </w:r>
      <w:r w:rsidR="004F50E5" w:rsidRPr="004F7A07">
        <w:rPr>
          <w:rFonts w:ascii="Arial Narrow" w:hAnsi="Arial Narrow"/>
          <w:sz w:val="22"/>
          <w:szCs w:val="22"/>
          <w:lang w:val="hr-HR"/>
        </w:rPr>
        <w:t>ditelj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koji odustane od natječaja (osim u izuzetnim slučajevima, čiju opravdanost ocjenjuje Načelnik)  ili ne izvrši bilo koju drugu obvezu povodom natječaja, </w:t>
      </w:r>
      <w:r w:rsidR="004C3BF7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Pr="004F7A07">
        <w:rPr>
          <w:rFonts w:ascii="Arial Narrow" w:hAnsi="Arial Narrow"/>
          <w:sz w:val="22"/>
          <w:szCs w:val="22"/>
          <w:lang w:val="hr-HR"/>
        </w:rPr>
        <w:t>gubi pravo na povrat jamčevine</w:t>
      </w:r>
      <w:r w:rsidR="00924365" w:rsidRPr="004F7A07">
        <w:rPr>
          <w:rFonts w:ascii="Arial Narrow" w:hAnsi="Arial Narrow"/>
          <w:sz w:val="22"/>
          <w:szCs w:val="22"/>
          <w:lang w:val="hr-HR"/>
        </w:rPr>
        <w:t>.</w:t>
      </w:r>
    </w:p>
    <w:p w14:paraId="1ACD28B9" w14:textId="77777777" w:rsidR="00053708" w:rsidRPr="004F7A07" w:rsidRDefault="009A346B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Nepot</w:t>
      </w:r>
      <w:r w:rsidR="00053708" w:rsidRPr="004F7A07">
        <w:rPr>
          <w:rFonts w:ascii="Arial Narrow" w:hAnsi="Arial Narrow"/>
          <w:sz w:val="22"/>
          <w:szCs w:val="22"/>
          <w:lang w:val="hr-HR"/>
        </w:rPr>
        <w:t>p</w:t>
      </w:r>
      <w:r w:rsidRPr="004F7A07">
        <w:rPr>
          <w:rFonts w:ascii="Arial Narrow" w:hAnsi="Arial Narrow"/>
          <w:sz w:val="22"/>
          <w:szCs w:val="22"/>
          <w:lang w:val="hr-HR"/>
        </w:rPr>
        <w:t>u</w:t>
      </w:r>
      <w:r w:rsidR="00053708" w:rsidRPr="004F7A07">
        <w:rPr>
          <w:rFonts w:ascii="Arial Narrow" w:hAnsi="Arial Narrow"/>
          <w:sz w:val="22"/>
          <w:szCs w:val="22"/>
          <w:lang w:val="hr-HR"/>
        </w:rPr>
        <w:t>ne ponude neće se uzeti u obzir.</w:t>
      </w:r>
    </w:p>
    <w:p w14:paraId="4B9FFECC" w14:textId="77777777" w:rsidR="00053708" w:rsidRPr="004F7A07" w:rsidRDefault="009148CA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P</w:t>
      </w:r>
      <w:r w:rsidR="00053708" w:rsidRPr="004F7A07">
        <w:rPr>
          <w:rFonts w:ascii="Arial Narrow" w:hAnsi="Arial Narrow"/>
          <w:sz w:val="22"/>
          <w:szCs w:val="22"/>
          <w:lang w:val="hr-HR"/>
        </w:rPr>
        <w:t xml:space="preserve">ovršine parcela uzete su iz službenog katastarskog </w:t>
      </w:r>
      <w:proofErr w:type="spellStart"/>
      <w:r w:rsidR="00053708" w:rsidRPr="004F7A07">
        <w:rPr>
          <w:rFonts w:ascii="Arial Narrow" w:hAnsi="Arial Narrow"/>
          <w:sz w:val="22"/>
          <w:szCs w:val="22"/>
          <w:lang w:val="hr-HR"/>
        </w:rPr>
        <w:t>operata</w:t>
      </w:r>
      <w:proofErr w:type="spellEnd"/>
      <w:r w:rsidR="00E3254B" w:rsidRPr="004F7A07">
        <w:rPr>
          <w:rFonts w:ascii="Arial Narrow" w:hAnsi="Arial Narrow"/>
          <w:sz w:val="22"/>
          <w:szCs w:val="22"/>
          <w:lang w:val="hr-HR"/>
        </w:rPr>
        <w:t xml:space="preserve">, </w:t>
      </w:r>
      <w:r w:rsidR="00053708" w:rsidRPr="004F7A07">
        <w:rPr>
          <w:rFonts w:ascii="Arial Narrow" w:hAnsi="Arial Narrow"/>
          <w:sz w:val="22"/>
          <w:szCs w:val="22"/>
          <w:lang w:val="hr-HR"/>
        </w:rPr>
        <w:t xml:space="preserve"> te Općina Grožnjan </w:t>
      </w:r>
      <w:r w:rsidR="0048501F" w:rsidRPr="004F7A07">
        <w:rPr>
          <w:rFonts w:ascii="Arial Narrow" w:hAnsi="Arial Narrow"/>
          <w:sz w:val="22"/>
          <w:szCs w:val="22"/>
          <w:lang w:val="hr-HR"/>
        </w:rPr>
        <w:t xml:space="preserve">Grisignana </w:t>
      </w:r>
      <w:r w:rsidR="00053708" w:rsidRPr="004F7A07">
        <w:rPr>
          <w:rFonts w:ascii="Arial Narrow" w:hAnsi="Arial Narrow"/>
          <w:sz w:val="22"/>
          <w:szCs w:val="22"/>
          <w:lang w:val="hr-HR"/>
        </w:rPr>
        <w:t>ne garantira da su  iste površine točn</w:t>
      </w:r>
      <w:r w:rsidRPr="004F7A07">
        <w:rPr>
          <w:rFonts w:ascii="Arial Narrow" w:hAnsi="Arial Narrow"/>
          <w:sz w:val="22"/>
          <w:szCs w:val="22"/>
          <w:lang w:val="hr-HR"/>
        </w:rPr>
        <w:t>e</w:t>
      </w:r>
      <w:r w:rsidR="00053708" w:rsidRPr="004F7A07">
        <w:rPr>
          <w:rFonts w:ascii="Arial Narrow" w:hAnsi="Arial Narrow"/>
          <w:sz w:val="22"/>
          <w:szCs w:val="22"/>
          <w:lang w:val="hr-HR"/>
        </w:rPr>
        <w:t xml:space="preserve"> i na terenu.</w:t>
      </w:r>
    </w:p>
    <w:p w14:paraId="53FEBDC9" w14:textId="77777777" w:rsidR="007F0724" w:rsidRPr="004F7A07" w:rsidRDefault="007F0724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Nekretnine se prodaju po principu VIĐENO-PRODANO. Svaki ponu</w:t>
      </w:r>
      <w:r w:rsidR="004F50E5" w:rsidRPr="004F7A07">
        <w:rPr>
          <w:rFonts w:ascii="Arial Narrow" w:hAnsi="Arial Narrow"/>
          <w:sz w:val="22"/>
          <w:szCs w:val="22"/>
          <w:lang w:val="hr-HR"/>
        </w:rPr>
        <w:t>ditelj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je dužan upoznati se s onim što kupuje, tako da nema pravo na naknadne reklamacije.</w:t>
      </w:r>
    </w:p>
    <w:p w14:paraId="6EC3B483" w14:textId="77777777" w:rsidR="007F0724" w:rsidRPr="004F7A07" w:rsidRDefault="007F0724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Zainteresirani kupci mo</w:t>
      </w:r>
      <w:r w:rsidR="00E3254B" w:rsidRPr="004F7A07">
        <w:rPr>
          <w:rFonts w:ascii="Arial Narrow" w:hAnsi="Arial Narrow"/>
          <w:sz w:val="22"/>
          <w:szCs w:val="22"/>
          <w:lang w:val="hr-HR"/>
        </w:rPr>
        <w:t xml:space="preserve">gu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pogledati nekretnine ponuđene na natječaju </w:t>
      </w:r>
      <w:r w:rsidR="0048501F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r w:rsidR="000D4198" w:rsidRPr="004F7A07">
        <w:rPr>
          <w:rFonts w:ascii="Arial Narrow" w:hAnsi="Arial Narrow"/>
          <w:sz w:val="22"/>
          <w:szCs w:val="22"/>
          <w:lang w:val="hr-HR"/>
        </w:rPr>
        <w:t xml:space="preserve">svakog  radnog </w:t>
      </w:r>
      <w:r w:rsidR="0048501F" w:rsidRPr="004F7A07">
        <w:rPr>
          <w:rFonts w:ascii="Arial Narrow" w:hAnsi="Arial Narrow"/>
          <w:sz w:val="22"/>
          <w:szCs w:val="22"/>
          <w:lang w:val="hr-HR"/>
        </w:rPr>
        <w:t>dana</w:t>
      </w:r>
      <w:r w:rsidR="00E3254B" w:rsidRPr="004F7A07">
        <w:rPr>
          <w:rFonts w:ascii="Arial Narrow" w:hAnsi="Arial Narrow"/>
          <w:sz w:val="22"/>
          <w:szCs w:val="22"/>
          <w:lang w:val="hr-HR"/>
        </w:rPr>
        <w:t>.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</w:t>
      </w:r>
    </w:p>
    <w:p w14:paraId="0D8F0D76" w14:textId="77777777" w:rsidR="00922EEA" w:rsidRPr="004F7A07" w:rsidRDefault="00922EEA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</w:p>
    <w:p w14:paraId="44042742" w14:textId="77777777" w:rsidR="005056E4" w:rsidRPr="004F7A07" w:rsidRDefault="00053708" w:rsidP="001A1122">
      <w:pPr>
        <w:widowControl/>
        <w:ind w:firstLine="720"/>
        <w:jc w:val="center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Članak 4.</w:t>
      </w:r>
    </w:p>
    <w:p w14:paraId="6E62DC13" w14:textId="77777777" w:rsidR="000C5C5E" w:rsidRPr="004F7A07" w:rsidRDefault="000C5C5E" w:rsidP="005056E4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Općenite odredbe:</w:t>
      </w:r>
    </w:p>
    <w:p w14:paraId="61A1C195" w14:textId="77777777" w:rsidR="00053708" w:rsidRPr="004F7A07" w:rsidRDefault="00053708" w:rsidP="000C5C5E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158C5490" w14:textId="77777777" w:rsidR="00053708" w:rsidRPr="004F7A07" w:rsidRDefault="00053708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ab/>
        <w:t>Prvenstveno pravo ima</w:t>
      </w:r>
      <w:r w:rsidR="008A672E" w:rsidRPr="004F7A07">
        <w:rPr>
          <w:rFonts w:ascii="Arial Narrow" w:hAnsi="Arial Narrow"/>
          <w:sz w:val="22"/>
          <w:szCs w:val="22"/>
          <w:lang w:val="hr-HR"/>
        </w:rPr>
        <w:t xml:space="preserve"> još</w:t>
      </w:r>
      <w:r w:rsidRPr="004F7A07">
        <w:rPr>
          <w:rFonts w:ascii="Arial Narrow" w:hAnsi="Arial Narrow"/>
          <w:sz w:val="22"/>
          <w:szCs w:val="22"/>
          <w:lang w:val="hr-HR"/>
        </w:rPr>
        <w:t>:</w:t>
      </w:r>
    </w:p>
    <w:p w14:paraId="4394CD36" w14:textId="77777777" w:rsidR="00053708" w:rsidRPr="004F7A07" w:rsidRDefault="00053708" w:rsidP="00053708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suvlasnik nekretnine s time da prioritet ima suvlasnik s najvećim suvlasničkim dijelom;</w:t>
      </w:r>
    </w:p>
    <w:p w14:paraId="3E917399" w14:textId="77777777" w:rsidR="00053708" w:rsidRPr="004F7A07" w:rsidRDefault="00053708" w:rsidP="00053708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6D0C8C65" w14:textId="77777777" w:rsidR="00053708" w:rsidRPr="004F7A07" w:rsidRDefault="00053708" w:rsidP="00053708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korisnik nekretnine koji je izvršio nužna i korisna ulaganja;</w:t>
      </w:r>
    </w:p>
    <w:p w14:paraId="1572FA67" w14:textId="77777777" w:rsidR="00053708" w:rsidRPr="004F7A07" w:rsidRDefault="00053708" w:rsidP="00053708">
      <w:pPr>
        <w:widowControl/>
        <w:numPr>
          <w:ilvl w:val="0"/>
          <w:numId w:val="9"/>
        </w:numPr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dosadašnji zakup</w:t>
      </w:r>
      <w:r w:rsidR="00555669" w:rsidRPr="004F7A07">
        <w:rPr>
          <w:rFonts w:ascii="Arial Narrow" w:hAnsi="Arial Narrow"/>
          <w:sz w:val="22"/>
          <w:szCs w:val="22"/>
          <w:lang w:val="hr-HR"/>
        </w:rPr>
        <w:t>nik poslovnog prostora/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nekretnine, uz uvjet da je </w:t>
      </w:r>
      <w:r w:rsidR="00555669" w:rsidRPr="004F7A07">
        <w:rPr>
          <w:rFonts w:ascii="Arial Narrow" w:hAnsi="Arial Narrow"/>
          <w:sz w:val="22"/>
          <w:szCs w:val="22"/>
          <w:lang w:val="hr-HR"/>
        </w:rPr>
        <w:t xml:space="preserve">redovno obavljao zakonitu djelatnost, 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plaćao </w:t>
      </w:r>
      <w:r w:rsidR="00555669" w:rsidRPr="004F7A07">
        <w:rPr>
          <w:rFonts w:ascii="Arial Narrow" w:hAnsi="Arial Narrow"/>
          <w:sz w:val="22"/>
          <w:szCs w:val="22"/>
          <w:lang w:val="hr-HR"/>
        </w:rPr>
        <w:t xml:space="preserve">sve 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obveze i održavao </w:t>
      </w:r>
      <w:r w:rsidR="00555669" w:rsidRPr="004F7A07">
        <w:rPr>
          <w:rFonts w:ascii="Arial Narrow" w:hAnsi="Arial Narrow"/>
          <w:sz w:val="22"/>
          <w:szCs w:val="22"/>
          <w:lang w:val="hr-HR"/>
        </w:rPr>
        <w:t>nekretninu</w:t>
      </w:r>
      <w:r w:rsidRPr="004F7A07">
        <w:rPr>
          <w:rFonts w:ascii="Arial Narrow" w:hAnsi="Arial Narrow"/>
          <w:sz w:val="22"/>
          <w:szCs w:val="22"/>
          <w:lang w:val="hr-HR"/>
        </w:rPr>
        <w:t>;</w:t>
      </w:r>
    </w:p>
    <w:p w14:paraId="76FCF0B2" w14:textId="77777777" w:rsidR="00366B2A" w:rsidRPr="004F7A07" w:rsidRDefault="00053708" w:rsidP="00053708">
      <w:pPr>
        <w:widowControl/>
        <w:ind w:left="36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60AACE1B" w14:textId="153B73DD" w:rsidR="00053708" w:rsidRPr="004F7A07" w:rsidRDefault="001A1122" w:rsidP="001A1122">
      <w:pPr>
        <w:widowControl/>
        <w:jc w:val="center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            </w:t>
      </w:r>
      <w:r w:rsidR="00053708" w:rsidRPr="004F7A07">
        <w:rPr>
          <w:rFonts w:ascii="Arial Narrow" w:hAnsi="Arial Narrow"/>
          <w:sz w:val="22"/>
          <w:szCs w:val="22"/>
          <w:lang w:val="hr-HR"/>
        </w:rPr>
        <w:t>Članak 5.</w:t>
      </w:r>
    </w:p>
    <w:p w14:paraId="24842076" w14:textId="77777777" w:rsidR="00A81D64" w:rsidRPr="004F7A07" w:rsidRDefault="00053708" w:rsidP="005056E4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4F7A07">
        <w:rPr>
          <w:rFonts w:ascii="Arial Narrow" w:hAnsi="Arial Narrow"/>
          <w:sz w:val="22"/>
          <w:szCs w:val="22"/>
          <w:lang w:val="hr-HR"/>
        </w:rPr>
        <w:tab/>
      </w:r>
    </w:p>
    <w:p w14:paraId="7BDE17C5" w14:textId="77777777" w:rsidR="000E0FC8" w:rsidRPr="004F7A07" w:rsidRDefault="000E0FC8" w:rsidP="005056E4">
      <w:pPr>
        <w:widowControl/>
        <w:rPr>
          <w:rFonts w:ascii="Arial Narrow" w:hAnsi="Arial Narrow"/>
          <w:sz w:val="22"/>
          <w:szCs w:val="22"/>
          <w:lang w:val="hr-HR"/>
        </w:rPr>
      </w:pPr>
    </w:p>
    <w:p w14:paraId="2931A8B3" w14:textId="77777777" w:rsidR="00053708" w:rsidRPr="004F7A07" w:rsidRDefault="00053708" w:rsidP="00A81D64">
      <w:pPr>
        <w:widowControl/>
        <w:ind w:firstLine="720"/>
        <w:jc w:val="center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Članak 6.</w:t>
      </w:r>
    </w:p>
    <w:p w14:paraId="32363C13" w14:textId="77777777" w:rsidR="00B46935" w:rsidRPr="004F7A07" w:rsidRDefault="00053708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4F7A07">
        <w:rPr>
          <w:rFonts w:ascii="Arial Narrow" w:hAnsi="Arial Narrow"/>
          <w:sz w:val="22"/>
          <w:szCs w:val="22"/>
          <w:lang w:val="hr-HR"/>
        </w:rPr>
        <w:t>se PUP-a Općine Grožnjan Grisignana i</w:t>
      </w:r>
      <w:r w:rsidRPr="004F7A07">
        <w:rPr>
          <w:rFonts w:ascii="Arial Narrow" w:hAnsi="Arial Narrow"/>
          <w:sz w:val="22"/>
          <w:szCs w:val="22"/>
          <w:lang w:val="hr-HR"/>
        </w:rPr>
        <w:t xml:space="preserve"> namjene predviđene u natječaju</w:t>
      </w:r>
      <w:r w:rsidR="00E34B01" w:rsidRPr="004F7A07">
        <w:rPr>
          <w:rFonts w:ascii="Arial Narrow" w:hAnsi="Arial Narrow"/>
          <w:sz w:val="22"/>
          <w:szCs w:val="22"/>
          <w:lang w:val="hr-HR"/>
        </w:rPr>
        <w:t>, a za zaštićene povijesne jezgre ishoditi i mišljenje Konzervatorskog odjela.</w:t>
      </w:r>
    </w:p>
    <w:p w14:paraId="65AB7FCA" w14:textId="77777777" w:rsidR="00344717" w:rsidRPr="004F7A07" w:rsidRDefault="00344717" w:rsidP="00053708">
      <w:pPr>
        <w:widowControl/>
        <w:ind w:firstLine="720"/>
        <w:rPr>
          <w:rFonts w:ascii="Arial Narrow" w:hAnsi="Arial Narrow"/>
          <w:sz w:val="22"/>
          <w:szCs w:val="22"/>
          <w:lang w:val="hr-HR"/>
        </w:rPr>
      </w:pPr>
    </w:p>
    <w:p w14:paraId="7F524EE2" w14:textId="77777777" w:rsidR="00053708" w:rsidRPr="004F7A07" w:rsidRDefault="00053708" w:rsidP="003B2F32">
      <w:pPr>
        <w:widowControl/>
        <w:ind w:firstLine="720"/>
        <w:jc w:val="center"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Članak 7.</w:t>
      </w:r>
    </w:p>
    <w:p w14:paraId="5A518839" w14:textId="77777777" w:rsidR="00053708" w:rsidRPr="004F7A07" w:rsidRDefault="00053708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  </w:t>
      </w:r>
      <w:r w:rsidRPr="004F7A07">
        <w:rPr>
          <w:rFonts w:ascii="Arial Narrow" w:hAnsi="Arial Narrow"/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04E3E0DB" w14:textId="77777777" w:rsidR="00B632BE" w:rsidRPr="004F7A07" w:rsidRDefault="00B632BE" w:rsidP="00053708">
      <w:pPr>
        <w:widowControl/>
        <w:rPr>
          <w:rFonts w:ascii="Arial Narrow" w:hAnsi="Arial Narrow"/>
          <w:sz w:val="22"/>
          <w:szCs w:val="22"/>
          <w:lang w:val="hr-HR"/>
        </w:rPr>
      </w:pPr>
    </w:p>
    <w:p w14:paraId="65E2D621" w14:textId="0EDE07EC" w:rsidR="004C0B57" w:rsidRPr="004F7A07" w:rsidRDefault="00053708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KLASA: 94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0</w:t>
      </w:r>
      <w:r w:rsidRPr="004F7A07">
        <w:rPr>
          <w:rFonts w:ascii="Arial Narrow" w:hAnsi="Arial Narrow"/>
          <w:sz w:val="22"/>
          <w:szCs w:val="22"/>
          <w:lang w:val="hr-HR"/>
        </w:rPr>
        <w:t>-0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6</w:t>
      </w:r>
      <w:r w:rsidRPr="004F7A07">
        <w:rPr>
          <w:rFonts w:ascii="Arial Narrow" w:hAnsi="Arial Narrow"/>
          <w:sz w:val="22"/>
          <w:szCs w:val="22"/>
          <w:lang w:val="hr-HR"/>
        </w:rPr>
        <w:t>/</w:t>
      </w:r>
      <w:r w:rsidR="00A01304" w:rsidRPr="004F7A07">
        <w:rPr>
          <w:rFonts w:ascii="Arial Narrow" w:hAnsi="Arial Narrow"/>
          <w:sz w:val="22"/>
          <w:szCs w:val="22"/>
          <w:lang w:val="hr-HR"/>
        </w:rPr>
        <w:t>2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2</w:t>
      </w:r>
      <w:r w:rsidRPr="004F7A07">
        <w:rPr>
          <w:rFonts w:ascii="Arial Narrow" w:hAnsi="Arial Narrow"/>
          <w:sz w:val="22"/>
          <w:szCs w:val="22"/>
          <w:lang w:val="hr-HR"/>
        </w:rPr>
        <w:t>-01/</w:t>
      </w:r>
      <w:r w:rsidR="001A1122" w:rsidRPr="004F7A07">
        <w:rPr>
          <w:rFonts w:ascii="Arial Narrow" w:hAnsi="Arial Narrow"/>
          <w:sz w:val="22"/>
          <w:szCs w:val="22"/>
          <w:lang w:val="hr-HR"/>
        </w:rPr>
        <w:t>18</w:t>
      </w:r>
      <w:r w:rsidRPr="004F7A07">
        <w:rPr>
          <w:rFonts w:ascii="Arial Narrow" w:hAnsi="Arial Narrow"/>
          <w:sz w:val="22"/>
          <w:szCs w:val="22"/>
          <w:lang w:val="hr-HR"/>
        </w:rPr>
        <w:tab/>
      </w:r>
    </w:p>
    <w:p w14:paraId="4A3D95AA" w14:textId="6EC352F5" w:rsidR="00A044C9" w:rsidRPr="004F7A07" w:rsidRDefault="00B01C93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>UR</w:t>
      </w:r>
      <w:r w:rsidR="00FD674F" w:rsidRPr="004F7A07">
        <w:rPr>
          <w:rFonts w:ascii="Arial Narrow" w:hAnsi="Arial Narrow"/>
          <w:sz w:val="22"/>
          <w:szCs w:val="22"/>
          <w:lang w:val="hr-HR"/>
        </w:rPr>
        <w:t>.</w:t>
      </w:r>
      <w:r w:rsidRPr="004F7A07">
        <w:rPr>
          <w:rFonts w:ascii="Arial Narrow" w:hAnsi="Arial Narrow"/>
          <w:sz w:val="22"/>
          <w:szCs w:val="22"/>
          <w:lang w:val="hr-HR"/>
        </w:rPr>
        <w:t>BROJ</w:t>
      </w:r>
      <w:r w:rsidR="00E34B01" w:rsidRPr="004F7A07">
        <w:rPr>
          <w:rFonts w:ascii="Arial Narrow" w:hAnsi="Arial Narrow"/>
          <w:sz w:val="22"/>
          <w:szCs w:val="22"/>
          <w:lang w:val="hr-HR"/>
        </w:rPr>
        <w:t>:</w:t>
      </w:r>
      <w:r w:rsidR="00FD674F" w:rsidRPr="004F7A07">
        <w:rPr>
          <w:rFonts w:ascii="Arial Narrow" w:hAnsi="Arial Narrow"/>
          <w:sz w:val="22"/>
          <w:szCs w:val="22"/>
          <w:lang w:val="hr-HR"/>
        </w:rPr>
        <w:t xml:space="preserve"> 21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63</w:t>
      </w:r>
      <w:r w:rsidR="00FD674F" w:rsidRPr="004F7A07">
        <w:rPr>
          <w:rFonts w:ascii="Arial Narrow" w:hAnsi="Arial Narrow"/>
          <w:sz w:val="22"/>
          <w:szCs w:val="22"/>
          <w:lang w:val="hr-HR"/>
        </w:rPr>
        <w:t>-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18-0</w:t>
      </w:r>
      <w:r w:rsidR="00C55ADB" w:rsidRPr="004F7A07">
        <w:rPr>
          <w:rFonts w:ascii="Arial Narrow" w:hAnsi="Arial Narrow"/>
          <w:sz w:val="22"/>
          <w:szCs w:val="22"/>
          <w:lang w:val="hr-HR"/>
        </w:rPr>
        <w:t>2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/1-22-</w:t>
      </w:r>
      <w:r w:rsidR="001A1122" w:rsidRPr="004F7A07">
        <w:rPr>
          <w:rFonts w:ascii="Arial Narrow" w:hAnsi="Arial Narrow"/>
          <w:sz w:val="22"/>
          <w:szCs w:val="22"/>
          <w:lang w:val="hr-HR"/>
        </w:rPr>
        <w:t>3</w:t>
      </w:r>
      <w:r w:rsidR="00053708" w:rsidRPr="004F7A07">
        <w:rPr>
          <w:rFonts w:ascii="Arial Narrow" w:hAnsi="Arial Narrow"/>
          <w:sz w:val="22"/>
          <w:szCs w:val="22"/>
          <w:lang w:val="hr-HR"/>
        </w:rPr>
        <w:tab/>
      </w:r>
      <w:r w:rsidR="00053708" w:rsidRPr="004F7A07">
        <w:rPr>
          <w:rFonts w:ascii="Arial Narrow" w:hAnsi="Arial Narrow"/>
          <w:sz w:val="22"/>
          <w:szCs w:val="22"/>
          <w:lang w:val="hr-HR"/>
        </w:rPr>
        <w:tab/>
      </w:r>
    </w:p>
    <w:p w14:paraId="1788A30E" w14:textId="563ADEDB" w:rsidR="004C0B57" w:rsidRPr="004F7A07" w:rsidRDefault="000E4D0E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U Grožnjanu, </w:t>
      </w:r>
      <w:r w:rsidR="00B632BE" w:rsidRPr="004F7A07">
        <w:rPr>
          <w:rFonts w:ascii="Arial Narrow" w:hAnsi="Arial Narrow"/>
          <w:sz w:val="22"/>
          <w:szCs w:val="22"/>
          <w:lang w:val="hr-HR"/>
        </w:rPr>
        <w:t>2</w:t>
      </w:r>
      <w:r w:rsidR="001A1122" w:rsidRPr="004F7A07">
        <w:rPr>
          <w:rFonts w:ascii="Arial Narrow" w:hAnsi="Arial Narrow"/>
          <w:sz w:val="22"/>
          <w:szCs w:val="22"/>
          <w:lang w:val="hr-HR"/>
        </w:rPr>
        <w:t>8</w:t>
      </w:r>
      <w:r w:rsidR="00BC03AD" w:rsidRPr="004F7A07">
        <w:rPr>
          <w:rFonts w:ascii="Arial Narrow" w:hAnsi="Arial Narrow"/>
          <w:sz w:val="22"/>
          <w:szCs w:val="22"/>
          <w:lang w:val="hr-HR"/>
        </w:rPr>
        <w:t>. studenoga</w:t>
      </w:r>
      <w:r w:rsidR="00A01304" w:rsidRPr="004F7A07">
        <w:rPr>
          <w:rFonts w:ascii="Arial Narrow" w:hAnsi="Arial Narrow"/>
          <w:sz w:val="22"/>
          <w:szCs w:val="22"/>
          <w:lang w:val="hr-HR"/>
        </w:rPr>
        <w:t xml:space="preserve"> 202</w:t>
      </w:r>
      <w:r w:rsidR="00896403" w:rsidRPr="004F7A07">
        <w:rPr>
          <w:rFonts w:ascii="Arial Narrow" w:hAnsi="Arial Narrow"/>
          <w:sz w:val="22"/>
          <w:szCs w:val="22"/>
          <w:lang w:val="hr-HR"/>
        </w:rPr>
        <w:t>2</w:t>
      </w:r>
      <w:r w:rsidRPr="004F7A07">
        <w:rPr>
          <w:rFonts w:ascii="Arial Narrow" w:hAnsi="Arial Narrow"/>
          <w:sz w:val="22"/>
          <w:szCs w:val="22"/>
          <w:lang w:val="hr-HR"/>
        </w:rPr>
        <w:t>.g.</w:t>
      </w:r>
      <w:r w:rsidR="00A044C9" w:rsidRPr="004F7A07">
        <w:rPr>
          <w:rFonts w:ascii="Arial Narrow" w:hAnsi="Arial Narrow"/>
          <w:sz w:val="22"/>
          <w:szCs w:val="22"/>
          <w:lang w:val="hr-HR"/>
        </w:rPr>
        <w:tab/>
      </w:r>
      <w:r w:rsidR="00A044C9" w:rsidRPr="004F7A07">
        <w:rPr>
          <w:rFonts w:ascii="Arial Narrow" w:hAnsi="Arial Narrow"/>
          <w:sz w:val="22"/>
          <w:szCs w:val="22"/>
          <w:lang w:val="hr-HR"/>
        </w:rPr>
        <w:tab/>
      </w:r>
      <w:r w:rsidR="00A044C9" w:rsidRPr="004F7A07">
        <w:rPr>
          <w:rFonts w:ascii="Arial Narrow" w:hAnsi="Arial Narrow"/>
          <w:sz w:val="22"/>
          <w:szCs w:val="22"/>
          <w:lang w:val="hr-HR"/>
        </w:rPr>
        <w:tab/>
      </w:r>
      <w:r w:rsidR="00A044C9" w:rsidRPr="004F7A07">
        <w:rPr>
          <w:rFonts w:ascii="Arial Narrow" w:hAnsi="Arial Narrow"/>
          <w:sz w:val="22"/>
          <w:szCs w:val="22"/>
          <w:lang w:val="hr-HR"/>
        </w:rPr>
        <w:tab/>
      </w:r>
      <w:r w:rsidR="000C5C5E" w:rsidRPr="004F7A07">
        <w:rPr>
          <w:rFonts w:ascii="Arial Narrow" w:hAnsi="Arial Narrow"/>
          <w:sz w:val="22"/>
          <w:szCs w:val="22"/>
          <w:lang w:val="hr-HR"/>
        </w:rPr>
        <w:tab/>
      </w:r>
      <w:r w:rsidR="000C5C5E" w:rsidRPr="004F7A07">
        <w:rPr>
          <w:rFonts w:ascii="Arial Narrow" w:hAnsi="Arial Narrow"/>
          <w:sz w:val="22"/>
          <w:szCs w:val="22"/>
          <w:lang w:val="hr-HR"/>
        </w:rPr>
        <w:tab/>
      </w:r>
      <w:r w:rsidR="00B01C93" w:rsidRPr="004F7A07">
        <w:rPr>
          <w:rFonts w:ascii="Arial Narrow" w:hAnsi="Arial Narrow"/>
          <w:sz w:val="22"/>
          <w:szCs w:val="22"/>
          <w:lang w:val="hr-HR"/>
        </w:rPr>
        <w:t xml:space="preserve">                 </w:t>
      </w:r>
    </w:p>
    <w:p w14:paraId="04F5C5B3" w14:textId="77777777" w:rsidR="001A1122" w:rsidRPr="004F7A07" w:rsidRDefault="004C0B57" w:rsidP="00053708">
      <w:pPr>
        <w:widowControl/>
        <w:rPr>
          <w:rFonts w:ascii="Arial Narrow" w:hAnsi="Arial Narrow"/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  <w:t>OPĆINSKI NAČELNIK:</w:t>
      </w:r>
      <w:r w:rsidR="00053708" w:rsidRPr="004F7A07">
        <w:rPr>
          <w:rFonts w:ascii="Arial Narrow" w:hAnsi="Arial Narrow"/>
          <w:sz w:val="22"/>
          <w:szCs w:val="22"/>
          <w:lang w:val="hr-HR"/>
        </w:rPr>
        <w:tab/>
      </w:r>
    </w:p>
    <w:p w14:paraId="0E780B8A" w14:textId="34979001" w:rsidR="002D2883" w:rsidRPr="00FE674F" w:rsidRDefault="00053708">
      <w:pPr>
        <w:widowControl/>
        <w:rPr>
          <w:sz w:val="22"/>
          <w:szCs w:val="22"/>
          <w:lang w:val="hr-HR"/>
        </w:rPr>
      </w:pP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Pr="004F7A07">
        <w:rPr>
          <w:rFonts w:ascii="Arial Narrow" w:hAnsi="Arial Narrow"/>
          <w:sz w:val="22"/>
          <w:szCs w:val="22"/>
          <w:lang w:val="hr-HR"/>
        </w:rPr>
        <w:tab/>
      </w:r>
      <w:r w:rsidR="00366B2A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0C5C5E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r w:rsidR="001A1122" w:rsidRPr="004F7A07">
        <w:rPr>
          <w:rFonts w:ascii="Arial Narrow" w:hAnsi="Arial Narrow"/>
          <w:sz w:val="22"/>
          <w:szCs w:val="22"/>
          <w:lang w:val="hr-HR"/>
        </w:rPr>
        <w:tab/>
      </w:r>
      <w:proofErr w:type="spellStart"/>
      <w:r w:rsidR="001A1122" w:rsidRPr="004F7A07">
        <w:rPr>
          <w:rFonts w:ascii="Arial Narrow" w:hAnsi="Arial Narrow"/>
          <w:sz w:val="22"/>
          <w:szCs w:val="22"/>
          <w:lang w:val="hr-HR"/>
        </w:rPr>
        <w:t>Claudio</w:t>
      </w:r>
      <w:proofErr w:type="spellEnd"/>
      <w:r w:rsidR="001A1122" w:rsidRPr="004F7A07">
        <w:rPr>
          <w:rFonts w:ascii="Arial Narrow" w:hAnsi="Arial Narrow"/>
          <w:sz w:val="22"/>
          <w:szCs w:val="22"/>
          <w:lang w:val="hr-HR"/>
        </w:rPr>
        <w:t xml:space="preserve"> </w:t>
      </w:r>
      <w:proofErr w:type="spellStart"/>
      <w:r w:rsidR="001A1122" w:rsidRPr="004F7A07">
        <w:rPr>
          <w:rFonts w:ascii="Arial Narrow" w:hAnsi="Arial Narrow"/>
          <w:sz w:val="22"/>
          <w:szCs w:val="22"/>
          <w:lang w:val="hr-HR"/>
        </w:rPr>
        <w:t>Stocovaz</w:t>
      </w:r>
      <w:proofErr w:type="spellEnd"/>
      <w:r w:rsidR="001A1122" w:rsidRPr="004F7A07">
        <w:rPr>
          <w:rFonts w:ascii="Arial Narrow" w:hAnsi="Arial Narrow"/>
          <w:sz w:val="22"/>
          <w:szCs w:val="22"/>
          <w:lang w:val="hr-HR"/>
        </w:rPr>
        <w:t>, dipl. politolog</w:t>
      </w:r>
      <w:r w:rsidR="002D2883" w:rsidRPr="004F7A07">
        <w:rPr>
          <w:rFonts w:ascii="Arial Narrow" w:hAnsi="Arial Narrow"/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2D2883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</w:p>
    <w:p w14:paraId="2E5F7717" w14:textId="77777777" w:rsidR="00E41BCE" w:rsidRPr="009A346B" w:rsidRDefault="00E41BCE">
      <w:pPr>
        <w:widowControl/>
        <w:rPr>
          <w:lang w:val="hr-HR"/>
        </w:rPr>
      </w:pPr>
    </w:p>
    <w:p w14:paraId="1F686B8C" w14:textId="77777777" w:rsidR="00E41BCE" w:rsidRPr="009A346B" w:rsidRDefault="00E41BCE">
      <w:pPr>
        <w:widowControl/>
        <w:rPr>
          <w:lang w:val="hr-HR"/>
        </w:rPr>
      </w:pPr>
    </w:p>
    <w:p w14:paraId="03F2AA90" w14:textId="77777777" w:rsidR="00E41BCE" w:rsidRPr="009A346B" w:rsidRDefault="00E41BCE">
      <w:pPr>
        <w:widowControl/>
        <w:rPr>
          <w:lang w:val="hr-HR"/>
        </w:rPr>
      </w:pPr>
    </w:p>
    <w:p w14:paraId="0F85FB7B" w14:textId="77777777" w:rsidR="00E41BCE" w:rsidRPr="009A346B" w:rsidRDefault="00E41BCE">
      <w:pPr>
        <w:widowControl/>
        <w:rPr>
          <w:lang w:val="hr-HR"/>
        </w:rPr>
      </w:pPr>
    </w:p>
    <w:p w14:paraId="220D54C2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B89F3" w14:textId="77777777" w:rsidR="00874EC8" w:rsidRDefault="00874EC8">
      <w:r>
        <w:separator/>
      </w:r>
    </w:p>
  </w:endnote>
  <w:endnote w:type="continuationSeparator" w:id="0">
    <w:p w14:paraId="32B9EFE2" w14:textId="77777777" w:rsidR="00874EC8" w:rsidRDefault="0087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0963C" w14:textId="77777777" w:rsidR="0026184F" w:rsidRDefault="0026184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DD72" w14:textId="77777777" w:rsidR="006659FC" w:rsidRDefault="006659FC">
    <w:pPr>
      <w:pStyle w:val="Podnoje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59713CE6" w14:textId="77777777" w:rsidR="006F2ADC" w:rsidRDefault="006F2ADC" w:rsidP="006F2ADC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8BA5" w14:textId="77777777" w:rsidR="0026184F" w:rsidRDefault="0026184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FA0EF" w14:textId="77777777" w:rsidR="00874EC8" w:rsidRDefault="00874EC8">
      <w:r>
        <w:separator/>
      </w:r>
    </w:p>
  </w:footnote>
  <w:footnote w:type="continuationSeparator" w:id="0">
    <w:p w14:paraId="5C3D236E" w14:textId="77777777" w:rsidR="00874EC8" w:rsidRDefault="0087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3A794" w14:textId="77777777" w:rsidR="0026184F" w:rsidRDefault="0026184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4DB3A" w14:textId="77777777" w:rsidR="0026184F" w:rsidRDefault="0026184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E5A22" w14:textId="77777777" w:rsidR="0026184F" w:rsidRDefault="0026184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762723568">
    <w:abstractNumId w:val="9"/>
  </w:num>
  <w:num w:numId="2" w16cid:durableId="1717313547">
    <w:abstractNumId w:val="3"/>
  </w:num>
  <w:num w:numId="3" w16cid:durableId="252475985">
    <w:abstractNumId w:val="8"/>
  </w:num>
  <w:num w:numId="4" w16cid:durableId="1068919999">
    <w:abstractNumId w:val="7"/>
  </w:num>
  <w:num w:numId="5" w16cid:durableId="597255104">
    <w:abstractNumId w:val="4"/>
  </w:num>
  <w:num w:numId="6" w16cid:durableId="214700007">
    <w:abstractNumId w:val="0"/>
  </w:num>
  <w:num w:numId="7" w16cid:durableId="1288512017">
    <w:abstractNumId w:val="5"/>
  </w:num>
  <w:num w:numId="8" w16cid:durableId="807745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6766454">
    <w:abstractNumId w:val="9"/>
  </w:num>
  <w:num w:numId="10" w16cid:durableId="1721660957">
    <w:abstractNumId w:val="1"/>
  </w:num>
  <w:num w:numId="11" w16cid:durableId="347435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25FE"/>
    <w:rsid w:val="000328C9"/>
    <w:rsid w:val="00037963"/>
    <w:rsid w:val="000455CC"/>
    <w:rsid w:val="00045CC7"/>
    <w:rsid w:val="000529F5"/>
    <w:rsid w:val="00053708"/>
    <w:rsid w:val="00056E6F"/>
    <w:rsid w:val="000615E6"/>
    <w:rsid w:val="000628EA"/>
    <w:rsid w:val="00067920"/>
    <w:rsid w:val="00074CBA"/>
    <w:rsid w:val="00076300"/>
    <w:rsid w:val="00077862"/>
    <w:rsid w:val="00080D9C"/>
    <w:rsid w:val="0008612F"/>
    <w:rsid w:val="00091FDD"/>
    <w:rsid w:val="00092A93"/>
    <w:rsid w:val="00092D4A"/>
    <w:rsid w:val="00093794"/>
    <w:rsid w:val="00093C67"/>
    <w:rsid w:val="00096359"/>
    <w:rsid w:val="000974FF"/>
    <w:rsid w:val="000A05F5"/>
    <w:rsid w:val="000A5526"/>
    <w:rsid w:val="000A5BF4"/>
    <w:rsid w:val="000B1200"/>
    <w:rsid w:val="000B33D5"/>
    <w:rsid w:val="000B3DCF"/>
    <w:rsid w:val="000C5C5E"/>
    <w:rsid w:val="000D1842"/>
    <w:rsid w:val="000D4198"/>
    <w:rsid w:val="000D6235"/>
    <w:rsid w:val="000E0FC8"/>
    <w:rsid w:val="000E4D0E"/>
    <w:rsid w:val="000E4DAB"/>
    <w:rsid w:val="000E54A9"/>
    <w:rsid w:val="000E5FEE"/>
    <w:rsid w:val="000F4F1C"/>
    <w:rsid w:val="000F5366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08"/>
    <w:rsid w:val="00191C9B"/>
    <w:rsid w:val="00192FE6"/>
    <w:rsid w:val="00194B79"/>
    <w:rsid w:val="001A04C0"/>
    <w:rsid w:val="001A1122"/>
    <w:rsid w:val="001A1D57"/>
    <w:rsid w:val="001A2122"/>
    <w:rsid w:val="001A3422"/>
    <w:rsid w:val="001A3944"/>
    <w:rsid w:val="001A6421"/>
    <w:rsid w:val="001B6FC8"/>
    <w:rsid w:val="001C593D"/>
    <w:rsid w:val="001C6115"/>
    <w:rsid w:val="001C651C"/>
    <w:rsid w:val="001C7A2B"/>
    <w:rsid w:val="001E299E"/>
    <w:rsid w:val="001E46A6"/>
    <w:rsid w:val="001E5ED0"/>
    <w:rsid w:val="001E7308"/>
    <w:rsid w:val="001F45BD"/>
    <w:rsid w:val="001F51E3"/>
    <w:rsid w:val="0021097D"/>
    <w:rsid w:val="00210EEE"/>
    <w:rsid w:val="00212083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4EE2"/>
    <w:rsid w:val="00255519"/>
    <w:rsid w:val="0025723B"/>
    <w:rsid w:val="0026184F"/>
    <w:rsid w:val="002634D2"/>
    <w:rsid w:val="002652F4"/>
    <w:rsid w:val="0026578F"/>
    <w:rsid w:val="00266E68"/>
    <w:rsid w:val="0027021E"/>
    <w:rsid w:val="00277D52"/>
    <w:rsid w:val="00277E64"/>
    <w:rsid w:val="00286704"/>
    <w:rsid w:val="00286CEA"/>
    <w:rsid w:val="00287A5D"/>
    <w:rsid w:val="00290F69"/>
    <w:rsid w:val="00292326"/>
    <w:rsid w:val="00297C96"/>
    <w:rsid w:val="002A0988"/>
    <w:rsid w:val="002A3922"/>
    <w:rsid w:val="002A6910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E5736"/>
    <w:rsid w:val="002F2CCB"/>
    <w:rsid w:val="002F4338"/>
    <w:rsid w:val="002F6F78"/>
    <w:rsid w:val="002F70B2"/>
    <w:rsid w:val="00303B7C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5564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863D7"/>
    <w:rsid w:val="003906C9"/>
    <w:rsid w:val="003A33E0"/>
    <w:rsid w:val="003A4AEC"/>
    <w:rsid w:val="003B1A7E"/>
    <w:rsid w:val="003B2F32"/>
    <w:rsid w:val="003B33E4"/>
    <w:rsid w:val="003B7135"/>
    <w:rsid w:val="003B7BF8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4F50E5"/>
    <w:rsid w:val="004F7A07"/>
    <w:rsid w:val="00501420"/>
    <w:rsid w:val="005056E4"/>
    <w:rsid w:val="00505E40"/>
    <w:rsid w:val="005068AA"/>
    <w:rsid w:val="00507DF9"/>
    <w:rsid w:val="00510BCC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2C52"/>
    <w:rsid w:val="00563A96"/>
    <w:rsid w:val="005726C1"/>
    <w:rsid w:val="00572E40"/>
    <w:rsid w:val="00584C7B"/>
    <w:rsid w:val="005850D1"/>
    <w:rsid w:val="005911BD"/>
    <w:rsid w:val="005A38BB"/>
    <w:rsid w:val="005A497F"/>
    <w:rsid w:val="005A4D41"/>
    <w:rsid w:val="005A7B84"/>
    <w:rsid w:val="005B0A2D"/>
    <w:rsid w:val="005B17A7"/>
    <w:rsid w:val="005B1EE7"/>
    <w:rsid w:val="005B35E3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2F1F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46755"/>
    <w:rsid w:val="00650DF6"/>
    <w:rsid w:val="00651761"/>
    <w:rsid w:val="006519C9"/>
    <w:rsid w:val="0065222E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3650"/>
    <w:rsid w:val="00714743"/>
    <w:rsid w:val="00714982"/>
    <w:rsid w:val="00716548"/>
    <w:rsid w:val="00716C4C"/>
    <w:rsid w:val="00717350"/>
    <w:rsid w:val="00720F59"/>
    <w:rsid w:val="0072277F"/>
    <w:rsid w:val="00722B7A"/>
    <w:rsid w:val="007277F0"/>
    <w:rsid w:val="007352FD"/>
    <w:rsid w:val="007373B5"/>
    <w:rsid w:val="007374A6"/>
    <w:rsid w:val="00740480"/>
    <w:rsid w:val="00740FB0"/>
    <w:rsid w:val="0074153F"/>
    <w:rsid w:val="007425E1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40F4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1CC6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4592"/>
    <w:rsid w:val="00857D8A"/>
    <w:rsid w:val="0086320F"/>
    <w:rsid w:val="00863D64"/>
    <w:rsid w:val="00864983"/>
    <w:rsid w:val="00865876"/>
    <w:rsid w:val="008673DD"/>
    <w:rsid w:val="00871ED1"/>
    <w:rsid w:val="00874EC8"/>
    <w:rsid w:val="00880FEB"/>
    <w:rsid w:val="008815D0"/>
    <w:rsid w:val="008818FE"/>
    <w:rsid w:val="008832D7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8F2EEF"/>
    <w:rsid w:val="009021E8"/>
    <w:rsid w:val="00905FB6"/>
    <w:rsid w:val="00912327"/>
    <w:rsid w:val="009148CA"/>
    <w:rsid w:val="009155BB"/>
    <w:rsid w:val="00915DF8"/>
    <w:rsid w:val="00921A2D"/>
    <w:rsid w:val="00922EEA"/>
    <w:rsid w:val="0092431D"/>
    <w:rsid w:val="00924365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1FB3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D5BDA"/>
    <w:rsid w:val="009D682F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37D63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14BD"/>
    <w:rsid w:val="00A93AF8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351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56B6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32BE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03AD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0E66"/>
    <w:rsid w:val="00C33AAB"/>
    <w:rsid w:val="00C41436"/>
    <w:rsid w:val="00C4295C"/>
    <w:rsid w:val="00C42A37"/>
    <w:rsid w:val="00C430A5"/>
    <w:rsid w:val="00C431D9"/>
    <w:rsid w:val="00C51B22"/>
    <w:rsid w:val="00C51C25"/>
    <w:rsid w:val="00C53C11"/>
    <w:rsid w:val="00C55ADB"/>
    <w:rsid w:val="00C61F9F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355"/>
    <w:rsid w:val="00CB7717"/>
    <w:rsid w:val="00CC0005"/>
    <w:rsid w:val="00CE0ABC"/>
    <w:rsid w:val="00CE211B"/>
    <w:rsid w:val="00CE28DC"/>
    <w:rsid w:val="00CE3045"/>
    <w:rsid w:val="00CF0790"/>
    <w:rsid w:val="00CF316F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075A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E79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4D76"/>
    <w:rsid w:val="00DD7767"/>
    <w:rsid w:val="00DE5AA1"/>
    <w:rsid w:val="00DE7D12"/>
    <w:rsid w:val="00DF2288"/>
    <w:rsid w:val="00DF23A7"/>
    <w:rsid w:val="00DF2ED7"/>
    <w:rsid w:val="00DF3693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2C4C"/>
    <w:rsid w:val="00E3482D"/>
    <w:rsid w:val="00E34B01"/>
    <w:rsid w:val="00E41BCE"/>
    <w:rsid w:val="00E4283D"/>
    <w:rsid w:val="00E45F0F"/>
    <w:rsid w:val="00E50CE2"/>
    <w:rsid w:val="00E51669"/>
    <w:rsid w:val="00E524AB"/>
    <w:rsid w:val="00E53A93"/>
    <w:rsid w:val="00E55A08"/>
    <w:rsid w:val="00E56C6D"/>
    <w:rsid w:val="00E61228"/>
    <w:rsid w:val="00E646D8"/>
    <w:rsid w:val="00E66A1E"/>
    <w:rsid w:val="00E708BF"/>
    <w:rsid w:val="00E71A40"/>
    <w:rsid w:val="00E71BAC"/>
    <w:rsid w:val="00E763A9"/>
    <w:rsid w:val="00E77A3E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41BF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3855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A7990"/>
    <w:rsid w:val="00FB710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4B19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EA4C6"/>
  <w14:defaultImageDpi w14:val="0"/>
  <w15:docId w15:val="{04D05BD4-D641-F242-8847-599759C5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99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Podnoje">
    <w:name w:val="footer"/>
    <w:basedOn w:val="Normal"/>
    <w:link w:val="Podnoje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Pr>
      <w:rFonts w:cs="Times New Roman"/>
      <w:sz w:val="20"/>
      <w:szCs w:val="20"/>
      <w:lang w:val="en-AU" w:eastAsia="x-none"/>
    </w:rPr>
  </w:style>
  <w:style w:type="character" w:styleId="Brojstranice">
    <w:name w:val="page number"/>
    <w:basedOn w:val="Zadanifontodlomka"/>
    <w:uiPriority w:val="99"/>
    <w:rsid w:val="006F2ADC"/>
    <w:rPr>
      <w:rFonts w:cs="Times New Roman"/>
    </w:rPr>
  </w:style>
  <w:style w:type="character" w:customStyle="1" w:styleId="PodnojeChar">
    <w:name w:val="Podnožje Char"/>
    <w:basedOn w:val="Zadanifontodlomka"/>
    <w:link w:val="Podnoje"/>
    <w:uiPriority w:val="99"/>
    <w:locked/>
    <w:rPr>
      <w:rFonts w:cs="Times New Roman"/>
      <w:sz w:val="20"/>
      <w:szCs w:val="20"/>
      <w:lang w:val="en-AU" w:eastAsia="x-none"/>
    </w:rPr>
  </w:style>
  <w:style w:type="table" w:styleId="Reetkatablice">
    <w:name w:val="Table Grid"/>
    <w:basedOn w:val="Obinatablica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79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Valerija Dešković Mirosav</cp:lastModifiedBy>
  <cp:revision>2</cp:revision>
  <cp:lastPrinted>2022-11-26T15:01:00Z</cp:lastPrinted>
  <dcterms:created xsi:type="dcterms:W3CDTF">2022-11-26T15:08:00Z</dcterms:created>
  <dcterms:modified xsi:type="dcterms:W3CDTF">2022-11-26T15:08:00Z</dcterms:modified>
</cp:coreProperties>
</file>