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D3FDF" w:rsidRPr="00BB42C3" w:rsidRDefault="002807CE" w:rsidP="000D4B4B">
      <w:r w:rsidRPr="00BB42C3">
        <w:t xml:space="preserve">Na temelju članka </w:t>
      </w:r>
      <w:r w:rsidR="00A055E6" w:rsidRPr="00BB42C3">
        <w:t>-</w:t>
      </w:r>
      <w:r w:rsidRPr="00BB42C3">
        <w:t>. Zakona o socijalnoj skrbi („Narodne novine“, broj 1</w:t>
      </w:r>
      <w:r w:rsidR="00FD5163" w:rsidRPr="00BB42C3">
        <w:t>8/22</w:t>
      </w:r>
      <w:r w:rsidR="004B5ADB" w:rsidRPr="00BB42C3">
        <w:t xml:space="preserve">, </w:t>
      </w:r>
      <w:r w:rsidR="00FD5163" w:rsidRPr="00BB42C3">
        <w:t>46/22 i 119/22</w:t>
      </w:r>
      <w:r w:rsidRPr="00BB42C3">
        <w:t xml:space="preserve">) te članka </w:t>
      </w:r>
      <w:r w:rsidR="00047C1F" w:rsidRPr="00BB42C3">
        <w:t xml:space="preserve"> </w:t>
      </w:r>
      <w:r w:rsidR="00FD5163" w:rsidRPr="00BB42C3">
        <w:t>42</w:t>
      </w:r>
      <w:r w:rsidR="00047C1F" w:rsidRPr="00BB42C3">
        <w:t>.</w:t>
      </w:r>
      <w:r w:rsidRPr="00BB42C3">
        <w:t xml:space="preserve"> Statuta </w:t>
      </w:r>
      <w:r w:rsidR="00047C1F" w:rsidRPr="00BB42C3">
        <w:t xml:space="preserve">Općine Grožnjan </w:t>
      </w:r>
      <w:r w:rsidR="00FD5163" w:rsidRPr="00BB42C3">
        <w:t>Grisignana</w:t>
      </w:r>
      <w:r w:rsidRPr="00BB42C3">
        <w:t xml:space="preserve"> („Službene novine </w:t>
      </w:r>
      <w:r w:rsidR="00047C1F" w:rsidRPr="00BB42C3">
        <w:t>Općine Grožnjan</w:t>
      </w:r>
      <w:r w:rsidRPr="00BB42C3">
        <w:t>“, broj</w:t>
      </w:r>
      <w:r w:rsidR="00047C1F" w:rsidRPr="00BB42C3">
        <w:t xml:space="preserve"> </w:t>
      </w:r>
      <w:r w:rsidR="00FD5163" w:rsidRPr="00BB42C3">
        <w:t>2</w:t>
      </w:r>
      <w:r w:rsidR="00047C1F" w:rsidRPr="00BB42C3">
        <w:t>/</w:t>
      </w:r>
      <w:r w:rsidR="00FD5163" w:rsidRPr="00BB42C3">
        <w:t>21),</w:t>
      </w:r>
      <w:r w:rsidR="00047C1F" w:rsidRPr="00BB42C3">
        <w:t xml:space="preserve"> </w:t>
      </w:r>
      <w:r w:rsidRPr="00BB42C3">
        <w:t xml:space="preserve"> </w:t>
      </w:r>
      <w:r w:rsidR="00047C1F" w:rsidRPr="00BB42C3">
        <w:t xml:space="preserve">Općinsko  </w:t>
      </w:r>
      <w:r w:rsidRPr="00BB42C3">
        <w:t xml:space="preserve">vijeće </w:t>
      </w:r>
      <w:r w:rsidR="00047C1F" w:rsidRPr="00BB42C3">
        <w:t xml:space="preserve">Općine Grožnjan </w:t>
      </w:r>
      <w:r w:rsidR="00FD5163" w:rsidRPr="00BB42C3">
        <w:t>Grisignana</w:t>
      </w:r>
      <w:r w:rsidRPr="00BB42C3">
        <w:t xml:space="preserve"> na </w:t>
      </w:r>
      <w:r w:rsidR="00FD5163" w:rsidRPr="00BB42C3">
        <w:t xml:space="preserve">12. </w:t>
      </w:r>
      <w:r w:rsidRPr="00BB42C3">
        <w:t xml:space="preserve">sjednici održanoj dana </w:t>
      </w:r>
      <w:r w:rsidR="00FD5163" w:rsidRPr="00BB42C3">
        <w:t>24. studenoga 2022</w:t>
      </w:r>
      <w:r w:rsidRPr="00BB42C3">
        <w:t xml:space="preserve">. godine donijelo </w:t>
      </w:r>
      <w:r w:rsidR="00FD5163" w:rsidRPr="00BB42C3">
        <w:t>je</w:t>
      </w:r>
    </w:p>
    <w:p w:rsidR="005D3FDF" w:rsidRPr="00BB42C3" w:rsidRDefault="002807CE" w:rsidP="005D3FDF">
      <w:pPr>
        <w:pStyle w:val="Bezproreda"/>
        <w:jc w:val="center"/>
        <w:rPr>
          <w:b/>
        </w:rPr>
      </w:pPr>
      <w:r w:rsidRPr="00BB42C3">
        <w:rPr>
          <w:b/>
        </w:rPr>
        <w:t>ODLUKU</w:t>
      </w:r>
    </w:p>
    <w:p w:rsidR="00047C1F" w:rsidRPr="00BB42C3" w:rsidRDefault="002807CE" w:rsidP="005D3FDF">
      <w:pPr>
        <w:pStyle w:val="Bezproreda"/>
        <w:jc w:val="center"/>
        <w:rPr>
          <w:b/>
        </w:rPr>
      </w:pPr>
      <w:r w:rsidRPr="00BB42C3">
        <w:rPr>
          <w:b/>
        </w:rPr>
        <w:t>o socijalnoj skrbi</w:t>
      </w:r>
      <w:r w:rsidR="000B269A" w:rsidRPr="00BB42C3">
        <w:rPr>
          <w:b/>
        </w:rPr>
        <w:t xml:space="preserve"> Općine Grožnjan</w:t>
      </w:r>
      <w:r w:rsidR="00FC1769" w:rsidRPr="00BB42C3">
        <w:rPr>
          <w:b/>
        </w:rPr>
        <w:t xml:space="preserve"> Grisignana</w:t>
      </w:r>
    </w:p>
    <w:p w:rsidR="000D4B4B" w:rsidRPr="00BB42C3" w:rsidRDefault="000D4B4B" w:rsidP="000B269A">
      <w:pPr>
        <w:ind w:left="2832" w:firstLine="708"/>
        <w:rPr>
          <w:b/>
        </w:rPr>
      </w:pPr>
    </w:p>
    <w:p w:rsidR="00047C1F" w:rsidRPr="00BB42C3" w:rsidRDefault="000B269A" w:rsidP="000B269A">
      <w:pPr>
        <w:ind w:left="2832" w:firstLine="708"/>
        <w:rPr>
          <w:b/>
        </w:rPr>
      </w:pPr>
      <w:r w:rsidRPr="00BB42C3">
        <w:rPr>
          <w:b/>
        </w:rPr>
        <w:t>I.</w:t>
      </w:r>
      <w:r w:rsidR="00FC1769" w:rsidRPr="00BB42C3">
        <w:rPr>
          <w:b/>
        </w:rPr>
        <w:t xml:space="preserve"> </w:t>
      </w:r>
      <w:r w:rsidR="002807CE" w:rsidRPr="00BB42C3">
        <w:rPr>
          <w:b/>
        </w:rPr>
        <w:t>OPĆE ODREDBE</w:t>
      </w:r>
    </w:p>
    <w:p w:rsidR="00047C1F" w:rsidRPr="00BB42C3" w:rsidRDefault="005D3FDF" w:rsidP="005D3FDF">
      <w:pPr>
        <w:pStyle w:val="Odlomakpopisa"/>
        <w:ind w:left="750"/>
        <w:rPr>
          <w:b/>
        </w:rPr>
      </w:pPr>
      <w:r w:rsidRPr="00BB42C3">
        <w:rPr>
          <w:b/>
        </w:rPr>
        <w:t xml:space="preserve">                                                                    </w:t>
      </w:r>
      <w:r w:rsidR="002807CE" w:rsidRPr="00BB42C3">
        <w:rPr>
          <w:b/>
        </w:rPr>
        <w:t>Članak 1.</w:t>
      </w:r>
    </w:p>
    <w:p w:rsidR="000B269A" w:rsidRPr="00BB42C3" w:rsidRDefault="002807CE" w:rsidP="005D3FDF">
      <w:pPr>
        <w:pStyle w:val="Odlomakpopisa"/>
        <w:ind w:left="0"/>
        <w:jc w:val="both"/>
      </w:pPr>
      <w:r w:rsidRPr="00BB42C3">
        <w:t xml:space="preserve">Ovom Odlukom utvrđuju se prava i oblici pomoći iz socijalne skrbi koje osigurava </w:t>
      </w:r>
      <w:r w:rsidR="000B269A" w:rsidRPr="00BB42C3">
        <w:t>Općina Grožnjan</w:t>
      </w:r>
      <w:r w:rsidR="00FC1769" w:rsidRPr="00BB42C3">
        <w:t xml:space="preserve"> Grisignana</w:t>
      </w:r>
      <w:r w:rsidRPr="00BB42C3">
        <w:t xml:space="preserve">, uvjeti, način i postupak ostvarivanja prava i pomoći te korisnici. </w:t>
      </w:r>
    </w:p>
    <w:p w:rsidR="000B269A" w:rsidRPr="00BB42C3" w:rsidRDefault="000B269A" w:rsidP="005D3FDF">
      <w:pPr>
        <w:pStyle w:val="Odlomakpopisa"/>
        <w:ind w:left="0"/>
        <w:jc w:val="both"/>
      </w:pPr>
    </w:p>
    <w:p w:rsidR="000B269A" w:rsidRPr="00BB42C3" w:rsidRDefault="002807CE" w:rsidP="005D3FDF">
      <w:pPr>
        <w:pStyle w:val="Odlomakpopisa"/>
        <w:ind w:left="0"/>
        <w:jc w:val="center"/>
        <w:rPr>
          <w:b/>
        </w:rPr>
      </w:pPr>
      <w:r w:rsidRPr="00BB42C3">
        <w:rPr>
          <w:b/>
        </w:rPr>
        <w:t>Članak 2.</w:t>
      </w:r>
    </w:p>
    <w:p w:rsidR="000B269A" w:rsidRPr="00BB42C3" w:rsidRDefault="002807CE" w:rsidP="005D3FDF">
      <w:pPr>
        <w:pStyle w:val="Odlomakpopisa"/>
        <w:ind w:left="0"/>
        <w:jc w:val="both"/>
      </w:pPr>
      <w:r w:rsidRPr="00BB42C3">
        <w:t xml:space="preserve">Prava utvrđena ovom Odlukom ne mogu se ostvarivati u cijelosti na teret proračuna </w:t>
      </w:r>
      <w:r w:rsidR="000B269A" w:rsidRPr="00BB42C3">
        <w:t>Općine Grožnjan</w:t>
      </w:r>
      <w:r w:rsidRPr="00BB42C3">
        <w:t xml:space="preserve"> ukoliko je zakonom ili drugim propisom određeno da se ta prava ostvaruju prvenstveno na teret državnog proračuna ili drugih pravnih i fizičkih osoba, osim ukoliko se osigurava viši standard. </w:t>
      </w:r>
    </w:p>
    <w:p w:rsidR="000B269A" w:rsidRPr="00BB42C3" w:rsidRDefault="000B269A" w:rsidP="005D3FDF">
      <w:pPr>
        <w:pStyle w:val="Odlomakpopisa"/>
        <w:ind w:left="0"/>
        <w:jc w:val="both"/>
      </w:pPr>
    </w:p>
    <w:p w:rsidR="000B269A" w:rsidRPr="00BB42C3" w:rsidRDefault="002807CE" w:rsidP="005D3FDF">
      <w:pPr>
        <w:pStyle w:val="Odlomakpopisa"/>
        <w:ind w:left="0"/>
        <w:jc w:val="center"/>
        <w:rPr>
          <w:b/>
        </w:rPr>
      </w:pPr>
      <w:r w:rsidRPr="00BB42C3">
        <w:rPr>
          <w:b/>
        </w:rPr>
        <w:t>Članak 3.</w:t>
      </w:r>
    </w:p>
    <w:p w:rsidR="000B269A" w:rsidRPr="00BB42C3" w:rsidRDefault="002807CE" w:rsidP="005D3FDF">
      <w:pPr>
        <w:pStyle w:val="Odlomakpopisa"/>
        <w:ind w:left="0"/>
        <w:jc w:val="both"/>
      </w:pPr>
      <w:r w:rsidRPr="00BB42C3">
        <w:t xml:space="preserve">(1) Financijska sredstva za provedbu prava i oblika pomoći propisanih ovom Odlukom osiguravaju se u proračunu </w:t>
      </w:r>
      <w:r w:rsidR="000B269A" w:rsidRPr="00BB42C3">
        <w:t>Općine Grožnjan</w:t>
      </w:r>
      <w:r w:rsidRPr="00BB42C3">
        <w:t xml:space="preserve"> </w:t>
      </w:r>
      <w:r w:rsidR="00FC1769" w:rsidRPr="00BB42C3">
        <w:t xml:space="preserve">Grisignana </w:t>
      </w:r>
      <w:r w:rsidRPr="00BB42C3">
        <w:t xml:space="preserve">za svaku proračunsku godinu u okviru programa javnih potreba u socijalnoj skrbi. </w:t>
      </w:r>
    </w:p>
    <w:p w:rsidR="000B269A" w:rsidRPr="00BB42C3" w:rsidRDefault="002807CE" w:rsidP="005D3FDF">
      <w:pPr>
        <w:pStyle w:val="Odlomakpopisa"/>
        <w:ind w:left="0"/>
        <w:jc w:val="both"/>
      </w:pPr>
      <w:r w:rsidRPr="00BB42C3">
        <w:t xml:space="preserve">(2) Prava i oblici pomoći propisani ovom Odlukom mogu biti ograničeni ovisno o stanju sredstava u proračunu </w:t>
      </w:r>
      <w:r w:rsidR="000B269A" w:rsidRPr="00BB42C3">
        <w:t>Općine Grožnjan</w:t>
      </w:r>
      <w:r w:rsidR="00FC1769" w:rsidRPr="00BB42C3">
        <w:t xml:space="preserve"> Grisignana</w:t>
      </w:r>
      <w:r w:rsidRPr="00BB42C3">
        <w:t xml:space="preserve">, osim u slučaju ostvarivanja prava iz socijalne skrbi na koje je </w:t>
      </w:r>
      <w:r w:rsidR="000B269A" w:rsidRPr="00BB42C3">
        <w:t>Općina Grožnjan</w:t>
      </w:r>
      <w:r w:rsidR="00FC1769" w:rsidRPr="00BB42C3">
        <w:t xml:space="preserve"> Grisignana</w:t>
      </w:r>
      <w:r w:rsidR="000B269A" w:rsidRPr="00BB42C3">
        <w:t xml:space="preserve"> </w:t>
      </w:r>
      <w:r w:rsidRPr="00BB42C3">
        <w:t xml:space="preserve"> zakonom obvezn</w:t>
      </w:r>
      <w:r w:rsidR="00FC1769" w:rsidRPr="00BB42C3">
        <w:t>a</w:t>
      </w:r>
      <w:r w:rsidRPr="00BB42C3">
        <w:t xml:space="preserve">. </w:t>
      </w:r>
    </w:p>
    <w:p w:rsidR="000B269A" w:rsidRPr="00BB42C3" w:rsidRDefault="002807CE" w:rsidP="005D3FDF">
      <w:pPr>
        <w:pStyle w:val="Odlomakpopisa"/>
        <w:ind w:left="0"/>
        <w:jc w:val="both"/>
      </w:pPr>
      <w:r w:rsidRPr="00BB42C3">
        <w:t xml:space="preserve">(3) Nadležno upravno tijelo </w:t>
      </w:r>
      <w:r w:rsidR="000B269A" w:rsidRPr="00BB42C3">
        <w:t>Općine Grožnjan</w:t>
      </w:r>
      <w:r w:rsidRPr="00BB42C3">
        <w:t xml:space="preserve"> </w:t>
      </w:r>
      <w:r w:rsidR="00FC1769" w:rsidRPr="00BB42C3">
        <w:t xml:space="preserve">Grisignana </w:t>
      </w:r>
      <w:r w:rsidRPr="00BB42C3">
        <w:t xml:space="preserve">u smislu ove Odluke je </w:t>
      </w:r>
      <w:r w:rsidR="000B269A" w:rsidRPr="00BB42C3">
        <w:t>Jedinstveni u</w:t>
      </w:r>
      <w:r w:rsidRPr="00BB42C3">
        <w:t>pravni odjel</w:t>
      </w:r>
      <w:r w:rsidR="000B269A" w:rsidRPr="00BB42C3">
        <w:t xml:space="preserve"> </w:t>
      </w:r>
      <w:r w:rsidRPr="00BB42C3">
        <w:t xml:space="preserve"> </w:t>
      </w:r>
      <w:r w:rsidR="000B269A" w:rsidRPr="00BB42C3">
        <w:t xml:space="preserve">Općine Grožnjan </w:t>
      </w:r>
      <w:r w:rsidR="00B1345D" w:rsidRPr="00BB42C3">
        <w:t xml:space="preserve">Grisignana </w:t>
      </w:r>
      <w:r w:rsidRPr="00BB42C3">
        <w:t xml:space="preserve">(dalje u tekstu: Odjel). </w:t>
      </w:r>
    </w:p>
    <w:p w:rsidR="000B269A" w:rsidRPr="00BB42C3" w:rsidRDefault="000B269A" w:rsidP="005D3FDF">
      <w:pPr>
        <w:pStyle w:val="Odlomakpopisa"/>
        <w:ind w:left="0"/>
        <w:jc w:val="both"/>
      </w:pPr>
    </w:p>
    <w:p w:rsidR="000B269A" w:rsidRPr="00BB42C3" w:rsidRDefault="002807CE" w:rsidP="005D3FDF">
      <w:pPr>
        <w:pStyle w:val="Odlomakpopisa"/>
        <w:ind w:left="0"/>
        <w:jc w:val="center"/>
        <w:rPr>
          <w:b/>
        </w:rPr>
      </w:pPr>
      <w:r w:rsidRPr="00BB42C3">
        <w:rPr>
          <w:b/>
        </w:rPr>
        <w:t>Članak 4.</w:t>
      </w:r>
    </w:p>
    <w:p w:rsidR="000B269A" w:rsidRPr="00BB42C3" w:rsidRDefault="002807CE" w:rsidP="00953925">
      <w:pPr>
        <w:pStyle w:val="Odlomakpopisa"/>
        <w:numPr>
          <w:ilvl w:val="0"/>
          <w:numId w:val="4"/>
        </w:numPr>
      </w:pPr>
      <w:r w:rsidRPr="00BB42C3">
        <w:t>Prava i oblici pomoći utvrđeni ovom Odlukom osiguravaju se hrvatsk</w:t>
      </w:r>
      <w:r w:rsidR="00FC1769" w:rsidRPr="00BB42C3">
        <w:t>i</w:t>
      </w:r>
      <w:r w:rsidRPr="00BB42C3">
        <w:t>m državljani</w:t>
      </w:r>
      <w:r w:rsidR="00FC1769" w:rsidRPr="00BB42C3">
        <w:t xml:space="preserve">ma </w:t>
      </w:r>
      <w:r w:rsidRPr="00BB42C3">
        <w:t>koji ima</w:t>
      </w:r>
      <w:r w:rsidR="00FC1769" w:rsidRPr="00BB42C3">
        <w:t>ju</w:t>
      </w:r>
      <w:r w:rsidRPr="00BB42C3">
        <w:t xml:space="preserve"> prebivalište na području </w:t>
      </w:r>
      <w:r w:rsidR="000B269A" w:rsidRPr="00BB42C3">
        <w:t>Općine Grožnjan</w:t>
      </w:r>
      <w:r w:rsidRPr="00BB42C3">
        <w:t xml:space="preserve"> </w:t>
      </w:r>
      <w:r w:rsidR="00FC1769" w:rsidRPr="00BB42C3">
        <w:t>Grisignana.</w:t>
      </w:r>
    </w:p>
    <w:p w:rsidR="005D3FDF" w:rsidRPr="00BB42C3" w:rsidRDefault="002807CE" w:rsidP="000B269A">
      <w:pPr>
        <w:pStyle w:val="Odlomakpopisa"/>
        <w:ind w:left="0"/>
      </w:pPr>
      <w:r w:rsidRPr="00BB42C3">
        <w:t xml:space="preserve"> (2) U slučaju da se pojedino pravo ili oblik pomoći ostvaruju na temelju obiteljskog statusa, svi članovi obitelji moraju udovoljavati uvjetima navedenima u prethodnom stavku. </w:t>
      </w:r>
    </w:p>
    <w:p w:rsidR="005D3FDF" w:rsidRPr="00BB42C3" w:rsidRDefault="005D3FDF" w:rsidP="000B269A">
      <w:pPr>
        <w:pStyle w:val="Odlomakpopisa"/>
        <w:ind w:left="0"/>
      </w:pPr>
    </w:p>
    <w:p w:rsidR="005D3FDF" w:rsidRPr="00BB42C3" w:rsidRDefault="002807CE" w:rsidP="005D3FDF">
      <w:pPr>
        <w:pStyle w:val="Odlomakpopisa"/>
        <w:ind w:left="0"/>
        <w:jc w:val="center"/>
        <w:rPr>
          <w:b/>
        </w:rPr>
      </w:pPr>
      <w:r w:rsidRPr="00BB42C3">
        <w:rPr>
          <w:b/>
        </w:rPr>
        <w:t>II. PRAVA IZ SOCIJALNE SKRBI</w:t>
      </w:r>
    </w:p>
    <w:p w:rsidR="005D3FDF" w:rsidRPr="00BB42C3" w:rsidRDefault="005D3FDF" w:rsidP="005D3FDF">
      <w:pPr>
        <w:pStyle w:val="Odlomakpopisa"/>
        <w:ind w:left="0"/>
        <w:jc w:val="center"/>
        <w:rPr>
          <w:b/>
        </w:rPr>
      </w:pPr>
    </w:p>
    <w:p w:rsidR="005D3FDF" w:rsidRPr="00BB42C3" w:rsidRDefault="002807CE" w:rsidP="005D3FDF">
      <w:pPr>
        <w:pStyle w:val="Odlomakpopisa"/>
        <w:ind w:left="0"/>
        <w:jc w:val="center"/>
        <w:rPr>
          <w:b/>
        </w:rPr>
      </w:pPr>
      <w:r w:rsidRPr="00BB42C3">
        <w:rPr>
          <w:b/>
        </w:rPr>
        <w:t>Članak 5.</w:t>
      </w:r>
    </w:p>
    <w:p w:rsidR="005D3FDF" w:rsidRPr="00BB42C3" w:rsidRDefault="002807CE" w:rsidP="000B269A">
      <w:pPr>
        <w:pStyle w:val="Odlomakpopisa"/>
        <w:ind w:left="0"/>
      </w:pPr>
      <w:r w:rsidRPr="00BB42C3">
        <w:t xml:space="preserve">Ovom Odlukom se utvrđuju prava iz socijalne skrbi, kako slijedi: </w:t>
      </w:r>
    </w:p>
    <w:p w:rsidR="005D3FDF" w:rsidRPr="00BB42C3" w:rsidRDefault="002807CE" w:rsidP="00181FF0">
      <w:pPr>
        <w:pStyle w:val="Odlomakpopisa"/>
        <w:numPr>
          <w:ilvl w:val="0"/>
          <w:numId w:val="5"/>
        </w:numPr>
      </w:pPr>
      <w:r w:rsidRPr="00BB42C3">
        <w:t>p</w:t>
      </w:r>
      <w:r w:rsidR="00181FF0" w:rsidRPr="00BB42C3">
        <w:t xml:space="preserve">omoć za podmirenje troškova </w:t>
      </w:r>
      <w:r w:rsidRPr="00BB42C3">
        <w:t>stanovanja,</w:t>
      </w:r>
    </w:p>
    <w:p w:rsidR="00181FF0" w:rsidRPr="00BB42C3" w:rsidRDefault="00181FF0" w:rsidP="00181FF0">
      <w:pPr>
        <w:pStyle w:val="Odlomakpopisa"/>
        <w:numPr>
          <w:ilvl w:val="0"/>
          <w:numId w:val="5"/>
        </w:numPr>
      </w:pPr>
      <w:r w:rsidRPr="00BB42C3">
        <w:t>potpora za hranu za dojenčad,</w:t>
      </w:r>
    </w:p>
    <w:p w:rsidR="005D3FDF" w:rsidRPr="00BB42C3" w:rsidRDefault="00181FF0" w:rsidP="00181FF0">
      <w:pPr>
        <w:pStyle w:val="Odlomakpopisa"/>
        <w:numPr>
          <w:ilvl w:val="0"/>
          <w:numId w:val="5"/>
        </w:numPr>
      </w:pPr>
      <w:r w:rsidRPr="00BB42C3">
        <w:t>subvencioniranje učešća roditelja u cijeni</w:t>
      </w:r>
      <w:r w:rsidR="002807CE" w:rsidRPr="00BB42C3">
        <w:t xml:space="preserve"> boravka djece u dječjem vrtiću,</w:t>
      </w:r>
    </w:p>
    <w:p w:rsidR="005D3FDF" w:rsidRPr="00BB42C3" w:rsidRDefault="00181FF0" w:rsidP="00181FF0">
      <w:pPr>
        <w:pStyle w:val="Odlomakpopisa"/>
        <w:numPr>
          <w:ilvl w:val="0"/>
          <w:numId w:val="5"/>
        </w:numPr>
      </w:pPr>
      <w:r w:rsidRPr="00BB42C3">
        <w:t xml:space="preserve">subvencioniranje </w:t>
      </w:r>
      <w:r w:rsidR="002807CE" w:rsidRPr="00BB42C3">
        <w:t>troškova obroka učenicima osnovne škole,</w:t>
      </w:r>
    </w:p>
    <w:p w:rsidR="005D3FDF" w:rsidRPr="00BB42C3" w:rsidRDefault="00181FF0" w:rsidP="002E4D4C">
      <w:pPr>
        <w:pStyle w:val="Odlomakpopisa"/>
        <w:numPr>
          <w:ilvl w:val="0"/>
          <w:numId w:val="5"/>
        </w:numPr>
      </w:pPr>
      <w:r w:rsidRPr="00BB42C3">
        <w:t xml:space="preserve">subvencioniranje </w:t>
      </w:r>
      <w:r w:rsidR="002807CE" w:rsidRPr="00BB42C3">
        <w:t xml:space="preserve">troškova produženog boravka učenicima osnovne škole, </w:t>
      </w:r>
    </w:p>
    <w:p w:rsidR="002E4D4C" w:rsidRPr="00BB42C3" w:rsidRDefault="002E4D4C" w:rsidP="002E4D4C">
      <w:pPr>
        <w:pStyle w:val="Odlomakpopisa"/>
        <w:numPr>
          <w:ilvl w:val="0"/>
          <w:numId w:val="5"/>
        </w:numPr>
      </w:pPr>
      <w:r w:rsidRPr="00BB42C3">
        <w:t xml:space="preserve">novčane potpore učenicima </w:t>
      </w:r>
      <w:r w:rsidR="0079099A" w:rsidRPr="00BB42C3">
        <w:t xml:space="preserve">srednjih škola </w:t>
      </w:r>
      <w:r w:rsidRPr="00BB42C3">
        <w:t>i studentima,</w:t>
      </w:r>
    </w:p>
    <w:p w:rsidR="002B3CDE" w:rsidRPr="00BB42C3" w:rsidRDefault="002B3CDE" w:rsidP="002E4D4C">
      <w:pPr>
        <w:pStyle w:val="Odlomakpopisa"/>
        <w:numPr>
          <w:ilvl w:val="0"/>
          <w:numId w:val="5"/>
        </w:numPr>
      </w:pPr>
      <w:r w:rsidRPr="00BB42C3">
        <w:lastRenderedPageBreak/>
        <w:t>posebno pravo pomoći osobama s invaliditetom</w:t>
      </w:r>
      <w:r w:rsidR="007F1F33" w:rsidRPr="00BB42C3">
        <w:t xml:space="preserve"> - njega djece s invaliditetom,</w:t>
      </w:r>
    </w:p>
    <w:p w:rsidR="002E4D4C" w:rsidRPr="00BB42C3" w:rsidRDefault="002E4D4C" w:rsidP="002E4D4C">
      <w:pPr>
        <w:pStyle w:val="Odlomakpopisa"/>
        <w:numPr>
          <w:ilvl w:val="0"/>
          <w:numId w:val="5"/>
        </w:numPr>
      </w:pPr>
      <w:r w:rsidRPr="00BB42C3">
        <w:t>subvencioniranje troškova pomoći i njege u kući,</w:t>
      </w:r>
    </w:p>
    <w:p w:rsidR="002E4D4C" w:rsidRPr="00BB42C3" w:rsidRDefault="002E4D4C" w:rsidP="002E4D4C">
      <w:pPr>
        <w:pStyle w:val="Odlomakpopisa"/>
        <w:numPr>
          <w:ilvl w:val="0"/>
          <w:numId w:val="5"/>
        </w:numPr>
      </w:pPr>
      <w:r w:rsidRPr="00BB42C3">
        <w:t>subvencioniranje troškova za smještaj u ustanove za zbrinjavanje osoba sa mentalnim i duševnim smetnjama ili u zdravstvene ustanove (stacionar)</w:t>
      </w:r>
      <w:r w:rsidR="0079099A" w:rsidRPr="00BB42C3">
        <w:t>,</w:t>
      </w:r>
    </w:p>
    <w:p w:rsidR="0079099A" w:rsidRPr="00BB42C3" w:rsidRDefault="0079099A" w:rsidP="002E4D4C">
      <w:pPr>
        <w:pStyle w:val="Odlomakpopisa"/>
        <w:numPr>
          <w:ilvl w:val="0"/>
          <w:numId w:val="5"/>
        </w:numPr>
      </w:pPr>
      <w:r w:rsidRPr="00BB42C3">
        <w:t>sufinanciranje troškova zdravstvenih usluga neosiguranim osobama,</w:t>
      </w:r>
    </w:p>
    <w:p w:rsidR="002B3CDE" w:rsidRPr="00BB42C3" w:rsidRDefault="0079099A" w:rsidP="0079099A">
      <w:pPr>
        <w:pStyle w:val="Odlomakpopisa"/>
        <w:ind w:left="0" w:firstLine="360"/>
      </w:pPr>
      <w:r w:rsidRPr="00BB42C3">
        <w:t>1</w:t>
      </w:r>
      <w:r w:rsidR="00FC41F5" w:rsidRPr="00BB42C3">
        <w:t>1</w:t>
      </w:r>
      <w:r w:rsidRPr="00BB42C3">
        <w:t>.</w:t>
      </w:r>
      <w:r w:rsidR="002807CE" w:rsidRPr="00BB42C3">
        <w:t xml:space="preserve"> </w:t>
      </w:r>
      <w:r w:rsidR="002B3CDE" w:rsidRPr="00BB42C3">
        <w:t xml:space="preserve"> </w:t>
      </w:r>
      <w:r w:rsidRPr="00BB42C3">
        <w:t>sufinanciranje</w:t>
      </w:r>
      <w:r w:rsidR="002807CE" w:rsidRPr="00BB42C3">
        <w:t xml:space="preserve"> troškova prijevoza</w:t>
      </w:r>
      <w:r w:rsidR="007F1F33" w:rsidRPr="00BB42C3">
        <w:t xml:space="preserve"> osoba s invaliditetom</w:t>
      </w:r>
      <w:r w:rsidR="002B3CDE" w:rsidRPr="00BB42C3">
        <w:t>;</w:t>
      </w:r>
    </w:p>
    <w:p w:rsidR="00BC59C5" w:rsidRPr="00BB42C3" w:rsidRDefault="0079099A" w:rsidP="0079099A">
      <w:pPr>
        <w:pStyle w:val="Odlomakpopisa"/>
        <w:ind w:left="0" w:firstLine="360"/>
      </w:pPr>
      <w:r w:rsidRPr="00BB42C3">
        <w:t>1</w:t>
      </w:r>
      <w:r w:rsidR="00FC41F5" w:rsidRPr="00BB42C3">
        <w:t>2.</w:t>
      </w:r>
      <w:r w:rsidR="00BC59C5" w:rsidRPr="00BB42C3">
        <w:t xml:space="preserve">  </w:t>
      </w:r>
      <w:r w:rsidRPr="00BB42C3">
        <w:t>subvencioniranj</w:t>
      </w:r>
      <w:r w:rsidR="00BC59C5" w:rsidRPr="00BB42C3">
        <w:t>e troškova smještaja u učeničkom domu,</w:t>
      </w:r>
    </w:p>
    <w:p w:rsidR="00BC59C5" w:rsidRPr="00BB42C3" w:rsidRDefault="0079099A" w:rsidP="0079099A">
      <w:pPr>
        <w:pStyle w:val="Odlomakpopisa"/>
        <w:ind w:left="0" w:firstLine="360"/>
      </w:pPr>
      <w:r w:rsidRPr="00BB42C3">
        <w:t>1</w:t>
      </w:r>
      <w:r w:rsidR="00FC41F5" w:rsidRPr="00BB42C3">
        <w:t>3</w:t>
      </w:r>
      <w:r w:rsidRPr="00BB42C3">
        <w:t xml:space="preserve">. </w:t>
      </w:r>
      <w:r w:rsidR="00BC59C5" w:rsidRPr="00BB42C3">
        <w:t xml:space="preserve"> jednokratna </w:t>
      </w:r>
      <w:r w:rsidR="00181FF0" w:rsidRPr="00BB42C3">
        <w:t xml:space="preserve">novčana </w:t>
      </w:r>
      <w:r w:rsidR="00BC59C5" w:rsidRPr="00BB42C3">
        <w:t>naknada,</w:t>
      </w:r>
    </w:p>
    <w:p w:rsidR="0079099A" w:rsidRPr="00BB42C3" w:rsidRDefault="0079099A" w:rsidP="0079099A">
      <w:pPr>
        <w:pStyle w:val="Odlomakpopisa"/>
        <w:ind w:left="0" w:firstLine="360"/>
      </w:pPr>
      <w:r w:rsidRPr="00BB42C3">
        <w:t>1</w:t>
      </w:r>
      <w:r w:rsidR="00FC41F5" w:rsidRPr="00BB42C3">
        <w:t>4</w:t>
      </w:r>
      <w:r w:rsidRPr="00BB42C3">
        <w:t>. dodjela paketa hrane i higijenskih potrepština,</w:t>
      </w:r>
    </w:p>
    <w:p w:rsidR="00BC59C5" w:rsidRPr="00BB42C3" w:rsidRDefault="0079099A" w:rsidP="0079099A">
      <w:pPr>
        <w:pStyle w:val="Odlomakpopisa"/>
        <w:ind w:left="0" w:firstLine="360"/>
      </w:pPr>
      <w:r w:rsidRPr="00BB42C3">
        <w:t>1</w:t>
      </w:r>
      <w:r w:rsidR="00FC41F5" w:rsidRPr="00BB42C3">
        <w:t>5</w:t>
      </w:r>
      <w:r w:rsidRPr="00BB42C3">
        <w:t xml:space="preserve">. </w:t>
      </w:r>
      <w:r w:rsidR="00BC59C5" w:rsidRPr="00BB42C3">
        <w:t xml:space="preserve"> naknada za pogrebne troškove.</w:t>
      </w:r>
    </w:p>
    <w:p w:rsidR="005D3FDF" w:rsidRPr="00BB42C3" w:rsidRDefault="005D3FDF" w:rsidP="000B269A">
      <w:pPr>
        <w:pStyle w:val="Odlomakpopisa"/>
        <w:ind w:left="0"/>
      </w:pPr>
    </w:p>
    <w:p w:rsidR="005D3FDF" w:rsidRPr="00BB42C3" w:rsidRDefault="002807CE" w:rsidP="000B269A">
      <w:pPr>
        <w:pStyle w:val="Odlomakpopisa"/>
        <w:ind w:left="0"/>
        <w:rPr>
          <w:b/>
        </w:rPr>
      </w:pPr>
      <w:r w:rsidRPr="00BB42C3">
        <w:rPr>
          <w:b/>
        </w:rPr>
        <w:t xml:space="preserve"> 1. P</w:t>
      </w:r>
      <w:r w:rsidR="00724057" w:rsidRPr="00BB42C3">
        <w:rPr>
          <w:b/>
        </w:rPr>
        <w:t xml:space="preserve">OMOĆ ZA PODMIRENJE </w:t>
      </w:r>
      <w:r w:rsidRPr="00BB42C3">
        <w:rPr>
          <w:b/>
        </w:rPr>
        <w:t>TROŠKOV</w:t>
      </w:r>
      <w:r w:rsidR="00724057" w:rsidRPr="00BB42C3">
        <w:rPr>
          <w:b/>
        </w:rPr>
        <w:t>A</w:t>
      </w:r>
      <w:r w:rsidRPr="00BB42C3">
        <w:rPr>
          <w:b/>
        </w:rPr>
        <w:t xml:space="preserve"> STANOVANJA</w:t>
      </w:r>
    </w:p>
    <w:p w:rsidR="005D3FDF" w:rsidRPr="00BB42C3" w:rsidRDefault="005D3FDF" w:rsidP="005D3FDF">
      <w:pPr>
        <w:pStyle w:val="Odlomakpopisa"/>
        <w:ind w:left="0"/>
        <w:jc w:val="center"/>
        <w:rPr>
          <w:b/>
        </w:rPr>
      </w:pPr>
    </w:p>
    <w:p w:rsidR="005D3FDF" w:rsidRPr="00BB42C3" w:rsidRDefault="002807CE" w:rsidP="005D3FDF">
      <w:pPr>
        <w:pStyle w:val="Odlomakpopisa"/>
        <w:ind w:left="0"/>
        <w:jc w:val="center"/>
        <w:rPr>
          <w:b/>
        </w:rPr>
      </w:pPr>
      <w:r w:rsidRPr="00BB42C3">
        <w:rPr>
          <w:b/>
        </w:rPr>
        <w:t>Članak 6.</w:t>
      </w:r>
    </w:p>
    <w:p w:rsidR="005D3FDF" w:rsidRPr="00BB42C3" w:rsidRDefault="002807CE" w:rsidP="000B269A">
      <w:pPr>
        <w:pStyle w:val="Odlomakpopisa"/>
        <w:ind w:left="0"/>
      </w:pPr>
      <w:r w:rsidRPr="00BB42C3">
        <w:t>(1) Pravo na naknadu za troškove stanovanja odobrava se korisniku</w:t>
      </w:r>
      <w:r w:rsidR="00BC59C5" w:rsidRPr="00BB42C3">
        <w:t xml:space="preserve"> zajamčene minimalne naknade</w:t>
      </w:r>
      <w:r w:rsidRPr="00BB42C3">
        <w:t xml:space="preserve"> (samcu ili članovima kućanstva) koji ispunjava socijalni uvjet iz ove Odluke.</w:t>
      </w:r>
    </w:p>
    <w:p w:rsidR="005D3FDF" w:rsidRPr="00BB42C3" w:rsidRDefault="002807CE" w:rsidP="000B269A">
      <w:pPr>
        <w:pStyle w:val="Odlomakpopisa"/>
        <w:ind w:left="0"/>
      </w:pPr>
      <w:r w:rsidRPr="00BB42C3">
        <w:t xml:space="preserve"> (2) Pravo na naknadu za troškove stanovanja odobrava se korisniku (samcu ili članovima kućanstva) koji kumulativno ispunjava uvjet prihoda iz ove Odluke i temeljem rješenja nadležnog centra za socijalnu skrb ima status roditelja ili njegovatelja. </w:t>
      </w:r>
    </w:p>
    <w:p w:rsidR="005D3FDF" w:rsidRPr="00BB42C3" w:rsidRDefault="002807CE" w:rsidP="000B269A">
      <w:pPr>
        <w:pStyle w:val="Odlomakpopisa"/>
        <w:ind w:left="0"/>
      </w:pPr>
      <w:r w:rsidRPr="00BB42C3">
        <w:t xml:space="preserve">(3) Pravo na naknadu za troškove stanovanja odobrava se korisniku (samcu ili članovima kućanstva) koji ispunjava uvjet prihoda iz ove Odluke uz uvjet utvrđen člankom </w:t>
      </w:r>
      <w:r w:rsidR="00610226" w:rsidRPr="00BB42C3">
        <w:t>13</w:t>
      </w:r>
      <w:r w:rsidRPr="00BB42C3">
        <w:t xml:space="preserve">. ove Odluke. </w:t>
      </w:r>
    </w:p>
    <w:p w:rsidR="005D3FDF" w:rsidRPr="00BB42C3" w:rsidRDefault="002807CE" w:rsidP="000B269A">
      <w:pPr>
        <w:pStyle w:val="Odlomakpopisa"/>
        <w:ind w:left="0"/>
      </w:pPr>
      <w:r w:rsidRPr="00BB42C3">
        <w:t xml:space="preserve">(4) Troškovi stanovanja odnose se na najamninu, komunalnu naknadu, električnu energiju, vodu, </w:t>
      </w:r>
      <w:r w:rsidR="00D07AE1" w:rsidRPr="00BB42C3">
        <w:t xml:space="preserve">troškove grijanja, </w:t>
      </w:r>
      <w:r w:rsidRPr="00BB42C3">
        <w:t>odvodnju</w:t>
      </w:r>
      <w:r w:rsidR="0079099A" w:rsidRPr="00BB42C3">
        <w:t>, odvoza komunalnog otpada</w:t>
      </w:r>
      <w:r w:rsidRPr="00BB42C3">
        <w:t xml:space="preserve"> i druge troškove stanovanja u skladu s posebnim propisima.</w:t>
      </w:r>
    </w:p>
    <w:p w:rsidR="005D3FDF" w:rsidRPr="00BB42C3" w:rsidRDefault="002807CE" w:rsidP="000B269A">
      <w:pPr>
        <w:pStyle w:val="Odlomakpopisa"/>
        <w:ind w:left="0"/>
      </w:pPr>
      <w:r w:rsidRPr="00BB42C3">
        <w:t xml:space="preserve"> (5) Naknada </w:t>
      </w:r>
      <w:r w:rsidR="0079099A" w:rsidRPr="00BB42C3">
        <w:t>se</w:t>
      </w:r>
      <w:r w:rsidRPr="00BB42C3">
        <w:t xml:space="preserve"> isplaćuje mjesečno izravno korisnicima: </w:t>
      </w:r>
    </w:p>
    <w:p w:rsidR="005D3FDF" w:rsidRPr="00BB42C3" w:rsidRDefault="002807CE" w:rsidP="000B269A">
      <w:pPr>
        <w:pStyle w:val="Odlomakpopisa"/>
        <w:ind w:left="0"/>
      </w:pPr>
      <w:r w:rsidRPr="00BB42C3">
        <w:t xml:space="preserve">- </w:t>
      </w:r>
      <w:r w:rsidR="005D3FDF" w:rsidRPr="00BB42C3">
        <w:t xml:space="preserve"> </w:t>
      </w:r>
      <w:r w:rsidRPr="00BB42C3">
        <w:t xml:space="preserve">u visini </w:t>
      </w:r>
      <w:r w:rsidR="00D07AE1" w:rsidRPr="00BB42C3">
        <w:t>3</w:t>
      </w:r>
      <w:r w:rsidRPr="00BB42C3">
        <w:t>0% zajamčene minimalne naknade,</w:t>
      </w:r>
    </w:p>
    <w:p w:rsidR="005D3FDF" w:rsidRPr="00BB42C3" w:rsidRDefault="002807CE" w:rsidP="000B269A">
      <w:pPr>
        <w:pStyle w:val="Odlomakpopisa"/>
        <w:ind w:left="0"/>
      </w:pPr>
      <w:r w:rsidRPr="00BB42C3">
        <w:t xml:space="preserve"> - u visini </w:t>
      </w:r>
      <w:r w:rsidR="00D07AE1" w:rsidRPr="00BB42C3">
        <w:t>3</w:t>
      </w:r>
      <w:r w:rsidRPr="00BB42C3">
        <w:t xml:space="preserve">0% zajamčene minimalne naknade umanjene za troškove mjesečne najamnine </w:t>
      </w:r>
      <w:r w:rsidR="005D3FDF" w:rsidRPr="00BB42C3">
        <w:t xml:space="preserve"> </w:t>
      </w:r>
      <w:r w:rsidRPr="00BB42C3">
        <w:t xml:space="preserve">najmoprimcu </w:t>
      </w:r>
      <w:r w:rsidR="00501A51" w:rsidRPr="00BB42C3">
        <w:t>općins</w:t>
      </w:r>
      <w:r w:rsidRPr="00BB42C3">
        <w:t xml:space="preserve">kog stana, </w:t>
      </w:r>
    </w:p>
    <w:p w:rsidR="00D07AE1" w:rsidRPr="00BB42C3" w:rsidRDefault="005D3FDF" w:rsidP="000B269A">
      <w:pPr>
        <w:pStyle w:val="Odlomakpopisa"/>
        <w:ind w:left="0"/>
      </w:pPr>
      <w:r w:rsidRPr="00BB42C3">
        <w:t xml:space="preserve"> </w:t>
      </w:r>
      <w:r w:rsidR="00D07AE1" w:rsidRPr="00BB42C3">
        <w:t>Ako su troškovi stanovanja manji od 30% iznosa zajamčene minimalne naknade, pravo na naknadu za troškove stanovanja priznaje se u iznosu stvarnih troškova stanovanja.</w:t>
      </w:r>
    </w:p>
    <w:p w:rsidR="005D3FDF" w:rsidRPr="00BB42C3" w:rsidRDefault="002807CE" w:rsidP="000B269A">
      <w:pPr>
        <w:pStyle w:val="Odlomakpopisa"/>
        <w:ind w:left="0"/>
      </w:pPr>
      <w:r w:rsidRPr="00BB42C3">
        <w:t xml:space="preserve"> Iznimno, naknada za troškove stanovanja u visini pune zajamčene minimalne naknade može se odobriti i korisniku kada se po mišljenju </w:t>
      </w:r>
      <w:r w:rsidR="00F278E2" w:rsidRPr="00BB42C3">
        <w:t>C</w:t>
      </w:r>
      <w:r w:rsidRPr="00BB42C3">
        <w:t xml:space="preserve">entra za socijalnu skrb samo na taj način može izbjeći odvajanje djece od roditelja. </w:t>
      </w:r>
    </w:p>
    <w:p w:rsidR="00F278E2" w:rsidRPr="00BB42C3" w:rsidRDefault="00F278E2" w:rsidP="000B269A">
      <w:pPr>
        <w:pStyle w:val="Odlomakpopisa"/>
        <w:ind w:left="0"/>
      </w:pPr>
      <w:r w:rsidRPr="00BB42C3">
        <w:t>(6) Korisniku se isplata naknade može obavljati i plaćanjem računa (djelomično ili u potpunosti) izravno ovlaštenoj pravnoj ili fizičkoj osobi koja je izvršila uslugu.</w:t>
      </w:r>
    </w:p>
    <w:p w:rsidR="00F278E2" w:rsidRPr="00BB42C3" w:rsidRDefault="00F278E2" w:rsidP="000B269A">
      <w:pPr>
        <w:pStyle w:val="Odlomakpopisa"/>
        <w:ind w:left="0"/>
      </w:pPr>
      <w:r w:rsidRPr="00BB42C3">
        <w:t>(7) Pravo na naknadu za troškove stanovanja i način isplate za korisnike zajamčene minimalne naknade utvrđuje Jedinstveni upravni odjel svojim Rješenjem.</w:t>
      </w:r>
    </w:p>
    <w:p w:rsidR="005D3FDF" w:rsidRPr="00BB42C3" w:rsidRDefault="002807CE" w:rsidP="000B269A">
      <w:pPr>
        <w:pStyle w:val="Odlomakpopisa"/>
        <w:ind w:left="0"/>
      </w:pPr>
      <w:r w:rsidRPr="00BB42C3">
        <w:t>(</w:t>
      </w:r>
      <w:r w:rsidR="00F278E2" w:rsidRPr="00BB42C3">
        <w:t>8</w:t>
      </w:r>
      <w:r w:rsidRPr="00BB42C3">
        <w:t>)</w:t>
      </w:r>
      <w:r w:rsidR="00501A51" w:rsidRPr="00BB42C3">
        <w:t xml:space="preserve"> </w:t>
      </w:r>
      <w:r w:rsidRPr="00BB42C3">
        <w:t xml:space="preserve"> U posebno opravdanim slučajevima </w:t>
      </w:r>
      <w:r w:rsidR="00501A51" w:rsidRPr="00BB42C3">
        <w:t>Općinski načelnik m</w:t>
      </w:r>
      <w:r w:rsidRPr="00BB42C3">
        <w:t>ože iznimno odobriti pravo na naknadu za troškove bez uvjeta utvrđenih član</w:t>
      </w:r>
      <w:r w:rsidR="00610226" w:rsidRPr="00BB42C3">
        <w:t>cima 13. i 15.</w:t>
      </w:r>
      <w:r w:rsidRPr="00BB42C3">
        <w:t xml:space="preserve"> ove Odluke, ali na rok </w:t>
      </w:r>
      <w:r w:rsidR="004D6741" w:rsidRPr="00BB42C3">
        <w:t>od naj</w:t>
      </w:r>
      <w:r w:rsidR="00610226" w:rsidRPr="00BB42C3">
        <w:t>duže</w:t>
      </w:r>
      <w:r w:rsidRPr="00BB42C3">
        <w:t xml:space="preserve"> 6 mjeseci. </w:t>
      </w:r>
    </w:p>
    <w:p w:rsidR="00227A4C" w:rsidRPr="00BB42C3" w:rsidRDefault="00227A4C" w:rsidP="000B269A">
      <w:pPr>
        <w:pStyle w:val="Odlomakpopisa"/>
        <w:ind w:left="0"/>
      </w:pPr>
    </w:p>
    <w:p w:rsidR="00465A8D" w:rsidRPr="00BB42C3" w:rsidRDefault="00465A8D" w:rsidP="000B269A">
      <w:pPr>
        <w:pStyle w:val="Odlomakpopisa"/>
        <w:ind w:left="0"/>
        <w:rPr>
          <w:b/>
          <w:bCs/>
        </w:rPr>
      </w:pPr>
      <w:r w:rsidRPr="00BB42C3">
        <w:tab/>
      </w:r>
      <w:r w:rsidRPr="00BB42C3">
        <w:tab/>
      </w:r>
      <w:r w:rsidRPr="00BB42C3">
        <w:tab/>
      </w:r>
      <w:r w:rsidRPr="00BB42C3">
        <w:tab/>
      </w:r>
      <w:r w:rsidRPr="00BB42C3">
        <w:tab/>
      </w:r>
      <w:r w:rsidRPr="00BB42C3">
        <w:tab/>
      </w:r>
      <w:r w:rsidRPr="00BB42C3">
        <w:rPr>
          <w:b/>
          <w:bCs/>
        </w:rPr>
        <w:t>Članak 7.</w:t>
      </w:r>
    </w:p>
    <w:p w:rsidR="00724057" w:rsidRPr="00BB42C3" w:rsidRDefault="002807CE" w:rsidP="000B269A">
      <w:pPr>
        <w:pStyle w:val="Odlomakpopisa"/>
        <w:ind w:left="0"/>
        <w:rPr>
          <w:b/>
        </w:rPr>
      </w:pPr>
      <w:r w:rsidRPr="00BB42C3">
        <w:rPr>
          <w:b/>
        </w:rPr>
        <w:t xml:space="preserve"> </w:t>
      </w:r>
      <w:r w:rsidR="004D6741" w:rsidRPr="00BB42C3">
        <w:rPr>
          <w:b/>
        </w:rPr>
        <w:t>2</w:t>
      </w:r>
      <w:r w:rsidRPr="00BB42C3">
        <w:rPr>
          <w:b/>
        </w:rPr>
        <w:t>. PRAV</w:t>
      </w:r>
      <w:r w:rsidR="00724057" w:rsidRPr="00BB42C3">
        <w:rPr>
          <w:b/>
        </w:rPr>
        <w:t xml:space="preserve">A IZ SOCIJALNE SKRBI IZ ČLANKA 5. </w:t>
      </w:r>
      <w:r w:rsidRPr="00BB42C3">
        <w:rPr>
          <w:b/>
        </w:rPr>
        <w:t>O</w:t>
      </w:r>
      <w:r w:rsidR="00724057" w:rsidRPr="00BB42C3">
        <w:rPr>
          <w:b/>
        </w:rPr>
        <w:t>VE ODLUKE</w:t>
      </w:r>
      <w:r w:rsidR="00465A8D" w:rsidRPr="00BB42C3">
        <w:rPr>
          <w:b/>
        </w:rPr>
        <w:t xml:space="preserve"> navedena pod</w:t>
      </w:r>
      <w:r w:rsidR="00724057" w:rsidRPr="00BB42C3">
        <w:rPr>
          <w:b/>
        </w:rPr>
        <w:t>:</w:t>
      </w:r>
    </w:p>
    <w:p w:rsidR="000400D9" w:rsidRPr="00BB42C3" w:rsidRDefault="000400D9" w:rsidP="000B269A">
      <w:pPr>
        <w:pStyle w:val="Odlomakpopisa"/>
        <w:ind w:left="0"/>
        <w:rPr>
          <w:b/>
        </w:rPr>
      </w:pPr>
      <w:r w:rsidRPr="00BB42C3">
        <w:rPr>
          <w:b/>
        </w:rPr>
        <w:t>- (2) POTPORA ZA HRANU ZA DOJENČAD,</w:t>
      </w:r>
    </w:p>
    <w:p w:rsidR="00724057" w:rsidRPr="00BB42C3" w:rsidRDefault="00724057" w:rsidP="000B269A">
      <w:pPr>
        <w:pStyle w:val="Odlomakpopisa"/>
        <w:ind w:left="0"/>
        <w:rPr>
          <w:b/>
        </w:rPr>
      </w:pPr>
      <w:r w:rsidRPr="00BB42C3">
        <w:rPr>
          <w:b/>
        </w:rPr>
        <w:t xml:space="preserve">- </w:t>
      </w:r>
      <w:r w:rsidR="00465A8D" w:rsidRPr="00BB42C3">
        <w:rPr>
          <w:b/>
        </w:rPr>
        <w:t xml:space="preserve">(3) </w:t>
      </w:r>
      <w:r w:rsidRPr="00BB42C3">
        <w:rPr>
          <w:b/>
        </w:rPr>
        <w:t xml:space="preserve">SUBVENCIONIRANJE UČEŠĆA RODITELJA U CIJENI BORAVKA DJECE U DJEČJEM VRTIĆU, </w:t>
      </w:r>
    </w:p>
    <w:p w:rsidR="00724057" w:rsidRPr="00BB42C3" w:rsidRDefault="00724057" w:rsidP="000B269A">
      <w:pPr>
        <w:pStyle w:val="Odlomakpopisa"/>
        <w:ind w:left="0"/>
        <w:rPr>
          <w:b/>
        </w:rPr>
      </w:pPr>
      <w:r w:rsidRPr="00BB42C3">
        <w:rPr>
          <w:b/>
        </w:rPr>
        <w:t xml:space="preserve">- </w:t>
      </w:r>
      <w:r w:rsidR="00465A8D" w:rsidRPr="00BB42C3">
        <w:rPr>
          <w:b/>
        </w:rPr>
        <w:t xml:space="preserve">(4) </w:t>
      </w:r>
      <w:r w:rsidRPr="00BB42C3">
        <w:rPr>
          <w:b/>
        </w:rPr>
        <w:t>SUBVENCIONIRANJE TROŠKOVA OBROKA UČENICIMA OSNOVNE ŠKOLE,</w:t>
      </w:r>
    </w:p>
    <w:p w:rsidR="00724057" w:rsidRPr="00BB42C3" w:rsidRDefault="00724057" w:rsidP="000B269A">
      <w:pPr>
        <w:pStyle w:val="Odlomakpopisa"/>
        <w:ind w:left="0"/>
        <w:rPr>
          <w:b/>
        </w:rPr>
      </w:pPr>
      <w:r w:rsidRPr="00BB42C3">
        <w:rPr>
          <w:b/>
        </w:rPr>
        <w:lastRenderedPageBreak/>
        <w:t xml:space="preserve">- </w:t>
      </w:r>
      <w:r w:rsidR="00465A8D" w:rsidRPr="00BB42C3">
        <w:rPr>
          <w:b/>
        </w:rPr>
        <w:t xml:space="preserve">(5) </w:t>
      </w:r>
      <w:r w:rsidRPr="00BB42C3">
        <w:rPr>
          <w:b/>
        </w:rPr>
        <w:t>SUBVENCIONIRANJE TROŠKOVA PRODUŽENOG BORAVKA UČENICIMA OSNOVNE ŠKOLE,</w:t>
      </w:r>
    </w:p>
    <w:p w:rsidR="00724057" w:rsidRPr="00BB42C3" w:rsidRDefault="00724057" w:rsidP="000B269A">
      <w:pPr>
        <w:pStyle w:val="Odlomakpopisa"/>
        <w:ind w:left="0"/>
        <w:rPr>
          <w:b/>
        </w:rPr>
      </w:pPr>
      <w:r w:rsidRPr="00BB42C3">
        <w:rPr>
          <w:b/>
        </w:rPr>
        <w:t xml:space="preserve">- </w:t>
      </w:r>
      <w:r w:rsidR="00465A8D" w:rsidRPr="00BB42C3">
        <w:rPr>
          <w:b/>
        </w:rPr>
        <w:t xml:space="preserve">(8) </w:t>
      </w:r>
      <w:r w:rsidRPr="00BB42C3">
        <w:rPr>
          <w:b/>
        </w:rPr>
        <w:t>SUBVENCIONIRANJE TROŠKOVA POMOĆI I NJEGE U KUĆI,</w:t>
      </w:r>
    </w:p>
    <w:p w:rsidR="00465A8D" w:rsidRPr="00BB42C3" w:rsidRDefault="00724057" w:rsidP="0078631B">
      <w:pPr>
        <w:pStyle w:val="Odlomakpopisa"/>
        <w:ind w:left="0"/>
        <w:rPr>
          <w:b/>
        </w:rPr>
      </w:pPr>
      <w:r w:rsidRPr="00BB42C3">
        <w:rPr>
          <w:b/>
        </w:rPr>
        <w:t>-</w:t>
      </w:r>
      <w:r w:rsidR="00465A8D" w:rsidRPr="00BB42C3">
        <w:rPr>
          <w:b/>
        </w:rPr>
        <w:t xml:space="preserve"> (9) </w:t>
      </w:r>
      <w:r w:rsidRPr="00BB42C3">
        <w:rPr>
          <w:b/>
        </w:rPr>
        <w:t xml:space="preserve">SUBVENCIONIRANJE TROŠKOVA ZA SMJEŠTAJ U USTANOVE ZA ZBRINJAVANJE OSOBA SA </w:t>
      </w:r>
      <w:r w:rsidR="00465A8D" w:rsidRPr="00BB42C3">
        <w:rPr>
          <w:b/>
        </w:rPr>
        <w:t xml:space="preserve">  </w:t>
      </w:r>
      <w:r w:rsidR="0078631B" w:rsidRPr="00BB42C3">
        <w:rPr>
          <w:b/>
        </w:rPr>
        <w:t xml:space="preserve"> </w:t>
      </w:r>
      <w:r w:rsidR="00465A8D" w:rsidRPr="00BB42C3">
        <w:rPr>
          <w:b/>
        </w:rPr>
        <w:t>M</w:t>
      </w:r>
      <w:r w:rsidRPr="00BB42C3">
        <w:rPr>
          <w:b/>
        </w:rPr>
        <w:t>ENTALNIM I DUŠEVNIM SMETNJAMA ILI U ZDRAVSTVENE USTANOVE,</w:t>
      </w:r>
      <w:r w:rsidR="00465A8D" w:rsidRPr="00BB42C3">
        <w:rPr>
          <w:b/>
        </w:rPr>
        <w:t xml:space="preserve"> </w:t>
      </w:r>
    </w:p>
    <w:p w:rsidR="00465A8D" w:rsidRPr="00BB42C3" w:rsidRDefault="00465A8D" w:rsidP="00465A8D">
      <w:pPr>
        <w:pStyle w:val="Odlomakpopisa"/>
        <w:ind w:left="0"/>
        <w:rPr>
          <w:b/>
        </w:rPr>
      </w:pPr>
      <w:r w:rsidRPr="00BB42C3">
        <w:rPr>
          <w:b/>
        </w:rPr>
        <w:t>- (1</w:t>
      </w:r>
      <w:r w:rsidR="00FC41F5" w:rsidRPr="00BB42C3">
        <w:rPr>
          <w:b/>
        </w:rPr>
        <w:t>2</w:t>
      </w:r>
      <w:r w:rsidRPr="00BB42C3">
        <w:rPr>
          <w:b/>
        </w:rPr>
        <w:t>) SUBVENCIONIRANJE TROŠKOVA SMJEŠTAJA U UČENIČKOM DOMU,</w:t>
      </w:r>
    </w:p>
    <w:p w:rsidR="00724057" w:rsidRPr="00BB42C3" w:rsidRDefault="00465A8D" w:rsidP="00465A8D">
      <w:pPr>
        <w:pStyle w:val="Odlomakpopisa"/>
        <w:ind w:left="0"/>
        <w:rPr>
          <w:b/>
        </w:rPr>
      </w:pPr>
      <w:r w:rsidRPr="00BB42C3">
        <w:rPr>
          <w:b/>
        </w:rPr>
        <w:t xml:space="preserve">- </w:t>
      </w:r>
      <w:r w:rsidR="000400D9" w:rsidRPr="00BB42C3">
        <w:rPr>
          <w:b/>
        </w:rPr>
        <w:t>(1</w:t>
      </w:r>
      <w:r w:rsidR="00FC41F5" w:rsidRPr="00BB42C3">
        <w:rPr>
          <w:b/>
        </w:rPr>
        <w:t>5</w:t>
      </w:r>
      <w:r w:rsidR="000400D9" w:rsidRPr="00BB42C3">
        <w:rPr>
          <w:b/>
        </w:rPr>
        <w:t xml:space="preserve">) </w:t>
      </w:r>
      <w:r w:rsidR="00724057" w:rsidRPr="00BB42C3">
        <w:rPr>
          <w:b/>
        </w:rPr>
        <w:t>NAKNADA ZA POGREBNE TROŠKOVE</w:t>
      </w:r>
    </w:p>
    <w:p w:rsidR="00227A4C" w:rsidRPr="00BB42C3" w:rsidRDefault="002807CE" w:rsidP="00465A8D">
      <w:pPr>
        <w:pStyle w:val="Odlomakpopisa"/>
        <w:ind w:left="0"/>
        <w:rPr>
          <w:b/>
        </w:rPr>
      </w:pPr>
      <w:r w:rsidRPr="00BB42C3">
        <w:rPr>
          <w:b/>
        </w:rPr>
        <w:t xml:space="preserve"> </w:t>
      </w:r>
    </w:p>
    <w:p w:rsidR="00227A4C" w:rsidRPr="00BB42C3" w:rsidRDefault="002807CE" w:rsidP="000B269A">
      <w:pPr>
        <w:pStyle w:val="Odlomakpopisa"/>
        <w:ind w:left="0"/>
      </w:pPr>
      <w:r w:rsidRPr="00BB42C3">
        <w:t xml:space="preserve"> Pravo na podmirivanje </w:t>
      </w:r>
      <w:r w:rsidR="00465A8D" w:rsidRPr="00BB42C3">
        <w:t xml:space="preserve">gore navedenih </w:t>
      </w:r>
      <w:r w:rsidRPr="00BB42C3">
        <w:t xml:space="preserve">troškova ostvaruje </w:t>
      </w:r>
      <w:r w:rsidR="000400D9" w:rsidRPr="00BB42C3">
        <w:t>K</w:t>
      </w:r>
      <w:r w:rsidRPr="00BB42C3">
        <w:t xml:space="preserve">orisnik ako </w:t>
      </w:r>
      <w:r w:rsidR="00465A8D" w:rsidRPr="00BB42C3">
        <w:t xml:space="preserve">Korisnik ili </w:t>
      </w:r>
      <w:r w:rsidRPr="00BB42C3">
        <w:t xml:space="preserve">obitelj </w:t>
      </w:r>
      <w:r w:rsidR="00465A8D" w:rsidRPr="00BB42C3">
        <w:t xml:space="preserve">u kojoj živi </w:t>
      </w:r>
      <w:r w:rsidRPr="00BB42C3">
        <w:t>ispunjava socijalni uvjet</w:t>
      </w:r>
      <w:r w:rsidR="000400D9" w:rsidRPr="00BB42C3">
        <w:t>, posebni uvjet ili uvjet prihoda</w:t>
      </w:r>
      <w:r w:rsidRPr="00BB42C3">
        <w:t>.</w:t>
      </w:r>
    </w:p>
    <w:p w:rsidR="000400D9" w:rsidRPr="00BB42C3" w:rsidRDefault="000400D9" w:rsidP="000B269A">
      <w:pPr>
        <w:pStyle w:val="Odlomakpopisa"/>
        <w:ind w:left="0"/>
      </w:pPr>
      <w:r w:rsidRPr="00BB42C3">
        <w:t>Na temelju vjerodostojnih dokaza, pravo na pomoć utvrđuje Jedinstveni upravni odjel svojim Rješenjem.</w:t>
      </w:r>
    </w:p>
    <w:p w:rsidR="000D5EBE" w:rsidRPr="00BB42C3" w:rsidRDefault="000D5EBE" w:rsidP="000B269A">
      <w:pPr>
        <w:pStyle w:val="Odlomakpopisa"/>
        <w:ind w:left="0"/>
        <w:rPr>
          <w:b/>
        </w:rPr>
      </w:pPr>
    </w:p>
    <w:p w:rsidR="000D5EBE" w:rsidRPr="00BB42C3" w:rsidRDefault="00610226" w:rsidP="000B269A">
      <w:pPr>
        <w:pStyle w:val="Odlomakpopisa"/>
        <w:ind w:left="0"/>
        <w:rPr>
          <w:b/>
        </w:rPr>
      </w:pPr>
      <w:r w:rsidRPr="00BB42C3">
        <w:rPr>
          <w:b/>
        </w:rPr>
        <w:t>3</w:t>
      </w:r>
      <w:r w:rsidR="000D5EBE" w:rsidRPr="00BB42C3">
        <w:rPr>
          <w:b/>
        </w:rPr>
        <w:t>. POSEBNO PRAVO POMOĆI OSOBAMA S INVALIDITETOM - NJEGA DJECE S INVALIDITEOM</w:t>
      </w:r>
    </w:p>
    <w:p w:rsidR="000D4B4B" w:rsidRPr="00BB42C3" w:rsidRDefault="000D4B4B" w:rsidP="000B269A">
      <w:pPr>
        <w:pStyle w:val="Odlomakpopisa"/>
        <w:ind w:left="0"/>
        <w:rPr>
          <w:b/>
        </w:rPr>
      </w:pPr>
      <w:r w:rsidRPr="00BB42C3">
        <w:rPr>
          <w:b/>
        </w:rPr>
        <w:t xml:space="preserve">  </w:t>
      </w:r>
    </w:p>
    <w:p w:rsidR="000D4B4B" w:rsidRPr="00BB42C3" w:rsidRDefault="000D4B4B" w:rsidP="000B269A">
      <w:pPr>
        <w:pStyle w:val="Odlomakpopisa"/>
        <w:ind w:left="0"/>
        <w:rPr>
          <w:b/>
        </w:rPr>
      </w:pPr>
      <w:r w:rsidRPr="00BB42C3">
        <w:rPr>
          <w:b/>
        </w:rPr>
        <w:tab/>
      </w:r>
      <w:r w:rsidRPr="00BB42C3">
        <w:rPr>
          <w:b/>
        </w:rPr>
        <w:tab/>
      </w:r>
      <w:r w:rsidRPr="00BB42C3">
        <w:rPr>
          <w:b/>
        </w:rPr>
        <w:tab/>
      </w:r>
      <w:r w:rsidRPr="00BB42C3">
        <w:rPr>
          <w:b/>
        </w:rPr>
        <w:tab/>
      </w:r>
      <w:r w:rsidRPr="00BB42C3">
        <w:rPr>
          <w:b/>
        </w:rPr>
        <w:tab/>
        <w:t xml:space="preserve"> </w:t>
      </w:r>
      <w:r w:rsidR="00181FF0" w:rsidRPr="00BB42C3">
        <w:rPr>
          <w:b/>
        </w:rPr>
        <w:t xml:space="preserve">       </w:t>
      </w:r>
      <w:r w:rsidR="00E14AE0" w:rsidRPr="00BB42C3">
        <w:rPr>
          <w:b/>
        </w:rPr>
        <w:t xml:space="preserve">Članak </w:t>
      </w:r>
      <w:r w:rsidR="000D56D4" w:rsidRPr="00BB42C3">
        <w:rPr>
          <w:b/>
        </w:rPr>
        <w:t>8</w:t>
      </w:r>
      <w:r w:rsidR="00E14AE0" w:rsidRPr="00BB42C3">
        <w:rPr>
          <w:b/>
        </w:rPr>
        <w:t>.</w:t>
      </w:r>
    </w:p>
    <w:p w:rsidR="000D56D4" w:rsidRPr="00BB42C3" w:rsidRDefault="000D5EBE" w:rsidP="000B269A">
      <w:pPr>
        <w:pStyle w:val="Odlomakpopisa"/>
        <w:ind w:left="0"/>
      </w:pPr>
      <w:r w:rsidRPr="00BB42C3">
        <w:t>(1) Pravo na posebno pravo pomoći osoba s invaliditetom - njega djece s i invaliditetom ostvaruje korisnik ako obitelj ispunjava socijalni uvjet, posebni uvjet ili uvjet prihoda</w:t>
      </w:r>
      <w:r w:rsidR="000D56D4" w:rsidRPr="00BB42C3">
        <w:t>.</w:t>
      </w:r>
    </w:p>
    <w:p w:rsidR="000D56D4" w:rsidRPr="00BB42C3" w:rsidRDefault="000D56D4" w:rsidP="000B269A">
      <w:pPr>
        <w:pStyle w:val="Odlomakpopisa"/>
        <w:ind w:left="0"/>
      </w:pPr>
      <w:r w:rsidRPr="00BB42C3">
        <w:t>Na temelju vjerodostojnih dokaza, pravo na pomoć utvrđuje Jedinstveni upravni odjel svojim Rješenjem.</w:t>
      </w:r>
    </w:p>
    <w:p w:rsidR="000D5EBE" w:rsidRPr="00BB42C3" w:rsidRDefault="000D56D4" w:rsidP="000B269A">
      <w:pPr>
        <w:pStyle w:val="Odlomakpopisa"/>
        <w:ind w:left="0"/>
        <w:rPr>
          <w:b/>
        </w:rPr>
      </w:pPr>
      <w:r w:rsidRPr="00BB42C3">
        <w:t>Utvrđuje se visina pomoći u iznosu od</w:t>
      </w:r>
      <w:r w:rsidR="006C5072" w:rsidRPr="00BB42C3">
        <w:t xml:space="preserve"> </w:t>
      </w:r>
      <w:r w:rsidR="0078631B" w:rsidRPr="00BB42C3">
        <w:t>400,00 kuna odnosno 53 EURA</w:t>
      </w:r>
      <w:r w:rsidR="006C5072" w:rsidRPr="00BB42C3">
        <w:t xml:space="preserve"> po djetetu</w:t>
      </w:r>
      <w:r w:rsidR="000D5EBE" w:rsidRPr="00BB42C3">
        <w:t xml:space="preserve">. </w:t>
      </w:r>
    </w:p>
    <w:p w:rsidR="009C44EE" w:rsidRPr="00BB42C3" w:rsidRDefault="009C44EE" w:rsidP="000B269A">
      <w:pPr>
        <w:pStyle w:val="Odlomakpopisa"/>
        <w:ind w:left="0"/>
      </w:pPr>
    </w:p>
    <w:p w:rsidR="009C44EE" w:rsidRPr="00BB42C3" w:rsidRDefault="002807CE" w:rsidP="000B269A">
      <w:pPr>
        <w:pStyle w:val="Odlomakpopisa"/>
        <w:ind w:left="0"/>
        <w:rPr>
          <w:b/>
        </w:rPr>
      </w:pPr>
      <w:r w:rsidRPr="00BB42C3">
        <w:rPr>
          <w:b/>
        </w:rPr>
        <w:t xml:space="preserve"> </w:t>
      </w:r>
      <w:r w:rsidR="00610226" w:rsidRPr="00BB42C3">
        <w:rPr>
          <w:b/>
        </w:rPr>
        <w:t>4</w:t>
      </w:r>
      <w:r w:rsidRPr="00BB42C3">
        <w:rPr>
          <w:b/>
        </w:rPr>
        <w:t xml:space="preserve">. PRAVO NA PODMIRIVANJE TROŠKOVA PRIJEVOZA </w:t>
      </w:r>
      <w:r w:rsidR="006C5072" w:rsidRPr="00BB42C3">
        <w:rPr>
          <w:b/>
        </w:rPr>
        <w:t>OSOBA S INVALIDITETOM</w:t>
      </w:r>
    </w:p>
    <w:p w:rsidR="00E14AE0" w:rsidRPr="00BB42C3" w:rsidRDefault="00E14AE0" w:rsidP="009C44EE">
      <w:pPr>
        <w:pStyle w:val="Odlomakpopisa"/>
        <w:ind w:left="0"/>
        <w:jc w:val="center"/>
        <w:rPr>
          <w:b/>
        </w:rPr>
      </w:pPr>
    </w:p>
    <w:p w:rsidR="009C44EE" w:rsidRPr="00BB42C3" w:rsidRDefault="002807CE" w:rsidP="009C44EE">
      <w:pPr>
        <w:pStyle w:val="Odlomakpopisa"/>
        <w:ind w:left="0"/>
        <w:jc w:val="center"/>
        <w:rPr>
          <w:b/>
        </w:rPr>
      </w:pPr>
      <w:r w:rsidRPr="00BB42C3">
        <w:rPr>
          <w:b/>
        </w:rPr>
        <w:t xml:space="preserve">Članak </w:t>
      </w:r>
      <w:r w:rsidR="000D56D4" w:rsidRPr="00BB42C3">
        <w:rPr>
          <w:b/>
        </w:rPr>
        <w:t>9</w:t>
      </w:r>
      <w:r w:rsidRPr="00BB42C3">
        <w:rPr>
          <w:b/>
        </w:rPr>
        <w:t>.</w:t>
      </w:r>
    </w:p>
    <w:p w:rsidR="009C44EE" w:rsidRPr="00BB42C3" w:rsidRDefault="002807CE" w:rsidP="000B269A">
      <w:pPr>
        <w:pStyle w:val="Odlomakpopisa"/>
        <w:ind w:left="0"/>
      </w:pPr>
      <w:r w:rsidRPr="00BB42C3">
        <w:t>(1) Pravo na djelomično ili potpuno podmirivanje troškova prijevoza ostvaruje korisnik ako obitelj ispunjava socijalni uvjet ili posebni uvjet iz ove Odluke.</w:t>
      </w:r>
    </w:p>
    <w:p w:rsidR="009C44EE" w:rsidRPr="00BB42C3" w:rsidRDefault="002807CE" w:rsidP="000D4B4B">
      <w:pPr>
        <w:pStyle w:val="Odlomakpopisa"/>
        <w:ind w:left="0"/>
      </w:pPr>
      <w:r w:rsidRPr="00BB42C3">
        <w:t xml:space="preserve"> (2) Uvjete i postupak ostvarivanja prava na sufinanciranje te visinu iznosa troškova iz stavka 1. ovog članka utvrđuje </w:t>
      </w:r>
      <w:r w:rsidR="00374E4A" w:rsidRPr="00BB42C3">
        <w:t>Općinski načelnik Zaključkom.</w:t>
      </w:r>
    </w:p>
    <w:p w:rsidR="000D56D4" w:rsidRPr="00BB42C3" w:rsidRDefault="000D56D4" w:rsidP="000D4B4B">
      <w:pPr>
        <w:pStyle w:val="Odlomakpopisa"/>
        <w:ind w:left="0"/>
        <w:rPr>
          <w:b/>
        </w:rPr>
      </w:pPr>
    </w:p>
    <w:p w:rsidR="009C44EE" w:rsidRPr="00BB42C3" w:rsidRDefault="002807CE" w:rsidP="009C44EE">
      <w:pPr>
        <w:pStyle w:val="Odlomakpopisa"/>
        <w:ind w:left="0"/>
        <w:jc w:val="center"/>
        <w:rPr>
          <w:b/>
        </w:rPr>
      </w:pPr>
      <w:r w:rsidRPr="00BB42C3">
        <w:rPr>
          <w:b/>
        </w:rPr>
        <w:t>Članak 1</w:t>
      </w:r>
      <w:r w:rsidR="000D56D4" w:rsidRPr="00BB42C3">
        <w:rPr>
          <w:b/>
        </w:rPr>
        <w:t>0</w:t>
      </w:r>
      <w:r w:rsidRPr="00BB42C3">
        <w:rPr>
          <w:b/>
        </w:rPr>
        <w:t>.</w:t>
      </w:r>
    </w:p>
    <w:p w:rsidR="000400D9" w:rsidRPr="00BB42C3" w:rsidRDefault="00610226" w:rsidP="000D56D4">
      <w:pPr>
        <w:pStyle w:val="Odlomakpopisa"/>
        <w:ind w:left="0"/>
        <w:rPr>
          <w:b/>
        </w:rPr>
      </w:pPr>
      <w:r w:rsidRPr="00BB42C3">
        <w:rPr>
          <w:b/>
        </w:rPr>
        <w:t>5</w:t>
      </w:r>
      <w:r w:rsidR="000D56D4" w:rsidRPr="00BB42C3">
        <w:rPr>
          <w:b/>
        </w:rPr>
        <w:t>. PRAVA IZ SOCIJALNE SKRBI</w:t>
      </w:r>
      <w:r w:rsidR="000400D9" w:rsidRPr="00BB42C3">
        <w:rPr>
          <w:b/>
        </w:rPr>
        <w:t xml:space="preserve"> IZ ČLANKA 5. OVE ODLUKE navedena pod: </w:t>
      </w:r>
    </w:p>
    <w:p w:rsidR="000400D9" w:rsidRPr="00BB42C3" w:rsidRDefault="000400D9" w:rsidP="000D56D4">
      <w:pPr>
        <w:pStyle w:val="Odlomakpopisa"/>
        <w:ind w:left="0"/>
        <w:rPr>
          <w:b/>
        </w:rPr>
      </w:pPr>
    </w:p>
    <w:p w:rsidR="000400D9" w:rsidRPr="00BB42C3" w:rsidRDefault="000400D9" w:rsidP="000D56D4">
      <w:pPr>
        <w:pStyle w:val="Odlomakpopisa"/>
        <w:ind w:left="0"/>
        <w:rPr>
          <w:b/>
        </w:rPr>
      </w:pPr>
      <w:r w:rsidRPr="00BB42C3">
        <w:rPr>
          <w:b/>
        </w:rPr>
        <w:t>- (10) SUFINANCIRANJE TROŠKOVA ZDRAVSTVENIH USLUGA NEOSIGURANIM OSOBAMA,</w:t>
      </w:r>
    </w:p>
    <w:p w:rsidR="000400D9" w:rsidRPr="00BB42C3" w:rsidRDefault="000400D9" w:rsidP="000D56D4">
      <w:pPr>
        <w:pStyle w:val="Odlomakpopisa"/>
        <w:ind w:left="0"/>
        <w:rPr>
          <w:b/>
        </w:rPr>
      </w:pPr>
      <w:r w:rsidRPr="00BB42C3">
        <w:rPr>
          <w:b/>
        </w:rPr>
        <w:t>- (1</w:t>
      </w:r>
      <w:r w:rsidR="00FC41F5" w:rsidRPr="00BB42C3">
        <w:rPr>
          <w:b/>
        </w:rPr>
        <w:t>3</w:t>
      </w:r>
      <w:r w:rsidRPr="00BB42C3">
        <w:rPr>
          <w:b/>
        </w:rPr>
        <w:t>) JEDNOKRATNA NOVČANA NAKNADA,</w:t>
      </w:r>
    </w:p>
    <w:p w:rsidR="000400D9" w:rsidRPr="00BB42C3" w:rsidRDefault="000400D9" w:rsidP="000D56D4">
      <w:pPr>
        <w:pStyle w:val="Odlomakpopisa"/>
        <w:ind w:left="0"/>
        <w:rPr>
          <w:b/>
        </w:rPr>
      </w:pPr>
      <w:r w:rsidRPr="00BB42C3">
        <w:rPr>
          <w:b/>
        </w:rPr>
        <w:t>- (1</w:t>
      </w:r>
      <w:r w:rsidR="00FC41F5" w:rsidRPr="00BB42C3">
        <w:rPr>
          <w:b/>
        </w:rPr>
        <w:t>4</w:t>
      </w:r>
      <w:r w:rsidRPr="00BB42C3">
        <w:rPr>
          <w:b/>
        </w:rPr>
        <w:t xml:space="preserve">) DODJELA PAKETA HRANE I HIGIJENSKIH POTREPŠTINA </w:t>
      </w:r>
    </w:p>
    <w:p w:rsidR="000400D9" w:rsidRPr="00BB42C3" w:rsidRDefault="000400D9" w:rsidP="000D56D4">
      <w:pPr>
        <w:pStyle w:val="Odlomakpopisa"/>
        <w:ind w:left="0"/>
        <w:rPr>
          <w:b/>
        </w:rPr>
      </w:pPr>
    </w:p>
    <w:p w:rsidR="006C5072" w:rsidRPr="00BB42C3" w:rsidRDefault="00374E4A" w:rsidP="00374E4A">
      <w:pPr>
        <w:pStyle w:val="Odlomakpopisa"/>
        <w:numPr>
          <w:ilvl w:val="0"/>
          <w:numId w:val="7"/>
        </w:numPr>
        <w:rPr>
          <w:bCs/>
        </w:rPr>
      </w:pPr>
      <w:r w:rsidRPr="00BB42C3">
        <w:rPr>
          <w:bCs/>
        </w:rPr>
        <w:t>Pravo iz gore navedenih točaka ostvaruje Korisnik ako Korisnik ili obitelj u kojoj živi ostvaruje socijalni uvjet ili posebni uvjet iz ove Odluke.</w:t>
      </w:r>
    </w:p>
    <w:p w:rsidR="00374E4A" w:rsidRPr="00BB42C3" w:rsidRDefault="00374E4A" w:rsidP="00374E4A">
      <w:pPr>
        <w:pStyle w:val="Odlomakpopisa"/>
        <w:numPr>
          <w:ilvl w:val="0"/>
          <w:numId w:val="7"/>
        </w:numPr>
        <w:rPr>
          <w:bCs/>
        </w:rPr>
      </w:pPr>
      <w:r w:rsidRPr="00BB42C3">
        <w:rPr>
          <w:bCs/>
        </w:rPr>
        <w:t xml:space="preserve">Pravo na pomoć </w:t>
      </w:r>
      <w:r w:rsidR="001B1C18" w:rsidRPr="00BB42C3">
        <w:rPr>
          <w:bCs/>
        </w:rPr>
        <w:t xml:space="preserve">iz gore navedenih točaka </w:t>
      </w:r>
      <w:r w:rsidRPr="00BB42C3">
        <w:rPr>
          <w:bCs/>
        </w:rPr>
        <w:t>utvrđuje Općinski načelnik svojim Zaključkom</w:t>
      </w:r>
      <w:r w:rsidR="00AA54CF" w:rsidRPr="00BB42C3">
        <w:rPr>
          <w:bCs/>
        </w:rPr>
        <w:t>, na temelju prijedloga Odbora za socijalnu skrb</w:t>
      </w:r>
      <w:r w:rsidRPr="00BB42C3">
        <w:rPr>
          <w:bCs/>
        </w:rPr>
        <w:t>.</w:t>
      </w:r>
    </w:p>
    <w:p w:rsidR="001B1C18" w:rsidRPr="00BB42C3" w:rsidRDefault="001B1C18" w:rsidP="001B1C18">
      <w:pPr>
        <w:pStyle w:val="Odlomakpopisa"/>
        <w:numPr>
          <w:ilvl w:val="0"/>
          <w:numId w:val="7"/>
        </w:numPr>
      </w:pPr>
      <w:r w:rsidRPr="00BB42C3">
        <w:t xml:space="preserve">Jednokratna novčana pomoć može se odobriti korisniku (samcu ili članovima kućanstva) koji zbog posebno teškog trenutačnog stanja ili zbog trajnijih teških okolnosti (bolest ili smrt člana obitelji, elementarne nepogode, izvanrednih troškova uzrokovanih požarom, nesrećom ili slično), prema ocjeni  Odbora za socijalnu skrb nisu u mogućnosti djelomično ili u cijelosti zadovoljiti osnovne životne potrebe odnosno razriješiti posljedice takvih stanja i okolnosti. </w:t>
      </w:r>
    </w:p>
    <w:p w:rsidR="001B1C18" w:rsidRPr="00BB42C3" w:rsidRDefault="001B1C18" w:rsidP="001B1C18">
      <w:pPr>
        <w:pStyle w:val="Odlomakpopisa"/>
        <w:numPr>
          <w:ilvl w:val="0"/>
          <w:numId w:val="7"/>
        </w:numPr>
      </w:pPr>
      <w:r w:rsidRPr="00BB42C3">
        <w:lastRenderedPageBreak/>
        <w:t>(2) Jednokratna novčana pomoć odobrava se u pravilu u novcu, a izuzetno, kada postoji vjerojatnost da se novčanim oblikom pomoći ne bi ostvarila njena svrha, jednokratna novčana pomoć može biti zamijenjena ekvivalentnom vrijednošću u stvarima ili uslugama.</w:t>
      </w:r>
    </w:p>
    <w:p w:rsidR="00374E4A" w:rsidRPr="00BB42C3" w:rsidRDefault="00374E4A" w:rsidP="000B269A">
      <w:pPr>
        <w:pStyle w:val="Odlomakpopisa"/>
        <w:ind w:left="0"/>
        <w:rPr>
          <w:bCs/>
        </w:rPr>
      </w:pPr>
    </w:p>
    <w:p w:rsidR="006C5072" w:rsidRPr="00BB42C3" w:rsidRDefault="00610226" w:rsidP="000B269A">
      <w:pPr>
        <w:pStyle w:val="Odlomakpopisa"/>
        <w:ind w:left="0"/>
        <w:rPr>
          <w:b/>
        </w:rPr>
      </w:pPr>
      <w:r w:rsidRPr="00BB42C3">
        <w:rPr>
          <w:b/>
        </w:rPr>
        <w:t>6</w:t>
      </w:r>
      <w:r w:rsidR="006C5072" w:rsidRPr="00BB42C3">
        <w:rPr>
          <w:b/>
        </w:rPr>
        <w:t xml:space="preserve">. </w:t>
      </w:r>
      <w:r w:rsidR="00374E4A" w:rsidRPr="00BB42C3">
        <w:rPr>
          <w:b/>
        </w:rPr>
        <w:t>NOVČANE POTPORE UČENICIMA SREDNJIH ŠKOLA I STUDENTIMA</w:t>
      </w:r>
      <w:r w:rsidR="006C5072" w:rsidRPr="00BB42C3">
        <w:rPr>
          <w:b/>
        </w:rPr>
        <w:t xml:space="preserve"> </w:t>
      </w:r>
    </w:p>
    <w:p w:rsidR="006C5072" w:rsidRPr="00BB42C3" w:rsidRDefault="006C5072" w:rsidP="000B269A">
      <w:pPr>
        <w:pStyle w:val="Odlomakpopisa"/>
        <w:ind w:left="0"/>
        <w:rPr>
          <w:b/>
        </w:rPr>
      </w:pPr>
    </w:p>
    <w:p w:rsidR="006C5072" w:rsidRPr="00BB42C3" w:rsidRDefault="006C5072" w:rsidP="000B269A">
      <w:pPr>
        <w:pStyle w:val="Odlomakpopisa"/>
        <w:ind w:left="0"/>
        <w:rPr>
          <w:b/>
        </w:rPr>
      </w:pPr>
      <w:r w:rsidRPr="00BB42C3">
        <w:rPr>
          <w:b/>
        </w:rPr>
        <w:tab/>
      </w:r>
      <w:r w:rsidRPr="00BB42C3">
        <w:rPr>
          <w:b/>
        </w:rPr>
        <w:tab/>
      </w:r>
      <w:r w:rsidRPr="00BB42C3">
        <w:rPr>
          <w:b/>
        </w:rPr>
        <w:tab/>
      </w:r>
      <w:r w:rsidRPr="00BB42C3">
        <w:rPr>
          <w:b/>
        </w:rPr>
        <w:tab/>
      </w:r>
      <w:r w:rsidRPr="00BB42C3">
        <w:rPr>
          <w:b/>
        </w:rPr>
        <w:tab/>
      </w:r>
      <w:r w:rsidR="00FC41F5" w:rsidRPr="00BB42C3">
        <w:rPr>
          <w:b/>
        </w:rPr>
        <w:tab/>
      </w:r>
      <w:r w:rsidRPr="00BB42C3">
        <w:rPr>
          <w:b/>
        </w:rPr>
        <w:t>Članak 1</w:t>
      </w:r>
      <w:r w:rsidR="00374E4A" w:rsidRPr="00BB42C3">
        <w:rPr>
          <w:b/>
        </w:rPr>
        <w:t>1</w:t>
      </w:r>
      <w:r w:rsidRPr="00BB42C3">
        <w:rPr>
          <w:b/>
        </w:rPr>
        <w:t>.</w:t>
      </w:r>
    </w:p>
    <w:p w:rsidR="009C44EE" w:rsidRPr="00BB42C3" w:rsidRDefault="006C5072" w:rsidP="000B269A">
      <w:pPr>
        <w:pStyle w:val="Odlomakpopisa"/>
        <w:ind w:left="0"/>
      </w:pPr>
      <w:r w:rsidRPr="00BB42C3">
        <w:t xml:space="preserve">Jednokratnu </w:t>
      </w:r>
      <w:r w:rsidR="00FC41F5" w:rsidRPr="00BB42C3">
        <w:t xml:space="preserve">godišnju novčanu </w:t>
      </w:r>
      <w:r w:rsidRPr="00BB42C3">
        <w:t>po</w:t>
      </w:r>
      <w:r w:rsidR="00FC41F5" w:rsidRPr="00BB42C3">
        <w:t>tporu</w:t>
      </w:r>
      <w:r w:rsidRPr="00BB42C3">
        <w:t xml:space="preserve"> za </w:t>
      </w:r>
      <w:r w:rsidR="00FC41F5" w:rsidRPr="00BB42C3">
        <w:t>učenike srednjih škola i studente mogu ostvariti</w:t>
      </w:r>
      <w:r w:rsidRPr="00BB42C3">
        <w:t xml:space="preserve"> </w:t>
      </w:r>
      <w:r w:rsidR="00FC41F5" w:rsidRPr="00BB42C3">
        <w:t xml:space="preserve">učenici i studenti </w:t>
      </w:r>
      <w:r w:rsidRPr="00BB42C3">
        <w:t>koji ima</w:t>
      </w:r>
      <w:r w:rsidR="00FC41F5" w:rsidRPr="00BB42C3">
        <w:t>ju</w:t>
      </w:r>
      <w:r w:rsidRPr="00BB42C3">
        <w:t xml:space="preserve"> prebivalište na području Općine Grožnjan Grisignana </w:t>
      </w:r>
      <w:r w:rsidR="00FC41F5" w:rsidRPr="00BB42C3">
        <w:t>i redovno izvršavaju školske obaveze</w:t>
      </w:r>
      <w:r w:rsidR="009E0170" w:rsidRPr="00BB42C3">
        <w:t>, bez obzira na uvjet prihoda.</w:t>
      </w:r>
    </w:p>
    <w:p w:rsidR="001B1C18" w:rsidRPr="00BB42C3" w:rsidRDefault="001B1C18" w:rsidP="001B1C18">
      <w:pPr>
        <w:pStyle w:val="Odlomakpopisa"/>
        <w:ind w:left="0"/>
      </w:pPr>
      <w:r w:rsidRPr="00BB42C3">
        <w:t>U</w:t>
      </w:r>
      <w:r w:rsidR="00FC41F5" w:rsidRPr="00BB42C3">
        <w:t xml:space="preserve">tvrđuje se visina godišnje potpore: </w:t>
      </w:r>
      <w:r w:rsidRPr="00BB42C3">
        <w:t xml:space="preserve">- </w:t>
      </w:r>
      <w:r w:rsidR="00FC41F5" w:rsidRPr="00BB42C3">
        <w:t>za učenike srednjih škola 2.400,00 kuna</w:t>
      </w:r>
      <w:r w:rsidRPr="00BB42C3">
        <w:t>/318,50 EURA;</w:t>
      </w:r>
    </w:p>
    <w:p w:rsidR="001B1C18" w:rsidRPr="00BB42C3" w:rsidRDefault="001B1C18" w:rsidP="001B1C18">
      <w:pPr>
        <w:pStyle w:val="Odlomakpopisa"/>
        <w:numPr>
          <w:ilvl w:val="0"/>
          <w:numId w:val="10"/>
        </w:numPr>
      </w:pPr>
      <w:r w:rsidRPr="00BB42C3">
        <w:t>Za studente 3.600,00 kuna/477,80 EURA</w:t>
      </w:r>
    </w:p>
    <w:p w:rsidR="006C5072" w:rsidRPr="00BB42C3" w:rsidRDefault="001B1C18" w:rsidP="000B269A">
      <w:pPr>
        <w:pStyle w:val="Odlomakpopisa"/>
        <w:ind w:left="0"/>
      </w:pPr>
      <w:r w:rsidRPr="00BB42C3">
        <w:t xml:space="preserve">Potpora se isplaćuje u studenom i prvoj polovici prosinca, na temelju Zaključka načelnika </w:t>
      </w:r>
      <w:r w:rsidR="00AA54CF" w:rsidRPr="00BB42C3">
        <w:t xml:space="preserve">o otvaranju postupka za dostavu zahtjeva </w:t>
      </w:r>
      <w:r w:rsidRPr="00BB42C3">
        <w:t>i dostave vjerodostojne dokumentacije</w:t>
      </w:r>
      <w:r w:rsidR="00AA54CF" w:rsidRPr="00BB42C3">
        <w:t xml:space="preserve"> od strane Korisnika</w:t>
      </w:r>
      <w:r w:rsidRPr="00BB42C3">
        <w:t>.</w:t>
      </w:r>
    </w:p>
    <w:p w:rsidR="00A77DF4" w:rsidRPr="00BB42C3" w:rsidRDefault="00A77DF4" w:rsidP="000B269A">
      <w:pPr>
        <w:pStyle w:val="Odlomakpopisa"/>
        <w:ind w:left="0"/>
      </w:pPr>
    </w:p>
    <w:p w:rsidR="00AE14A9" w:rsidRPr="00BB42C3" w:rsidRDefault="002807CE" w:rsidP="00AE14A9">
      <w:pPr>
        <w:pStyle w:val="Odlomakpopisa"/>
        <w:ind w:left="0"/>
        <w:jc w:val="center"/>
      </w:pPr>
      <w:r w:rsidRPr="00BB42C3">
        <w:rPr>
          <w:b/>
        </w:rPr>
        <w:t>I</w:t>
      </w:r>
      <w:r w:rsidR="00AA54CF" w:rsidRPr="00BB42C3">
        <w:rPr>
          <w:b/>
        </w:rPr>
        <w:t>II</w:t>
      </w:r>
      <w:r w:rsidRPr="00BB42C3">
        <w:rPr>
          <w:b/>
        </w:rPr>
        <w:t>. UVJETI (KRITERIJI) ZA OSTVARIVANJE PRAVA IZ SOCIJALNE SKRBI</w:t>
      </w:r>
    </w:p>
    <w:p w:rsidR="00AE14A9" w:rsidRPr="00BB42C3" w:rsidRDefault="00AE14A9" w:rsidP="00AE14A9">
      <w:pPr>
        <w:pStyle w:val="Odlomakpopisa"/>
        <w:ind w:left="0"/>
        <w:jc w:val="center"/>
      </w:pPr>
    </w:p>
    <w:p w:rsidR="00AE14A9" w:rsidRPr="00BB42C3" w:rsidRDefault="002807CE" w:rsidP="00AE14A9">
      <w:pPr>
        <w:pStyle w:val="Odlomakpopisa"/>
        <w:ind w:left="0"/>
        <w:jc w:val="center"/>
        <w:rPr>
          <w:b/>
        </w:rPr>
      </w:pPr>
      <w:r w:rsidRPr="00BB42C3">
        <w:rPr>
          <w:b/>
        </w:rPr>
        <w:t xml:space="preserve">Članak </w:t>
      </w:r>
      <w:r w:rsidR="00E14AE0" w:rsidRPr="00BB42C3">
        <w:rPr>
          <w:b/>
        </w:rPr>
        <w:t>1</w:t>
      </w:r>
      <w:r w:rsidR="00AA54CF" w:rsidRPr="00BB42C3">
        <w:rPr>
          <w:b/>
        </w:rPr>
        <w:t>2</w:t>
      </w:r>
      <w:r w:rsidRPr="00BB42C3">
        <w:rPr>
          <w:b/>
        </w:rPr>
        <w:t>.</w:t>
      </w:r>
    </w:p>
    <w:p w:rsidR="00AE14A9" w:rsidRPr="00BB42C3" w:rsidRDefault="002807CE" w:rsidP="000D4B4B">
      <w:pPr>
        <w:pStyle w:val="Odlomakpopisa"/>
        <w:ind w:left="0"/>
        <w:rPr>
          <w:b/>
        </w:rPr>
      </w:pPr>
      <w:r w:rsidRPr="00BB42C3">
        <w:t>Korisnik ispunjava socijalni uvjet ako na temelju rješenja nadležnog centra za socijalnu skrb ostvaruje pravo na zajamčenu minimalnu naknadu</w:t>
      </w:r>
      <w:r w:rsidR="00AA54CF" w:rsidRPr="00BB42C3">
        <w:t>, doplatak za pomoć i njegu, osobnu invalidninu, pravo na pomoć i njegu u kući, doplatak za djecu</w:t>
      </w:r>
      <w:r w:rsidRPr="00BB42C3">
        <w:t>.</w:t>
      </w:r>
    </w:p>
    <w:p w:rsidR="00AE14A9" w:rsidRPr="00BB42C3" w:rsidRDefault="002807CE" w:rsidP="00AE14A9">
      <w:pPr>
        <w:pStyle w:val="Odlomakpopisa"/>
        <w:ind w:left="0"/>
        <w:jc w:val="center"/>
        <w:rPr>
          <w:b/>
        </w:rPr>
      </w:pPr>
      <w:r w:rsidRPr="00BB42C3">
        <w:rPr>
          <w:b/>
        </w:rPr>
        <w:t xml:space="preserve">Članak </w:t>
      </w:r>
      <w:r w:rsidR="00AA54CF" w:rsidRPr="00BB42C3">
        <w:rPr>
          <w:b/>
        </w:rPr>
        <w:t>13</w:t>
      </w:r>
      <w:r w:rsidRPr="00BB42C3">
        <w:rPr>
          <w:b/>
        </w:rPr>
        <w:t>.</w:t>
      </w:r>
    </w:p>
    <w:p w:rsidR="00AE14A9" w:rsidRPr="00BB42C3" w:rsidRDefault="002807CE" w:rsidP="000B269A">
      <w:pPr>
        <w:pStyle w:val="Odlomakpopisa"/>
        <w:ind w:left="0"/>
      </w:pPr>
      <w:r w:rsidRPr="00BB42C3">
        <w:t>(1</w:t>
      </w:r>
      <w:r w:rsidRPr="00BB42C3">
        <w:rPr>
          <w:b/>
        </w:rPr>
        <w:t>) Uvjet prihoda</w:t>
      </w:r>
      <w:r w:rsidRPr="00BB42C3">
        <w:t xml:space="preserve"> ispunjava korisnik s prihodom:</w:t>
      </w:r>
    </w:p>
    <w:p w:rsidR="00AE14A9" w:rsidRPr="00BB42C3" w:rsidRDefault="002807CE" w:rsidP="000B269A">
      <w:pPr>
        <w:pStyle w:val="Odlomakpopisa"/>
        <w:ind w:left="0"/>
      </w:pPr>
      <w:r w:rsidRPr="00BB42C3">
        <w:t xml:space="preserve"> - jednočlano kućanstvo do 2.</w:t>
      </w:r>
      <w:r w:rsidR="00B34FEE" w:rsidRPr="00BB42C3">
        <w:t>5</w:t>
      </w:r>
      <w:r w:rsidRPr="00BB42C3">
        <w:t>00,00 kn</w:t>
      </w:r>
      <w:r w:rsidR="00B34FEE" w:rsidRPr="00BB42C3">
        <w:t>/331,80 EURA</w:t>
      </w:r>
      <w:r w:rsidRPr="00BB42C3">
        <w:t xml:space="preserve">, </w:t>
      </w:r>
    </w:p>
    <w:p w:rsidR="00AE14A9" w:rsidRPr="00BB42C3" w:rsidRDefault="002807CE" w:rsidP="000B269A">
      <w:pPr>
        <w:pStyle w:val="Odlomakpopisa"/>
        <w:ind w:left="0"/>
      </w:pPr>
      <w:r w:rsidRPr="00BB42C3">
        <w:t>- dvočlano kućanstvo do 3.</w:t>
      </w:r>
      <w:r w:rsidR="00B34FEE" w:rsidRPr="00BB42C3">
        <w:t>5</w:t>
      </w:r>
      <w:r w:rsidRPr="00BB42C3">
        <w:t>00,00 kn</w:t>
      </w:r>
      <w:r w:rsidR="00B34FEE" w:rsidRPr="00BB42C3">
        <w:t>/464,53 EURA</w:t>
      </w:r>
      <w:r w:rsidRPr="00BB42C3">
        <w:t xml:space="preserve">, </w:t>
      </w:r>
    </w:p>
    <w:p w:rsidR="00AE14A9" w:rsidRPr="00BB42C3" w:rsidRDefault="002807CE" w:rsidP="000B269A">
      <w:pPr>
        <w:pStyle w:val="Odlomakpopisa"/>
        <w:ind w:left="0"/>
      </w:pPr>
      <w:r w:rsidRPr="00BB42C3">
        <w:t xml:space="preserve">- tročlano kućanstvo do </w:t>
      </w:r>
      <w:r w:rsidR="00B34FEE" w:rsidRPr="00BB42C3">
        <w:t>4.0</w:t>
      </w:r>
      <w:r w:rsidRPr="00BB42C3">
        <w:t>00,00 kn</w:t>
      </w:r>
      <w:r w:rsidR="00B34FEE" w:rsidRPr="00BB42C3">
        <w:t>/530,90 EURA</w:t>
      </w:r>
      <w:r w:rsidRPr="00BB42C3">
        <w:t xml:space="preserve">, </w:t>
      </w:r>
    </w:p>
    <w:p w:rsidR="00AE14A9" w:rsidRPr="00BB42C3" w:rsidRDefault="002807CE" w:rsidP="000B269A">
      <w:pPr>
        <w:pStyle w:val="Odlomakpopisa"/>
        <w:ind w:left="0"/>
      </w:pPr>
      <w:r w:rsidRPr="00BB42C3">
        <w:t>- četveročlano kućanstvo do 4.900,00 kn</w:t>
      </w:r>
      <w:r w:rsidR="00B34FEE" w:rsidRPr="00BB42C3">
        <w:t>/650,34 EURA</w:t>
      </w:r>
      <w:r w:rsidRPr="00BB42C3">
        <w:t>.</w:t>
      </w:r>
    </w:p>
    <w:p w:rsidR="00AE14A9" w:rsidRPr="00BB42C3" w:rsidRDefault="002807CE" w:rsidP="000B269A">
      <w:pPr>
        <w:pStyle w:val="Odlomakpopisa"/>
        <w:ind w:left="0"/>
      </w:pPr>
      <w:r w:rsidRPr="00BB42C3">
        <w:t xml:space="preserve"> (2) Ako kućanstvo ima više od 4 člana, cenzus prihoda za svakog dodatnog člana uvećava se za 500,00 kuna</w:t>
      </w:r>
      <w:r w:rsidR="00B34FEE" w:rsidRPr="00BB42C3">
        <w:t>/66,36 EURA</w:t>
      </w:r>
      <w:r w:rsidRPr="00BB42C3">
        <w:t>.</w:t>
      </w:r>
    </w:p>
    <w:p w:rsidR="00AE14A9" w:rsidRPr="00BB42C3" w:rsidRDefault="002807CE" w:rsidP="000B269A">
      <w:pPr>
        <w:pStyle w:val="Odlomakpopisa"/>
        <w:ind w:left="0"/>
      </w:pPr>
      <w:r w:rsidRPr="00BB42C3">
        <w:t xml:space="preserve"> (3) Za </w:t>
      </w:r>
      <w:proofErr w:type="spellStart"/>
      <w:r w:rsidRPr="00BB42C3">
        <w:t>jednoroditeljsku</w:t>
      </w:r>
      <w:proofErr w:type="spellEnd"/>
      <w:r w:rsidRPr="00BB42C3">
        <w:t xml:space="preserve"> obitelj cenzus prihoda po svakom članu kućanstva uvećava se za dodatnih </w:t>
      </w:r>
      <w:r w:rsidR="00B34FEE" w:rsidRPr="00BB42C3">
        <w:t>1.0</w:t>
      </w:r>
      <w:r w:rsidRPr="00BB42C3">
        <w:t>00,00 kuna</w:t>
      </w:r>
      <w:r w:rsidR="00B34FEE" w:rsidRPr="00BB42C3">
        <w:t>/132,72 EURA</w:t>
      </w:r>
      <w:r w:rsidRPr="00BB42C3">
        <w:t xml:space="preserve">. </w:t>
      </w:r>
    </w:p>
    <w:p w:rsidR="00AE14A9" w:rsidRPr="00BB42C3" w:rsidRDefault="002807CE" w:rsidP="000B269A">
      <w:pPr>
        <w:pStyle w:val="Odlomakpopisa"/>
        <w:ind w:left="0"/>
      </w:pPr>
      <w:r w:rsidRPr="00BB42C3">
        <w:t>(4) Obitelj koja ima dijete s teškoćama u razvoju cenzus prihoda uvećava se za 1.000,00 kuna</w:t>
      </w:r>
      <w:r w:rsidR="00B34FEE" w:rsidRPr="00BB42C3">
        <w:t xml:space="preserve">/132,72 </w:t>
      </w:r>
      <w:r w:rsidR="009B47A0" w:rsidRPr="00BB42C3">
        <w:t>EURA</w:t>
      </w:r>
      <w:r w:rsidRPr="00BB42C3">
        <w:t xml:space="preserve">. </w:t>
      </w:r>
    </w:p>
    <w:p w:rsidR="00A77DF4" w:rsidRPr="00BB42C3" w:rsidRDefault="00A77DF4" w:rsidP="000B269A">
      <w:pPr>
        <w:pStyle w:val="Odlomakpopisa"/>
        <w:ind w:left="0"/>
      </w:pPr>
    </w:p>
    <w:p w:rsidR="00AE14A9" w:rsidRPr="00BB42C3" w:rsidRDefault="002807CE" w:rsidP="00AE14A9">
      <w:pPr>
        <w:pStyle w:val="Odlomakpopisa"/>
        <w:ind w:left="0"/>
        <w:jc w:val="center"/>
        <w:rPr>
          <w:b/>
        </w:rPr>
      </w:pPr>
      <w:r w:rsidRPr="00BB42C3">
        <w:rPr>
          <w:b/>
        </w:rPr>
        <w:t xml:space="preserve">Članak </w:t>
      </w:r>
      <w:r w:rsidR="00A77DF4" w:rsidRPr="00BB42C3">
        <w:rPr>
          <w:b/>
        </w:rPr>
        <w:t>1</w:t>
      </w:r>
      <w:r w:rsidR="00B34FEE" w:rsidRPr="00BB42C3">
        <w:rPr>
          <w:b/>
        </w:rPr>
        <w:t>4</w:t>
      </w:r>
      <w:r w:rsidRPr="00BB42C3">
        <w:rPr>
          <w:b/>
        </w:rPr>
        <w:t>.</w:t>
      </w:r>
    </w:p>
    <w:p w:rsidR="00AE14A9" w:rsidRPr="00BB42C3" w:rsidRDefault="002807CE" w:rsidP="000B269A">
      <w:pPr>
        <w:pStyle w:val="Odlomakpopisa"/>
        <w:ind w:left="0"/>
      </w:pPr>
      <w:r w:rsidRPr="00BB42C3">
        <w:t>(1) Prihodom u smislu prethodnog članka ove Odluke smatra se iznos prosječnog mjesečnog prihoda kućanstva ostvarenog (isplaćenog) u posljednja 3 mjeseca koja prethode mjesecu u kojem je podnesen zahtjev za ostvarivanje prava, a čine ga sva sredstva koja kućanstvo ostvari po osnovi rada, imovine, prihoda od imovine ili na neki drugi način.</w:t>
      </w:r>
    </w:p>
    <w:p w:rsidR="00AE14A9" w:rsidRPr="00BB42C3" w:rsidRDefault="002807CE" w:rsidP="000B269A">
      <w:pPr>
        <w:pStyle w:val="Odlomakpopisa"/>
        <w:ind w:left="0"/>
      </w:pPr>
      <w:r w:rsidRPr="00BB42C3">
        <w:t xml:space="preserve"> (2) U prihod iz stavka 1. ovog članka ne uračunavaju se:</w:t>
      </w:r>
    </w:p>
    <w:p w:rsidR="00AE14A9" w:rsidRPr="00BB42C3" w:rsidRDefault="002807CE" w:rsidP="000B269A">
      <w:pPr>
        <w:pStyle w:val="Odlomakpopisa"/>
        <w:ind w:left="0"/>
      </w:pPr>
      <w:r w:rsidRPr="00BB42C3">
        <w:t xml:space="preserve"> - novčane naknade i potpore po Zakonu o socijalnoj skrbi, </w:t>
      </w:r>
    </w:p>
    <w:p w:rsidR="00AE14A9" w:rsidRPr="00BB42C3" w:rsidRDefault="002807CE" w:rsidP="000B269A">
      <w:pPr>
        <w:pStyle w:val="Odlomakpopisa"/>
        <w:ind w:left="0"/>
      </w:pPr>
      <w:r w:rsidRPr="00BB42C3">
        <w:t xml:space="preserve">- socijalna pomoć i naknada koju osiguravaju Istarska županija </w:t>
      </w:r>
      <w:r w:rsidR="00AE14A9" w:rsidRPr="00BB42C3">
        <w:t>i Općine Grožnjan</w:t>
      </w:r>
      <w:r w:rsidRPr="00BB42C3">
        <w:t xml:space="preserve"> ,</w:t>
      </w:r>
    </w:p>
    <w:p w:rsidR="00AE14A9" w:rsidRPr="00BB42C3" w:rsidRDefault="002807CE" w:rsidP="000B269A">
      <w:pPr>
        <w:pStyle w:val="Odlomakpopisa"/>
        <w:ind w:left="0"/>
      </w:pPr>
      <w:r w:rsidRPr="00BB42C3">
        <w:t xml:space="preserve"> - doplatak za djecu,</w:t>
      </w:r>
    </w:p>
    <w:p w:rsidR="00AE14A9" w:rsidRPr="00BB42C3" w:rsidRDefault="002807CE" w:rsidP="000B269A">
      <w:pPr>
        <w:pStyle w:val="Odlomakpopisa"/>
        <w:ind w:left="0"/>
      </w:pPr>
      <w:r w:rsidRPr="00BB42C3">
        <w:t xml:space="preserve"> - stipendije učenika i studenata,</w:t>
      </w:r>
    </w:p>
    <w:p w:rsidR="00AE14A9" w:rsidRPr="00BB42C3" w:rsidRDefault="002807CE" w:rsidP="000B269A">
      <w:pPr>
        <w:pStyle w:val="Odlomakpopisa"/>
        <w:ind w:left="0"/>
      </w:pPr>
      <w:r w:rsidRPr="00BB42C3">
        <w:t xml:space="preserve"> - godišnji dar za božićne i uskrsne blagdane i dar za djecu do 15. godine života,</w:t>
      </w:r>
    </w:p>
    <w:p w:rsidR="00AE14A9" w:rsidRPr="00BB42C3" w:rsidRDefault="002807CE" w:rsidP="000B269A">
      <w:pPr>
        <w:pStyle w:val="Odlomakpopisa"/>
        <w:ind w:left="0"/>
      </w:pPr>
      <w:r w:rsidRPr="00BB42C3">
        <w:lastRenderedPageBreak/>
        <w:t xml:space="preserve"> - novčana naknada za tjelesno oštećenje, </w:t>
      </w:r>
    </w:p>
    <w:p w:rsidR="00AE14A9" w:rsidRPr="00BB42C3" w:rsidRDefault="002807CE" w:rsidP="000B269A">
      <w:pPr>
        <w:pStyle w:val="Odlomakpopisa"/>
        <w:ind w:left="0"/>
      </w:pPr>
      <w:r w:rsidRPr="00BB42C3">
        <w:t xml:space="preserve">- ortopedski dodatak, </w:t>
      </w:r>
    </w:p>
    <w:p w:rsidR="002D3661" w:rsidRPr="00BB42C3" w:rsidRDefault="002807CE" w:rsidP="000B269A">
      <w:pPr>
        <w:pStyle w:val="Odlomakpopisa"/>
        <w:ind w:left="0"/>
      </w:pPr>
      <w:r w:rsidRPr="00BB42C3">
        <w:t>- doplatak za pomoć i njegu po odredbama drugih zakona,</w:t>
      </w:r>
    </w:p>
    <w:p w:rsidR="002D3661" w:rsidRPr="00BB42C3" w:rsidRDefault="002807CE" w:rsidP="000B269A">
      <w:pPr>
        <w:pStyle w:val="Odlomakpopisa"/>
        <w:ind w:left="0"/>
      </w:pPr>
      <w:r w:rsidRPr="00BB42C3">
        <w:t xml:space="preserve"> - primici koje fizičke osobe ostvare na osnovi donacija pravnih i fizičkih osoba za zdravstvene potrebe, </w:t>
      </w:r>
    </w:p>
    <w:p w:rsidR="002D3661" w:rsidRPr="00BB42C3" w:rsidRDefault="002807CE" w:rsidP="000B269A">
      <w:pPr>
        <w:pStyle w:val="Odlomakpopisa"/>
        <w:ind w:left="0"/>
      </w:pPr>
      <w:r w:rsidRPr="00BB42C3">
        <w:t>- sredstva za saniranje posljedica elementarnih nepogoda.</w:t>
      </w:r>
    </w:p>
    <w:p w:rsidR="002D3661" w:rsidRPr="00BB42C3" w:rsidRDefault="002807CE" w:rsidP="000B269A">
      <w:pPr>
        <w:pStyle w:val="Odlomakpopisa"/>
        <w:ind w:left="0"/>
      </w:pPr>
      <w:r w:rsidRPr="00BB42C3">
        <w:t xml:space="preserve"> (3) Iznos prihoda iz stavka 1. ovog članka umanjuje se za iznos koji na temelju propisa o obiteljskim odnosima član obitelji plaća za uzdržavanje osobe koja nije član te obitelji. </w:t>
      </w:r>
    </w:p>
    <w:p w:rsidR="002D3661" w:rsidRPr="00BB42C3" w:rsidRDefault="002D3661" w:rsidP="002D3661">
      <w:pPr>
        <w:pStyle w:val="Odlomakpopisa"/>
        <w:ind w:left="0"/>
        <w:jc w:val="center"/>
        <w:rPr>
          <w:b/>
        </w:rPr>
      </w:pPr>
    </w:p>
    <w:p w:rsidR="002D3661" w:rsidRPr="00BB42C3" w:rsidRDefault="002807CE" w:rsidP="002D3661">
      <w:pPr>
        <w:pStyle w:val="Odlomakpopisa"/>
        <w:ind w:left="0"/>
        <w:jc w:val="center"/>
        <w:rPr>
          <w:b/>
        </w:rPr>
      </w:pPr>
      <w:r w:rsidRPr="00BB42C3">
        <w:rPr>
          <w:b/>
        </w:rPr>
        <w:t xml:space="preserve">Članak </w:t>
      </w:r>
      <w:r w:rsidR="009B47A0" w:rsidRPr="00BB42C3">
        <w:rPr>
          <w:b/>
        </w:rPr>
        <w:t>15</w:t>
      </w:r>
      <w:r w:rsidRPr="00BB42C3">
        <w:rPr>
          <w:b/>
        </w:rPr>
        <w:t>.</w:t>
      </w:r>
    </w:p>
    <w:p w:rsidR="002D3661" w:rsidRPr="00BB42C3" w:rsidRDefault="002807CE" w:rsidP="000D4B4B">
      <w:pPr>
        <w:pStyle w:val="Odlomakpopisa"/>
        <w:ind w:left="0"/>
      </w:pPr>
      <w:r w:rsidRPr="00BB42C3">
        <w:t xml:space="preserve">Korisnik ispunjava </w:t>
      </w:r>
      <w:r w:rsidRPr="00BB42C3">
        <w:rPr>
          <w:b/>
        </w:rPr>
        <w:t>posebni uvjet</w:t>
      </w:r>
      <w:r w:rsidRPr="00BB42C3">
        <w:t xml:space="preserve"> ukoliko posjeduje preporuku ili dokumentaciju stručnih službi određene ustanove ili institucije, odnosno mišljenje i nalaz liječnika. </w:t>
      </w:r>
    </w:p>
    <w:p w:rsidR="000D4B4B" w:rsidRPr="00BB42C3" w:rsidRDefault="000D4B4B" w:rsidP="000D4B4B">
      <w:pPr>
        <w:pStyle w:val="Odlomakpopisa"/>
        <w:ind w:left="0"/>
        <w:rPr>
          <w:b/>
        </w:rPr>
      </w:pPr>
    </w:p>
    <w:p w:rsidR="002D3661" w:rsidRPr="00BB42C3" w:rsidRDefault="002807CE" w:rsidP="002D3661">
      <w:pPr>
        <w:pStyle w:val="Odlomakpopisa"/>
        <w:ind w:left="0"/>
        <w:jc w:val="center"/>
        <w:rPr>
          <w:b/>
        </w:rPr>
      </w:pPr>
      <w:r w:rsidRPr="00BB42C3">
        <w:rPr>
          <w:b/>
        </w:rPr>
        <w:t xml:space="preserve">Članak </w:t>
      </w:r>
      <w:r w:rsidR="009B47A0" w:rsidRPr="00BB42C3">
        <w:rPr>
          <w:b/>
        </w:rPr>
        <w:t>16</w:t>
      </w:r>
      <w:r w:rsidRPr="00BB42C3">
        <w:rPr>
          <w:b/>
        </w:rPr>
        <w:t>.</w:t>
      </w:r>
    </w:p>
    <w:p w:rsidR="002D3661" w:rsidRPr="00BB42C3" w:rsidRDefault="002807CE" w:rsidP="000B269A">
      <w:pPr>
        <w:pStyle w:val="Odlomakpopisa"/>
        <w:ind w:left="0"/>
      </w:pPr>
      <w:r w:rsidRPr="00BB42C3">
        <w:t xml:space="preserve">Korisnik može istodobno ostvariti više pojedinačnih prava utvrđenih u članku 5. ove Odluke odnosno oblika pomoći utvrđenih u članku 14. ove Odluke, ako njihovo istodobno ostvarivanje ne proturječi svrsi za koju je ostvarivanje namijenjeno, osim ako ovom Odlukom nije drugačije određeno. </w:t>
      </w:r>
    </w:p>
    <w:p w:rsidR="002D3661" w:rsidRPr="00BB42C3" w:rsidRDefault="002D3661" w:rsidP="000B269A">
      <w:pPr>
        <w:pStyle w:val="Odlomakpopisa"/>
        <w:ind w:left="0"/>
      </w:pPr>
    </w:p>
    <w:p w:rsidR="002D3661" w:rsidRPr="00BB42C3" w:rsidRDefault="009B47A0" w:rsidP="002D3661">
      <w:pPr>
        <w:pStyle w:val="Odlomakpopisa"/>
        <w:ind w:left="0"/>
        <w:jc w:val="center"/>
        <w:rPr>
          <w:b/>
        </w:rPr>
      </w:pPr>
      <w:r w:rsidRPr="00BB42C3">
        <w:rPr>
          <w:b/>
        </w:rPr>
        <w:t>I</w:t>
      </w:r>
      <w:r w:rsidR="002807CE" w:rsidRPr="00BB42C3">
        <w:rPr>
          <w:b/>
        </w:rPr>
        <w:t>V. POVRAT ISPLAĆENIH IZNOSA I NAKNADA ŠTETE</w:t>
      </w:r>
    </w:p>
    <w:p w:rsidR="002D3661" w:rsidRPr="00BB42C3" w:rsidRDefault="002D3661" w:rsidP="000B269A">
      <w:pPr>
        <w:pStyle w:val="Odlomakpopisa"/>
        <w:ind w:left="0"/>
      </w:pPr>
    </w:p>
    <w:p w:rsidR="002D3661" w:rsidRPr="00BB42C3" w:rsidRDefault="002807CE" w:rsidP="002D3661">
      <w:pPr>
        <w:pStyle w:val="Odlomakpopisa"/>
        <w:ind w:left="0"/>
        <w:jc w:val="center"/>
        <w:rPr>
          <w:b/>
        </w:rPr>
      </w:pPr>
      <w:r w:rsidRPr="00BB42C3">
        <w:rPr>
          <w:b/>
        </w:rPr>
        <w:t xml:space="preserve">Članak </w:t>
      </w:r>
      <w:r w:rsidR="009B47A0" w:rsidRPr="00BB42C3">
        <w:rPr>
          <w:b/>
        </w:rPr>
        <w:t>17</w:t>
      </w:r>
      <w:r w:rsidRPr="00BB42C3">
        <w:rPr>
          <w:b/>
        </w:rPr>
        <w:t>.</w:t>
      </w:r>
    </w:p>
    <w:p w:rsidR="009B47A0" w:rsidRPr="00BB42C3" w:rsidRDefault="002807CE" w:rsidP="000B269A">
      <w:pPr>
        <w:pStyle w:val="Odlomakpopisa"/>
        <w:ind w:left="0"/>
      </w:pPr>
      <w:r w:rsidRPr="00BB42C3">
        <w:t>(1)</w:t>
      </w:r>
      <w:r w:rsidR="002D3661" w:rsidRPr="00BB42C3">
        <w:t xml:space="preserve"> Općin</w:t>
      </w:r>
      <w:r w:rsidR="009B47A0" w:rsidRPr="00BB42C3">
        <w:t>a</w:t>
      </w:r>
      <w:r w:rsidR="002D3661" w:rsidRPr="00BB42C3">
        <w:t xml:space="preserve"> Grožnjan </w:t>
      </w:r>
      <w:r w:rsidR="009B47A0" w:rsidRPr="00BB42C3">
        <w:t>Grisignana</w:t>
      </w:r>
      <w:r w:rsidR="002D3661" w:rsidRPr="00BB42C3">
        <w:t xml:space="preserve"> </w:t>
      </w:r>
      <w:r w:rsidRPr="00BB42C3">
        <w:t xml:space="preserve">ima pravo na povrat iznosa isplaćenih na ime </w:t>
      </w:r>
      <w:r w:rsidR="009B47A0" w:rsidRPr="00BB42C3">
        <w:t>troškova</w:t>
      </w:r>
      <w:r w:rsidRPr="00BB42C3">
        <w:t xml:space="preserve"> </w:t>
      </w:r>
      <w:r w:rsidR="009B47A0" w:rsidRPr="00BB42C3">
        <w:t>pogreba</w:t>
      </w:r>
      <w:r w:rsidR="001A7A04" w:rsidRPr="00BB42C3">
        <w:t xml:space="preserve"> od strane nasljednika pokojnika, ukoliko isti nasljeđuju nekretninu, a ne udovoljavaju socijalnom uvjetu iz ove Odluke. </w:t>
      </w:r>
    </w:p>
    <w:p w:rsidR="002D3661" w:rsidRPr="00BB42C3" w:rsidRDefault="002807CE" w:rsidP="002D3661">
      <w:pPr>
        <w:pStyle w:val="Odlomakpopisa"/>
        <w:ind w:left="0"/>
        <w:jc w:val="center"/>
        <w:rPr>
          <w:b/>
        </w:rPr>
      </w:pPr>
      <w:r w:rsidRPr="00BB42C3">
        <w:rPr>
          <w:b/>
        </w:rPr>
        <w:t xml:space="preserve">Članak </w:t>
      </w:r>
      <w:r w:rsidR="001A7A04" w:rsidRPr="00BB42C3">
        <w:rPr>
          <w:b/>
        </w:rPr>
        <w:t>18</w:t>
      </w:r>
      <w:r w:rsidRPr="00BB42C3">
        <w:rPr>
          <w:b/>
        </w:rPr>
        <w:t>.</w:t>
      </w:r>
    </w:p>
    <w:p w:rsidR="002D3661" w:rsidRPr="00BB42C3" w:rsidRDefault="002807CE" w:rsidP="000B269A">
      <w:pPr>
        <w:pStyle w:val="Odlomakpopisa"/>
        <w:ind w:left="0"/>
      </w:pPr>
      <w:r w:rsidRPr="00BB42C3">
        <w:t xml:space="preserve">(1) Korisnik prava iz socijalne skrbi dužan je odmah, a najkasnije u roku od 8 dana, prijaviti </w:t>
      </w:r>
      <w:r w:rsidR="001A7A04" w:rsidRPr="00BB42C3">
        <w:t>Jedinstvenom upravnom o</w:t>
      </w:r>
      <w:r w:rsidRPr="00BB42C3">
        <w:t>djelu svaku promjenu činjenice koja bi utjecala na ostvarivanje prava.</w:t>
      </w:r>
    </w:p>
    <w:p w:rsidR="002D3661" w:rsidRPr="00BB42C3" w:rsidRDefault="002807CE" w:rsidP="000B269A">
      <w:pPr>
        <w:pStyle w:val="Odlomakpopisa"/>
        <w:ind w:left="0"/>
      </w:pPr>
      <w:r w:rsidRPr="00BB42C3">
        <w:t xml:space="preserve"> (2) U slučaju da se temeljem podataka iz stavka 1. odnosno drugih podataka s kojima raspolaže </w:t>
      </w:r>
      <w:r w:rsidR="002D3661" w:rsidRPr="00BB42C3">
        <w:t>Općina Grožnjan</w:t>
      </w:r>
      <w:r w:rsidRPr="00BB42C3">
        <w:t xml:space="preserve"> </w:t>
      </w:r>
      <w:r w:rsidR="001A7A04" w:rsidRPr="00BB42C3">
        <w:t xml:space="preserve">Grisignana </w:t>
      </w:r>
      <w:r w:rsidRPr="00BB42C3">
        <w:t xml:space="preserve">utvrdi da su se promijenile činjenice i okolnosti koje su utjecale na ostvarivanje prava, korisniku će se ukinuti pravo koje je ostvario. </w:t>
      </w:r>
    </w:p>
    <w:p w:rsidR="002D3661" w:rsidRPr="00BB42C3" w:rsidRDefault="002807CE" w:rsidP="000B269A">
      <w:pPr>
        <w:pStyle w:val="Odlomakpopisa"/>
        <w:ind w:left="0"/>
      </w:pPr>
      <w:r w:rsidRPr="00BB42C3">
        <w:t xml:space="preserve">(3) </w:t>
      </w:r>
      <w:r w:rsidR="002D3661" w:rsidRPr="00BB42C3">
        <w:t xml:space="preserve"> Općina Grožnjan </w:t>
      </w:r>
      <w:r w:rsidRPr="00BB42C3">
        <w:t xml:space="preserve"> </w:t>
      </w:r>
      <w:r w:rsidR="001A7A04" w:rsidRPr="00BB42C3">
        <w:t xml:space="preserve">Grisignana </w:t>
      </w:r>
      <w:r w:rsidRPr="00BB42C3">
        <w:t xml:space="preserve">ima pravo na naknadu štete koja je nastala isplatom na </w:t>
      </w:r>
      <w:r w:rsidR="001A7A04" w:rsidRPr="00BB42C3">
        <w:t>koju Korisnik nije ostvario pravo sukladno Zakonu o socijalnoj i ovoj odluci.</w:t>
      </w:r>
    </w:p>
    <w:p w:rsidR="002D3661" w:rsidRPr="00BB42C3" w:rsidRDefault="002807CE" w:rsidP="000B269A">
      <w:pPr>
        <w:pStyle w:val="Odlomakpopisa"/>
        <w:ind w:left="0"/>
      </w:pPr>
      <w:r w:rsidRPr="00BB42C3">
        <w:t xml:space="preserve"> (4) Korisnik koji je na temelju rješenja Odjela ostvario pravo iz socijalne skrbi dužan je nadoknaditi štetu koja je nastala time što je:</w:t>
      </w:r>
    </w:p>
    <w:p w:rsidR="002D3661" w:rsidRPr="00BB42C3" w:rsidRDefault="002807CE" w:rsidP="000B269A">
      <w:pPr>
        <w:pStyle w:val="Odlomakpopisa"/>
        <w:ind w:left="0"/>
      </w:pPr>
      <w:r w:rsidRPr="00BB42C3">
        <w:t xml:space="preserve"> - na temelju neistinitih ili netočnih podataka za koje je znao ili morao znati da su neistiniti, odnosno netočni ili na drugi način neosnovano ostvario pravo iz sustava socijalne skrbi na koje nije imao pravo ili ga je ostvario u većem opsegu nego što mu pripada,</w:t>
      </w:r>
    </w:p>
    <w:p w:rsidR="009F51D5" w:rsidRPr="00BB42C3" w:rsidRDefault="002807CE" w:rsidP="000B269A">
      <w:pPr>
        <w:pStyle w:val="Odlomakpopisa"/>
        <w:ind w:left="0"/>
      </w:pPr>
      <w:r w:rsidRPr="00BB42C3">
        <w:t xml:space="preserve"> - pravo iz socijalne skrbi ostvario zbog toga što nije prijavio promjenu koja utječe na prestanak ili opseg prava, a znao je ili je morao znati za tu promjenu.</w:t>
      </w:r>
    </w:p>
    <w:p w:rsidR="009F51D5" w:rsidRPr="00BB42C3" w:rsidRDefault="002807CE" w:rsidP="000B269A">
      <w:pPr>
        <w:pStyle w:val="Odlomakpopisa"/>
        <w:ind w:left="0"/>
      </w:pPr>
      <w:r w:rsidRPr="00BB42C3">
        <w:t xml:space="preserve"> (5) Pri utvrđivanju prava na naknadu štete primjenjuje se zakon kojim se uređuju obvezni odnosi, ako ovom Odlukom nije drugačije propisano.</w:t>
      </w:r>
    </w:p>
    <w:p w:rsidR="009F51D5" w:rsidRPr="00BB42C3" w:rsidRDefault="009F51D5" w:rsidP="000B269A">
      <w:pPr>
        <w:pStyle w:val="Odlomakpopisa"/>
        <w:ind w:left="0"/>
      </w:pPr>
    </w:p>
    <w:p w:rsidR="00610226" w:rsidRPr="00BB42C3" w:rsidRDefault="00610226" w:rsidP="000B269A">
      <w:pPr>
        <w:pStyle w:val="Odlomakpopisa"/>
        <w:ind w:left="0"/>
      </w:pPr>
    </w:p>
    <w:p w:rsidR="00610226" w:rsidRPr="00BB42C3" w:rsidRDefault="00610226" w:rsidP="000B269A">
      <w:pPr>
        <w:pStyle w:val="Odlomakpopisa"/>
        <w:ind w:left="0"/>
      </w:pPr>
    </w:p>
    <w:p w:rsidR="00610226" w:rsidRPr="00BB42C3" w:rsidRDefault="00610226" w:rsidP="000B269A">
      <w:pPr>
        <w:pStyle w:val="Odlomakpopisa"/>
        <w:ind w:left="0"/>
      </w:pPr>
    </w:p>
    <w:p w:rsidR="009F51D5" w:rsidRPr="00BB42C3" w:rsidRDefault="002807CE" w:rsidP="009F51D5">
      <w:pPr>
        <w:pStyle w:val="Odlomakpopisa"/>
        <w:ind w:left="0"/>
        <w:jc w:val="center"/>
        <w:rPr>
          <w:b/>
        </w:rPr>
      </w:pPr>
      <w:r w:rsidRPr="00BB42C3">
        <w:rPr>
          <w:b/>
        </w:rPr>
        <w:lastRenderedPageBreak/>
        <w:t>V. NADLEŽNOST I POSTUPAK</w:t>
      </w:r>
    </w:p>
    <w:p w:rsidR="009F51D5" w:rsidRPr="00BB42C3" w:rsidRDefault="009F51D5" w:rsidP="009F51D5">
      <w:pPr>
        <w:pStyle w:val="Odlomakpopisa"/>
        <w:ind w:left="0"/>
        <w:jc w:val="center"/>
        <w:rPr>
          <w:b/>
        </w:rPr>
      </w:pPr>
    </w:p>
    <w:p w:rsidR="009F51D5" w:rsidRPr="00BB42C3" w:rsidRDefault="002807CE" w:rsidP="009F51D5">
      <w:pPr>
        <w:pStyle w:val="Odlomakpopisa"/>
        <w:ind w:left="0"/>
        <w:jc w:val="center"/>
        <w:rPr>
          <w:b/>
        </w:rPr>
      </w:pPr>
      <w:r w:rsidRPr="00BB42C3">
        <w:rPr>
          <w:b/>
        </w:rPr>
        <w:t xml:space="preserve">Članak </w:t>
      </w:r>
      <w:r w:rsidR="001A7A04" w:rsidRPr="00BB42C3">
        <w:rPr>
          <w:b/>
        </w:rPr>
        <w:t>19</w:t>
      </w:r>
      <w:r w:rsidRPr="00BB42C3">
        <w:rPr>
          <w:b/>
        </w:rPr>
        <w:t>.</w:t>
      </w:r>
    </w:p>
    <w:p w:rsidR="009F51D5" w:rsidRPr="00BB42C3" w:rsidRDefault="002807CE" w:rsidP="000B269A">
      <w:pPr>
        <w:pStyle w:val="Odlomakpopisa"/>
        <w:ind w:left="0"/>
      </w:pPr>
      <w:r w:rsidRPr="00BB42C3">
        <w:t xml:space="preserve"> Rješenje o ostvarivanju prava i oblika pomoći temeljem ove Odluke donosi </w:t>
      </w:r>
      <w:r w:rsidR="001A7A04" w:rsidRPr="00BB42C3">
        <w:t>Jedinstveni upravni o</w:t>
      </w:r>
      <w:r w:rsidRPr="00BB42C3">
        <w:t xml:space="preserve">djel na temelju </w:t>
      </w:r>
      <w:r w:rsidR="00A77DF4" w:rsidRPr="00BB42C3">
        <w:t xml:space="preserve">dostavljene dokumentacije ili kada se radi o većim iznosima, na temelju dokumentacije i zaključka Odbora za </w:t>
      </w:r>
      <w:r w:rsidR="001A7A04" w:rsidRPr="00BB42C3">
        <w:t>socijalnu skrb</w:t>
      </w:r>
      <w:r w:rsidR="00A77DF4" w:rsidRPr="00BB42C3">
        <w:t>.</w:t>
      </w:r>
    </w:p>
    <w:p w:rsidR="00B964C0" w:rsidRPr="00BB42C3" w:rsidRDefault="00B964C0" w:rsidP="00950A09">
      <w:pPr>
        <w:pStyle w:val="Odlomakpopisa"/>
        <w:ind w:left="0"/>
        <w:jc w:val="center"/>
        <w:rPr>
          <w:b/>
        </w:rPr>
      </w:pPr>
      <w:r w:rsidRPr="00BB42C3">
        <w:rPr>
          <w:b/>
        </w:rPr>
        <w:t xml:space="preserve">Članak </w:t>
      </w:r>
      <w:r w:rsidR="005336FF" w:rsidRPr="00BB42C3">
        <w:rPr>
          <w:b/>
        </w:rPr>
        <w:t>2</w:t>
      </w:r>
      <w:r w:rsidRPr="00BB42C3">
        <w:rPr>
          <w:b/>
        </w:rPr>
        <w:t>0.</w:t>
      </w:r>
    </w:p>
    <w:p w:rsidR="00950A09" w:rsidRPr="00BB42C3" w:rsidRDefault="002807CE" w:rsidP="000B269A">
      <w:pPr>
        <w:pStyle w:val="Odlomakpopisa"/>
        <w:ind w:left="0"/>
      </w:pPr>
      <w:r w:rsidRPr="00BB42C3">
        <w:t xml:space="preserve"> Postupak za ostvarivanje prava utvrđenih ovom Odlukom pokreće se na zahtjev stranke, njezinog bračnog druga, punoljetnog djeteta, skrbnika ili udomitelja</w:t>
      </w:r>
      <w:r w:rsidR="00B964C0" w:rsidRPr="00BB42C3">
        <w:t>, po molbi Centra za socijalnu skrb Buje</w:t>
      </w:r>
      <w:r w:rsidRPr="00BB42C3">
        <w:t xml:space="preserve"> ili po službenoj dužnosti, osim ukoliko nije ovom Odlukom drukčije određeno.</w:t>
      </w:r>
    </w:p>
    <w:p w:rsidR="00B964C0" w:rsidRPr="00BB42C3" w:rsidRDefault="00B964C0" w:rsidP="000B269A">
      <w:pPr>
        <w:pStyle w:val="Odlomakpopisa"/>
        <w:ind w:left="0"/>
      </w:pPr>
    </w:p>
    <w:p w:rsidR="00950A09" w:rsidRPr="00BB42C3" w:rsidRDefault="002807CE" w:rsidP="00950A09">
      <w:pPr>
        <w:pStyle w:val="Odlomakpopisa"/>
        <w:ind w:left="0"/>
        <w:jc w:val="center"/>
        <w:rPr>
          <w:b/>
        </w:rPr>
      </w:pPr>
      <w:r w:rsidRPr="00BB42C3">
        <w:rPr>
          <w:b/>
        </w:rPr>
        <w:t xml:space="preserve">Članak </w:t>
      </w:r>
      <w:r w:rsidR="005336FF" w:rsidRPr="00BB42C3">
        <w:rPr>
          <w:b/>
        </w:rPr>
        <w:t>2</w:t>
      </w:r>
      <w:r w:rsidR="00B964C0" w:rsidRPr="00BB42C3">
        <w:rPr>
          <w:b/>
        </w:rPr>
        <w:t>1</w:t>
      </w:r>
      <w:r w:rsidRPr="00BB42C3">
        <w:rPr>
          <w:b/>
        </w:rPr>
        <w:t>.</w:t>
      </w:r>
    </w:p>
    <w:p w:rsidR="00950A09" w:rsidRPr="00BB42C3" w:rsidRDefault="002807CE" w:rsidP="000B269A">
      <w:pPr>
        <w:pStyle w:val="Odlomakpopisa"/>
        <w:ind w:left="0"/>
      </w:pPr>
      <w:r w:rsidRPr="00BB42C3">
        <w:t xml:space="preserve">Zahtjev se podnosi Odjelu na obrascima koje izrađuje </w:t>
      </w:r>
      <w:r w:rsidR="005336FF" w:rsidRPr="00BB42C3">
        <w:t>Jedinstveni upravni o</w:t>
      </w:r>
      <w:r w:rsidRPr="00BB42C3">
        <w:t xml:space="preserve">djel i koji se mogu preuzeti s web stranica </w:t>
      </w:r>
      <w:r w:rsidR="00950A09" w:rsidRPr="00BB42C3">
        <w:t>Općine</w:t>
      </w:r>
      <w:r w:rsidRPr="00BB42C3">
        <w:t xml:space="preserve"> ili neposredno u prostorima </w:t>
      </w:r>
      <w:r w:rsidR="00950A09" w:rsidRPr="00BB42C3">
        <w:t>općinskih</w:t>
      </w:r>
      <w:r w:rsidRPr="00BB42C3">
        <w:t xml:space="preserve"> službi. </w:t>
      </w:r>
    </w:p>
    <w:p w:rsidR="00950A09" w:rsidRPr="00BB42C3" w:rsidRDefault="00950A09" w:rsidP="000B269A">
      <w:pPr>
        <w:pStyle w:val="Odlomakpopisa"/>
        <w:ind w:left="0"/>
      </w:pPr>
    </w:p>
    <w:p w:rsidR="00950A09" w:rsidRPr="00BB42C3" w:rsidRDefault="002807CE" w:rsidP="00950A09">
      <w:pPr>
        <w:pStyle w:val="Odlomakpopisa"/>
        <w:ind w:left="0"/>
        <w:jc w:val="center"/>
        <w:rPr>
          <w:b/>
        </w:rPr>
      </w:pPr>
      <w:r w:rsidRPr="00BB42C3">
        <w:rPr>
          <w:b/>
        </w:rPr>
        <w:t xml:space="preserve">Članak </w:t>
      </w:r>
      <w:r w:rsidR="005336FF" w:rsidRPr="00BB42C3">
        <w:rPr>
          <w:b/>
        </w:rPr>
        <w:t>2</w:t>
      </w:r>
      <w:r w:rsidR="00B964C0" w:rsidRPr="00BB42C3">
        <w:rPr>
          <w:b/>
        </w:rPr>
        <w:t>2</w:t>
      </w:r>
      <w:r w:rsidRPr="00BB42C3">
        <w:rPr>
          <w:b/>
        </w:rPr>
        <w:t>.</w:t>
      </w:r>
    </w:p>
    <w:p w:rsidR="00950A09" w:rsidRPr="00BB42C3" w:rsidRDefault="002807CE" w:rsidP="000B269A">
      <w:pPr>
        <w:pStyle w:val="Odlomakpopisa"/>
        <w:ind w:left="0"/>
      </w:pPr>
      <w:r w:rsidRPr="00BB42C3">
        <w:t xml:space="preserve">(1) Podnositelj zahtjeva dužan je uz zahtjev dostaviti odgovarajuće isprave odnosno dokaze potrebne za ostvarivanje prava, a koji su jasno navedeni u obrascu. </w:t>
      </w:r>
    </w:p>
    <w:p w:rsidR="00950A09" w:rsidRPr="00BB42C3" w:rsidRDefault="002807CE" w:rsidP="000B269A">
      <w:pPr>
        <w:pStyle w:val="Odlomakpopisa"/>
        <w:ind w:left="0"/>
      </w:pPr>
      <w:r w:rsidRPr="00BB42C3">
        <w:t xml:space="preserve">(2) Odjel ili </w:t>
      </w:r>
      <w:r w:rsidR="00B964C0" w:rsidRPr="00BB42C3">
        <w:t xml:space="preserve">Odbor za </w:t>
      </w:r>
      <w:r w:rsidR="005336FF" w:rsidRPr="00BB42C3">
        <w:t>socijalnu skrb</w:t>
      </w:r>
      <w:r w:rsidR="00B964C0" w:rsidRPr="00BB42C3">
        <w:t xml:space="preserve"> općine Grožnjan</w:t>
      </w:r>
      <w:r w:rsidRPr="00BB42C3">
        <w:t xml:space="preserve"> </w:t>
      </w:r>
      <w:r w:rsidR="005336FF" w:rsidRPr="00BB42C3">
        <w:t xml:space="preserve">Grisignana </w:t>
      </w:r>
      <w:r w:rsidRPr="00BB42C3">
        <w:t>može odlučiti da se posebno ispitaju relevantne činjenice i okolnosti o kojima ovisi ostvarivanje pojedinog prava (posjet obitelji ili na neki drugi način) odnosno činjenice i okolnosti na temelju kojih je pravo već ostvareno.</w:t>
      </w:r>
    </w:p>
    <w:p w:rsidR="00950A09" w:rsidRPr="00BB42C3" w:rsidRDefault="002807CE" w:rsidP="000B269A">
      <w:pPr>
        <w:pStyle w:val="Odlomakpopisa"/>
        <w:ind w:left="0"/>
      </w:pPr>
      <w:r w:rsidRPr="00BB42C3">
        <w:t xml:space="preserve"> (3) Ako podaci iskazani u zahtjevu nisu potpuni i/ili nisu dostavljeni svi prilozi navedeni u obrascu, podnositelj zahtjeva dužan je na traženje </w:t>
      </w:r>
      <w:r w:rsidR="00BB42C3" w:rsidRPr="00BB42C3">
        <w:t>JUO</w:t>
      </w:r>
      <w:r w:rsidRPr="00BB42C3">
        <w:t xml:space="preserve"> dopuniti zahtjev i/ili dostaviti tražene priloge u roku od 15 dana od dana dostave poziva za dopunu.</w:t>
      </w:r>
    </w:p>
    <w:p w:rsidR="00950A09" w:rsidRPr="00BB42C3" w:rsidRDefault="002807CE" w:rsidP="000B269A">
      <w:pPr>
        <w:pStyle w:val="Odlomakpopisa"/>
        <w:ind w:left="0"/>
      </w:pPr>
      <w:r w:rsidRPr="00BB42C3">
        <w:t xml:space="preserve"> (4) Smatrat će se da je podnositelj odustao od zahtjeva za ostvarivanje prava i oblika pomoći ako dopunjeni zahtjev odnosno traženi prilozi ne budu dostavljeni </w:t>
      </w:r>
      <w:r w:rsidR="00BB42C3" w:rsidRPr="00BB42C3">
        <w:t>JUO</w:t>
      </w:r>
      <w:r w:rsidRPr="00BB42C3">
        <w:t xml:space="preserve"> u roku iz prethodnog stavka ovog članka.</w:t>
      </w:r>
    </w:p>
    <w:p w:rsidR="00950A09" w:rsidRPr="00BB42C3" w:rsidRDefault="002807CE" w:rsidP="00950A09">
      <w:pPr>
        <w:pStyle w:val="Odlomakpopisa"/>
        <w:ind w:left="0"/>
        <w:jc w:val="center"/>
        <w:rPr>
          <w:b/>
        </w:rPr>
      </w:pPr>
      <w:r w:rsidRPr="00BB42C3">
        <w:rPr>
          <w:b/>
        </w:rPr>
        <w:t xml:space="preserve">Članak </w:t>
      </w:r>
      <w:r w:rsidR="005336FF" w:rsidRPr="00BB42C3">
        <w:rPr>
          <w:b/>
        </w:rPr>
        <w:t>2</w:t>
      </w:r>
      <w:r w:rsidR="00B964C0" w:rsidRPr="00BB42C3">
        <w:rPr>
          <w:b/>
        </w:rPr>
        <w:t>3</w:t>
      </w:r>
      <w:r w:rsidRPr="00BB42C3">
        <w:rPr>
          <w:b/>
        </w:rPr>
        <w:t>.</w:t>
      </w:r>
    </w:p>
    <w:p w:rsidR="00950A09" w:rsidRPr="00BB42C3" w:rsidRDefault="002807CE" w:rsidP="000B269A">
      <w:pPr>
        <w:pStyle w:val="Odlomakpopisa"/>
        <w:numPr>
          <w:ilvl w:val="0"/>
          <w:numId w:val="3"/>
        </w:numPr>
        <w:ind w:left="0"/>
      </w:pPr>
      <w:r w:rsidRPr="00BB42C3">
        <w:t xml:space="preserve">O zahtjevu za ostvarivanje prava temeljem ove Odluke u prvom stupnju rješava </w:t>
      </w:r>
      <w:r w:rsidR="00610226" w:rsidRPr="00BB42C3">
        <w:t>Jedinstveni upravni odj</w:t>
      </w:r>
      <w:r w:rsidRPr="00BB42C3">
        <w:t xml:space="preserve">el u pravilu u roku od 30 dana od dana </w:t>
      </w:r>
      <w:r w:rsidR="005336FF" w:rsidRPr="00BB42C3">
        <w:t>primitka Zahtjeva</w:t>
      </w:r>
      <w:r w:rsidRPr="00BB42C3">
        <w:t>.</w:t>
      </w:r>
    </w:p>
    <w:p w:rsidR="00950A09" w:rsidRPr="00BB42C3" w:rsidRDefault="002807CE" w:rsidP="000B269A">
      <w:pPr>
        <w:pStyle w:val="Odlomakpopisa"/>
        <w:ind w:left="0"/>
      </w:pPr>
      <w:r w:rsidRPr="00BB42C3">
        <w:t xml:space="preserve"> (2) O žalbi protiv rješenja Odjela odlučuje nadležno upravno tijelo Istarske županije.</w:t>
      </w:r>
    </w:p>
    <w:p w:rsidR="00950A09" w:rsidRPr="00BB42C3" w:rsidRDefault="00950A09" w:rsidP="000B269A">
      <w:pPr>
        <w:pStyle w:val="Odlomakpopisa"/>
        <w:ind w:left="0"/>
      </w:pPr>
    </w:p>
    <w:p w:rsidR="00950A09" w:rsidRPr="00BB42C3" w:rsidRDefault="002807CE" w:rsidP="00950A09">
      <w:pPr>
        <w:pStyle w:val="Odlomakpopisa"/>
        <w:ind w:left="0"/>
        <w:jc w:val="center"/>
      </w:pPr>
      <w:r w:rsidRPr="00BB42C3">
        <w:rPr>
          <w:b/>
        </w:rPr>
        <w:t xml:space="preserve">Članak </w:t>
      </w:r>
      <w:r w:rsidR="005336FF" w:rsidRPr="00BB42C3">
        <w:rPr>
          <w:b/>
        </w:rPr>
        <w:t>2</w:t>
      </w:r>
      <w:r w:rsidR="00B964C0" w:rsidRPr="00BB42C3">
        <w:rPr>
          <w:b/>
        </w:rPr>
        <w:t>4</w:t>
      </w:r>
      <w:r w:rsidRPr="00BB42C3">
        <w:t>.</w:t>
      </w:r>
    </w:p>
    <w:p w:rsidR="00950A09" w:rsidRPr="00BB42C3" w:rsidRDefault="002807CE" w:rsidP="000B269A">
      <w:pPr>
        <w:pStyle w:val="Odlomakpopisa"/>
        <w:ind w:left="0"/>
      </w:pPr>
      <w:r w:rsidRPr="00BB42C3">
        <w:t xml:space="preserve"> (1) Ostvarivanje prava u pravilu započinje teći od prvog dana sljedećeg mjeseca nakon podnošenja zahtjeva.</w:t>
      </w:r>
    </w:p>
    <w:p w:rsidR="00950A09" w:rsidRPr="00BB42C3" w:rsidRDefault="002807CE" w:rsidP="000B269A">
      <w:pPr>
        <w:pStyle w:val="Odlomakpopisa"/>
        <w:ind w:left="0"/>
      </w:pPr>
      <w:r w:rsidRPr="00BB42C3">
        <w:t xml:space="preserve"> (2) Iznimno, korisnik započinje s ostvarivanjem prava i za mjesec u kojem je podnio zahtjev ukoliko je zahtjev podnesen do desetog dana u mjesecu.</w:t>
      </w:r>
    </w:p>
    <w:p w:rsidR="00950A09" w:rsidRPr="00BB42C3" w:rsidRDefault="002807CE" w:rsidP="00950A09">
      <w:pPr>
        <w:pStyle w:val="Odlomakpopisa"/>
        <w:ind w:left="0"/>
        <w:jc w:val="center"/>
        <w:rPr>
          <w:b/>
        </w:rPr>
      </w:pPr>
      <w:r w:rsidRPr="00BB42C3">
        <w:rPr>
          <w:b/>
        </w:rPr>
        <w:t xml:space="preserve">Članak </w:t>
      </w:r>
      <w:r w:rsidR="005336FF" w:rsidRPr="00BB42C3">
        <w:rPr>
          <w:b/>
        </w:rPr>
        <w:t>2</w:t>
      </w:r>
      <w:r w:rsidR="000D4B4B" w:rsidRPr="00BB42C3">
        <w:rPr>
          <w:b/>
        </w:rPr>
        <w:t>5</w:t>
      </w:r>
      <w:r w:rsidRPr="00BB42C3">
        <w:rPr>
          <w:b/>
        </w:rPr>
        <w:t>.</w:t>
      </w:r>
    </w:p>
    <w:p w:rsidR="00950A09" w:rsidRPr="00BB42C3" w:rsidRDefault="002807CE" w:rsidP="000B269A">
      <w:pPr>
        <w:pStyle w:val="Odlomakpopisa"/>
        <w:ind w:left="0"/>
      </w:pPr>
      <w:r w:rsidRPr="00BB42C3">
        <w:t>(1) Odjel ima pravo i obvezu nadzirati koriste li se sredstva odobrena za ostvarivanje prava sukladno odredbama ove Odluke i u svrhu za koju su namijenjena.</w:t>
      </w:r>
    </w:p>
    <w:p w:rsidR="00950A09" w:rsidRDefault="002807CE" w:rsidP="000B269A">
      <w:pPr>
        <w:pStyle w:val="Odlomakpopisa"/>
        <w:ind w:left="0"/>
      </w:pPr>
      <w:r w:rsidRPr="00BB42C3">
        <w:t xml:space="preserve"> (2) Ukoliko se utvrdi nenamjensko korištenje sredstava, rješenjem </w:t>
      </w:r>
      <w:r w:rsidR="00BB42C3" w:rsidRPr="00BB42C3">
        <w:t>JUO</w:t>
      </w:r>
      <w:r w:rsidRPr="00BB42C3">
        <w:t xml:space="preserve"> uskratit će se ostvarivanje prava.</w:t>
      </w:r>
    </w:p>
    <w:p w:rsidR="00BB42C3" w:rsidRDefault="00BB42C3" w:rsidP="000B269A">
      <w:pPr>
        <w:pStyle w:val="Odlomakpopisa"/>
        <w:ind w:left="0"/>
      </w:pPr>
    </w:p>
    <w:p w:rsidR="00BB42C3" w:rsidRDefault="00BB42C3" w:rsidP="000B269A">
      <w:pPr>
        <w:pStyle w:val="Odlomakpopisa"/>
        <w:ind w:left="0"/>
      </w:pPr>
    </w:p>
    <w:p w:rsidR="00BB42C3" w:rsidRPr="00BB42C3" w:rsidRDefault="00BB42C3" w:rsidP="000B269A">
      <w:pPr>
        <w:pStyle w:val="Odlomakpopisa"/>
        <w:ind w:left="0"/>
      </w:pPr>
    </w:p>
    <w:p w:rsidR="00950A09" w:rsidRPr="00BB42C3" w:rsidRDefault="002807CE" w:rsidP="00950A09">
      <w:pPr>
        <w:pStyle w:val="Odlomakpopisa"/>
        <w:ind w:left="0"/>
        <w:jc w:val="center"/>
        <w:rPr>
          <w:b/>
        </w:rPr>
      </w:pPr>
      <w:r w:rsidRPr="00BB42C3">
        <w:rPr>
          <w:b/>
        </w:rPr>
        <w:lastRenderedPageBreak/>
        <w:t>VI. PRIJELAZNE I ZAVRŠNE ODREDBE</w:t>
      </w:r>
    </w:p>
    <w:p w:rsidR="00950A09" w:rsidRPr="00BB42C3" w:rsidRDefault="00950A09" w:rsidP="00950A09">
      <w:pPr>
        <w:pStyle w:val="Odlomakpopisa"/>
        <w:ind w:left="0"/>
        <w:jc w:val="center"/>
        <w:rPr>
          <w:b/>
        </w:rPr>
      </w:pPr>
    </w:p>
    <w:p w:rsidR="00950A09" w:rsidRPr="00BB42C3" w:rsidRDefault="002807CE" w:rsidP="00950A09">
      <w:pPr>
        <w:pStyle w:val="Odlomakpopisa"/>
        <w:ind w:left="0"/>
        <w:jc w:val="center"/>
        <w:rPr>
          <w:b/>
        </w:rPr>
      </w:pPr>
      <w:r w:rsidRPr="00BB42C3">
        <w:rPr>
          <w:b/>
        </w:rPr>
        <w:t xml:space="preserve">Članak </w:t>
      </w:r>
      <w:r w:rsidR="005336FF" w:rsidRPr="00BB42C3">
        <w:rPr>
          <w:b/>
        </w:rPr>
        <w:t>2</w:t>
      </w:r>
      <w:r w:rsidR="000D4B4B" w:rsidRPr="00BB42C3">
        <w:rPr>
          <w:b/>
        </w:rPr>
        <w:t>6</w:t>
      </w:r>
      <w:r w:rsidRPr="00BB42C3">
        <w:rPr>
          <w:b/>
        </w:rPr>
        <w:t>.</w:t>
      </w:r>
    </w:p>
    <w:p w:rsidR="009A05A6" w:rsidRPr="00BB42C3" w:rsidRDefault="002807CE" w:rsidP="000B269A">
      <w:pPr>
        <w:pStyle w:val="Odlomakpopisa"/>
        <w:ind w:left="0"/>
      </w:pPr>
      <w:r w:rsidRPr="00BB42C3">
        <w:t>Danom stupanja na snagu ove Odluke prestaj</w:t>
      </w:r>
      <w:r w:rsidR="005336FF" w:rsidRPr="00BB42C3">
        <w:t>e</w:t>
      </w:r>
      <w:r w:rsidRPr="00BB42C3">
        <w:t xml:space="preserve"> vrijediti: - Odluka o socijalnoj skrbi </w:t>
      </w:r>
      <w:r w:rsidR="00950A09" w:rsidRPr="00BB42C3">
        <w:t>Općine Grožnjan</w:t>
      </w:r>
      <w:r w:rsidRPr="00BB42C3">
        <w:t xml:space="preserve"> </w:t>
      </w:r>
      <w:r w:rsidR="000D4B4B" w:rsidRPr="00BB42C3">
        <w:t>od 2</w:t>
      </w:r>
      <w:r w:rsidR="005336FF" w:rsidRPr="00BB42C3">
        <w:t>0</w:t>
      </w:r>
      <w:r w:rsidR="000D4B4B" w:rsidRPr="00BB42C3">
        <w:t>.</w:t>
      </w:r>
      <w:r w:rsidR="005336FF" w:rsidRPr="00BB42C3">
        <w:t xml:space="preserve"> ožujka 2015.</w:t>
      </w:r>
      <w:r w:rsidR="000D4B4B" w:rsidRPr="00BB42C3">
        <w:t>g., Klasa: 55</w:t>
      </w:r>
      <w:r w:rsidR="005336FF" w:rsidRPr="00BB42C3">
        <w:t>0</w:t>
      </w:r>
      <w:r w:rsidR="000D4B4B" w:rsidRPr="00BB42C3">
        <w:t>-01</w:t>
      </w:r>
      <w:r w:rsidR="005336FF" w:rsidRPr="00BB42C3">
        <w:t>/15-01</w:t>
      </w:r>
      <w:r w:rsidR="000D4B4B" w:rsidRPr="00BB42C3">
        <w:t>/1</w:t>
      </w:r>
      <w:r w:rsidR="005336FF" w:rsidRPr="00BB42C3">
        <w:t>0</w:t>
      </w:r>
      <w:r w:rsidR="000D4B4B" w:rsidRPr="00BB42C3">
        <w:t xml:space="preserve"> .</w:t>
      </w:r>
    </w:p>
    <w:p w:rsidR="009A05A6" w:rsidRPr="00BB42C3" w:rsidRDefault="009A05A6" w:rsidP="000B269A">
      <w:pPr>
        <w:pStyle w:val="Odlomakpopisa"/>
        <w:ind w:left="0"/>
      </w:pPr>
    </w:p>
    <w:p w:rsidR="009A05A6" w:rsidRPr="00BB42C3" w:rsidRDefault="002807CE" w:rsidP="009A05A6">
      <w:pPr>
        <w:pStyle w:val="Odlomakpopisa"/>
        <w:ind w:left="0"/>
        <w:jc w:val="center"/>
        <w:rPr>
          <w:b/>
        </w:rPr>
      </w:pPr>
      <w:r w:rsidRPr="00BB42C3">
        <w:rPr>
          <w:b/>
        </w:rPr>
        <w:t xml:space="preserve">Članak </w:t>
      </w:r>
      <w:r w:rsidR="005336FF" w:rsidRPr="00BB42C3">
        <w:rPr>
          <w:b/>
        </w:rPr>
        <w:t>27</w:t>
      </w:r>
      <w:r w:rsidRPr="00BB42C3">
        <w:rPr>
          <w:b/>
        </w:rPr>
        <w:t>.</w:t>
      </w:r>
    </w:p>
    <w:p w:rsidR="009A05A6" w:rsidRPr="00BB42C3" w:rsidRDefault="002807CE" w:rsidP="000B269A">
      <w:pPr>
        <w:pStyle w:val="Odlomakpopisa"/>
        <w:ind w:left="0"/>
      </w:pPr>
      <w:r w:rsidRPr="00BB42C3">
        <w:t>Za sve ono što ovom Odlukom nije izrijekom definirano primjenjuju se odredbe Zakona o socijalnoj skrbi i Obiteljskog zakona.</w:t>
      </w:r>
    </w:p>
    <w:p w:rsidR="009A05A6" w:rsidRPr="00BB42C3" w:rsidRDefault="002807CE" w:rsidP="009A05A6">
      <w:pPr>
        <w:pStyle w:val="Odlomakpopisa"/>
        <w:ind w:left="0"/>
        <w:jc w:val="center"/>
        <w:rPr>
          <w:b/>
        </w:rPr>
      </w:pPr>
      <w:r w:rsidRPr="00BB42C3">
        <w:rPr>
          <w:b/>
        </w:rPr>
        <w:t xml:space="preserve">Članak </w:t>
      </w:r>
      <w:r w:rsidR="005336FF" w:rsidRPr="00BB42C3">
        <w:rPr>
          <w:b/>
        </w:rPr>
        <w:t>28</w:t>
      </w:r>
      <w:r w:rsidRPr="00BB42C3">
        <w:rPr>
          <w:b/>
        </w:rPr>
        <w:t>.</w:t>
      </w:r>
    </w:p>
    <w:p w:rsidR="009A05A6" w:rsidRPr="00BB42C3" w:rsidRDefault="002807CE" w:rsidP="000B269A">
      <w:pPr>
        <w:pStyle w:val="Odlomakpopisa"/>
        <w:ind w:left="0"/>
      </w:pPr>
      <w:r w:rsidRPr="00BB42C3">
        <w:t xml:space="preserve">Ova Odluka stupa na snagu osmog dana od dana objave u „Službenim novinama </w:t>
      </w:r>
      <w:r w:rsidR="009A05A6" w:rsidRPr="00BB42C3">
        <w:t xml:space="preserve">Općine Grožnjan  </w:t>
      </w:r>
      <w:r w:rsidR="00C33090" w:rsidRPr="00BB42C3">
        <w:t>Grisignana</w:t>
      </w:r>
      <w:r w:rsidRPr="00BB42C3">
        <w:t>“</w:t>
      </w:r>
      <w:r w:rsidR="005336FF" w:rsidRPr="00BB42C3">
        <w:t xml:space="preserve">, a primjenjuje se od </w:t>
      </w:r>
      <w:r w:rsidR="00C33090" w:rsidRPr="00BB42C3">
        <w:t>01.01.2023</w:t>
      </w:r>
      <w:r w:rsidRPr="00BB42C3">
        <w:t>.</w:t>
      </w:r>
      <w:r w:rsidR="00C33090" w:rsidRPr="00BB42C3">
        <w:t>godine.</w:t>
      </w:r>
      <w:r w:rsidRPr="00BB42C3">
        <w:t xml:space="preserve"> </w:t>
      </w:r>
    </w:p>
    <w:p w:rsidR="009A05A6" w:rsidRPr="00BB42C3" w:rsidRDefault="009A05A6" w:rsidP="000B269A">
      <w:pPr>
        <w:pStyle w:val="Odlomakpopisa"/>
        <w:ind w:left="0"/>
      </w:pPr>
    </w:p>
    <w:p w:rsidR="009A05A6" w:rsidRPr="00BB42C3" w:rsidRDefault="002807CE" w:rsidP="000B269A">
      <w:pPr>
        <w:pStyle w:val="Odlomakpopisa"/>
        <w:ind w:left="0"/>
      </w:pPr>
      <w:r w:rsidRPr="00BB42C3">
        <w:t xml:space="preserve">KLASA: </w:t>
      </w:r>
      <w:r w:rsidR="009A05A6" w:rsidRPr="00BB42C3">
        <w:t>550</w:t>
      </w:r>
      <w:r w:rsidRPr="00BB42C3">
        <w:t>-0</w:t>
      </w:r>
      <w:r w:rsidR="00C33090" w:rsidRPr="00BB42C3">
        <w:t>4</w:t>
      </w:r>
      <w:r w:rsidRPr="00BB42C3">
        <w:t>/</w:t>
      </w:r>
      <w:r w:rsidR="00C33090" w:rsidRPr="00BB42C3">
        <w:t>22</w:t>
      </w:r>
      <w:r w:rsidRPr="00BB42C3">
        <w:t>-01/</w:t>
      </w:r>
      <w:r w:rsidR="009A05A6" w:rsidRPr="00BB42C3">
        <w:t>0</w:t>
      </w:r>
      <w:r w:rsidR="00C33090" w:rsidRPr="00BB42C3">
        <w:t>1</w:t>
      </w:r>
      <w:r w:rsidRPr="00BB42C3">
        <w:t xml:space="preserve"> </w:t>
      </w:r>
    </w:p>
    <w:p w:rsidR="009A05A6" w:rsidRPr="00BB42C3" w:rsidRDefault="002807CE" w:rsidP="000B269A">
      <w:pPr>
        <w:pStyle w:val="Odlomakpopisa"/>
        <w:ind w:left="0"/>
      </w:pPr>
      <w:r w:rsidRPr="00BB42C3">
        <w:t>URBROJ: 21</w:t>
      </w:r>
      <w:r w:rsidR="00C33090" w:rsidRPr="00BB42C3">
        <w:t>63-18-01</w:t>
      </w:r>
      <w:r w:rsidR="009A05A6" w:rsidRPr="00BB42C3">
        <w:t>/1</w:t>
      </w:r>
      <w:r w:rsidRPr="00BB42C3">
        <w:t>-</w:t>
      </w:r>
      <w:r w:rsidR="00C33090" w:rsidRPr="00BB42C3">
        <w:t>22</w:t>
      </w:r>
      <w:r w:rsidRPr="00BB42C3">
        <w:t>-</w:t>
      </w:r>
      <w:r w:rsidR="009A05A6" w:rsidRPr="00BB42C3">
        <w:t>2</w:t>
      </w:r>
    </w:p>
    <w:p w:rsidR="009A05A6" w:rsidRPr="00BB42C3" w:rsidRDefault="009A05A6" w:rsidP="000B269A">
      <w:pPr>
        <w:pStyle w:val="Odlomakpopisa"/>
        <w:ind w:left="0"/>
      </w:pPr>
      <w:r w:rsidRPr="00BB42C3">
        <w:t>Grožnjan</w:t>
      </w:r>
      <w:r w:rsidR="002807CE" w:rsidRPr="00BB42C3">
        <w:t>,</w:t>
      </w:r>
      <w:r w:rsidRPr="00BB42C3">
        <w:t xml:space="preserve"> 2</w:t>
      </w:r>
      <w:r w:rsidR="00C33090" w:rsidRPr="00BB42C3">
        <w:t>4</w:t>
      </w:r>
      <w:r w:rsidRPr="00BB42C3">
        <w:t xml:space="preserve">. </w:t>
      </w:r>
      <w:r w:rsidR="00C33090" w:rsidRPr="00BB42C3">
        <w:t>studenoga</w:t>
      </w:r>
      <w:r w:rsidRPr="00BB42C3">
        <w:t xml:space="preserve"> 20</w:t>
      </w:r>
      <w:r w:rsidR="00C33090" w:rsidRPr="00BB42C3">
        <w:t>22</w:t>
      </w:r>
      <w:r w:rsidRPr="00BB42C3">
        <w:t>.g.</w:t>
      </w:r>
    </w:p>
    <w:p w:rsidR="009A05A6" w:rsidRPr="00BB42C3" w:rsidRDefault="009A05A6" w:rsidP="000B269A">
      <w:pPr>
        <w:pStyle w:val="Odlomakpopisa"/>
        <w:ind w:left="0"/>
      </w:pPr>
      <w:r w:rsidRPr="00BB42C3">
        <w:t xml:space="preserve">                           </w:t>
      </w:r>
    </w:p>
    <w:p w:rsidR="009A05A6" w:rsidRPr="00BB42C3" w:rsidRDefault="009A05A6" w:rsidP="000B269A">
      <w:pPr>
        <w:pStyle w:val="Odlomakpopisa"/>
        <w:ind w:left="0"/>
      </w:pPr>
      <w:r w:rsidRPr="00BB42C3">
        <w:t xml:space="preserve">                                                      OPĆIN</w:t>
      </w:r>
      <w:r w:rsidR="000D4B4B" w:rsidRPr="00BB42C3">
        <w:t>S</w:t>
      </w:r>
      <w:r w:rsidRPr="00BB42C3">
        <w:t>KO</w:t>
      </w:r>
      <w:r w:rsidR="002807CE" w:rsidRPr="00BB42C3">
        <w:t xml:space="preserve"> VIJEĆE </w:t>
      </w:r>
      <w:r w:rsidRPr="00BB42C3">
        <w:t xml:space="preserve"> OPĆINE  GROŽNJAN</w:t>
      </w:r>
      <w:r w:rsidR="00C33090" w:rsidRPr="00BB42C3">
        <w:t xml:space="preserve"> GRISIGNANA</w:t>
      </w:r>
    </w:p>
    <w:p w:rsidR="00C33090" w:rsidRPr="00BB42C3" w:rsidRDefault="00C33090" w:rsidP="000B269A">
      <w:pPr>
        <w:pStyle w:val="Odlomakpopisa"/>
        <w:ind w:left="0"/>
      </w:pPr>
    </w:p>
    <w:p w:rsidR="009A05A6" w:rsidRPr="00BB42C3" w:rsidRDefault="009A05A6" w:rsidP="000B269A">
      <w:pPr>
        <w:pStyle w:val="Odlomakpopisa"/>
        <w:ind w:left="0"/>
      </w:pPr>
    </w:p>
    <w:p w:rsidR="009A05A6" w:rsidRPr="00BB42C3" w:rsidRDefault="009A05A6" w:rsidP="009A05A6">
      <w:pPr>
        <w:pStyle w:val="Odlomakpopisa"/>
        <w:ind w:left="2832" w:firstLine="708"/>
      </w:pPr>
      <w:r w:rsidRPr="00BB42C3">
        <w:t xml:space="preserve">                             </w:t>
      </w:r>
      <w:r w:rsidR="002807CE" w:rsidRPr="00BB42C3">
        <w:t xml:space="preserve"> PREDSJEDNI</w:t>
      </w:r>
      <w:r w:rsidRPr="00BB42C3">
        <w:t>CA OPĆINSKOG  VIJEĆA:</w:t>
      </w:r>
      <w:r w:rsidR="002807CE" w:rsidRPr="00BB42C3">
        <w:t xml:space="preserve"> </w:t>
      </w:r>
    </w:p>
    <w:p w:rsidR="009A05A6" w:rsidRPr="00BB42C3" w:rsidRDefault="009A05A6" w:rsidP="009A05A6">
      <w:pPr>
        <w:pStyle w:val="Odlomakpopisa"/>
        <w:ind w:left="2832" w:firstLine="708"/>
      </w:pPr>
      <w:r w:rsidRPr="00BB42C3">
        <w:t xml:space="preserve">                                        </w:t>
      </w:r>
    </w:p>
    <w:p w:rsidR="00501A51" w:rsidRPr="00BB42C3" w:rsidRDefault="009A05A6" w:rsidP="009A05A6">
      <w:pPr>
        <w:pStyle w:val="Odlomakpopisa"/>
        <w:ind w:left="3540" w:firstLine="708"/>
      </w:pPr>
      <w:r w:rsidRPr="00BB42C3">
        <w:t xml:space="preserve"> </w:t>
      </w:r>
      <w:r w:rsidR="000D4B4B" w:rsidRPr="00BB42C3">
        <w:tab/>
      </w:r>
      <w:r w:rsidR="000D4B4B" w:rsidRPr="00BB42C3">
        <w:tab/>
      </w:r>
      <w:r w:rsidRPr="00BB42C3">
        <w:t xml:space="preserve"> </w:t>
      </w:r>
      <w:r w:rsidR="00C33090" w:rsidRPr="00BB42C3">
        <w:t xml:space="preserve">Roberta </w:t>
      </w:r>
      <w:proofErr w:type="spellStart"/>
      <w:r w:rsidR="00C33090" w:rsidRPr="00BB42C3">
        <w:t>Veroneze</w:t>
      </w:r>
      <w:proofErr w:type="spellEnd"/>
    </w:p>
    <w:p w:rsidR="00BB42C3" w:rsidRPr="00BB42C3" w:rsidRDefault="00BB42C3">
      <w:pPr>
        <w:pStyle w:val="Odlomakpopisa"/>
        <w:ind w:left="3540" w:firstLine="708"/>
      </w:pPr>
    </w:p>
    <w:sectPr w:rsidR="00BB42C3" w:rsidRPr="00BB42C3" w:rsidSect="00C62F9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5668A" w:rsidRDefault="00A5668A" w:rsidP="00D075D5">
      <w:pPr>
        <w:spacing w:after="0" w:line="240" w:lineRule="auto"/>
      </w:pPr>
      <w:r>
        <w:separator/>
      </w:r>
    </w:p>
  </w:endnote>
  <w:endnote w:type="continuationSeparator" w:id="0">
    <w:p w:rsidR="00A5668A" w:rsidRDefault="00A5668A" w:rsidP="00D07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26691"/>
      <w:docPartObj>
        <w:docPartGallery w:val="Page Numbers (Bottom of Page)"/>
        <w:docPartUnique/>
      </w:docPartObj>
    </w:sdtPr>
    <w:sdtEndPr/>
    <w:sdtContent>
      <w:p w:rsidR="00A77DF4" w:rsidRDefault="006B38F2">
        <w:pPr>
          <w:pStyle w:val="Podnoje"/>
          <w:jc w:val="center"/>
        </w:pPr>
        <w:r>
          <w:fldChar w:fldCharType="begin"/>
        </w:r>
        <w:r>
          <w:instrText xml:space="preserve"> PAGE   \* MERGEFORMAT </w:instrText>
        </w:r>
        <w:r>
          <w:fldChar w:fldCharType="separate"/>
        </w:r>
        <w:r w:rsidR="000D4B4B">
          <w:rPr>
            <w:noProof/>
          </w:rPr>
          <w:t>9</w:t>
        </w:r>
        <w:r>
          <w:rPr>
            <w:noProof/>
          </w:rPr>
          <w:fldChar w:fldCharType="end"/>
        </w:r>
      </w:p>
    </w:sdtContent>
  </w:sdt>
  <w:p w:rsidR="00A77DF4" w:rsidRDefault="00A77DF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5668A" w:rsidRDefault="00A5668A" w:rsidP="00D075D5">
      <w:pPr>
        <w:spacing w:after="0" w:line="240" w:lineRule="auto"/>
      </w:pPr>
      <w:r>
        <w:separator/>
      </w:r>
    </w:p>
  </w:footnote>
  <w:footnote w:type="continuationSeparator" w:id="0">
    <w:p w:rsidR="00A5668A" w:rsidRDefault="00A5668A" w:rsidP="00D075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663B"/>
    <w:multiLevelType w:val="hybridMultilevel"/>
    <w:tmpl w:val="38BC02EC"/>
    <w:lvl w:ilvl="0" w:tplc="C4AC7600">
      <w:start w:val="8"/>
      <w:numFmt w:val="bullet"/>
      <w:lvlText w:val="-"/>
      <w:lvlJc w:val="left"/>
      <w:pPr>
        <w:ind w:left="3900" w:hanging="360"/>
      </w:pPr>
      <w:rPr>
        <w:rFonts w:ascii="Calibri" w:eastAsiaTheme="minorHAnsi" w:hAnsi="Calibri" w:cs="Calibri"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1" w15:restartNumberingAfterBreak="0">
    <w:nsid w:val="06533D96"/>
    <w:multiLevelType w:val="hybridMultilevel"/>
    <w:tmpl w:val="D8B658DA"/>
    <w:lvl w:ilvl="0" w:tplc="0C7AF774">
      <w:start w:val="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C2F09E9"/>
    <w:multiLevelType w:val="hybridMultilevel"/>
    <w:tmpl w:val="878EE3DA"/>
    <w:lvl w:ilvl="0" w:tplc="CDE696D8">
      <w:start w:val="1"/>
      <w:numFmt w:val="upperRoman"/>
      <w:lvlText w:val="%1."/>
      <w:lvlJc w:val="left"/>
      <w:pPr>
        <w:ind w:left="4260" w:hanging="720"/>
      </w:pPr>
      <w:rPr>
        <w:rFonts w:hint="default"/>
      </w:rPr>
    </w:lvl>
    <w:lvl w:ilvl="1" w:tplc="041A0019" w:tentative="1">
      <w:start w:val="1"/>
      <w:numFmt w:val="lowerLetter"/>
      <w:lvlText w:val="%2."/>
      <w:lvlJc w:val="left"/>
      <w:pPr>
        <w:ind w:left="4620" w:hanging="360"/>
      </w:pPr>
    </w:lvl>
    <w:lvl w:ilvl="2" w:tplc="041A001B" w:tentative="1">
      <w:start w:val="1"/>
      <w:numFmt w:val="lowerRoman"/>
      <w:lvlText w:val="%3."/>
      <w:lvlJc w:val="right"/>
      <w:pPr>
        <w:ind w:left="5340" w:hanging="180"/>
      </w:pPr>
    </w:lvl>
    <w:lvl w:ilvl="3" w:tplc="041A000F" w:tentative="1">
      <w:start w:val="1"/>
      <w:numFmt w:val="decimal"/>
      <w:lvlText w:val="%4."/>
      <w:lvlJc w:val="left"/>
      <w:pPr>
        <w:ind w:left="6060" w:hanging="360"/>
      </w:pPr>
    </w:lvl>
    <w:lvl w:ilvl="4" w:tplc="041A0019" w:tentative="1">
      <w:start w:val="1"/>
      <w:numFmt w:val="lowerLetter"/>
      <w:lvlText w:val="%5."/>
      <w:lvlJc w:val="left"/>
      <w:pPr>
        <w:ind w:left="6780" w:hanging="360"/>
      </w:pPr>
    </w:lvl>
    <w:lvl w:ilvl="5" w:tplc="041A001B" w:tentative="1">
      <w:start w:val="1"/>
      <w:numFmt w:val="lowerRoman"/>
      <w:lvlText w:val="%6."/>
      <w:lvlJc w:val="right"/>
      <w:pPr>
        <w:ind w:left="7500" w:hanging="180"/>
      </w:pPr>
    </w:lvl>
    <w:lvl w:ilvl="6" w:tplc="041A000F" w:tentative="1">
      <w:start w:val="1"/>
      <w:numFmt w:val="decimal"/>
      <w:lvlText w:val="%7."/>
      <w:lvlJc w:val="left"/>
      <w:pPr>
        <w:ind w:left="8220" w:hanging="360"/>
      </w:pPr>
    </w:lvl>
    <w:lvl w:ilvl="7" w:tplc="041A0019" w:tentative="1">
      <w:start w:val="1"/>
      <w:numFmt w:val="lowerLetter"/>
      <w:lvlText w:val="%8."/>
      <w:lvlJc w:val="left"/>
      <w:pPr>
        <w:ind w:left="8940" w:hanging="360"/>
      </w:pPr>
    </w:lvl>
    <w:lvl w:ilvl="8" w:tplc="041A001B" w:tentative="1">
      <w:start w:val="1"/>
      <w:numFmt w:val="lowerRoman"/>
      <w:lvlText w:val="%9."/>
      <w:lvlJc w:val="right"/>
      <w:pPr>
        <w:ind w:left="9660" w:hanging="180"/>
      </w:pPr>
    </w:lvl>
  </w:abstractNum>
  <w:abstractNum w:abstractNumId="3" w15:restartNumberingAfterBreak="0">
    <w:nsid w:val="181521FD"/>
    <w:multiLevelType w:val="hybridMultilevel"/>
    <w:tmpl w:val="1712839E"/>
    <w:lvl w:ilvl="0" w:tplc="7540859C">
      <w:start w:val="1"/>
      <w:numFmt w:val="decimal"/>
      <w:lvlText w:val="(%1)"/>
      <w:lvlJc w:val="left"/>
      <w:pPr>
        <w:ind w:left="405" w:hanging="360"/>
      </w:pPr>
      <w:rPr>
        <w:rFonts w:hint="default"/>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4" w15:restartNumberingAfterBreak="0">
    <w:nsid w:val="2B730DB4"/>
    <w:multiLevelType w:val="hybridMultilevel"/>
    <w:tmpl w:val="00181700"/>
    <w:lvl w:ilvl="0" w:tplc="C08685AE">
      <w:start w:val="1"/>
      <w:numFmt w:val="decimal"/>
      <w:lvlText w:val="(%1)"/>
      <w:lvlJc w:val="left"/>
      <w:pPr>
        <w:ind w:left="390" w:hanging="360"/>
      </w:pPr>
      <w:rPr>
        <w:rFonts w:hint="default"/>
      </w:rPr>
    </w:lvl>
    <w:lvl w:ilvl="1" w:tplc="041A0019" w:tentative="1">
      <w:start w:val="1"/>
      <w:numFmt w:val="lowerLetter"/>
      <w:lvlText w:val="%2."/>
      <w:lvlJc w:val="left"/>
      <w:pPr>
        <w:ind w:left="1110" w:hanging="360"/>
      </w:pPr>
    </w:lvl>
    <w:lvl w:ilvl="2" w:tplc="041A001B" w:tentative="1">
      <w:start w:val="1"/>
      <w:numFmt w:val="lowerRoman"/>
      <w:lvlText w:val="%3."/>
      <w:lvlJc w:val="right"/>
      <w:pPr>
        <w:ind w:left="1830" w:hanging="180"/>
      </w:pPr>
    </w:lvl>
    <w:lvl w:ilvl="3" w:tplc="041A000F" w:tentative="1">
      <w:start w:val="1"/>
      <w:numFmt w:val="decimal"/>
      <w:lvlText w:val="%4."/>
      <w:lvlJc w:val="left"/>
      <w:pPr>
        <w:ind w:left="2550" w:hanging="360"/>
      </w:pPr>
    </w:lvl>
    <w:lvl w:ilvl="4" w:tplc="041A0019" w:tentative="1">
      <w:start w:val="1"/>
      <w:numFmt w:val="lowerLetter"/>
      <w:lvlText w:val="%5."/>
      <w:lvlJc w:val="left"/>
      <w:pPr>
        <w:ind w:left="3270" w:hanging="360"/>
      </w:pPr>
    </w:lvl>
    <w:lvl w:ilvl="5" w:tplc="041A001B" w:tentative="1">
      <w:start w:val="1"/>
      <w:numFmt w:val="lowerRoman"/>
      <w:lvlText w:val="%6."/>
      <w:lvlJc w:val="right"/>
      <w:pPr>
        <w:ind w:left="3990" w:hanging="180"/>
      </w:pPr>
    </w:lvl>
    <w:lvl w:ilvl="6" w:tplc="041A000F" w:tentative="1">
      <w:start w:val="1"/>
      <w:numFmt w:val="decimal"/>
      <w:lvlText w:val="%7."/>
      <w:lvlJc w:val="left"/>
      <w:pPr>
        <w:ind w:left="4710" w:hanging="360"/>
      </w:pPr>
    </w:lvl>
    <w:lvl w:ilvl="7" w:tplc="041A0019" w:tentative="1">
      <w:start w:val="1"/>
      <w:numFmt w:val="lowerLetter"/>
      <w:lvlText w:val="%8."/>
      <w:lvlJc w:val="left"/>
      <w:pPr>
        <w:ind w:left="5430" w:hanging="360"/>
      </w:pPr>
    </w:lvl>
    <w:lvl w:ilvl="8" w:tplc="041A001B" w:tentative="1">
      <w:start w:val="1"/>
      <w:numFmt w:val="lowerRoman"/>
      <w:lvlText w:val="%9."/>
      <w:lvlJc w:val="right"/>
      <w:pPr>
        <w:ind w:left="6150" w:hanging="180"/>
      </w:pPr>
    </w:lvl>
  </w:abstractNum>
  <w:abstractNum w:abstractNumId="5" w15:restartNumberingAfterBreak="0">
    <w:nsid w:val="2F2C5F98"/>
    <w:multiLevelType w:val="hybridMultilevel"/>
    <w:tmpl w:val="E4F6606A"/>
    <w:lvl w:ilvl="0" w:tplc="AFEC8F5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0612AE8"/>
    <w:multiLevelType w:val="hybridMultilevel"/>
    <w:tmpl w:val="1C56731E"/>
    <w:lvl w:ilvl="0" w:tplc="881863C6">
      <w:start w:val="8"/>
      <w:numFmt w:val="bullet"/>
      <w:lvlText w:val="-"/>
      <w:lvlJc w:val="left"/>
      <w:pPr>
        <w:ind w:left="3900" w:hanging="360"/>
      </w:pPr>
      <w:rPr>
        <w:rFonts w:ascii="Calibri" w:eastAsiaTheme="minorHAnsi" w:hAnsi="Calibri" w:cs="Calibri"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7" w15:restartNumberingAfterBreak="0">
    <w:nsid w:val="46D46ADF"/>
    <w:multiLevelType w:val="hybridMultilevel"/>
    <w:tmpl w:val="82CADFFA"/>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79923983"/>
    <w:multiLevelType w:val="hybridMultilevel"/>
    <w:tmpl w:val="8662EDE0"/>
    <w:lvl w:ilvl="0" w:tplc="6E8C71DC">
      <w:start w:val="1"/>
      <w:numFmt w:val="upperRoman"/>
      <w:lvlText w:val="%1."/>
      <w:lvlJc w:val="left"/>
      <w:pPr>
        <w:ind w:left="750" w:hanging="720"/>
      </w:pPr>
      <w:rPr>
        <w:rFonts w:hint="default"/>
      </w:rPr>
    </w:lvl>
    <w:lvl w:ilvl="1" w:tplc="041A0019" w:tentative="1">
      <w:start w:val="1"/>
      <w:numFmt w:val="lowerLetter"/>
      <w:lvlText w:val="%2."/>
      <w:lvlJc w:val="left"/>
      <w:pPr>
        <w:ind w:left="1110" w:hanging="360"/>
      </w:pPr>
    </w:lvl>
    <w:lvl w:ilvl="2" w:tplc="041A001B" w:tentative="1">
      <w:start w:val="1"/>
      <w:numFmt w:val="lowerRoman"/>
      <w:lvlText w:val="%3."/>
      <w:lvlJc w:val="right"/>
      <w:pPr>
        <w:ind w:left="1830" w:hanging="180"/>
      </w:pPr>
    </w:lvl>
    <w:lvl w:ilvl="3" w:tplc="041A000F" w:tentative="1">
      <w:start w:val="1"/>
      <w:numFmt w:val="decimal"/>
      <w:lvlText w:val="%4."/>
      <w:lvlJc w:val="left"/>
      <w:pPr>
        <w:ind w:left="2550" w:hanging="360"/>
      </w:pPr>
    </w:lvl>
    <w:lvl w:ilvl="4" w:tplc="041A0019" w:tentative="1">
      <w:start w:val="1"/>
      <w:numFmt w:val="lowerLetter"/>
      <w:lvlText w:val="%5."/>
      <w:lvlJc w:val="left"/>
      <w:pPr>
        <w:ind w:left="3270" w:hanging="360"/>
      </w:pPr>
    </w:lvl>
    <w:lvl w:ilvl="5" w:tplc="041A001B" w:tentative="1">
      <w:start w:val="1"/>
      <w:numFmt w:val="lowerRoman"/>
      <w:lvlText w:val="%6."/>
      <w:lvlJc w:val="right"/>
      <w:pPr>
        <w:ind w:left="3990" w:hanging="180"/>
      </w:pPr>
    </w:lvl>
    <w:lvl w:ilvl="6" w:tplc="041A000F" w:tentative="1">
      <w:start w:val="1"/>
      <w:numFmt w:val="decimal"/>
      <w:lvlText w:val="%7."/>
      <w:lvlJc w:val="left"/>
      <w:pPr>
        <w:ind w:left="4710" w:hanging="360"/>
      </w:pPr>
    </w:lvl>
    <w:lvl w:ilvl="7" w:tplc="041A0019" w:tentative="1">
      <w:start w:val="1"/>
      <w:numFmt w:val="lowerLetter"/>
      <w:lvlText w:val="%8."/>
      <w:lvlJc w:val="left"/>
      <w:pPr>
        <w:ind w:left="5430" w:hanging="360"/>
      </w:pPr>
    </w:lvl>
    <w:lvl w:ilvl="8" w:tplc="041A001B" w:tentative="1">
      <w:start w:val="1"/>
      <w:numFmt w:val="lowerRoman"/>
      <w:lvlText w:val="%9."/>
      <w:lvlJc w:val="right"/>
      <w:pPr>
        <w:ind w:left="6150" w:hanging="180"/>
      </w:pPr>
    </w:lvl>
  </w:abstractNum>
  <w:abstractNum w:abstractNumId="9" w15:restartNumberingAfterBreak="0">
    <w:nsid w:val="7CF81640"/>
    <w:multiLevelType w:val="hybridMultilevel"/>
    <w:tmpl w:val="E7ECFA9E"/>
    <w:lvl w:ilvl="0" w:tplc="9E1E94EE">
      <w:start w:val="8"/>
      <w:numFmt w:val="bullet"/>
      <w:lvlText w:val="-"/>
      <w:lvlJc w:val="left"/>
      <w:pPr>
        <w:ind w:left="3900" w:hanging="360"/>
      </w:pPr>
      <w:rPr>
        <w:rFonts w:ascii="Calibri" w:eastAsiaTheme="minorHAnsi" w:hAnsi="Calibri" w:cs="Calibri"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num w:numId="1" w16cid:durableId="134568186">
    <w:abstractNumId w:val="8"/>
  </w:num>
  <w:num w:numId="2" w16cid:durableId="61489727">
    <w:abstractNumId w:val="2"/>
  </w:num>
  <w:num w:numId="3" w16cid:durableId="267586229">
    <w:abstractNumId w:val="4"/>
  </w:num>
  <w:num w:numId="4" w16cid:durableId="1669674932">
    <w:abstractNumId w:val="3"/>
  </w:num>
  <w:num w:numId="5" w16cid:durableId="1618679680">
    <w:abstractNumId w:val="7"/>
  </w:num>
  <w:num w:numId="6" w16cid:durableId="1508669170">
    <w:abstractNumId w:val="1"/>
  </w:num>
  <w:num w:numId="7" w16cid:durableId="1683436519">
    <w:abstractNumId w:val="5"/>
  </w:num>
  <w:num w:numId="8" w16cid:durableId="981814622">
    <w:abstractNumId w:val="9"/>
  </w:num>
  <w:num w:numId="9" w16cid:durableId="312107640">
    <w:abstractNumId w:val="0"/>
  </w:num>
  <w:num w:numId="10" w16cid:durableId="8073595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7CE"/>
    <w:rsid w:val="000400D9"/>
    <w:rsid w:val="00047C1F"/>
    <w:rsid w:val="000B269A"/>
    <w:rsid w:val="000D4B4B"/>
    <w:rsid w:val="000D56D4"/>
    <w:rsid w:val="000D5EBE"/>
    <w:rsid w:val="00181FF0"/>
    <w:rsid w:val="001A7A04"/>
    <w:rsid w:val="001B1C18"/>
    <w:rsid w:val="001E6E36"/>
    <w:rsid w:val="00227A4C"/>
    <w:rsid w:val="00275A7B"/>
    <w:rsid w:val="00276B90"/>
    <w:rsid w:val="002807CE"/>
    <w:rsid w:val="002B3CDE"/>
    <w:rsid w:val="002D3661"/>
    <w:rsid w:val="002E4D4C"/>
    <w:rsid w:val="003230D8"/>
    <w:rsid w:val="00374E4A"/>
    <w:rsid w:val="00382C97"/>
    <w:rsid w:val="00402D45"/>
    <w:rsid w:val="00465A8D"/>
    <w:rsid w:val="004B5ADB"/>
    <w:rsid w:val="004D1F2E"/>
    <w:rsid w:val="004D6741"/>
    <w:rsid w:val="00501A51"/>
    <w:rsid w:val="005336FF"/>
    <w:rsid w:val="005D3FDF"/>
    <w:rsid w:val="00610226"/>
    <w:rsid w:val="006504D0"/>
    <w:rsid w:val="00651E5B"/>
    <w:rsid w:val="006B38F2"/>
    <w:rsid w:val="006C5072"/>
    <w:rsid w:val="00724057"/>
    <w:rsid w:val="00784E47"/>
    <w:rsid w:val="0078631B"/>
    <w:rsid w:val="0079099A"/>
    <w:rsid w:val="007E1A7B"/>
    <w:rsid w:val="007E7485"/>
    <w:rsid w:val="007F1F33"/>
    <w:rsid w:val="008102AA"/>
    <w:rsid w:val="00872F69"/>
    <w:rsid w:val="00950A09"/>
    <w:rsid w:val="00953925"/>
    <w:rsid w:val="00953935"/>
    <w:rsid w:val="009A05A6"/>
    <w:rsid w:val="009B47A0"/>
    <w:rsid w:val="009C44EE"/>
    <w:rsid w:val="009E0170"/>
    <w:rsid w:val="009F51D5"/>
    <w:rsid w:val="00A055E6"/>
    <w:rsid w:val="00A33BAB"/>
    <w:rsid w:val="00A36C0E"/>
    <w:rsid w:val="00A5668A"/>
    <w:rsid w:val="00A77DF4"/>
    <w:rsid w:val="00AA54CF"/>
    <w:rsid w:val="00AE14A9"/>
    <w:rsid w:val="00B1345D"/>
    <w:rsid w:val="00B34FEE"/>
    <w:rsid w:val="00B61D01"/>
    <w:rsid w:val="00B76D7F"/>
    <w:rsid w:val="00B964C0"/>
    <w:rsid w:val="00BB42C3"/>
    <w:rsid w:val="00BB57DC"/>
    <w:rsid w:val="00BC59C5"/>
    <w:rsid w:val="00C33090"/>
    <w:rsid w:val="00C62F9D"/>
    <w:rsid w:val="00D075D5"/>
    <w:rsid w:val="00D07AE1"/>
    <w:rsid w:val="00DA00A0"/>
    <w:rsid w:val="00E14AE0"/>
    <w:rsid w:val="00EB790B"/>
    <w:rsid w:val="00F04E29"/>
    <w:rsid w:val="00F278E2"/>
    <w:rsid w:val="00FC1769"/>
    <w:rsid w:val="00FC41F5"/>
    <w:rsid w:val="00FD5163"/>
    <w:rsid w:val="00FE3FD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5E602B-224D-428A-9997-4BF08A20D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F9D"/>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047C1F"/>
    <w:pPr>
      <w:ind w:left="720"/>
      <w:contextualSpacing/>
    </w:pPr>
  </w:style>
  <w:style w:type="paragraph" w:styleId="Bezproreda">
    <w:name w:val="No Spacing"/>
    <w:uiPriority w:val="1"/>
    <w:qFormat/>
    <w:rsid w:val="005D3FDF"/>
    <w:pPr>
      <w:spacing w:after="0" w:line="240" w:lineRule="auto"/>
    </w:pPr>
  </w:style>
  <w:style w:type="paragraph" w:styleId="Zaglavlje">
    <w:name w:val="header"/>
    <w:basedOn w:val="Normal"/>
    <w:link w:val="ZaglavljeChar"/>
    <w:uiPriority w:val="99"/>
    <w:semiHidden/>
    <w:unhideWhenUsed/>
    <w:rsid w:val="00D075D5"/>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D075D5"/>
  </w:style>
  <w:style w:type="paragraph" w:styleId="Podnoje">
    <w:name w:val="footer"/>
    <w:basedOn w:val="Normal"/>
    <w:link w:val="PodnojeChar"/>
    <w:uiPriority w:val="99"/>
    <w:unhideWhenUsed/>
    <w:rsid w:val="00D075D5"/>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D075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FD08FE-120D-45B8-9912-18FAFF4F1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2389</Words>
  <Characters>13620</Characters>
  <Application>Microsoft Office Word</Application>
  <DocSecurity>0</DocSecurity>
  <Lines>113</Lines>
  <Paragraphs>31</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Giuli</dc:creator>
  <cp:lastModifiedBy>Valerija Dešković Mirosav</cp:lastModifiedBy>
  <cp:revision>2</cp:revision>
  <cp:lastPrinted>2022-11-16T09:13:00Z</cp:lastPrinted>
  <dcterms:created xsi:type="dcterms:W3CDTF">2022-11-24T20:22:00Z</dcterms:created>
  <dcterms:modified xsi:type="dcterms:W3CDTF">2022-11-24T20:22:00Z</dcterms:modified>
</cp:coreProperties>
</file>