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A441F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64D44D66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C830CB" w:rsidRPr="00FE674F">
        <w:rPr>
          <w:sz w:val="22"/>
          <w:szCs w:val="22"/>
          <w:lang w:val="hr-HR"/>
        </w:rPr>
        <w:t>4</w:t>
      </w:r>
      <w:r w:rsidR="00092A93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0E4D0E" w:rsidRPr="00FE674F">
        <w:rPr>
          <w:sz w:val="22"/>
          <w:szCs w:val="22"/>
          <w:lang w:val="hr-HR"/>
        </w:rPr>
        <w:t>raspolaganju nekretninama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7/16)</w:t>
      </w:r>
      <w:r w:rsidR="009C2394" w:rsidRPr="00FE674F">
        <w:rPr>
          <w:sz w:val="22"/>
          <w:szCs w:val="22"/>
          <w:lang w:val="hr-HR"/>
        </w:rPr>
        <w:t>,  Procjenidben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elaborata izrađen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od stalnog sudskog vještaka građevne struke od</w:t>
      </w:r>
      <w:r w:rsidR="00FB7103">
        <w:rPr>
          <w:sz w:val="22"/>
          <w:szCs w:val="22"/>
          <w:lang w:val="hr-HR"/>
        </w:rPr>
        <w:t xml:space="preserve"> 04. travnja 2022.g. i </w:t>
      </w:r>
      <w:r w:rsidR="0014204B" w:rsidRPr="00FE674F">
        <w:rPr>
          <w:sz w:val="22"/>
          <w:szCs w:val="22"/>
          <w:lang w:val="hr-HR"/>
        </w:rPr>
        <w:t xml:space="preserve"> </w:t>
      </w:r>
      <w:r w:rsidR="009A1FB3">
        <w:rPr>
          <w:sz w:val="22"/>
          <w:szCs w:val="22"/>
          <w:lang w:val="hr-HR"/>
        </w:rPr>
        <w:t>20. rujn</w:t>
      </w:r>
      <w:r w:rsidR="007373B5">
        <w:rPr>
          <w:sz w:val="22"/>
          <w:szCs w:val="22"/>
          <w:lang w:val="hr-HR"/>
        </w:rPr>
        <w:t>a 2022</w:t>
      </w:r>
      <w:r w:rsidR="003E2521">
        <w:rPr>
          <w:sz w:val="22"/>
          <w:szCs w:val="22"/>
          <w:lang w:val="hr-HR"/>
        </w:rPr>
        <w:t>.</w:t>
      </w:r>
      <w:r w:rsidR="00813911" w:rsidRPr="00FE674F">
        <w:rPr>
          <w:sz w:val="22"/>
          <w:szCs w:val="22"/>
          <w:lang w:val="hr-HR"/>
        </w:rPr>
        <w:t>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Op</w:t>
      </w:r>
      <w:r w:rsidR="00E763A9" w:rsidRPr="00FE674F">
        <w:rPr>
          <w:sz w:val="22"/>
          <w:szCs w:val="22"/>
          <w:lang w:val="hr-HR"/>
        </w:rPr>
        <w:t>ćinsko vijeće Općine Grožnjan</w:t>
      </w:r>
      <w:r w:rsidR="00667910" w:rsidRPr="00FE674F">
        <w:rPr>
          <w:sz w:val="22"/>
          <w:szCs w:val="22"/>
          <w:lang w:val="hr-HR"/>
        </w:rPr>
        <w:t xml:space="preserve"> Grisignana</w:t>
      </w:r>
      <w:r w:rsidR="00E763A9" w:rsidRPr="00FE674F">
        <w:rPr>
          <w:sz w:val="22"/>
          <w:szCs w:val="22"/>
          <w:lang w:val="hr-HR"/>
        </w:rPr>
        <w:t xml:space="preserve">,  </w:t>
      </w:r>
      <w:r w:rsidR="009C2394" w:rsidRPr="00FE674F">
        <w:rPr>
          <w:sz w:val="22"/>
          <w:szCs w:val="22"/>
          <w:lang w:val="hr-HR"/>
        </w:rPr>
        <w:t xml:space="preserve">na sjednici održanoj dana </w:t>
      </w:r>
      <w:r w:rsidR="009A1FB3">
        <w:rPr>
          <w:sz w:val="22"/>
          <w:szCs w:val="22"/>
          <w:lang w:val="hr-HR"/>
        </w:rPr>
        <w:t>29. rujn</w:t>
      </w:r>
      <w:r w:rsidR="007373B5">
        <w:rPr>
          <w:sz w:val="22"/>
          <w:szCs w:val="22"/>
          <w:lang w:val="hr-HR"/>
        </w:rPr>
        <w:t>a</w:t>
      </w:r>
      <w:r w:rsidR="0062190E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>20</w:t>
      </w:r>
      <w:r w:rsidR="00995608" w:rsidRPr="00FE674F">
        <w:rPr>
          <w:sz w:val="22"/>
          <w:szCs w:val="22"/>
          <w:lang w:val="hr-HR"/>
        </w:rPr>
        <w:t>2</w:t>
      </w:r>
      <w:r w:rsidR="007373B5">
        <w:rPr>
          <w:sz w:val="22"/>
          <w:szCs w:val="22"/>
          <w:lang w:val="hr-HR"/>
        </w:rPr>
        <w:t>2</w:t>
      </w:r>
      <w:r w:rsidR="009C2394" w:rsidRPr="00FE674F">
        <w:rPr>
          <w:sz w:val="22"/>
          <w:szCs w:val="22"/>
          <w:lang w:val="hr-HR"/>
        </w:rPr>
        <w:t>.g.</w:t>
      </w:r>
      <w:r w:rsidR="007E6D29" w:rsidRPr="00FE674F">
        <w:rPr>
          <w:sz w:val="22"/>
          <w:szCs w:val="22"/>
          <w:lang w:val="hr-HR"/>
        </w:rPr>
        <w:t>,</w:t>
      </w:r>
      <w:r w:rsidR="00D06860" w:rsidRPr="00FE674F">
        <w:rPr>
          <w:sz w:val="22"/>
          <w:szCs w:val="22"/>
          <w:lang w:val="hr-HR"/>
        </w:rPr>
        <w:t xml:space="preserve"> </w:t>
      </w:r>
      <w:r w:rsidR="002A7EE5" w:rsidRPr="00FE674F">
        <w:rPr>
          <w:sz w:val="22"/>
          <w:szCs w:val="22"/>
          <w:lang w:val="hr-HR"/>
        </w:rPr>
        <w:t>donijelo je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3FAA30B9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7F1C0DE8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724E8247" w14:textId="77777777" w:rsidR="005850D1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ODLUKU</w:t>
      </w:r>
      <w:r w:rsidR="002A7EE5" w:rsidRPr="00FE674F">
        <w:rPr>
          <w:b/>
          <w:bCs/>
          <w:sz w:val="22"/>
          <w:szCs w:val="22"/>
          <w:lang w:val="hr-HR"/>
        </w:rPr>
        <w:t xml:space="preserve"> O RASPISIVANJU NATJEČAJA ZA P</w:t>
      </w:r>
      <w:r w:rsidR="00287A5D" w:rsidRPr="00FE674F">
        <w:rPr>
          <w:b/>
          <w:bCs/>
          <w:sz w:val="22"/>
          <w:szCs w:val="22"/>
          <w:lang w:val="hr-HR"/>
        </w:rPr>
        <w:t xml:space="preserve">RODAJU NEKRETNINA </w:t>
      </w:r>
    </w:p>
    <w:p w14:paraId="48E8C784" w14:textId="77777777" w:rsidR="009C2394" w:rsidRPr="00FE674F" w:rsidRDefault="00287A5D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>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</w:p>
    <w:p w14:paraId="253AF82F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624FE5C2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2E2E36A5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3DF31263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Raspisuje se natječaj za prodaju nekretnina putem  prikupljanja pismenih ponuda i to:</w:t>
      </w:r>
    </w:p>
    <w:p w14:paraId="31152D84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555CC2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) zemljište i zgrade unutar građevinskih područja Općine Grožnjan</w:t>
      </w:r>
      <w:r w:rsidR="00F71B3E" w:rsidRPr="00FE674F">
        <w:rPr>
          <w:sz w:val="22"/>
          <w:szCs w:val="22"/>
          <w:lang w:val="hr-HR"/>
        </w:rPr>
        <w:t xml:space="preserve"> Grisignana</w:t>
      </w:r>
    </w:p>
    <w:tbl>
      <w:tblPr>
        <w:tblW w:w="144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418"/>
        <w:gridCol w:w="1276"/>
        <w:gridCol w:w="1559"/>
        <w:gridCol w:w="1417"/>
        <w:gridCol w:w="1701"/>
        <w:gridCol w:w="1276"/>
        <w:gridCol w:w="1276"/>
        <w:gridCol w:w="1276"/>
        <w:gridCol w:w="1276"/>
      </w:tblGrid>
      <w:tr w:rsidR="00646755" w:rsidRPr="00FE674F" w14:paraId="14CB0260" w14:textId="77777777" w:rsidTr="00646755">
        <w:trPr>
          <w:trHeight w:val="1009"/>
        </w:trPr>
        <w:tc>
          <w:tcPr>
            <w:tcW w:w="783" w:type="dxa"/>
            <w:hideMark/>
          </w:tcPr>
          <w:p w14:paraId="147FFAB8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0CC22F8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10A6EB6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418" w:type="dxa"/>
            <w:hideMark/>
          </w:tcPr>
          <w:p w14:paraId="6EA0695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6" w:type="dxa"/>
            <w:hideMark/>
          </w:tcPr>
          <w:p w14:paraId="1AF6E41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59" w:type="dxa"/>
            <w:hideMark/>
          </w:tcPr>
          <w:p w14:paraId="0C97F42F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417" w:type="dxa"/>
            <w:hideMark/>
          </w:tcPr>
          <w:p w14:paraId="3C7F75A8" w14:textId="77777777" w:rsidR="00646755" w:rsidRPr="00FE674F" w:rsidRDefault="00646755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701" w:type="dxa"/>
            <w:hideMark/>
          </w:tcPr>
          <w:p w14:paraId="00D18BE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276" w:type="dxa"/>
            <w:hideMark/>
          </w:tcPr>
          <w:p w14:paraId="01F180B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276" w:type="dxa"/>
          </w:tcPr>
          <w:p w14:paraId="28E33410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2F511168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541587D4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276" w:type="dxa"/>
            <w:hideMark/>
          </w:tcPr>
          <w:p w14:paraId="5908A55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276" w:type="dxa"/>
          </w:tcPr>
          <w:p w14:paraId="3BBB2018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646755" w:rsidRPr="00FE674F" w14:paraId="340BA326" w14:textId="77777777" w:rsidTr="00646755">
        <w:trPr>
          <w:trHeight w:val="496"/>
        </w:trPr>
        <w:tc>
          <w:tcPr>
            <w:tcW w:w="783" w:type="dxa"/>
          </w:tcPr>
          <w:p w14:paraId="4B26E58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2E4159C5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Jarpetar</w:t>
            </w:r>
          </w:p>
        </w:tc>
        <w:tc>
          <w:tcPr>
            <w:tcW w:w="1418" w:type="dxa"/>
          </w:tcPr>
          <w:p w14:paraId="1C1DA499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4937/3</w:t>
            </w:r>
          </w:p>
        </w:tc>
        <w:tc>
          <w:tcPr>
            <w:tcW w:w="1276" w:type="dxa"/>
          </w:tcPr>
          <w:p w14:paraId="384046B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14E6B39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748</w:t>
            </w:r>
          </w:p>
        </w:tc>
        <w:tc>
          <w:tcPr>
            <w:tcW w:w="1417" w:type="dxa"/>
          </w:tcPr>
          <w:p w14:paraId="7184E6D8" w14:textId="77777777" w:rsidR="00646755" w:rsidRPr="00FE674F" w:rsidRDefault="00646755" w:rsidP="00A27039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1298ECC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0FBF3408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353BC5D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51208B29" w14:textId="77777777" w:rsidR="00646755" w:rsidRPr="00FE674F" w:rsidRDefault="00646755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250.000,00</w:t>
            </w:r>
          </w:p>
        </w:tc>
        <w:tc>
          <w:tcPr>
            <w:tcW w:w="1276" w:type="dxa"/>
          </w:tcPr>
          <w:p w14:paraId="6887927D" w14:textId="77777777" w:rsidR="00646755" w:rsidRDefault="00345564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33.180,70</w:t>
            </w:r>
          </w:p>
        </w:tc>
      </w:tr>
      <w:tr w:rsidR="00646755" w:rsidRPr="00FE674F" w14:paraId="63AACE83" w14:textId="77777777" w:rsidTr="00646755">
        <w:trPr>
          <w:trHeight w:val="496"/>
        </w:trPr>
        <w:tc>
          <w:tcPr>
            <w:tcW w:w="783" w:type="dxa"/>
          </w:tcPr>
          <w:p w14:paraId="3D7EA53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202" w:type="dxa"/>
          </w:tcPr>
          <w:p w14:paraId="3E94587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418" w:type="dxa"/>
          </w:tcPr>
          <w:p w14:paraId="5C11A265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1710/2</w:t>
            </w:r>
          </w:p>
        </w:tc>
        <w:tc>
          <w:tcPr>
            <w:tcW w:w="1276" w:type="dxa"/>
          </w:tcPr>
          <w:p w14:paraId="2B8FD12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4756FA64" w14:textId="77777777" w:rsidR="00646755" w:rsidRPr="00FE674F" w:rsidRDefault="00646755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957</w:t>
            </w:r>
          </w:p>
        </w:tc>
        <w:tc>
          <w:tcPr>
            <w:tcW w:w="1417" w:type="dxa"/>
          </w:tcPr>
          <w:p w14:paraId="6ED09D8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54381DA8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07D6992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4EBE9FA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1FF7069" w14:textId="77777777" w:rsidR="00646755" w:rsidRPr="00FE674F" w:rsidRDefault="00646755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326.000,00</w:t>
            </w:r>
          </w:p>
        </w:tc>
        <w:tc>
          <w:tcPr>
            <w:tcW w:w="1276" w:type="dxa"/>
          </w:tcPr>
          <w:p w14:paraId="3F881C19" w14:textId="77777777" w:rsidR="00646755" w:rsidRDefault="0034556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43.270,50</w:t>
            </w:r>
          </w:p>
        </w:tc>
      </w:tr>
      <w:tr w:rsidR="00646755" w:rsidRPr="00FE674F" w14:paraId="41D0B981" w14:textId="77777777" w:rsidTr="00646755">
        <w:trPr>
          <w:trHeight w:val="496"/>
        </w:trPr>
        <w:tc>
          <w:tcPr>
            <w:tcW w:w="783" w:type="dxa"/>
          </w:tcPr>
          <w:p w14:paraId="2AC169DB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w="1202" w:type="dxa"/>
          </w:tcPr>
          <w:p w14:paraId="5906D079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418" w:type="dxa"/>
          </w:tcPr>
          <w:p w14:paraId="75788A98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1679</w:t>
            </w:r>
          </w:p>
        </w:tc>
        <w:tc>
          <w:tcPr>
            <w:tcW w:w="1276" w:type="dxa"/>
          </w:tcPr>
          <w:p w14:paraId="2C69E4D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757D4DF1" w14:textId="77777777" w:rsidR="00646755" w:rsidRPr="00FE674F" w:rsidRDefault="00646755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1.752</w:t>
            </w:r>
          </w:p>
        </w:tc>
        <w:tc>
          <w:tcPr>
            <w:tcW w:w="1417" w:type="dxa"/>
          </w:tcPr>
          <w:p w14:paraId="6324131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79FCE245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7581628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7FACEF5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2867B068" w14:textId="77777777" w:rsidR="00646755" w:rsidRPr="00FE674F" w:rsidRDefault="00646755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579.000,00</w:t>
            </w:r>
          </w:p>
        </w:tc>
        <w:tc>
          <w:tcPr>
            <w:tcW w:w="1276" w:type="dxa"/>
          </w:tcPr>
          <w:p w14:paraId="2CE755BB" w14:textId="77777777" w:rsidR="00646755" w:rsidRDefault="0034556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76.851,60</w:t>
            </w:r>
          </w:p>
        </w:tc>
      </w:tr>
      <w:tr w:rsidR="00646755" w:rsidRPr="00FE674F" w14:paraId="06C5026D" w14:textId="77777777" w:rsidTr="00646755">
        <w:trPr>
          <w:trHeight w:val="496"/>
        </w:trPr>
        <w:tc>
          <w:tcPr>
            <w:tcW w:w="783" w:type="dxa"/>
          </w:tcPr>
          <w:p w14:paraId="7F696A25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w="1202" w:type="dxa"/>
          </w:tcPr>
          <w:p w14:paraId="0A19F6F2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8" w:type="dxa"/>
          </w:tcPr>
          <w:p w14:paraId="21234BCD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2/16 dijela k.č. 304</w:t>
            </w:r>
          </w:p>
        </w:tc>
        <w:tc>
          <w:tcPr>
            <w:tcW w:w="1276" w:type="dxa"/>
          </w:tcPr>
          <w:p w14:paraId="621FBF8D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77047A62" w14:textId="77777777" w:rsidR="00646755" w:rsidRPr="00FE674F" w:rsidRDefault="00646755" w:rsidP="00A914BD">
            <w:pPr>
              <w:pStyle w:val="BodyText"/>
              <w:widowControl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2/16 dijela od 1.291=161,37</w:t>
            </w:r>
          </w:p>
        </w:tc>
        <w:tc>
          <w:tcPr>
            <w:tcW w:w="1417" w:type="dxa"/>
          </w:tcPr>
          <w:p w14:paraId="01D7EC9A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701" w:type="dxa"/>
          </w:tcPr>
          <w:p w14:paraId="539C921B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</w:p>
        </w:tc>
        <w:tc>
          <w:tcPr>
            <w:tcW w:w="1276" w:type="dxa"/>
          </w:tcPr>
          <w:p w14:paraId="389DFE90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Stocovaz Maria, Biloslavo Lucio i dr.</w:t>
            </w:r>
          </w:p>
        </w:tc>
        <w:tc>
          <w:tcPr>
            <w:tcW w:w="1276" w:type="dxa"/>
          </w:tcPr>
          <w:p w14:paraId="203BA23F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Srebrnić Mario</w:t>
            </w:r>
          </w:p>
          <w:p w14:paraId="2ACC0CC0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i suvlasnici</w:t>
            </w:r>
          </w:p>
        </w:tc>
        <w:tc>
          <w:tcPr>
            <w:tcW w:w="1276" w:type="dxa"/>
          </w:tcPr>
          <w:p w14:paraId="7111EEA0" w14:textId="77777777" w:rsidR="00646755" w:rsidRPr="00FE674F" w:rsidRDefault="00191C08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47.5</w:t>
            </w:r>
            <w:r w:rsidR="00646755">
              <w:rPr>
                <w:sz w:val="22"/>
                <w:szCs w:val="22"/>
                <w:lang w:val="hr-HR"/>
              </w:rPr>
              <w:t>00,00</w:t>
            </w:r>
          </w:p>
        </w:tc>
        <w:tc>
          <w:tcPr>
            <w:tcW w:w="1276" w:type="dxa"/>
          </w:tcPr>
          <w:p w14:paraId="57FC57E6" w14:textId="77777777" w:rsidR="00646755" w:rsidRDefault="00345564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6.304,33</w:t>
            </w:r>
          </w:p>
        </w:tc>
      </w:tr>
      <w:tr w:rsidR="00646755" w:rsidRPr="00FE674F" w14:paraId="4C6DFC9C" w14:textId="77777777" w:rsidTr="00646755">
        <w:trPr>
          <w:trHeight w:val="496"/>
        </w:trPr>
        <w:tc>
          <w:tcPr>
            <w:tcW w:w="783" w:type="dxa"/>
          </w:tcPr>
          <w:p w14:paraId="4EFACA57" w14:textId="77777777" w:rsidR="00646755" w:rsidRDefault="003B7BF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</w:t>
            </w:r>
            <w:r w:rsidR="00646755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06315509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Kaštelir</w:t>
            </w:r>
          </w:p>
        </w:tc>
        <w:tc>
          <w:tcPr>
            <w:tcW w:w="1418" w:type="dxa"/>
          </w:tcPr>
          <w:p w14:paraId="2D97DD30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515 i 516</w:t>
            </w:r>
          </w:p>
        </w:tc>
        <w:tc>
          <w:tcPr>
            <w:tcW w:w="1276" w:type="dxa"/>
          </w:tcPr>
          <w:p w14:paraId="360D46A4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365BD101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473 + 547 =1.020</w:t>
            </w:r>
          </w:p>
        </w:tc>
        <w:tc>
          <w:tcPr>
            <w:tcW w:w="1417" w:type="dxa"/>
          </w:tcPr>
          <w:p w14:paraId="7B6DDB84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408B5415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3C2590A8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82B4D82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0492ADA" w14:textId="77777777" w:rsidR="00646755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242.000,00</w:t>
            </w:r>
          </w:p>
        </w:tc>
        <w:tc>
          <w:tcPr>
            <w:tcW w:w="1276" w:type="dxa"/>
          </w:tcPr>
          <w:p w14:paraId="11FDB0A2" w14:textId="77777777" w:rsidR="00646755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32.118,93</w:t>
            </w:r>
          </w:p>
        </w:tc>
      </w:tr>
      <w:tr w:rsidR="00646755" w:rsidRPr="00FE674F" w14:paraId="33DDB493" w14:textId="77777777" w:rsidTr="00646755">
        <w:trPr>
          <w:trHeight w:val="496"/>
        </w:trPr>
        <w:tc>
          <w:tcPr>
            <w:tcW w:w="783" w:type="dxa"/>
          </w:tcPr>
          <w:p w14:paraId="3280D900" w14:textId="77777777" w:rsidR="00646755" w:rsidRPr="00FE674F" w:rsidRDefault="003B7BF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</w:t>
            </w:r>
            <w:r w:rsidR="00646755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1411A95F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8" w:type="dxa"/>
          </w:tcPr>
          <w:p w14:paraId="049B6939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283 zgr. i 309 zgr.</w:t>
            </w:r>
          </w:p>
        </w:tc>
        <w:tc>
          <w:tcPr>
            <w:tcW w:w="1276" w:type="dxa"/>
          </w:tcPr>
          <w:p w14:paraId="59205CAA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498FBEFF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80 + 323 =403</w:t>
            </w:r>
          </w:p>
        </w:tc>
        <w:tc>
          <w:tcPr>
            <w:tcW w:w="1417" w:type="dxa"/>
          </w:tcPr>
          <w:p w14:paraId="2A9F234A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Ruševina za uklanjanje od 516,80</w:t>
            </w:r>
          </w:p>
        </w:tc>
        <w:tc>
          <w:tcPr>
            <w:tcW w:w="1701" w:type="dxa"/>
          </w:tcPr>
          <w:p w14:paraId="3619A1E1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D6 - Javna- muzej vinarstva i vinogradarstva</w:t>
            </w:r>
          </w:p>
        </w:tc>
        <w:tc>
          <w:tcPr>
            <w:tcW w:w="1276" w:type="dxa"/>
          </w:tcPr>
          <w:p w14:paraId="1063FFF8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675F8EA7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57F09A66" w14:textId="77777777" w:rsidR="00646755" w:rsidRPr="00FE674F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129.300,00</w:t>
            </w:r>
          </w:p>
        </w:tc>
        <w:tc>
          <w:tcPr>
            <w:tcW w:w="1276" w:type="dxa"/>
          </w:tcPr>
          <w:p w14:paraId="44600CF4" w14:textId="77777777" w:rsidR="00646755" w:rsidRDefault="00345564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17.161,06</w:t>
            </w:r>
          </w:p>
        </w:tc>
      </w:tr>
    </w:tbl>
    <w:p w14:paraId="5B652D43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53865694" w14:textId="77777777" w:rsidR="00277E64" w:rsidRDefault="001E7308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Cijene</w:t>
      </w:r>
      <w:r w:rsidR="00FB7103">
        <w:rPr>
          <w:sz w:val="22"/>
          <w:szCs w:val="22"/>
          <w:lang w:val="hr-HR"/>
        </w:rPr>
        <w:t xml:space="preserve"> nekretnin</w:t>
      </w:r>
      <w:r>
        <w:rPr>
          <w:sz w:val="22"/>
          <w:szCs w:val="22"/>
          <w:lang w:val="hr-HR"/>
        </w:rPr>
        <w:t>a</w:t>
      </w:r>
      <w:r w:rsidR="00FB7103">
        <w:rPr>
          <w:sz w:val="22"/>
          <w:szCs w:val="22"/>
          <w:lang w:val="hr-HR"/>
        </w:rPr>
        <w:t xml:space="preserve"> za koje nema u blizini električne energije, vode i druge komunalne infrastrukture </w:t>
      </w:r>
      <w:r>
        <w:rPr>
          <w:sz w:val="22"/>
          <w:szCs w:val="22"/>
          <w:lang w:val="hr-HR"/>
        </w:rPr>
        <w:t xml:space="preserve">formirane su </w:t>
      </w:r>
      <w:r w:rsidR="00924365">
        <w:rPr>
          <w:sz w:val="22"/>
          <w:szCs w:val="22"/>
          <w:lang w:val="hr-HR"/>
        </w:rPr>
        <w:t>na način koji podrazumijeva da financiranje izgradnje komunalne infrastrukture će biti trošak Investitora, a ne Općine.</w:t>
      </w:r>
    </w:p>
    <w:p w14:paraId="63B4538A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17F5C4EE" w14:textId="77777777" w:rsidR="00FB7103" w:rsidRDefault="00FB7103" w:rsidP="00053708">
      <w:pPr>
        <w:widowControl/>
        <w:rPr>
          <w:sz w:val="22"/>
          <w:szCs w:val="22"/>
          <w:lang w:val="hr-HR"/>
        </w:rPr>
      </w:pPr>
    </w:p>
    <w:p w14:paraId="4A90923C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2746F558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683EF9DF" w14:textId="77777777" w:rsidR="00AC3351" w:rsidRDefault="00AC3351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b) Poljoprivredno zemljište</w:t>
      </w:r>
    </w:p>
    <w:p w14:paraId="5304D619" w14:textId="77777777" w:rsidR="005F2F1F" w:rsidRDefault="005F2F1F" w:rsidP="00053708">
      <w:pPr>
        <w:widowControl/>
        <w:rPr>
          <w:sz w:val="22"/>
          <w:szCs w:val="22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7"/>
        <w:gridCol w:w="1098"/>
        <w:gridCol w:w="1338"/>
        <w:gridCol w:w="1222"/>
        <w:gridCol w:w="1535"/>
        <w:gridCol w:w="1479"/>
        <w:gridCol w:w="1374"/>
        <w:gridCol w:w="1180"/>
        <w:gridCol w:w="1406"/>
        <w:gridCol w:w="1378"/>
        <w:gridCol w:w="1315"/>
      </w:tblGrid>
      <w:tr w:rsidR="00EB41BF" w14:paraId="6315FC52" w14:textId="77777777" w:rsidTr="00EB41BF">
        <w:tc>
          <w:tcPr>
            <w:tcW w:w="671" w:type="dxa"/>
          </w:tcPr>
          <w:p w14:paraId="7B96611C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Red.</w:t>
            </w:r>
          </w:p>
          <w:p w14:paraId="53185BD1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116" w:type="dxa"/>
          </w:tcPr>
          <w:p w14:paraId="68874973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378" w:type="dxa"/>
          </w:tcPr>
          <w:p w14:paraId="2919A987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49" w:type="dxa"/>
          </w:tcPr>
          <w:p w14:paraId="58897755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47" w:type="dxa"/>
          </w:tcPr>
          <w:p w14:paraId="2CB3E92C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519" w:type="dxa"/>
          </w:tcPr>
          <w:p w14:paraId="0D05090A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396" w:type="dxa"/>
          </w:tcPr>
          <w:p w14:paraId="15388620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187" w:type="dxa"/>
          </w:tcPr>
          <w:p w14:paraId="347E23A9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414" w:type="dxa"/>
          </w:tcPr>
          <w:p w14:paraId="662AE069" w14:textId="77777777" w:rsidR="00EB41BF" w:rsidRPr="00FE674F" w:rsidRDefault="00EB41BF" w:rsidP="00277E6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15F00A11" w14:textId="77777777" w:rsidR="00EB41BF" w:rsidRPr="00FE674F" w:rsidRDefault="00EB41BF" w:rsidP="00277E6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34BEF38F" w14:textId="77777777" w:rsidR="00EB41BF" w:rsidRDefault="00EB41BF" w:rsidP="00277E64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400" w:type="dxa"/>
          </w:tcPr>
          <w:p w14:paraId="1C92966F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341" w:type="dxa"/>
          </w:tcPr>
          <w:p w14:paraId="3EA1DFDD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EB41BF" w14:paraId="63737008" w14:textId="77777777" w:rsidTr="00EB41BF">
        <w:tc>
          <w:tcPr>
            <w:tcW w:w="671" w:type="dxa"/>
          </w:tcPr>
          <w:p w14:paraId="5D7DCA3A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116" w:type="dxa"/>
          </w:tcPr>
          <w:p w14:paraId="3DC3F740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Blizu Pod Dionisi</w:t>
            </w:r>
          </w:p>
        </w:tc>
        <w:tc>
          <w:tcPr>
            <w:tcW w:w="1378" w:type="dxa"/>
          </w:tcPr>
          <w:p w14:paraId="21F12679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3896/1</w:t>
            </w:r>
          </w:p>
        </w:tc>
        <w:tc>
          <w:tcPr>
            <w:tcW w:w="1249" w:type="dxa"/>
          </w:tcPr>
          <w:p w14:paraId="3B5DA9BA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47" w:type="dxa"/>
          </w:tcPr>
          <w:p w14:paraId="13452023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622</w:t>
            </w:r>
          </w:p>
        </w:tc>
        <w:tc>
          <w:tcPr>
            <w:tcW w:w="1519" w:type="dxa"/>
          </w:tcPr>
          <w:p w14:paraId="5DEE90D7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396" w:type="dxa"/>
          </w:tcPr>
          <w:p w14:paraId="243775CD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Maslinjak</w:t>
            </w:r>
          </w:p>
        </w:tc>
        <w:tc>
          <w:tcPr>
            <w:tcW w:w="1187" w:type="dxa"/>
          </w:tcPr>
          <w:p w14:paraId="7EAF1050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4" w:type="dxa"/>
          </w:tcPr>
          <w:p w14:paraId="1D11BAE9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Enriko Makovac</w:t>
            </w:r>
          </w:p>
        </w:tc>
        <w:tc>
          <w:tcPr>
            <w:tcW w:w="1400" w:type="dxa"/>
          </w:tcPr>
          <w:p w14:paraId="4C3C3B36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37.000,00</w:t>
            </w:r>
          </w:p>
        </w:tc>
        <w:tc>
          <w:tcPr>
            <w:tcW w:w="1341" w:type="dxa"/>
          </w:tcPr>
          <w:p w14:paraId="3DB853CB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4.910,74</w:t>
            </w:r>
          </w:p>
        </w:tc>
      </w:tr>
    </w:tbl>
    <w:p w14:paraId="5E9DC237" w14:textId="77777777" w:rsidR="00E71BAC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</w:p>
    <w:p w14:paraId="6530939E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2.</w:t>
      </w:r>
    </w:p>
    <w:p w14:paraId="139BF3DC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60E70222" w14:textId="77777777" w:rsidR="00053708" w:rsidRPr="00FE674F" w:rsidRDefault="00053708" w:rsidP="000A5BF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Natječaj za prodaju nekretnina provodi se prikupljanjem pismenih ponuda koje moraju sadržavati: ime i prezime</w:t>
      </w:r>
      <w:r w:rsidR="00B760D3" w:rsidRPr="00FE674F">
        <w:rPr>
          <w:sz w:val="22"/>
          <w:szCs w:val="22"/>
          <w:lang w:val="hr-HR"/>
        </w:rPr>
        <w:t xml:space="preserve"> fizičke osobe odnosno obrtnika ili </w:t>
      </w:r>
      <w:r w:rsidRPr="00FE674F">
        <w:rPr>
          <w:sz w:val="22"/>
          <w:szCs w:val="22"/>
          <w:lang w:val="hr-HR"/>
        </w:rPr>
        <w:t xml:space="preserve"> naziv tvrtke, adresu, OIB, oznaku parcele za koju se natječe, za koju namjenu se traži nekretnina, iznos koji ponu</w:t>
      </w:r>
      <w:r w:rsidR="00277E64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nudi u ime </w:t>
      </w:r>
      <w:r w:rsidR="00974F60" w:rsidRPr="00FE674F">
        <w:rPr>
          <w:sz w:val="22"/>
          <w:szCs w:val="22"/>
          <w:lang w:val="hr-HR"/>
        </w:rPr>
        <w:t>kupovine</w:t>
      </w:r>
      <w:r w:rsidRPr="00FE674F">
        <w:rPr>
          <w:sz w:val="22"/>
          <w:szCs w:val="22"/>
          <w:lang w:val="hr-HR"/>
        </w:rPr>
        <w:t>, način plaćanja, izjavu ponu</w:t>
      </w:r>
      <w:r w:rsidR="00277E64">
        <w:rPr>
          <w:sz w:val="22"/>
          <w:szCs w:val="22"/>
          <w:lang w:val="hr-HR"/>
        </w:rPr>
        <w:t>ditelja</w:t>
      </w:r>
      <w:r w:rsidRPr="00FE674F">
        <w:rPr>
          <w:sz w:val="22"/>
          <w:szCs w:val="22"/>
          <w:lang w:val="hr-HR"/>
        </w:rPr>
        <w:t xml:space="preserve"> da je upoznat s uvjetima natječaja i da iste prihvaća. </w:t>
      </w:r>
    </w:p>
    <w:p w14:paraId="1949A992" w14:textId="77777777" w:rsidR="00053708" w:rsidRPr="00FE674F" w:rsidRDefault="00053708" w:rsidP="00053708">
      <w:pPr>
        <w:widowControl/>
        <w:ind w:firstLine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Uz ponudu treba priložiti:</w:t>
      </w:r>
    </w:p>
    <w:p w14:paraId="39FB0A00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uplati jamčevine (uplatnica</w:t>
      </w:r>
      <w:r w:rsidR="004C3BF7" w:rsidRPr="00FE674F">
        <w:rPr>
          <w:sz w:val="22"/>
          <w:szCs w:val="22"/>
          <w:lang w:val="hr-HR"/>
        </w:rPr>
        <w:t xml:space="preserve"> ili virmanski nalog</w:t>
      </w:r>
      <w:r w:rsidRPr="00FE674F">
        <w:rPr>
          <w:sz w:val="22"/>
          <w:szCs w:val="22"/>
          <w:lang w:val="hr-HR"/>
        </w:rPr>
        <w:t>),</w:t>
      </w:r>
    </w:p>
    <w:p w14:paraId="6EBB722C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državljanstvu, odnosno registraciji pravne osobe</w:t>
      </w:r>
      <w:r w:rsidR="007E6D29" w:rsidRPr="00FE674F">
        <w:rPr>
          <w:sz w:val="22"/>
          <w:szCs w:val="22"/>
          <w:lang w:val="hr-HR"/>
        </w:rPr>
        <w:t xml:space="preserve"> ili obrtnica</w:t>
      </w:r>
      <w:r w:rsidR="00796361" w:rsidRPr="00FE674F">
        <w:rPr>
          <w:sz w:val="22"/>
          <w:szCs w:val="22"/>
          <w:lang w:val="hr-HR"/>
        </w:rPr>
        <w:t xml:space="preserve"> iz kojih je vidljivo za koju djelatnost je pravna osoba ili obrt registriran</w:t>
      </w:r>
      <w:r w:rsidRPr="00FE674F">
        <w:rPr>
          <w:sz w:val="22"/>
          <w:szCs w:val="22"/>
          <w:lang w:val="hr-HR"/>
        </w:rPr>
        <w:t>,</w:t>
      </w:r>
    </w:p>
    <w:p w14:paraId="2817E976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podmirenju svih dospjelih obveza prema Općini Grožnjan</w:t>
      </w:r>
      <w:r w:rsidR="0048501F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>,</w:t>
      </w:r>
    </w:p>
    <w:p w14:paraId="386427DD" w14:textId="77777777" w:rsidR="00E34B01" w:rsidRPr="00FE674F" w:rsidRDefault="00053708" w:rsidP="00D735BD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prvenstvenom pravu natjecatelja (za natjecatelja koji takvo pravo ostvaruje - ugovor o zakupu</w:t>
      </w:r>
      <w:r w:rsidR="00796361" w:rsidRPr="00FE674F">
        <w:rPr>
          <w:sz w:val="22"/>
          <w:szCs w:val="22"/>
          <w:lang w:val="hr-HR"/>
        </w:rPr>
        <w:t xml:space="preserve">, rješenje o </w:t>
      </w:r>
      <w:r w:rsidR="004C0B57" w:rsidRPr="00FE674F">
        <w:rPr>
          <w:sz w:val="22"/>
          <w:szCs w:val="22"/>
          <w:lang w:val="hr-HR"/>
        </w:rPr>
        <w:t>nasljeđivanju</w:t>
      </w:r>
      <w:r w:rsidR="00796361" w:rsidRPr="00FE674F">
        <w:rPr>
          <w:sz w:val="22"/>
          <w:szCs w:val="22"/>
          <w:lang w:val="hr-HR"/>
        </w:rPr>
        <w:t>, izvadak iz zemljišne knjige</w:t>
      </w:r>
      <w:r w:rsidRPr="00FE674F">
        <w:rPr>
          <w:sz w:val="22"/>
          <w:szCs w:val="22"/>
          <w:lang w:val="hr-HR"/>
        </w:rPr>
        <w:t xml:space="preserve"> i sl.)</w:t>
      </w:r>
    </w:p>
    <w:p w14:paraId="755A1483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</w:p>
    <w:p w14:paraId="1BD1CD85" w14:textId="77777777" w:rsidR="00E3197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Jamčevina u visini od 10% od naznačene početne cijene uplaćuje se na žiro-račun Općine Grožnjan </w:t>
      </w:r>
      <w:r w:rsidR="00555669" w:rsidRPr="00FE674F">
        <w:rPr>
          <w:sz w:val="22"/>
          <w:szCs w:val="22"/>
          <w:lang w:val="hr-HR"/>
        </w:rPr>
        <w:t>Grisignana</w:t>
      </w:r>
      <w:r w:rsidR="00572E40" w:rsidRPr="00FE674F">
        <w:rPr>
          <w:sz w:val="22"/>
          <w:szCs w:val="22"/>
          <w:lang w:val="hr-HR"/>
        </w:rPr>
        <w:t xml:space="preserve"> I</w:t>
      </w:r>
      <w:r w:rsidR="00620640" w:rsidRPr="00FE674F">
        <w:rPr>
          <w:sz w:val="22"/>
          <w:szCs w:val="22"/>
          <w:lang w:val="hr-HR"/>
        </w:rPr>
        <w:t>BAN</w:t>
      </w:r>
      <w:r w:rsidRPr="00FE674F">
        <w:rPr>
          <w:sz w:val="22"/>
          <w:szCs w:val="22"/>
          <w:lang w:val="hr-HR"/>
        </w:rPr>
        <w:t xml:space="preserve">: </w:t>
      </w:r>
      <w:r w:rsidR="00620640" w:rsidRPr="00FE674F">
        <w:rPr>
          <w:sz w:val="22"/>
          <w:szCs w:val="22"/>
          <w:lang w:val="hr-HR"/>
        </w:rPr>
        <w:t xml:space="preserve">HR28 </w:t>
      </w:r>
      <w:r w:rsidRPr="00FE674F">
        <w:rPr>
          <w:sz w:val="22"/>
          <w:szCs w:val="22"/>
          <w:lang w:val="hr-HR"/>
        </w:rPr>
        <w:t xml:space="preserve">24020061813800002 s pozivom na broj </w:t>
      </w:r>
      <w:r w:rsidR="00620640" w:rsidRPr="00FE674F">
        <w:rPr>
          <w:sz w:val="22"/>
          <w:szCs w:val="22"/>
          <w:lang w:val="hr-HR"/>
        </w:rPr>
        <w:t>HR</w:t>
      </w:r>
      <w:r w:rsidR="00BD3C5F" w:rsidRPr="00FE674F">
        <w:rPr>
          <w:sz w:val="22"/>
          <w:szCs w:val="22"/>
          <w:lang w:val="hr-HR"/>
        </w:rPr>
        <w:t xml:space="preserve">68  </w:t>
      </w:r>
      <w:r w:rsidRPr="00FE674F">
        <w:rPr>
          <w:sz w:val="22"/>
          <w:szCs w:val="22"/>
          <w:lang w:val="hr-HR"/>
        </w:rPr>
        <w:t>7757 – OIB   s naznakom “Jamčevina za natječaj- prodaja nekretnina” u opisu uplatnice.</w:t>
      </w:r>
    </w:p>
    <w:p w14:paraId="5AC61865" w14:textId="77777777" w:rsidR="00D80F64" w:rsidRPr="00FE674F" w:rsidRDefault="00D80F64" w:rsidP="00053708">
      <w:pPr>
        <w:widowControl/>
        <w:rPr>
          <w:sz w:val="22"/>
          <w:szCs w:val="22"/>
          <w:lang w:val="hr-HR"/>
        </w:rPr>
      </w:pPr>
    </w:p>
    <w:p w14:paraId="7CA2B38E" w14:textId="77777777" w:rsidR="005D650F" w:rsidRPr="00FE674F" w:rsidRDefault="005D650F" w:rsidP="00053708">
      <w:pPr>
        <w:widowControl/>
        <w:rPr>
          <w:sz w:val="22"/>
          <w:szCs w:val="22"/>
          <w:lang w:val="hr-HR"/>
        </w:rPr>
      </w:pPr>
    </w:p>
    <w:p w14:paraId="08CF38C3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>Članak 3.</w:t>
      </w:r>
    </w:p>
    <w:p w14:paraId="10C15328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639FCF7D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Natječaj će se objaviti na Oglasnoj ploči Općine Grožnjan, na web stranicama www.groznjan-grisignana.hr, a obavijest o raspisanom natječaju u "Glasu Istre".</w:t>
      </w:r>
    </w:p>
    <w:p w14:paraId="04E7E3D4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Povjerenstvo za provedbu  natječaja  javno će otvoriti pristigle ponude i sve podatke o ponudama unijeti u zapisnik. </w:t>
      </w:r>
    </w:p>
    <w:p w14:paraId="4F1BE154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Pismene ponude za natječaj mogu se dostaviti poštom  ili osobno predati  prijemnom uredu Općine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zatvorenoj omotnici s naznakom “Natječaj za </w:t>
      </w:r>
      <w:r w:rsidR="004B0746" w:rsidRPr="00FE674F">
        <w:rPr>
          <w:sz w:val="22"/>
          <w:szCs w:val="22"/>
          <w:lang w:val="hr-HR"/>
        </w:rPr>
        <w:t>prodaju</w:t>
      </w:r>
      <w:r w:rsidRPr="00FE674F">
        <w:rPr>
          <w:sz w:val="22"/>
          <w:szCs w:val="22"/>
          <w:lang w:val="hr-HR"/>
        </w:rPr>
        <w:t xml:space="preserve"> nekretnin</w:t>
      </w:r>
      <w:r w:rsidR="004B0746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- ne otvaraj”, </w:t>
      </w:r>
      <w:r w:rsidR="004955DF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 xml:space="preserve">na adresu: Općina Grožnjan, Ulica U. Gorjana 3, i to </w:t>
      </w:r>
      <w:r w:rsidR="00AD656D" w:rsidRPr="00FE674F">
        <w:rPr>
          <w:sz w:val="22"/>
          <w:szCs w:val="22"/>
          <w:lang w:val="hr-HR"/>
        </w:rPr>
        <w:t>od</w:t>
      </w:r>
      <w:r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</w:t>
      </w:r>
      <w:r w:rsidR="006519C9">
        <w:rPr>
          <w:sz w:val="22"/>
          <w:szCs w:val="22"/>
          <w:lang w:val="hr-HR"/>
        </w:rPr>
        <w:t>03. listopada</w:t>
      </w:r>
      <w:r w:rsidR="00371EA4" w:rsidRPr="00FE674F">
        <w:rPr>
          <w:sz w:val="22"/>
          <w:szCs w:val="22"/>
          <w:lang w:val="hr-HR"/>
        </w:rPr>
        <w:t xml:space="preserve"> </w:t>
      </w:r>
      <w:r w:rsidR="002F6F78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2F6F78" w:rsidRPr="00FE674F">
        <w:rPr>
          <w:sz w:val="22"/>
          <w:szCs w:val="22"/>
          <w:lang w:val="hr-HR"/>
        </w:rPr>
        <w:t>.</w:t>
      </w:r>
      <w:r w:rsidR="00D735BD" w:rsidRPr="00FE674F">
        <w:rPr>
          <w:sz w:val="22"/>
          <w:szCs w:val="22"/>
          <w:lang w:val="hr-HR"/>
        </w:rPr>
        <w:t>g.</w:t>
      </w:r>
      <w:r w:rsidR="002F6F78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do  </w:t>
      </w:r>
      <w:r w:rsidR="006519C9">
        <w:rPr>
          <w:sz w:val="22"/>
          <w:szCs w:val="22"/>
          <w:lang w:val="hr-HR"/>
        </w:rPr>
        <w:t>1</w:t>
      </w:r>
      <w:r w:rsidR="00501420">
        <w:rPr>
          <w:sz w:val="22"/>
          <w:szCs w:val="22"/>
          <w:lang w:val="hr-HR"/>
        </w:rPr>
        <w:t xml:space="preserve">7. </w:t>
      </w:r>
      <w:r w:rsidR="006519C9">
        <w:rPr>
          <w:sz w:val="22"/>
          <w:szCs w:val="22"/>
          <w:lang w:val="hr-HR"/>
        </w:rPr>
        <w:t>listopad</w:t>
      </w:r>
      <w:r w:rsidR="00501420">
        <w:rPr>
          <w:sz w:val="22"/>
          <w:szCs w:val="22"/>
          <w:lang w:val="hr-HR"/>
        </w:rPr>
        <w:t>a</w:t>
      </w:r>
      <w:r w:rsidR="004C0B57" w:rsidRPr="00FE674F">
        <w:rPr>
          <w:sz w:val="22"/>
          <w:szCs w:val="22"/>
          <w:lang w:val="hr-HR"/>
        </w:rPr>
        <w:t xml:space="preserve"> </w:t>
      </w:r>
      <w:r w:rsidR="0048501F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E3254B" w:rsidRPr="00FE674F">
        <w:rPr>
          <w:sz w:val="22"/>
          <w:szCs w:val="22"/>
          <w:lang w:val="hr-HR"/>
        </w:rPr>
        <w:t>.g.</w:t>
      </w:r>
      <w:r w:rsidR="004955DF" w:rsidRPr="00FE674F">
        <w:rPr>
          <w:sz w:val="22"/>
          <w:szCs w:val="22"/>
          <w:lang w:val="hr-HR"/>
        </w:rPr>
        <w:t>, ali vo</w:t>
      </w:r>
      <w:r w:rsidR="004C0B57" w:rsidRPr="00FE674F">
        <w:rPr>
          <w:sz w:val="22"/>
          <w:szCs w:val="22"/>
          <w:lang w:val="hr-HR"/>
        </w:rPr>
        <w:t xml:space="preserve">deći računa da ponude stignu </w:t>
      </w:r>
      <w:r w:rsidR="004C0B57" w:rsidRPr="00AB7611">
        <w:rPr>
          <w:b/>
          <w:bCs/>
          <w:sz w:val="22"/>
          <w:szCs w:val="22"/>
          <w:lang w:val="hr-HR"/>
        </w:rPr>
        <w:t xml:space="preserve">do </w:t>
      </w:r>
      <w:r w:rsidR="006519C9">
        <w:rPr>
          <w:b/>
          <w:bCs/>
          <w:sz w:val="22"/>
          <w:szCs w:val="22"/>
          <w:lang w:val="hr-HR"/>
        </w:rPr>
        <w:t>1</w:t>
      </w:r>
      <w:r w:rsidR="00501420">
        <w:rPr>
          <w:b/>
          <w:bCs/>
          <w:sz w:val="22"/>
          <w:szCs w:val="22"/>
          <w:lang w:val="hr-HR"/>
        </w:rPr>
        <w:t xml:space="preserve">7. </w:t>
      </w:r>
      <w:r w:rsidR="006519C9">
        <w:rPr>
          <w:b/>
          <w:bCs/>
          <w:sz w:val="22"/>
          <w:szCs w:val="22"/>
          <w:lang w:val="hr-HR"/>
        </w:rPr>
        <w:t>listopad</w:t>
      </w:r>
      <w:r w:rsidR="00501420">
        <w:rPr>
          <w:b/>
          <w:bCs/>
          <w:sz w:val="22"/>
          <w:szCs w:val="22"/>
          <w:lang w:val="hr-HR"/>
        </w:rPr>
        <w:t>a</w:t>
      </w:r>
      <w:r w:rsidR="00346293" w:rsidRPr="00AB7611">
        <w:rPr>
          <w:b/>
          <w:bCs/>
          <w:sz w:val="22"/>
          <w:szCs w:val="22"/>
          <w:lang w:val="hr-HR"/>
        </w:rPr>
        <w:t xml:space="preserve"> 202</w:t>
      </w:r>
      <w:r w:rsidR="00501420">
        <w:rPr>
          <w:b/>
          <w:bCs/>
          <w:sz w:val="22"/>
          <w:szCs w:val="22"/>
          <w:lang w:val="hr-HR"/>
        </w:rPr>
        <w:t>2</w:t>
      </w:r>
      <w:r w:rsidR="004955DF" w:rsidRPr="00AB7611">
        <w:rPr>
          <w:b/>
          <w:bCs/>
          <w:sz w:val="22"/>
          <w:szCs w:val="22"/>
          <w:lang w:val="hr-HR"/>
        </w:rPr>
        <w:t>.g. u 14,00 sati</w:t>
      </w:r>
      <w:r w:rsidR="00FE3F78" w:rsidRPr="00AB7611">
        <w:rPr>
          <w:b/>
          <w:bCs/>
          <w:sz w:val="22"/>
          <w:szCs w:val="22"/>
          <w:lang w:val="hr-HR"/>
        </w:rPr>
        <w:t xml:space="preserve"> (</w:t>
      </w:r>
      <w:r w:rsidR="000E0FC8">
        <w:rPr>
          <w:b/>
          <w:bCs/>
          <w:sz w:val="22"/>
          <w:szCs w:val="22"/>
          <w:lang w:val="hr-HR"/>
        </w:rPr>
        <w:t>ponedjeljak</w:t>
      </w:r>
      <w:r w:rsidR="00FE3F78" w:rsidRPr="00AB7611">
        <w:rPr>
          <w:b/>
          <w:bCs/>
          <w:sz w:val="22"/>
          <w:szCs w:val="22"/>
          <w:lang w:val="hr-HR"/>
        </w:rPr>
        <w:t>)</w:t>
      </w:r>
      <w:r w:rsidR="004955DF" w:rsidRPr="00AB7611">
        <w:rPr>
          <w:b/>
          <w:bCs/>
          <w:sz w:val="22"/>
          <w:szCs w:val="22"/>
          <w:lang w:val="hr-HR"/>
        </w:rPr>
        <w:t>, kada će se održati  j</w:t>
      </w:r>
      <w:r w:rsidRPr="00AB7611">
        <w:rPr>
          <w:b/>
          <w:bCs/>
          <w:sz w:val="22"/>
          <w:szCs w:val="22"/>
          <w:lang w:val="hr-HR"/>
        </w:rPr>
        <w:t>avno otvaranje pristiglih ponuda</w:t>
      </w:r>
      <w:r w:rsidR="004955DF" w:rsidRPr="00AB7611">
        <w:rPr>
          <w:b/>
          <w:bCs/>
          <w:sz w:val="22"/>
          <w:szCs w:val="22"/>
          <w:lang w:val="hr-HR"/>
        </w:rPr>
        <w:t>.</w:t>
      </w:r>
    </w:p>
    <w:p w14:paraId="7BA03EE2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</w:p>
    <w:p w14:paraId="4D996F78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Zapisnik će Povjerenstvo  za provedbu </w:t>
      </w:r>
      <w:r w:rsidR="000D4198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natječaja dostaviti Općinskom vijeću  na razmatranje i odlučivanje.</w:t>
      </w:r>
    </w:p>
    <w:p w14:paraId="125622BE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Odluku o prihvatu najpovoljnije ponude i sklapanju ugovora Općinsko vijeće donosi u roku od 1</w:t>
      </w:r>
      <w:r w:rsidR="00572E40" w:rsidRPr="00FE674F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 xml:space="preserve"> (</w:t>
      </w:r>
      <w:r w:rsidR="00572E40" w:rsidRPr="00FE674F">
        <w:rPr>
          <w:sz w:val="22"/>
          <w:szCs w:val="22"/>
          <w:lang w:val="hr-HR"/>
        </w:rPr>
        <w:t>petnaest</w:t>
      </w:r>
      <w:r w:rsidRPr="00FE674F">
        <w:rPr>
          <w:sz w:val="22"/>
          <w:szCs w:val="22"/>
          <w:lang w:val="hr-HR"/>
        </w:rPr>
        <w:t>)  dana od primitka Zapisnika i prijedloga.</w:t>
      </w:r>
    </w:p>
    <w:p w14:paraId="0D7F85D4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 </w:t>
      </w:r>
      <w:r w:rsidR="00E3254B" w:rsidRPr="00FE674F">
        <w:rPr>
          <w:sz w:val="22"/>
          <w:szCs w:val="22"/>
          <w:lang w:val="hr-HR"/>
        </w:rPr>
        <w:t>u roku od 1</w:t>
      </w:r>
      <w:r w:rsidR="00346293" w:rsidRPr="00FE674F">
        <w:rPr>
          <w:sz w:val="22"/>
          <w:szCs w:val="22"/>
          <w:lang w:val="hr-HR"/>
        </w:rPr>
        <w:t>5</w:t>
      </w:r>
      <w:r w:rsidR="00E3254B" w:rsidRPr="00FE674F">
        <w:rPr>
          <w:sz w:val="22"/>
          <w:szCs w:val="22"/>
          <w:lang w:val="hr-HR"/>
        </w:rPr>
        <w:t xml:space="preserve"> dana</w:t>
      </w:r>
      <w:r w:rsidR="00572E40" w:rsidRPr="00FE674F">
        <w:rPr>
          <w:sz w:val="22"/>
          <w:szCs w:val="22"/>
          <w:lang w:val="hr-HR"/>
        </w:rPr>
        <w:t xml:space="preserve"> od primitaka obavijesti da je najpovoljniji ponuditelj</w:t>
      </w:r>
      <w:r w:rsidR="009148CA" w:rsidRPr="00FE674F">
        <w:rPr>
          <w:sz w:val="22"/>
          <w:szCs w:val="22"/>
          <w:lang w:val="hr-HR"/>
        </w:rPr>
        <w:t>, te</w:t>
      </w:r>
      <w:r w:rsidRPr="00FE674F">
        <w:rPr>
          <w:sz w:val="22"/>
          <w:szCs w:val="22"/>
          <w:lang w:val="hr-HR"/>
        </w:rPr>
        <w:t xml:space="preserve"> u istom roku potpisati kupoprodajni ugovor.</w:t>
      </w:r>
    </w:p>
    <w:p w14:paraId="703DCF55" w14:textId="77777777" w:rsidR="005D650F" w:rsidRPr="00FE674F" w:rsidRDefault="005D650F" w:rsidP="00053708">
      <w:pPr>
        <w:widowControl/>
        <w:ind w:firstLine="720"/>
        <w:rPr>
          <w:sz w:val="22"/>
          <w:szCs w:val="22"/>
          <w:lang w:val="hr-HR"/>
        </w:rPr>
      </w:pPr>
    </w:p>
    <w:p w14:paraId="0E47EE5C" w14:textId="77777777" w:rsidR="00053708" w:rsidRPr="00FE674F" w:rsidRDefault="007A2288" w:rsidP="005D650F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</w:t>
      </w:r>
      <w:r w:rsidR="00371EA4" w:rsidRPr="00FE674F">
        <w:rPr>
          <w:sz w:val="22"/>
          <w:szCs w:val="22"/>
          <w:lang w:val="hr-HR"/>
        </w:rPr>
        <w:t>adležna tijela</w:t>
      </w:r>
      <w:r w:rsidR="00346293" w:rsidRPr="00FE674F">
        <w:rPr>
          <w:sz w:val="22"/>
          <w:szCs w:val="22"/>
          <w:lang w:val="hr-HR"/>
        </w:rPr>
        <w:t>,</w:t>
      </w:r>
      <w:r w:rsidR="00371EA4" w:rsidRPr="00FE674F">
        <w:rPr>
          <w:sz w:val="22"/>
          <w:szCs w:val="22"/>
          <w:lang w:val="hr-HR"/>
        </w:rPr>
        <w:t xml:space="preserve"> Načelnik ili Općinsko vijeće</w:t>
      </w:r>
      <w:r w:rsidR="004C3BF7" w:rsidRPr="00FE674F">
        <w:rPr>
          <w:sz w:val="22"/>
          <w:szCs w:val="22"/>
          <w:lang w:val="hr-HR"/>
        </w:rPr>
        <w:t xml:space="preserve">, na temelju </w:t>
      </w:r>
      <w:r w:rsidR="00371EA4" w:rsidRPr="00FE674F">
        <w:rPr>
          <w:sz w:val="22"/>
          <w:szCs w:val="22"/>
          <w:lang w:val="hr-HR"/>
        </w:rPr>
        <w:t xml:space="preserve"> Odluke o raspolaganju</w:t>
      </w:r>
      <w:r w:rsidR="005D650F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nekretninama u vlasništvu općine Grožnjan Grisignana mogu odobriti obročnu otplatu kupoprodajne cijene i to najviše na rok od </w:t>
      </w:r>
      <w:r w:rsidR="00501420">
        <w:rPr>
          <w:sz w:val="22"/>
          <w:szCs w:val="22"/>
          <w:lang w:val="hr-HR"/>
        </w:rPr>
        <w:t>3</w:t>
      </w:r>
      <w:r w:rsidR="00346293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godin</w:t>
      </w:r>
      <w:r w:rsidR="00896403">
        <w:rPr>
          <w:sz w:val="22"/>
          <w:szCs w:val="22"/>
          <w:lang w:val="hr-HR"/>
        </w:rPr>
        <w:t>e</w:t>
      </w:r>
      <w:r w:rsidR="00371EA4" w:rsidRPr="00FE674F">
        <w:rPr>
          <w:sz w:val="22"/>
          <w:szCs w:val="22"/>
          <w:lang w:val="hr-HR"/>
        </w:rPr>
        <w:t xml:space="preserve"> uz kamatnu stopu od 7% godišnje. U slučaju obročne otplate Općina Grožnjan </w:t>
      </w:r>
      <w:r w:rsidR="004C3BF7" w:rsidRPr="00FE674F">
        <w:rPr>
          <w:sz w:val="22"/>
          <w:szCs w:val="22"/>
          <w:lang w:val="hr-HR"/>
        </w:rPr>
        <w:t xml:space="preserve">Grisignana </w:t>
      </w:r>
      <w:r w:rsidR="00371EA4" w:rsidRPr="00FE674F">
        <w:rPr>
          <w:sz w:val="22"/>
          <w:szCs w:val="22"/>
          <w:lang w:val="hr-HR"/>
        </w:rPr>
        <w:t xml:space="preserve">uknjižuje založno pravo na prodanu </w:t>
      </w:r>
      <w:r w:rsidR="004C3BF7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nekretninu.</w:t>
      </w:r>
    </w:p>
    <w:p w14:paraId="78900A46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48E70AE0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Nakon</w:t>
      </w:r>
      <w:r w:rsidR="009148CA"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 xml:space="preserve">roka </w:t>
      </w:r>
      <w:r w:rsidR="00A01304" w:rsidRPr="00FE674F">
        <w:rPr>
          <w:sz w:val="22"/>
          <w:szCs w:val="22"/>
          <w:lang w:val="hr-HR"/>
        </w:rPr>
        <w:t xml:space="preserve">od mjesec dana, od dana donošenja Odluke o odabiru najpovoljnije ponude, </w:t>
      </w:r>
      <w:r w:rsidRPr="00FE674F">
        <w:rPr>
          <w:sz w:val="22"/>
          <w:szCs w:val="22"/>
          <w:lang w:val="hr-HR"/>
        </w:rPr>
        <w:t xml:space="preserve">poništava </w:t>
      </w:r>
      <w:r w:rsidR="00D735BD" w:rsidRPr="00FE674F">
        <w:rPr>
          <w:sz w:val="22"/>
          <w:szCs w:val="22"/>
          <w:lang w:val="hr-HR"/>
        </w:rPr>
        <w:t xml:space="preserve">se </w:t>
      </w:r>
      <w:r w:rsidRPr="00FE674F">
        <w:rPr>
          <w:sz w:val="22"/>
          <w:szCs w:val="22"/>
          <w:lang w:val="hr-HR"/>
        </w:rPr>
        <w:t>natječaj za parcelu za koju nije izvršena uplata i potpisan kupoprodajni ugovor</w:t>
      </w:r>
      <w:r w:rsidR="00CE0ABC" w:rsidRPr="00FE674F">
        <w:rPr>
          <w:sz w:val="22"/>
          <w:szCs w:val="22"/>
          <w:lang w:val="hr-HR"/>
        </w:rPr>
        <w:t>, bez povrata uplaćene jamčevine</w:t>
      </w:r>
      <w:r w:rsidR="003D2FE8" w:rsidRPr="00FE674F">
        <w:rPr>
          <w:sz w:val="22"/>
          <w:szCs w:val="22"/>
          <w:lang w:val="hr-HR"/>
        </w:rPr>
        <w:t>, ako nema opravdanog razloga</w:t>
      </w:r>
      <w:r w:rsidRPr="00FE674F">
        <w:rPr>
          <w:sz w:val="22"/>
          <w:szCs w:val="22"/>
          <w:lang w:val="hr-HR"/>
        </w:rPr>
        <w:t xml:space="preserve">. </w:t>
      </w:r>
    </w:p>
    <w:p w14:paraId="62991F7F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Pri</w:t>
      </w:r>
      <w:r w:rsidR="00A240BD" w:rsidRPr="00FE674F">
        <w:rPr>
          <w:sz w:val="22"/>
          <w:szCs w:val="22"/>
          <w:lang w:val="hr-HR"/>
        </w:rPr>
        <w:t xml:space="preserve">likom predaje Ponude za kupnju, </w:t>
      </w:r>
      <w:r w:rsidRPr="00FE674F">
        <w:rPr>
          <w:sz w:val="22"/>
          <w:szCs w:val="22"/>
          <w:lang w:val="hr-HR"/>
        </w:rPr>
        <w:t xml:space="preserve">svaki </w:t>
      </w:r>
      <w:r w:rsidR="0012605B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kupac je dužan dostaviti potvrdu Odsjeka za financije Općine Grožnjan da nema dospjelih, nepodmirenih obveza prema Općini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suprotnom </w:t>
      </w:r>
      <w:r w:rsidR="00A240BD" w:rsidRPr="00FE674F">
        <w:rPr>
          <w:sz w:val="22"/>
          <w:szCs w:val="22"/>
          <w:lang w:val="hr-HR"/>
        </w:rPr>
        <w:t xml:space="preserve">Općinsko vijeće </w:t>
      </w:r>
      <w:r w:rsidRPr="00FE674F">
        <w:rPr>
          <w:sz w:val="22"/>
          <w:szCs w:val="22"/>
          <w:lang w:val="hr-HR"/>
        </w:rPr>
        <w:t xml:space="preserve"> ne može </w:t>
      </w:r>
      <w:r w:rsidR="00A240BD" w:rsidRPr="00FE674F">
        <w:rPr>
          <w:sz w:val="22"/>
          <w:szCs w:val="22"/>
          <w:lang w:val="hr-HR"/>
        </w:rPr>
        <w:t>prihvatiti ponudu, kao najpovoljniju za sklapanje kupoprodajnog ugovora</w:t>
      </w:r>
      <w:r w:rsidRPr="00FE674F">
        <w:rPr>
          <w:sz w:val="22"/>
          <w:szCs w:val="22"/>
          <w:lang w:val="hr-HR"/>
        </w:rPr>
        <w:t>.</w:t>
      </w:r>
    </w:p>
    <w:p w14:paraId="275A2919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ponuđaču koji nije uspio u natječaju vraća se u roku od 10 (deset) dana od dana donošenja Odluke o prihvatu najpovoljnije ponude.</w:t>
      </w:r>
    </w:p>
    <w:p w14:paraId="48E77561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Najpovoljniji ponuđač koji odustane od natječaja 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</w:t>
      </w:r>
      <w:r w:rsidR="00924365">
        <w:rPr>
          <w:sz w:val="22"/>
          <w:szCs w:val="22"/>
          <w:lang w:val="hr-HR"/>
        </w:rPr>
        <w:t>.</w:t>
      </w:r>
    </w:p>
    <w:p w14:paraId="728EE726" w14:textId="77777777" w:rsidR="00053708" w:rsidRPr="00FE674F" w:rsidRDefault="009A346B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Nepot</w:t>
      </w:r>
      <w:r w:rsidR="00053708" w:rsidRPr="00FE674F">
        <w:rPr>
          <w:sz w:val="22"/>
          <w:szCs w:val="22"/>
          <w:lang w:val="hr-HR"/>
        </w:rPr>
        <w:t>p</w:t>
      </w:r>
      <w:r w:rsidRPr="00FE674F">
        <w:rPr>
          <w:sz w:val="22"/>
          <w:szCs w:val="22"/>
          <w:lang w:val="hr-HR"/>
        </w:rPr>
        <w:t>u</w:t>
      </w:r>
      <w:r w:rsidR="00053708" w:rsidRPr="00FE674F">
        <w:rPr>
          <w:sz w:val="22"/>
          <w:szCs w:val="22"/>
          <w:lang w:val="hr-HR"/>
        </w:rPr>
        <w:t>ne ponude neće se uzeti u obzir.</w:t>
      </w:r>
    </w:p>
    <w:p w14:paraId="6F467FA2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ovršine parcela uzete su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7E9B5A2A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ponuđač je dužan upoznati se s onim što kupuje, tako da nema pravo na naknadne reklamacije.</w:t>
      </w:r>
    </w:p>
    <w:p w14:paraId="28DF0840" w14:textId="77777777" w:rsidR="007F0724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Zainteresirani kupci mo</w:t>
      </w:r>
      <w:r w:rsidR="00E3254B" w:rsidRPr="00FE674F">
        <w:rPr>
          <w:sz w:val="22"/>
          <w:szCs w:val="22"/>
          <w:lang w:val="hr-HR"/>
        </w:rPr>
        <w:t xml:space="preserve">gu </w:t>
      </w:r>
      <w:r w:rsidRPr="00FE674F">
        <w:rPr>
          <w:sz w:val="22"/>
          <w:szCs w:val="22"/>
          <w:lang w:val="hr-HR"/>
        </w:rPr>
        <w:t xml:space="preserve">pogledati nekretnine ponuđene na natječaju </w:t>
      </w:r>
      <w:r w:rsidR="0048501F" w:rsidRPr="00FE674F">
        <w:rPr>
          <w:sz w:val="22"/>
          <w:szCs w:val="22"/>
          <w:lang w:val="hr-HR"/>
        </w:rPr>
        <w:t xml:space="preserve"> </w:t>
      </w:r>
      <w:r w:rsidR="000D4198" w:rsidRPr="00FE674F">
        <w:rPr>
          <w:sz w:val="22"/>
          <w:szCs w:val="22"/>
          <w:lang w:val="hr-HR"/>
        </w:rPr>
        <w:t xml:space="preserve">svakog  radnog </w:t>
      </w:r>
      <w:r w:rsidR="0048501F" w:rsidRPr="00FE674F">
        <w:rPr>
          <w:sz w:val="22"/>
          <w:szCs w:val="22"/>
          <w:lang w:val="hr-HR"/>
        </w:rPr>
        <w:t>dana</w:t>
      </w:r>
      <w:r w:rsidR="00E3254B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 xml:space="preserve"> </w:t>
      </w:r>
    </w:p>
    <w:p w14:paraId="0F4C56FF" w14:textId="77777777" w:rsidR="00896403" w:rsidRDefault="00896403" w:rsidP="00053708">
      <w:pPr>
        <w:widowControl/>
        <w:ind w:firstLine="720"/>
        <w:rPr>
          <w:sz w:val="22"/>
          <w:szCs w:val="22"/>
          <w:lang w:val="hr-HR"/>
        </w:rPr>
      </w:pPr>
    </w:p>
    <w:p w14:paraId="7EB21CA5" w14:textId="77777777" w:rsidR="00922EEA" w:rsidRPr="00FE674F" w:rsidRDefault="00922EEA" w:rsidP="00053708">
      <w:pPr>
        <w:widowControl/>
        <w:ind w:firstLine="720"/>
        <w:rPr>
          <w:sz w:val="22"/>
          <w:szCs w:val="22"/>
          <w:lang w:val="hr-HR"/>
        </w:rPr>
      </w:pPr>
    </w:p>
    <w:p w14:paraId="1201E5FF" w14:textId="77777777" w:rsidR="005056E4" w:rsidRPr="00FE674F" w:rsidRDefault="00053708" w:rsidP="005056E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4.</w:t>
      </w:r>
    </w:p>
    <w:p w14:paraId="6DE12B72" w14:textId="77777777" w:rsidR="000C5C5E" w:rsidRPr="00FE674F" w:rsidRDefault="000C5C5E" w:rsidP="005056E4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Općenite odredbe:</w:t>
      </w:r>
    </w:p>
    <w:p w14:paraId="724C9D03" w14:textId="77777777" w:rsidR="00053708" w:rsidRPr="00FE674F" w:rsidRDefault="00053708" w:rsidP="000C5C5E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Kupac koji kupuje nekretninu koju drži u zakonskom, zadnjem, mirnom posjedu ima prvenstveno pravo kupnje. </w:t>
      </w:r>
    </w:p>
    <w:p w14:paraId="00306BD0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Prvenstveno pravo ima</w:t>
      </w:r>
      <w:r w:rsidR="008A672E" w:rsidRPr="00FE674F">
        <w:rPr>
          <w:sz w:val="22"/>
          <w:szCs w:val="22"/>
          <w:lang w:val="hr-HR"/>
        </w:rPr>
        <w:t xml:space="preserve"> još</w:t>
      </w:r>
      <w:r w:rsidRPr="00FE674F">
        <w:rPr>
          <w:sz w:val="22"/>
          <w:szCs w:val="22"/>
          <w:lang w:val="hr-HR"/>
        </w:rPr>
        <w:t>:</w:t>
      </w:r>
    </w:p>
    <w:p w14:paraId="5CA4B771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suvlasnik nekretnine s time da prioritet ima suvlasnik s najvećim suvlasničkim dijelom;</w:t>
      </w:r>
    </w:p>
    <w:p w14:paraId="361E62B0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vlasnik nekretnine kojem  je nekretnina koja je predmet prodaje utvrđena kao sastavni dio građevinske parcele, odnosno okućnica njegove zgrade;</w:t>
      </w:r>
    </w:p>
    <w:p w14:paraId="46BCCCBC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korisnik nekretnine koji je izvršio nužna i korisna ulaganja;</w:t>
      </w:r>
    </w:p>
    <w:p w14:paraId="5407171F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dosadašnji zakup</w:t>
      </w:r>
      <w:r w:rsidR="00555669" w:rsidRPr="00FE674F">
        <w:rPr>
          <w:sz w:val="22"/>
          <w:szCs w:val="22"/>
          <w:lang w:val="hr-HR"/>
        </w:rPr>
        <w:t>nik poslovnog prostora/</w:t>
      </w:r>
      <w:r w:rsidRPr="00FE674F">
        <w:rPr>
          <w:sz w:val="22"/>
          <w:szCs w:val="22"/>
          <w:lang w:val="hr-HR"/>
        </w:rPr>
        <w:t xml:space="preserve"> nekretnine, uz uvjet da je </w:t>
      </w:r>
      <w:r w:rsidR="00555669" w:rsidRPr="00FE674F">
        <w:rPr>
          <w:sz w:val="22"/>
          <w:szCs w:val="22"/>
          <w:lang w:val="hr-HR"/>
        </w:rPr>
        <w:t xml:space="preserve">redovno obavljao zakonitu djelatnost,  </w:t>
      </w:r>
      <w:r w:rsidRPr="00FE674F">
        <w:rPr>
          <w:sz w:val="22"/>
          <w:szCs w:val="22"/>
          <w:lang w:val="hr-HR"/>
        </w:rPr>
        <w:t xml:space="preserve">plaćao </w:t>
      </w:r>
      <w:r w:rsidR="00555669" w:rsidRPr="00FE674F">
        <w:rPr>
          <w:sz w:val="22"/>
          <w:szCs w:val="22"/>
          <w:lang w:val="hr-HR"/>
        </w:rPr>
        <w:t xml:space="preserve">sve </w:t>
      </w:r>
      <w:r w:rsidRPr="00FE674F">
        <w:rPr>
          <w:sz w:val="22"/>
          <w:szCs w:val="22"/>
          <w:lang w:val="hr-HR"/>
        </w:rPr>
        <w:t xml:space="preserve">obveze i održavao </w:t>
      </w:r>
      <w:r w:rsidR="00555669" w:rsidRPr="00FE674F">
        <w:rPr>
          <w:sz w:val="22"/>
          <w:szCs w:val="22"/>
          <w:lang w:val="hr-HR"/>
        </w:rPr>
        <w:t>nekretninu</w:t>
      </w:r>
      <w:r w:rsidRPr="00FE674F">
        <w:rPr>
          <w:sz w:val="22"/>
          <w:szCs w:val="22"/>
          <w:lang w:val="hr-HR"/>
        </w:rPr>
        <w:t>;</w:t>
      </w:r>
    </w:p>
    <w:p w14:paraId="2F0EDD66" w14:textId="77777777" w:rsidR="00366B2A" w:rsidRPr="00FE674F" w:rsidRDefault="00053708" w:rsidP="00053708">
      <w:pPr>
        <w:widowControl/>
        <w:ind w:left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Fizičke i pravne osobe da bi ostvarile pravo prvokupa moraju sudjelovati u natječaju, udovoljavati uvjetima natječaja i prihvatiti najvišu postignutu cijenu natječajem.  </w:t>
      </w:r>
    </w:p>
    <w:p w14:paraId="6850636D" w14:textId="77777777" w:rsidR="00053708" w:rsidRPr="00FE674F" w:rsidRDefault="00E34B01" w:rsidP="00EB5E69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</w:t>
      </w:r>
      <w:r w:rsidR="00053708" w:rsidRPr="00FE674F">
        <w:rPr>
          <w:sz w:val="22"/>
          <w:szCs w:val="22"/>
          <w:lang w:val="hr-HR"/>
        </w:rPr>
        <w:t>Članak 5.</w:t>
      </w:r>
    </w:p>
    <w:p w14:paraId="6F033079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68679707" w14:textId="77777777" w:rsidR="00A81D64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6919D828" w14:textId="77777777" w:rsidR="000E0FC8" w:rsidRDefault="000E0FC8" w:rsidP="005056E4">
      <w:pPr>
        <w:widowControl/>
        <w:rPr>
          <w:sz w:val="22"/>
          <w:szCs w:val="22"/>
          <w:lang w:val="hr-HR"/>
        </w:rPr>
      </w:pPr>
    </w:p>
    <w:p w14:paraId="1F8676F6" w14:textId="77777777" w:rsidR="000E0FC8" w:rsidRPr="00FE674F" w:rsidRDefault="000E0FC8" w:rsidP="005056E4">
      <w:pPr>
        <w:widowControl/>
        <w:rPr>
          <w:sz w:val="22"/>
          <w:szCs w:val="22"/>
          <w:lang w:val="hr-HR"/>
        </w:rPr>
      </w:pPr>
    </w:p>
    <w:p w14:paraId="048E7B96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6927D027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6.</w:t>
      </w:r>
    </w:p>
    <w:p w14:paraId="37695DE2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6043684A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1504B9C6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7157A111" w14:textId="77777777" w:rsidR="00053708" w:rsidRPr="00FE674F" w:rsidRDefault="00053708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7.</w:t>
      </w:r>
    </w:p>
    <w:p w14:paraId="49CAF599" w14:textId="77777777" w:rsidR="00792BA5" w:rsidRPr="00FE674F" w:rsidRDefault="00792BA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0A3CC221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  <w:t>Općinsko vijeće zadržava pravo eventualnog  ispravljanja podataka iz natječaja  kao i pravo djelomičnog poništenja natječaja za nekretnine iz pojedinog  rednog broja natječaja, ukoliko postoji opravdani razlog.</w:t>
      </w:r>
    </w:p>
    <w:p w14:paraId="57F033C5" w14:textId="77777777" w:rsidR="00ED3A87" w:rsidRPr="00FE674F" w:rsidRDefault="00ED3A87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8.</w:t>
      </w:r>
    </w:p>
    <w:p w14:paraId="34FEE6DB" w14:textId="77777777" w:rsidR="00AD4555" w:rsidRPr="00FE674F" w:rsidRDefault="00AD455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31EB34AE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Ova Odluka stupa na snagu dan nakon objave u Službenim novinama Općine Grožnjan Grisignana, a objavit će se i na službenim web stranicama Općine Grožnjan Grisignana i na Oglasnoj ploči Općine Grožnjan Grisignana.</w:t>
      </w:r>
    </w:p>
    <w:p w14:paraId="2750B7E0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5EAADCD9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896403">
        <w:rPr>
          <w:sz w:val="22"/>
          <w:szCs w:val="22"/>
          <w:lang w:val="hr-HR"/>
        </w:rPr>
        <w:t>1</w:t>
      </w:r>
      <w:r w:rsidR="00D80E79">
        <w:rPr>
          <w:sz w:val="22"/>
          <w:szCs w:val="22"/>
          <w:lang w:val="hr-HR"/>
        </w:rPr>
        <w:t>8</w:t>
      </w:r>
      <w:r w:rsidRPr="00FE674F">
        <w:rPr>
          <w:sz w:val="22"/>
          <w:szCs w:val="22"/>
          <w:lang w:val="hr-HR"/>
        </w:rPr>
        <w:tab/>
      </w:r>
    </w:p>
    <w:p w14:paraId="5BE74DD1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18-02/1-22-1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53A134B9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U Grožnjanu, </w:t>
      </w:r>
      <w:r w:rsidR="00D80E79">
        <w:rPr>
          <w:sz w:val="22"/>
          <w:szCs w:val="22"/>
          <w:lang w:val="hr-HR"/>
        </w:rPr>
        <w:t>29. rujn</w:t>
      </w:r>
      <w:r w:rsidR="00896403">
        <w:rPr>
          <w:sz w:val="22"/>
          <w:szCs w:val="22"/>
          <w:lang w:val="hr-HR"/>
        </w:rPr>
        <w:t>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6A708954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7A513979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A044C9" w:rsidRPr="00FE674F">
        <w:rPr>
          <w:sz w:val="22"/>
          <w:szCs w:val="22"/>
          <w:lang w:val="hr-HR"/>
        </w:rPr>
        <w:t>OPĆINSKO VIJEĆE OPĆINE GROŽNJAN</w:t>
      </w:r>
      <w:r w:rsidR="00547B80" w:rsidRPr="00FE674F">
        <w:rPr>
          <w:sz w:val="22"/>
          <w:szCs w:val="22"/>
          <w:lang w:val="hr-HR"/>
        </w:rPr>
        <w:t xml:space="preserve"> GRISIGNANA</w:t>
      </w:r>
    </w:p>
    <w:p w14:paraId="1916CE9F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1B016063" w14:textId="77777777" w:rsidR="009C2394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PREDSJEDNICA</w:t>
      </w:r>
      <w:r w:rsidRPr="00FE674F">
        <w:rPr>
          <w:sz w:val="22"/>
          <w:szCs w:val="22"/>
          <w:lang w:val="hr-HR"/>
        </w:rPr>
        <w:t>:</w:t>
      </w:r>
    </w:p>
    <w:p w14:paraId="1EDB7967" w14:textId="77777777" w:rsidR="002D2883" w:rsidRPr="00FE674F" w:rsidRDefault="002D2883">
      <w:pPr>
        <w:widowControl/>
        <w:rPr>
          <w:sz w:val="22"/>
          <w:szCs w:val="22"/>
          <w:lang w:val="hr-HR"/>
        </w:rPr>
      </w:pPr>
    </w:p>
    <w:p w14:paraId="64CD2A2D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896403">
        <w:rPr>
          <w:sz w:val="22"/>
          <w:szCs w:val="22"/>
          <w:lang w:val="hr-HR"/>
        </w:rPr>
        <w:t>Roberta Veroneze</w:t>
      </w:r>
    </w:p>
    <w:p w14:paraId="2DD7DE4F" w14:textId="77777777" w:rsidR="00E41BCE" w:rsidRPr="009A346B" w:rsidRDefault="00E41BCE">
      <w:pPr>
        <w:widowControl/>
        <w:rPr>
          <w:lang w:val="hr-HR"/>
        </w:rPr>
      </w:pPr>
    </w:p>
    <w:p w14:paraId="4D784DFF" w14:textId="77777777" w:rsidR="00E41BCE" w:rsidRPr="009A346B" w:rsidRDefault="00E41BCE">
      <w:pPr>
        <w:widowControl/>
        <w:rPr>
          <w:lang w:val="hr-HR"/>
        </w:rPr>
      </w:pPr>
    </w:p>
    <w:p w14:paraId="1B550C8D" w14:textId="77777777" w:rsidR="00E41BCE" w:rsidRPr="009A346B" w:rsidRDefault="00E41BCE">
      <w:pPr>
        <w:widowControl/>
        <w:rPr>
          <w:lang w:val="hr-HR"/>
        </w:rPr>
      </w:pPr>
    </w:p>
    <w:p w14:paraId="28CF39B1" w14:textId="77777777" w:rsidR="00E41BCE" w:rsidRPr="009A346B" w:rsidRDefault="00E41BCE">
      <w:pPr>
        <w:widowControl/>
        <w:rPr>
          <w:lang w:val="hr-HR"/>
        </w:rPr>
      </w:pPr>
    </w:p>
    <w:p w14:paraId="30E5052E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9E7C3" w14:textId="77777777" w:rsidR="00CB6E9F" w:rsidRDefault="00CB6E9F">
      <w:r>
        <w:separator/>
      </w:r>
    </w:p>
  </w:endnote>
  <w:endnote w:type="continuationSeparator" w:id="0">
    <w:p w14:paraId="69C12D4A" w14:textId="77777777" w:rsidR="00CB6E9F" w:rsidRDefault="00CB6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9773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12D4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029C099D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56DEA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DB0DD" w14:textId="77777777" w:rsidR="00CB6E9F" w:rsidRDefault="00CB6E9F">
      <w:r>
        <w:separator/>
      </w:r>
    </w:p>
  </w:footnote>
  <w:footnote w:type="continuationSeparator" w:id="0">
    <w:p w14:paraId="4FD52045" w14:textId="77777777" w:rsidR="00CB6E9F" w:rsidRDefault="00CB6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1E625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138C1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CD36B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56809016">
    <w:abstractNumId w:val="9"/>
  </w:num>
  <w:num w:numId="2" w16cid:durableId="567617183">
    <w:abstractNumId w:val="3"/>
  </w:num>
  <w:num w:numId="3" w16cid:durableId="1584991604">
    <w:abstractNumId w:val="8"/>
  </w:num>
  <w:num w:numId="4" w16cid:durableId="1505365236">
    <w:abstractNumId w:val="7"/>
  </w:num>
  <w:num w:numId="5" w16cid:durableId="353658812">
    <w:abstractNumId w:val="4"/>
  </w:num>
  <w:num w:numId="6" w16cid:durableId="1651322224">
    <w:abstractNumId w:val="0"/>
  </w:num>
  <w:num w:numId="7" w16cid:durableId="1580360058">
    <w:abstractNumId w:val="5"/>
  </w:num>
  <w:num w:numId="8" w16cid:durableId="12165084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6098294">
    <w:abstractNumId w:val="9"/>
    <w:lvlOverride w:ilvl="0"/>
  </w:num>
  <w:num w:numId="10" w16cid:durableId="749352980">
    <w:abstractNumId w:val="1"/>
  </w:num>
  <w:num w:numId="11" w16cid:durableId="5364314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28C9"/>
    <w:rsid w:val="00037963"/>
    <w:rsid w:val="00045CC7"/>
    <w:rsid w:val="00053708"/>
    <w:rsid w:val="00056E6F"/>
    <w:rsid w:val="000615E6"/>
    <w:rsid w:val="000628EA"/>
    <w:rsid w:val="00067920"/>
    <w:rsid w:val="00074CBA"/>
    <w:rsid w:val="00076300"/>
    <w:rsid w:val="00077862"/>
    <w:rsid w:val="0008612F"/>
    <w:rsid w:val="00091FDD"/>
    <w:rsid w:val="00092A93"/>
    <w:rsid w:val="00092D4A"/>
    <w:rsid w:val="00093794"/>
    <w:rsid w:val="00096359"/>
    <w:rsid w:val="000974FF"/>
    <w:rsid w:val="000A05F5"/>
    <w:rsid w:val="000A5526"/>
    <w:rsid w:val="000A5BF4"/>
    <w:rsid w:val="000B1200"/>
    <w:rsid w:val="000B33D5"/>
    <w:rsid w:val="000C5C5E"/>
    <w:rsid w:val="000D1842"/>
    <w:rsid w:val="000D4198"/>
    <w:rsid w:val="000D6235"/>
    <w:rsid w:val="000E0FC8"/>
    <w:rsid w:val="000E4D0E"/>
    <w:rsid w:val="000E4DAB"/>
    <w:rsid w:val="000E54A9"/>
    <w:rsid w:val="000E5FEE"/>
    <w:rsid w:val="000F4F1C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08"/>
    <w:rsid w:val="00191C9B"/>
    <w:rsid w:val="00192FE6"/>
    <w:rsid w:val="00194B79"/>
    <w:rsid w:val="001A04C0"/>
    <w:rsid w:val="001A1D57"/>
    <w:rsid w:val="001A3422"/>
    <w:rsid w:val="001A3944"/>
    <w:rsid w:val="001A6421"/>
    <w:rsid w:val="001B6FC8"/>
    <w:rsid w:val="001C6115"/>
    <w:rsid w:val="001C651C"/>
    <w:rsid w:val="001C7A2B"/>
    <w:rsid w:val="001E299E"/>
    <w:rsid w:val="001E46A6"/>
    <w:rsid w:val="001E5ED0"/>
    <w:rsid w:val="001E7308"/>
    <w:rsid w:val="001F45BD"/>
    <w:rsid w:val="001F51E3"/>
    <w:rsid w:val="0021097D"/>
    <w:rsid w:val="00210EEE"/>
    <w:rsid w:val="00212083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4EE2"/>
    <w:rsid w:val="00255519"/>
    <w:rsid w:val="0025723B"/>
    <w:rsid w:val="0026184F"/>
    <w:rsid w:val="002634D2"/>
    <w:rsid w:val="002652F4"/>
    <w:rsid w:val="0026578F"/>
    <w:rsid w:val="00266E68"/>
    <w:rsid w:val="0027021E"/>
    <w:rsid w:val="00277D52"/>
    <w:rsid w:val="00277E64"/>
    <w:rsid w:val="00286704"/>
    <w:rsid w:val="00286CEA"/>
    <w:rsid w:val="00287A5D"/>
    <w:rsid w:val="00290F69"/>
    <w:rsid w:val="00292326"/>
    <w:rsid w:val="00297C96"/>
    <w:rsid w:val="002A0988"/>
    <w:rsid w:val="002A3922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E5736"/>
    <w:rsid w:val="002F2CCB"/>
    <w:rsid w:val="002F4338"/>
    <w:rsid w:val="002F6F78"/>
    <w:rsid w:val="002F70B2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5564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906C9"/>
    <w:rsid w:val="003A33E0"/>
    <w:rsid w:val="003A4AEC"/>
    <w:rsid w:val="003B1A7E"/>
    <w:rsid w:val="003B2F32"/>
    <w:rsid w:val="003B33E4"/>
    <w:rsid w:val="003B7135"/>
    <w:rsid w:val="003B7BF8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501420"/>
    <w:rsid w:val="005056E4"/>
    <w:rsid w:val="00505E40"/>
    <w:rsid w:val="005068AA"/>
    <w:rsid w:val="00507DF9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3A96"/>
    <w:rsid w:val="005726C1"/>
    <w:rsid w:val="00572E40"/>
    <w:rsid w:val="00584C7B"/>
    <w:rsid w:val="005850D1"/>
    <w:rsid w:val="005911BD"/>
    <w:rsid w:val="005A38BB"/>
    <w:rsid w:val="005A497F"/>
    <w:rsid w:val="005A4D41"/>
    <w:rsid w:val="005A7B84"/>
    <w:rsid w:val="005B0A2D"/>
    <w:rsid w:val="005B17A7"/>
    <w:rsid w:val="005B1EE7"/>
    <w:rsid w:val="005B35E3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2F1F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46755"/>
    <w:rsid w:val="00650DF6"/>
    <w:rsid w:val="00651761"/>
    <w:rsid w:val="006519C9"/>
    <w:rsid w:val="00653C2E"/>
    <w:rsid w:val="00653D0E"/>
    <w:rsid w:val="00653D5F"/>
    <w:rsid w:val="00657BDB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4743"/>
    <w:rsid w:val="00714982"/>
    <w:rsid w:val="00716548"/>
    <w:rsid w:val="00716C4C"/>
    <w:rsid w:val="00717350"/>
    <w:rsid w:val="00720F59"/>
    <w:rsid w:val="0072277F"/>
    <w:rsid w:val="00722B7A"/>
    <w:rsid w:val="007277F0"/>
    <w:rsid w:val="007352FD"/>
    <w:rsid w:val="007373B5"/>
    <w:rsid w:val="007374A6"/>
    <w:rsid w:val="00740480"/>
    <w:rsid w:val="00740FB0"/>
    <w:rsid w:val="0074153F"/>
    <w:rsid w:val="007425E1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2288"/>
    <w:rsid w:val="007A40F4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1CC6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4592"/>
    <w:rsid w:val="00857D8A"/>
    <w:rsid w:val="0086320F"/>
    <w:rsid w:val="00863D64"/>
    <w:rsid w:val="00864983"/>
    <w:rsid w:val="00865876"/>
    <w:rsid w:val="008673DD"/>
    <w:rsid w:val="00871ED1"/>
    <w:rsid w:val="0087545B"/>
    <w:rsid w:val="00880FEB"/>
    <w:rsid w:val="008815D0"/>
    <w:rsid w:val="008832D7"/>
    <w:rsid w:val="00896403"/>
    <w:rsid w:val="008A4897"/>
    <w:rsid w:val="008A672E"/>
    <w:rsid w:val="008B0689"/>
    <w:rsid w:val="008B29D8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9021E8"/>
    <w:rsid w:val="00905FB6"/>
    <w:rsid w:val="00912327"/>
    <w:rsid w:val="009148CA"/>
    <w:rsid w:val="009155BB"/>
    <w:rsid w:val="00915DF8"/>
    <w:rsid w:val="00921A2D"/>
    <w:rsid w:val="00922EEA"/>
    <w:rsid w:val="0092431D"/>
    <w:rsid w:val="00924365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608"/>
    <w:rsid w:val="009A1FB3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14BD"/>
    <w:rsid w:val="00A93AF8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351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0E66"/>
    <w:rsid w:val="00C33AAB"/>
    <w:rsid w:val="00C41436"/>
    <w:rsid w:val="00C42A37"/>
    <w:rsid w:val="00C430A5"/>
    <w:rsid w:val="00C431D9"/>
    <w:rsid w:val="00C51B22"/>
    <w:rsid w:val="00C51C25"/>
    <w:rsid w:val="00C53C11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07D"/>
    <w:rsid w:val="00CA6287"/>
    <w:rsid w:val="00CA6DA0"/>
    <w:rsid w:val="00CB4256"/>
    <w:rsid w:val="00CB4A4D"/>
    <w:rsid w:val="00CB60BB"/>
    <w:rsid w:val="00CB6CAE"/>
    <w:rsid w:val="00CB6E9F"/>
    <w:rsid w:val="00CB7355"/>
    <w:rsid w:val="00CB7717"/>
    <w:rsid w:val="00CC0005"/>
    <w:rsid w:val="00CE0ABC"/>
    <w:rsid w:val="00CE211B"/>
    <w:rsid w:val="00CE28DC"/>
    <w:rsid w:val="00CE3045"/>
    <w:rsid w:val="00CF0790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075A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E79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7767"/>
    <w:rsid w:val="00DE5AA1"/>
    <w:rsid w:val="00DE7D12"/>
    <w:rsid w:val="00DF2288"/>
    <w:rsid w:val="00DF23A7"/>
    <w:rsid w:val="00DF2ED7"/>
    <w:rsid w:val="00DF3693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482D"/>
    <w:rsid w:val="00E34B01"/>
    <w:rsid w:val="00E41BCE"/>
    <w:rsid w:val="00E4283D"/>
    <w:rsid w:val="00E45F0F"/>
    <w:rsid w:val="00E50CE2"/>
    <w:rsid w:val="00E51669"/>
    <w:rsid w:val="00E524AB"/>
    <w:rsid w:val="00E55A08"/>
    <w:rsid w:val="00E56C6D"/>
    <w:rsid w:val="00E61228"/>
    <w:rsid w:val="00E66A1E"/>
    <w:rsid w:val="00E708BF"/>
    <w:rsid w:val="00E71A40"/>
    <w:rsid w:val="00E71BAC"/>
    <w:rsid w:val="00E763A9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41BF"/>
    <w:rsid w:val="00EB5E69"/>
    <w:rsid w:val="00EB7860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51042"/>
    <w:rsid w:val="00F537B3"/>
    <w:rsid w:val="00F5694C"/>
    <w:rsid w:val="00F576DD"/>
    <w:rsid w:val="00F60B2A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B710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347878F1"/>
  <w14:defaultImageDpi w14:val="0"/>
  <w15:docId w15:val="{DDC5DB8B-0F75-8541-93DB-D384D41A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768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1252</Words>
  <Characters>7137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2022-09-23T07:21:00Z</cp:lastPrinted>
  <dcterms:created xsi:type="dcterms:W3CDTF">2022-10-02T12:58:00Z</dcterms:created>
  <dcterms:modified xsi:type="dcterms:W3CDTF">2022-10-02T12:58:00Z</dcterms:modified>
</cp:coreProperties>
</file>