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9CC0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14:paraId="57827DB7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14:paraId="441DBB02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14:paraId="439C1A49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14:paraId="56A94533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14:paraId="36D097D6" w14:textId="161FF211" w:rsid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14:paraId="629646B9" w14:textId="53F05BC1" w:rsidR="00631CCE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 </w:t>
      </w:r>
    </w:p>
    <w:p w14:paraId="46FCD28E" w14:textId="5B284520" w:rsidR="00631CCE" w:rsidRPr="003B6FD6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>(Broj telefona</w:t>
      </w:r>
      <w:r w:rsidR="003C73D1">
        <w:rPr>
          <w:sz w:val="20"/>
          <w:szCs w:val="20"/>
        </w:rPr>
        <w:t xml:space="preserve"> i e-mail</w:t>
      </w:r>
      <w:r>
        <w:rPr>
          <w:sz w:val="20"/>
          <w:szCs w:val="20"/>
        </w:rPr>
        <w:t>)</w:t>
      </w:r>
    </w:p>
    <w:p w14:paraId="7B5DAC34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14:paraId="5F6ADF7F" w14:textId="77777777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14:paraId="220CFCE1" w14:textId="54632292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 xml:space="preserve">POVJERENSTVO ZA </w:t>
      </w:r>
      <w:r w:rsidR="003F1DBF">
        <w:rPr>
          <w:sz w:val="20"/>
          <w:szCs w:val="20"/>
        </w:rPr>
        <w:t>RASPOLAGANJE IMOVINOM U VLASNIŠTVU OPĆINE GROŽNJAN</w:t>
      </w:r>
    </w:p>
    <w:p w14:paraId="674E133C" w14:textId="5B96DC16" w:rsidR="000E48A5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14:paraId="458626D0" w14:textId="77777777" w:rsidR="00CC261F" w:rsidRPr="003B6FD6" w:rsidRDefault="00CC261F" w:rsidP="00FD73C7">
      <w:pPr>
        <w:ind w:left="5664" w:firstLine="708"/>
        <w:rPr>
          <w:sz w:val="20"/>
          <w:szCs w:val="20"/>
        </w:rPr>
      </w:pPr>
    </w:p>
    <w:p w14:paraId="3944DA49" w14:textId="5082986E" w:rsidR="00FD73C7" w:rsidRDefault="000E48A5" w:rsidP="000E48A5">
      <w:r>
        <w:t xml:space="preserve">PREDMET: PONUDA ZA </w:t>
      </w:r>
      <w:r w:rsidR="00CC261F">
        <w:t>ZAKUP POLJOPRIVREDNOG ZEMLJIŠTA U VLASNIŠTVU OPĆINE GROŽNJAN</w:t>
      </w:r>
    </w:p>
    <w:p w14:paraId="2176F52B" w14:textId="187EC25B" w:rsidR="000E48A5" w:rsidRDefault="000E48A5" w:rsidP="000E48A5">
      <w:r>
        <w:t xml:space="preserve">Na temelju raspisanog Natječaja za prikupljanje pismenih ponuda za </w:t>
      </w:r>
      <w:r w:rsidR="00CC261F">
        <w:t>zakup poljoprivrednog zemljišta u vlasništvu Općine Grožnjan Grisignana</w:t>
      </w:r>
      <w:r w:rsidR="00B77689">
        <w:t xml:space="preserve"> </w:t>
      </w:r>
      <w:r>
        <w:t xml:space="preserve">od </w:t>
      </w:r>
      <w:r w:rsidR="003C73D1">
        <w:t>15. travnja 2022</w:t>
      </w:r>
      <w:r>
        <w:t xml:space="preserve">.g. podnosim ponudu za </w:t>
      </w:r>
    </w:p>
    <w:p w14:paraId="6BA83382" w14:textId="446B40D9" w:rsidR="000E48A5" w:rsidRDefault="00CC261F" w:rsidP="000E48A5">
      <w:r>
        <w:t xml:space="preserve">zakup </w:t>
      </w:r>
      <w:r w:rsidR="000E48A5">
        <w:t xml:space="preserve">slijedeće nekretnine: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370"/>
        <w:gridCol w:w="1623"/>
        <w:gridCol w:w="1491"/>
        <w:gridCol w:w="1298"/>
        <w:gridCol w:w="1299"/>
        <w:gridCol w:w="1310"/>
      </w:tblGrid>
      <w:tr w:rsidR="00FD73C7" w14:paraId="1FE0C7FD" w14:textId="77777777" w:rsidTr="00FD73C7">
        <w:tc>
          <w:tcPr>
            <w:tcW w:w="675" w:type="dxa"/>
          </w:tcPr>
          <w:p w14:paraId="2ECCE79B" w14:textId="77777777" w:rsidR="00FD73C7" w:rsidRDefault="00FD73C7" w:rsidP="000E48A5">
            <w:r>
              <w:t>Red.</w:t>
            </w:r>
          </w:p>
          <w:p w14:paraId="05DDF603" w14:textId="77777777"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14:paraId="2F337641" w14:textId="77777777"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14:paraId="644C790C" w14:textId="77777777"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14:paraId="64CCAE9A" w14:textId="77777777" w:rsidR="00FD73C7" w:rsidRDefault="00FD73C7" w:rsidP="00B24CC9">
            <w:r>
              <w:t xml:space="preserve">Katastarska </w:t>
            </w:r>
          </w:p>
          <w:p w14:paraId="1B5343B5" w14:textId="77777777"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14:paraId="64593099" w14:textId="77777777"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14:paraId="4CAA401D" w14:textId="77777777"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14:paraId="3A6A6CE8" w14:textId="77777777" w:rsidR="00FD73C7" w:rsidRDefault="003B6FD6" w:rsidP="000E48A5">
            <w:r>
              <w:t>Ponuđena cijena</w:t>
            </w:r>
          </w:p>
        </w:tc>
      </w:tr>
      <w:tr w:rsidR="00FD73C7" w14:paraId="4DB58D96" w14:textId="77777777" w:rsidTr="00FD73C7">
        <w:tc>
          <w:tcPr>
            <w:tcW w:w="675" w:type="dxa"/>
          </w:tcPr>
          <w:p w14:paraId="0D65083C" w14:textId="77777777" w:rsidR="00FD73C7" w:rsidRDefault="00FD73C7" w:rsidP="000E48A5"/>
        </w:tc>
        <w:tc>
          <w:tcPr>
            <w:tcW w:w="1418" w:type="dxa"/>
          </w:tcPr>
          <w:p w14:paraId="77F998AC" w14:textId="77777777" w:rsidR="00FD73C7" w:rsidRDefault="00FD73C7" w:rsidP="000E48A5"/>
        </w:tc>
        <w:tc>
          <w:tcPr>
            <w:tcW w:w="1701" w:type="dxa"/>
          </w:tcPr>
          <w:p w14:paraId="3D62E523" w14:textId="77777777" w:rsidR="00FD73C7" w:rsidRDefault="00FD73C7" w:rsidP="000E48A5"/>
        </w:tc>
        <w:tc>
          <w:tcPr>
            <w:tcW w:w="1513" w:type="dxa"/>
          </w:tcPr>
          <w:p w14:paraId="15FD43DD" w14:textId="77777777" w:rsidR="00FD73C7" w:rsidRDefault="00FD73C7" w:rsidP="000E48A5"/>
        </w:tc>
        <w:tc>
          <w:tcPr>
            <w:tcW w:w="1327" w:type="dxa"/>
          </w:tcPr>
          <w:p w14:paraId="30212816" w14:textId="77777777" w:rsidR="00FD73C7" w:rsidRDefault="00FD73C7" w:rsidP="000E48A5"/>
        </w:tc>
        <w:tc>
          <w:tcPr>
            <w:tcW w:w="1327" w:type="dxa"/>
          </w:tcPr>
          <w:p w14:paraId="030BB3AE" w14:textId="77777777" w:rsidR="00FD73C7" w:rsidRDefault="00FD73C7" w:rsidP="000E48A5"/>
        </w:tc>
        <w:tc>
          <w:tcPr>
            <w:tcW w:w="1327" w:type="dxa"/>
          </w:tcPr>
          <w:p w14:paraId="72F8CBF6" w14:textId="77777777" w:rsidR="00FD73C7" w:rsidRDefault="00FD73C7" w:rsidP="000E48A5"/>
        </w:tc>
      </w:tr>
      <w:tr w:rsidR="00FD73C7" w14:paraId="0485EF3A" w14:textId="77777777" w:rsidTr="00FD73C7">
        <w:tc>
          <w:tcPr>
            <w:tcW w:w="675" w:type="dxa"/>
          </w:tcPr>
          <w:p w14:paraId="49058F94" w14:textId="77777777" w:rsidR="00FD73C7" w:rsidRDefault="00FD73C7" w:rsidP="000E48A5"/>
        </w:tc>
        <w:tc>
          <w:tcPr>
            <w:tcW w:w="1418" w:type="dxa"/>
          </w:tcPr>
          <w:p w14:paraId="756203AB" w14:textId="77777777" w:rsidR="00FD73C7" w:rsidRDefault="00FD73C7" w:rsidP="000E48A5"/>
        </w:tc>
        <w:tc>
          <w:tcPr>
            <w:tcW w:w="1701" w:type="dxa"/>
          </w:tcPr>
          <w:p w14:paraId="4C33AE55" w14:textId="77777777" w:rsidR="00FD73C7" w:rsidRDefault="00FD73C7" w:rsidP="000E48A5"/>
        </w:tc>
        <w:tc>
          <w:tcPr>
            <w:tcW w:w="1513" w:type="dxa"/>
          </w:tcPr>
          <w:p w14:paraId="75B3CC6A" w14:textId="77777777" w:rsidR="00FD73C7" w:rsidRDefault="00FD73C7" w:rsidP="000E48A5"/>
        </w:tc>
        <w:tc>
          <w:tcPr>
            <w:tcW w:w="1327" w:type="dxa"/>
          </w:tcPr>
          <w:p w14:paraId="0DB60109" w14:textId="77777777" w:rsidR="00FD73C7" w:rsidRDefault="00FD73C7" w:rsidP="000E48A5"/>
        </w:tc>
        <w:tc>
          <w:tcPr>
            <w:tcW w:w="1327" w:type="dxa"/>
          </w:tcPr>
          <w:p w14:paraId="1A5279EF" w14:textId="77777777" w:rsidR="00FD73C7" w:rsidRDefault="00FD73C7" w:rsidP="000E48A5"/>
        </w:tc>
        <w:tc>
          <w:tcPr>
            <w:tcW w:w="1327" w:type="dxa"/>
          </w:tcPr>
          <w:p w14:paraId="691C7A1F" w14:textId="77777777" w:rsidR="00FD73C7" w:rsidRDefault="00FD73C7" w:rsidP="000E48A5"/>
        </w:tc>
      </w:tr>
      <w:tr w:rsidR="003B6FD6" w14:paraId="488C10A7" w14:textId="77777777" w:rsidTr="00FD73C7">
        <w:tc>
          <w:tcPr>
            <w:tcW w:w="675" w:type="dxa"/>
          </w:tcPr>
          <w:p w14:paraId="21373021" w14:textId="77777777" w:rsidR="003B6FD6" w:rsidRDefault="003B6FD6" w:rsidP="000E48A5"/>
        </w:tc>
        <w:tc>
          <w:tcPr>
            <w:tcW w:w="1418" w:type="dxa"/>
          </w:tcPr>
          <w:p w14:paraId="5D3E3455" w14:textId="77777777" w:rsidR="003B6FD6" w:rsidRDefault="003B6FD6" w:rsidP="000E48A5"/>
        </w:tc>
        <w:tc>
          <w:tcPr>
            <w:tcW w:w="1701" w:type="dxa"/>
          </w:tcPr>
          <w:p w14:paraId="366A929F" w14:textId="77777777" w:rsidR="003B6FD6" w:rsidRDefault="003B6FD6" w:rsidP="000E48A5"/>
        </w:tc>
        <w:tc>
          <w:tcPr>
            <w:tcW w:w="1513" w:type="dxa"/>
          </w:tcPr>
          <w:p w14:paraId="3187AD43" w14:textId="77777777" w:rsidR="003B6FD6" w:rsidRDefault="003B6FD6" w:rsidP="000E48A5"/>
        </w:tc>
        <w:tc>
          <w:tcPr>
            <w:tcW w:w="1327" w:type="dxa"/>
          </w:tcPr>
          <w:p w14:paraId="3D0EB277" w14:textId="77777777" w:rsidR="003B6FD6" w:rsidRDefault="003B6FD6" w:rsidP="000E48A5"/>
        </w:tc>
        <w:tc>
          <w:tcPr>
            <w:tcW w:w="1327" w:type="dxa"/>
          </w:tcPr>
          <w:p w14:paraId="77E151E0" w14:textId="77777777" w:rsidR="003B6FD6" w:rsidRDefault="003B6FD6" w:rsidP="000E48A5"/>
        </w:tc>
        <w:tc>
          <w:tcPr>
            <w:tcW w:w="1327" w:type="dxa"/>
          </w:tcPr>
          <w:p w14:paraId="1A0EE5A1" w14:textId="77777777" w:rsidR="003B6FD6" w:rsidRDefault="003B6FD6" w:rsidP="000E48A5"/>
        </w:tc>
      </w:tr>
    </w:tbl>
    <w:p w14:paraId="65A054C0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14:paraId="52E02C0E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14:paraId="7D06FAE9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14:paraId="0FD4B715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14:paraId="6E804C9C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14:paraId="4B07EE6A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14:paraId="0A522829" w14:textId="77777777"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14:paraId="0CDB6398" w14:textId="77777777"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14:paraId="5788889F" w14:textId="77777777"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E48A5"/>
    <w:rsid w:val="00163ED2"/>
    <w:rsid w:val="001A5AE6"/>
    <w:rsid w:val="00203B27"/>
    <w:rsid w:val="00215163"/>
    <w:rsid w:val="003B6FD6"/>
    <w:rsid w:val="003C73D1"/>
    <w:rsid w:val="003F1DBF"/>
    <w:rsid w:val="00631CCE"/>
    <w:rsid w:val="00710522"/>
    <w:rsid w:val="00963430"/>
    <w:rsid w:val="0096775D"/>
    <w:rsid w:val="00A670E0"/>
    <w:rsid w:val="00AC3117"/>
    <w:rsid w:val="00B77689"/>
    <w:rsid w:val="00C87AEE"/>
    <w:rsid w:val="00CC261F"/>
    <w:rsid w:val="00CF5DE7"/>
    <w:rsid w:val="00DD4C69"/>
    <w:rsid w:val="00DE45C1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ECE2C"/>
  <w15:docId w15:val="{6E30C619-2DA3-46A8-9503-F534F00E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55EFA-627F-4DF3-8E79-3DA636FE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Valerija15</dc:creator>
  <cp:lastModifiedBy>Valerija Dešković Mirosav</cp:lastModifiedBy>
  <cp:revision>2</cp:revision>
  <cp:lastPrinted>2022-04-14T13:00:00Z</cp:lastPrinted>
  <dcterms:created xsi:type="dcterms:W3CDTF">2022-04-14T13:02:00Z</dcterms:created>
  <dcterms:modified xsi:type="dcterms:W3CDTF">2022-04-14T13:02:00Z</dcterms:modified>
</cp:coreProperties>
</file>