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427CF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3397F463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07073D">
        <w:rPr>
          <w:sz w:val="22"/>
          <w:szCs w:val="22"/>
          <w:lang w:val="hr-HR"/>
        </w:rPr>
        <w:t>61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0E4D0E" w:rsidRPr="00FE674F">
        <w:rPr>
          <w:sz w:val="22"/>
          <w:szCs w:val="22"/>
          <w:lang w:val="hr-HR"/>
        </w:rPr>
        <w:t>raspolaganju 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7/16)</w:t>
      </w:r>
      <w:r w:rsidR="009C2394" w:rsidRPr="00FE674F">
        <w:rPr>
          <w:sz w:val="22"/>
          <w:szCs w:val="22"/>
          <w:lang w:val="hr-HR"/>
        </w:rPr>
        <w:t xml:space="preserve">,  </w:t>
      </w:r>
      <w:r w:rsidR="0007073D">
        <w:rPr>
          <w:sz w:val="22"/>
          <w:szCs w:val="22"/>
          <w:lang w:val="hr-HR"/>
        </w:rPr>
        <w:t xml:space="preserve">Odluke o raspisivanju natječaja za prodaju nekretnina u vlasništvu Općine Grožnjan Grisignana od </w:t>
      </w:r>
      <w:r w:rsidR="0014204B" w:rsidRPr="00FE674F">
        <w:rPr>
          <w:sz w:val="22"/>
          <w:szCs w:val="22"/>
          <w:lang w:val="hr-HR"/>
        </w:rPr>
        <w:t xml:space="preserve"> </w:t>
      </w:r>
      <w:r w:rsidR="00AB5E2A">
        <w:rPr>
          <w:sz w:val="22"/>
          <w:szCs w:val="22"/>
          <w:lang w:val="hr-HR"/>
        </w:rPr>
        <w:t>13.</w:t>
      </w:r>
      <w:r w:rsidR="007373B5">
        <w:rPr>
          <w:sz w:val="22"/>
          <w:szCs w:val="22"/>
          <w:lang w:val="hr-HR"/>
        </w:rPr>
        <w:t xml:space="preserve"> travnja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</w:t>
      </w:r>
      <w:r w:rsidR="00AB5E2A">
        <w:rPr>
          <w:sz w:val="22"/>
          <w:szCs w:val="22"/>
          <w:lang w:val="hr-HR"/>
        </w:rPr>
        <w:t>Načelnik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</w:t>
      </w:r>
      <w:r w:rsidR="009C2394" w:rsidRPr="00FE674F">
        <w:rPr>
          <w:sz w:val="22"/>
          <w:szCs w:val="22"/>
          <w:lang w:val="hr-HR"/>
        </w:rPr>
        <w:t xml:space="preserve">dana </w:t>
      </w:r>
      <w:r w:rsidR="007373B5">
        <w:rPr>
          <w:sz w:val="22"/>
          <w:szCs w:val="22"/>
          <w:lang w:val="hr-HR"/>
        </w:rPr>
        <w:t>1</w:t>
      </w:r>
      <w:r w:rsidR="00AB5E2A">
        <w:rPr>
          <w:sz w:val="22"/>
          <w:szCs w:val="22"/>
          <w:lang w:val="hr-HR"/>
        </w:rPr>
        <w:t>5</w:t>
      </w:r>
      <w:r w:rsidR="007373B5">
        <w:rPr>
          <w:sz w:val="22"/>
          <w:szCs w:val="22"/>
          <w:lang w:val="hr-HR"/>
        </w:rPr>
        <w:t>. travnja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AB5E2A">
        <w:rPr>
          <w:sz w:val="22"/>
          <w:szCs w:val="22"/>
          <w:lang w:val="hr-HR"/>
        </w:rPr>
        <w:t>raspisao</w:t>
      </w:r>
      <w:r w:rsidR="002A7EE5" w:rsidRPr="00FE674F">
        <w:rPr>
          <w:sz w:val="22"/>
          <w:szCs w:val="22"/>
          <w:lang w:val="hr-HR"/>
        </w:rPr>
        <w:t xml:space="preserve">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678738AE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49964653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2514B333" w14:textId="77777777" w:rsidR="005850D1" w:rsidRPr="00FE674F" w:rsidRDefault="002A7EE5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NATJEČAJ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262B6539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69D7104D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7A993695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62CFDF73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5BBC1937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5A203609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985"/>
        <w:gridCol w:w="1276"/>
        <w:gridCol w:w="1559"/>
        <w:gridCol w:w="1276"/>
        <w:gridCol w:w="1275"/>
        <w:gridCol w:w="1560"/>
        <w:gridCol w:w="1559"/>
        <w:gridCol w:w="1276"/>
      </w:tblGrid>
      <w:tr w:rsidR="00871ED1" w:rsidRPr="00FE674F" w14:paraId="046C7052" w14:textId="77777777" w:rsidTr="00AB7611">
        <w:trPr>
          <w:trHeight w:val="1009"/>
        </w:trPr>
        <w:tc>
          <w:tcPr>
            <w:tcW w:w="783" w:type="dxa"/>
            <w:hideMark/>
          </w:tcPr>
          <w:p w14:paraId="20C5D60E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60B1A84E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1A92B4A5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985" w:type="dxa"/>
            <w:hideMark/>
          </w:tcPr>
          <w:p w14:paraId="0928DE89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7FEDD0E8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59" w:type="dxa"/>
            <w:hideMark/>
          </w:tcPr>
          <w:p w14:paraId="61745BC0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276" w:type="dxa"/>
            <w:hideMark/>
          </w:tcPr>
          <w:p w14:paraId="47F0BE2D" w14:textId="77777777" w:rsidR="0070367C" w:rsidRPr="00FE674F" w:rsidRDefault="00327EBB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</w:t>
            </w:r>
            <w:r w:rsidR="0070367C" w:rsidRPr="00FE674F">
              <w:rPr>
                <w:sz w:val="22"/>
                <w:szCs w:val="22"/>
                <w:lang w:val="hr-HR"/>
              </w:rPr>
              <w:t>orisna površina objekta u m2</w:t>
            </w:r>
          </w:p>
        </w:tc>
        <w:tc>
          <w:tcPr>
            <w:tcW w:w="1275" w:type="dxa"/>
            <w:hideMark/>
          </w:tcPr>
          <w:p w14:paraId="79BC8DA0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560" w:type="dxa"/>
            <w:hideMark/>
          </w:tcPr>
          <w:p w14:paraId="519225B1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559" w:type="dxa"/>
          </w:tcPr>
          <w:p w14:paraId="6EBCC6CC" w14:textId="77777777" w:rsidR="0070367C" w:rsidRPr="00FE674F" w:rsidRDefault="0070367C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5B237598" w14:textId="77777777" w:rsidR="0070367C" w:rsidRPr="00FE674F" w:rsidRDefault="0070367C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7A63413A" w14:textId="77777777" w:rsidR="0070367C" w:rsidRPr="00FE674F" w:rsidRDefault="0070367C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4CCA3552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</w:tr>
      <w:tr w:rsidR="00871ED1" w:rsidRPr="00FE674F" w14:paraId="25A83271" w14:textId="77777777" w:rsidTr="00AB7611">
        <w:trPr>
          <w:trHeight w:val="496"/>
        </w:trPr>
        <w:tc>
          <w:tcPr>
            <w:tcW w:w="783" w:type="dxa"/>
          </w:tcPr>
          <w:p w14:paraId="4F1DB1FC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4141F33A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985" w:type="dxa"/>
          </w:tcPr>
          <w:p w14:paraId="1A1CDA61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1787/2</w:t>
            </w:r>
          </w:p>
        </w:tc>
        <w:tc>
          <w:tcPr>
            <w:tcW w:w="1276" w:type="dxa"/>
          </w:tcPr>
          <w:p w14:paraId="5FF27AB3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559" w:type="dxa"/>
          </w:tcPr>
          <w:p w14:paraId="745A1F75" w14:textId="77777777" w:rsidR="0070367C" w:rsidRPr="00FE674F" w:rsidRDefault="007373B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144</w:t>
            </w:r>
          </w:p>
        </w:tc>
        <w:tc>
          <w:tcPr>
            <w:tcW w:w="1276" w:type="dxa"/>
          </w:tcPr>
          <w:p w14:paraId="4075C410" w14:textId="77777777" w:rsidR="0070367C" w:rsidRPr="00FE674F" w:rsidRDefault="007373B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00EF7DB2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60" w:type="dxa"/>
          </w:tcPr>
          <w:p w14:paraId="7EB5CE02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FAD1359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4DCBFCA5" w14:textId="77777777" w:rsidR="0070367C" w:rsidRPr="00FE674F" w:rsidRDefault="00074CBA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23.600,00</w:t>
            </w:r>
          </w:p>
        </w:tc>
      </w:tr>
      <w:tr w:rsidR="00871ED1" w:rsidRPr="00FE674F" w14:paraId="12FDA9DE" w14:textId="77777777" w:rsidTr="00AB7611">
        <w:trPr>
          <w:trHeight w:val="496"/>
        </w:trPr>
        <w:tc>
          <w:tcPr>
            <w:tcW w:w="783" w:type="dxa"/>
          </w:tcPr>
          <w:p w14:paraId="40A3CD20" w14:textId="77777777" w:rsidR="0070367C" w:rsidRPr="00FE674F" w:rsidRDefault="004E1377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670127AE" w14:textId="77777777" w:rsidR="0070367C" w:rsidRPr="00FE674F" w:rsidRDefault="004E1377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985" w:type="dxa"/>
          </w:tcPr>
          <w:p w14:paraId="325C1CFF" w14:textId="77777777" w:rsidR="0070367C" w:rsidRPr="00FE674F" w:rsidRDefault="004E1377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1710/2</w:t>
            </w:r>
          </w:p>
        </w:tc>
        <w:tc>
          <w:tcPr>
            <w:tcW w:w="1276" w:type="dxa"/>
          </w:tcPr>
          <w:p w14:paraId="12D133DD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7EBF54DC" w14:textId="77777777" w:rsidR="0070367C" w:rsidRPr="00FE674F" w:rsidRDefault="0024164D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957</w:t>
            </w:r>
          </w:p>
        </w:tc>
        <w:tc>
          <w:tcPr>
            <w:tcW w:w="1276" w:type="dxa"/>
          </w:tcPr>
          <w:p w14:paraId="0D27893D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40C8B2D1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6E80C49B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D034F7D" w14:textId="77777777" w:rsidR="0070367C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30D5EE0" w14:textId="77777777" w:rsidR="0070367C" w:rsidRPr="00FE674F" w:rsidRDefault="0024164D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326.000,00</w:t>
            </w:r>
          </w:p>
        </w:tc>
      </w:tr>
      <w:tr w:rsidR="008815D0" w:rsidRPr="00FE674F" w14:paraId="751E86F5" w14:textId="77777777" w:rsidTr="00AB7611">
        <w:trPr>
          <w:trHeight w:val="496"/>
        </w:trPr>
        <w:tc>
          <w:tcPr>
            <w:tcW w:w="783" w:type="dxa"/>
          </w:tcPr>
          <w:p w14:paraId="286A721B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202" w:type="dxa"/>
          </w:tcPr>
          <w:p w14:paraId="16A84217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985" w:type="dxa"/>
          </w:tcPr>
          <w:p w14:paraId="4FFC1C62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1679</w:t>
            </w:r>
          </w:p>
        </w:tc>
        <w:tc>
          <w:tcPr>
            <w:tcW w:w="1276" w:type="dxa"/>
          </w:tcPr>
          <w:p w14:paraId="15D9C601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E8DC524" w14:textId="77777777" w:rsidR="008815D0" w:rsidRPr="00FE674F" w:rsidRDefault="0024164D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1.752</w:t>
            </w:r>
          </w:p>
        </w:tc>
        <w:tc>
          <w:tcPr>
            <w:tcW w:w="1276" w:type="dxa"/>
          </w:tcPr>
          <w:p w14:paraId="7FD0D96E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0A324B9F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468BD393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7D408CCF" w14:textId="77777777" w:rsidR="008815D0" w:rsidRPr="00FE674F" w:rsidRDefault="0024164D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3066DC4F" w14:textId="77777777" w:rsidR="008815D0" w:rsidRPr="00FE674F" w:rsidRDefault="0024164D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579.000,00</w:t>
            </w:r>
          </w:p>
        </w:tc>
      </w:tr>
      <w:tr w:rsidR="00871ED1" w:rsidRPr="00FE674F" w14:paraId="6B252EDF" w14:textId="77777777" w:rsidTr="00AB7611">
        <w:trPr>
          <w:trHeight w:val="496"/>
        </w:trPr>
        <w:tc>
          <w:tcPr>
            <w:tcW w:w="783" w:type="dxa"/>
          </w:tcPr>
          <w:p w14:paraId="2F2C510D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202" w:type="dxa"/>
          </w:tcPr>
          <w:p w14:paraId="522E36DD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985" w:type="dxa"/>
          </w:tcPr>
          <w:p w14:paraId="51FB9FA4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3704</w:t>
            </w:r>
          </w:p>
        </w:tc>
        <w:tc>
          <w:tcPr>
            <w:tcW w:w="1276" w:type="dxa"/>
          </w:tcPr>
          <w:p w14:paraId="3D282ADF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4901941D" w14:textId="77777777" w:rsidR="0070367C" w:rsidRPr="00FE674F" w:rsidRDefault="00074CBA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133</w:t>
            </w:r>
          </w:p>
        </w:tc>
        <w:tc>
          <w:tcPr>
            <w:tcW w:w="1276" w:type="dxa"/>
          </w:tcPr>
          <w:p w14:paraId="5C9BF3FA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65EB96AF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60" w:type="dxa"/>
          </w:tcPr>
          <w:p w14:paraId="1A00A1C0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54A04FD" w14:textId="77777777" w:rsidR="0070367C" w:rsidRPr="00FE674F" w:rsidRDefault="00FB4E53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Calcina Marcella</w:t>
            </w:r>
          </w:p>
        </w:tc>
        <w:tc>
          <w:tcPr>
            <w:tcW w:w="1276" w:type="dxa"/>
          </w:tcPr>
          <w:p w14:paraId="23AE2744" w14:textId="77777777" w:rsidR="0070367C" w:rsidRPr="00FE674F" w:rsidRDefault="00074CBA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35.900,00</w:t>
            </w:r>
          </w:p>
        </w:tc>
      </w:tr>
      <w:tr w:rsidR="00871ED1" w:rsidRPr="00FE674F" w14:paraId="5E0B38D5" w14:textId="77777777" w:rsidTr="00AB7611">
        <w:trPr>
          <w:trHeight w:val="496"/>
        </w:trPr>
        <w:tc>
          <w:tcPr>
            <w:tcW w:w="783" w:type="dxa"/>
          </w:tcPr>
          <w:p w14:paraId="0C8412AE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w="1202" w:type="dxa"/>
          </w:tcPr>
          <w:p w14:paraId="41CD65D1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985" w:type="dxa"/>
          </w:tcPr>
          <w:p w14:paraId="7FC7DD23" w14:textId="77777777" w:rsidR="00CE211B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3723</w:t>
            </w:r>
          </w:p>
        </w:tc>
        <w:tc>
          <w:tcPr>
            <w:tcW w:w="1276" w:type="dxa"/>
          </w:tcPr>
          <w:p w14:paraId="317B7C3B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6959A84A" w14:textId="77777777" w:rsidR="00CE211B" w:rsidRPr="00FE674F" w:rsidRDefault="00074CBA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78</w:t>
            </w:r>
          </w:p>
        </w:tc>
        <w:tc>
          <w:tcPr>
            <w:tcW w:w="1276" w:type="dxa"/>
          </w:tcPr>
          <w:p w14:paraId="2F9A1C50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463D0573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60" w:type="dxa"/>
          </w:tcPr>
          <w:p w14:paraId="2E06E532" w14:textId="77777777" w:rsidR="0070367C" w:rsidRPr="00FE674F" w:rsidRDefault="00074CBA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9936F87" w14:textId="77777777" w:rsidR="008815D0" w:rsidRPr="00FE674F" w:rsidRDefault="00354729" w:rsidP="000E4DAB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82A6902" w14:textId="77777777" w:rsidR="0070367C" w:rsidRPr="00FE674F" w:rsidRDefault="00354729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22.500,00</w:t>
            </w:r>
          </w:p>
        </w:tc>
      </w:tr>
      <w:tr w:rsidR="00871ED1" w:rsidRPr="00FE674F" w14:paraId="71D14EBB" w14:textId="77777777" w:rsidTr="00AB7611">
        <w:trPr>
          <w:trHeight w:val="496"/>
        </w:trPr>
        <w:tc>
          <w:tcPr>
            <w:tcW w:w="783" w:type="dxa"/>
          </w:tcPr>
          <w:p w14:paraId="6F902BAD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w="1202" w:type="dxa"/>
          </w:tcPr>
          <w:p w14:paraId="08E8860F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985" w:type="dxa"/>
          </w:tcPr>
          <w:p w14:paraId="5B6BAAD0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3724</w:t>
            </w:r>
          </w:p>
        </w:tc>
        <w:tc>
          <w:tcPr>
            <w:tcW w:w="1276" w:type="dxa"/>
          </w:tcPr>
          <w:p w14:paraId="4C84E4B3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21467987" w14:textId="77777777" w:rsidR="0070367C" w:rsidRPr="00FE674F" w:rsidRDefault="00354729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108</w:t>
            </w:r>
          </w:p>
        </w:tc>
        <w:tc>
          <w:tcPr>
            <w:tcW w:w="1276" w:type="dxa"/>
          </w:tcPr>
          <w:p w14:paraId="27B0E2FF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480117E5" w14:textId="77777777" w:rsidR="0070367C" w:rsidRPr="00FE674F" w:rsidRDefault="0070367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</w:p>
        </w:tc>
        <w:tc>
          <w:tcPr>
            <w:tcW w:w="1560" w:type="dxa"/>
          </w:tcPr>
          <w:p w14:paraId="6CFE7C10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79EA63C6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3002ADC6" w14:textId="77777777" w:rsidR="0070367C" w:rsidRPr="00FE674F" w:rsidRDefault="00354729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31.100,00</w:t>
            </w:r>
          </w:p>
        </w:tc>
      </w:tr>
      <w:tr w:rsidR="00871ED1" w:rsidRPr="00FE674F" w14:paraId="16E2C4D2" w14:textId="77777777" w:rsidTr="00AB7611">
        <w:trPr>
          <w:trHeight w:val="496"/>
        </w:trPr>
        <w:tc>
          <w:tcPr>
            <w:tcW w:w="783" w:type="dxa"/>
          </w:tcPr>
          <w:p w14:paraId="05C658EB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w="1202" w:type="dxa"/>
          </w:tcPr>
          <w:p w14:paraId="254DE1F3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985" w:type="dxa"/>
          </w:tcPr>
          <w:p w14:paraId="37E1F20E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18/30 dijela k.č. 228/2 zgr.</w:t>
            </w:r>
          </w:p>
        </w:tc>
        <w:tc>
          <w:tcPr>
            <w:tcW w:w="1276" w:type="dxa"/>
          </w:tcPr>
          <w:p w14:paraId="720FE790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67336F67" w14:textId="77777777" w:rsidR="0070367C" w:rsidRPr="00FE674F" w:rsidRDefault="00C36596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18/30 dijela od </w:t>
            </w:r>
            <w:r w:rsidR="00354729">
              <w:rPr>
                <w:sz w:val="22"/>
                <w:szCs w:val="22"/>
                <w:lang w:val="hr-HR"/>
              </w:rPr>
              <w:t>14</w:t>
            </w:r>
          </w:p>
        </w:tc>
        <w:tc>
          <w:tcPr>
            <w:tcW w:w="1276" w:type="dxa"/>
          </w:tcPr>
          <w:p w14:paraId="3B45B86E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18,14</w:t>
            </w:r>
          </w:p>
        </w:tc>
        <w:tc>
          <w:tcPr>
            <w:tcW w:w="1275" w:type="dxa"/>
          </w:tcPr>
          <w:p w14:paraId="7CC13105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1A827D96" w14:textId="77777777" w:rsidR="0070367C" w:rsidRPr="00FE674F" w:rsidRDefault="00354729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Torcello Maria</w:t>
            </w:r>
            <w:r w:rsidR="00E07958">
              <w:rPr>
                <w:sz w:val="22"/>
                <w:szCs w:val="22"/>
                <w:lang w:val="hr-HR"/>
              </w:rPr>
              <w:t xml:space="preserve"> i dr.</w:t>
            </w:r>
          </w:p>
        </w:tc>
        <w:tc>
          <w:tcPr>
            <w:tcW w:w="1559" w:type="dxa"/>
          </w:tcPr>
          <w:p w14:paraId="1B18A535" w14:textId="77777777" w:rsidR="0070367C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Torcello Maria i </w:t>
            </w:r>
            <w:r w:rsidR="00E07958">
              <w:rPr>
                <w:sz w:val="22"/>
                <w:szCs w:val="22"/>
                <w:lang w:val="hr-HR"/>
              </w:rPr>
              <w:t>Snježana Kristić</w:t>
            </w:r>
          </w:p>
        </w:tc>
        <w:tc>
          <w:tcPr>
            <w:tcW w:w="1276" w:type="dxa"/>
          </w:tcPr>
          <w:p w14:paraId="1B86A132" w14:textId="77777777" w:rsidR="0070367C" w:rsidRPr="00FE674F" w:rsidRDefault="00E0795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108.000,00</w:t>
            </w:r>
          </w:p>
        </w:tc>
      </w:tr>
      <w:tr w:rsidR="00871ED1" w:rsidRPr="00FE674F" w14:paraId="1C8202F8" w14:textId="77777777" w:rsidTr="00AB7611">
        <w:trPr>
          <w:trHeight w:val="496"/>
        </w:trPr>
        <w:tc>
          <w:tcPr>
            <w:tcW w:w="783" w:type="dxa"/>
          </w:tcPr>
          <w:p w14:paraId="14A574F9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8.</w:t>
            </w:r>
          </w:p>
        </w:tc>
        <w:tc>
          <w:tcPr>
            <w:tcW w:w="1202" w:type="dxa"/>
          </w:tcPr>
          <w:p w14:paraId="2A852F47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Sažoni</w:t>
            </w:r>
          </w:p>
        </w:tc>
        <w:tc>
          <w:tcPr>
            <w:tcW w:w="1985" w:type="dxa"/>
          </w:tcPr>
          <w:p w14:paraId="527380D2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393 zgr.</w:t>
            </w:r>
            <w:r w:rsidR="00C36596">
              <w:rPr>
                <w:sz w:val="22"/>
                <w:szCs w:val="22"/>
                <w:lang w:val="hr-HR"/>
              </w:rPr>
              <w:t xml:space="preserve"> (ruševina)</w:t>
            </w:r>
          </w:p>
        </w:tc>
        <w:tc>
          <w:tcPr>
            <w:tcW w:w="1276" w:type="dxa"/>
          </w:tcPr>
          <w:p w14:paraId="3421E3D0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132D6F24" w14:textId="77777777" w:rsidR="0070367C" w:rsidRPr="00FE674F" w:rsidRDefault="00FB4E53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</w:t>
            </w:r>
          </w:p>
        </w:tc>
        <w:tc>
          <w:tcPr>
            <w:tcW w:w="1276" w:type="dxa"/>
          </w:tcPr>
          <w:p w14:paraId="510D83FB" w14:textId="77777777" w:rsidR="0070367C" w:rsidRPr="00FE674F" w:rsidRDefault="00C36596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33,12</w:t>
            </w:r>
          </w:p>
        </w:tc>
        <w:tc>
          <w:tcPr>
            <w:tcW w:w="1275" w:type="dxa"/>
          </w:tcPr>
          <w:p w14:paraId="0E8D0E1A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5462ADB9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68AF6779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2C2181EC" w14:textId="77777777" w:rsidR="0070367C" w:rsidRPr="00FE674F" w:rsidRDefault="00E0795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29.400,00</w:t>
            </w:r>
          </w:p>
        </w:tc>
      </w:tr>
      <w:tr w:rsidR="00871ED1" w:rsidRPr="00FE674F" w14:paraId="48A37051" w14:textId="77777777" w:rsidTr="00AB7611">
        <w:trPr>
          <w:trHeight w:val="496"/>
        </w:trPr>
        <w:tc>
          <w:tcPr>
            <w:tcW w:w="783" w:type="dxa"/>
          </w:tcPr>
          <w:p w14:paraId="42B89B77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9.</w:t>
            </w:r>
          </w:p>
        </w:tc>
        <w:tc>
          <w:tcPr>
            <w:tcW w:w="1202" w:type="dxa"/>
          </w:tcPr>
          <w:p w14:paraId="3F3106FD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Martinčići</w:t>
            </w:r>
          </w:p>
        </w:tc>
        <w:tc>
          <w:tcPr>
            <w:tcW w:w="1985" w:type="dxa"/>
          </w:tcPr>
          <w:p w14:paraId="56E5DAD2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41/112 dijela k.č. 917/2</w:t>
            </w:r>
          </w:p>
        </w:tc>
        <w:tc>
          <w:tcPr>
            <w:tcW w:w="1276" w:type="dxa"/>
          </w:tcPr>
          <w:p w14:paraId="4B088BFF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21EF8A15" w14:textId="77777777" w:rsidR="0070367C" w:rsidRPr="00FE674F" w:rsidRDefault="00E07958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338,62</w:t>
            </w:r>
          </w:p>
        </w:tc>
        <w:tc>
          <w:tcPr>
            <w:tcW w:w="1276" w:type="dxa"/>
          </w:tcPr>
          <w:p w14:paraId="7D91164D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42117D89" w14:textId="77777777" w:rsidR="0070367C" w:rsidRPr="00FE674F" w:rsidRDefault="00E0795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3409CA76" w14:textId="77777777" w:rsidR="0070367C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Vito Kraljević i dr.</w:t>
            </w:r>
          </w:p>
        </w:tc>
        <w:tc>
          <w:tcPr>
            <w:tcW w:w="1559" w:type="dxa"/>
          </w:tcPr>
          <w:p w14:paraId="76A8D499" w14:textId="77777777" w:rsidR="0070367C" w:rsidRPr="00FE674F" w:rsidRDefault="001C7A2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Vito Kraljević i Aldo Pucer</w:t>
            </w:r>
          </w:p>
        </w:tc>
        <w:tc>
          <w:tcPr>
            <w:tcW w:w="1276" w:type="dxa"/>
          </w:tcPr>
          <w:p w14:paraId="45F0F994" w14:textId="77777777" w:rsidR="0070367C" w:rsidRPr="00FE674F" w:rsidRDefault="00DD05F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102.000,00</w:t>
            </w:r>
          </w:p>
        </w:tc>
      </w:tr>
      <w:tr w:rsidR="00E07958" w:rsidRPr="00FE674F" w14:paraId="0635F9BB" w14:textId="77777777" w:rsidTr="00AB7611">
        <w:trPr>
          <w:trHeight w:val="496"/>
        </w:trPr>
        <w:tc>
          <w:tcPr>
            <w:tcW w:w="783" w:type="dxa"/>
          </w:tcPr>
          <w:p w14:paraId="4118AD31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10.</w:t>
            </w:r>
          </w:p>
        </w:tc>
        <w:tc>
          <w:tcPr>
            <w:tcW w:w="1202" w:type="dxa"/>
          </w:tcPr>
          <w:p w14:paraId="6AB8FB81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Regancini</w:t>
            </w:r>
          </w:p>
        </w:tc>
        <w:tc>
          <w:tcPr>
            <w:tcW w:w="1985" w:type="dxa"/>
          </w:tcPr>
          <w:p w14:paraId="5595615F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½ dijela k.č. 3909/2</w:t>
            </w:r>
          </w:p>
        </w:tc>
        <w:tc>
          <w:tcPr>
            <w:tcW w:w="1276" w:type="dxa"/>
          </w:tcPr>
          <w:p w14:paraId="5EC56DB9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70F47D8" w14:textId="77777777" w:rsidR="00E07958" w:rsidRPr="00FE674F" w:rsidRDefault="00DD05F4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95,5</w:t>
            </w:r>
          </w:p>
        </w:tc>
        <w:tc>
          <w:tcPr>
            <w:tcW w:w="1276" w:type="dxa"/>
          </w:tcPr>
          <w:p w14:paraId="00440A0E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4D4273BB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560" w:type="dxa"/>
          </w:tcPr>
          <w:p w14:paraId="095EB311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</w:t>
            </w:r>
          </w:p>
        </w:tc>
        <w:tc>
          <w:tcPr>
            <w:tcW w:w="1559" w:type="dxa"/>
          </w:tcPr>
          <w:p w14:paraId="110844C8" w14:textId="77777777" w:rsidR="00E07958" w:rsidRPr="00FE674F" w:rsidRDefault="00DD05F4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 i Mauro Gorjan</w:t>
            </w:r>
          </w:p>
        </w:tc>
        <w:tc>
          <w:tcPr>
            <w:tcW w:w="1276" w:type="dxa"/>
          </w:tcPr>
          <w:p w14:paraId="05436994" w14:textId="77777777" w:rsidR="00E07958" w:rsidRPr="00FE674F" w:rsidRDefault="00DD05F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19.900,00</w:t>
            </w:r>
          </w:p>
        </w:tc>
      </w:tr>
      <w:tr w:rsidR="00E07958" w:rsidRPr="00FE674F" w14:paraId="7DEEA853" w14:textId="77777777" w:rsidTr="00AB7611">
        <w:trPr>
          <w:trHeight w:val="496"/>
        </w:trPr>
        <w:tc>
          <w:tcPr>
            <w:tcW w:w="783" w:type="dxa"/>
          </w:tcPr>
          <w:p w14:paraId="5FBA3FCB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11.</w:t>
            </w:r>
          </w:p>
        </w:tc>
        <w:tc>
          <w:tcPr>
            <w:tcW w:w="1202" w:type="dxa"/>
          </w:tcPr>
          <w:p w14:paraId="072E25D1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Regancini</w:t>
            </w:r>
          </w:p>
        </w:tc>
        <w:tc>
          <w:tcPr>
            <w:tcW w:w="1985" w:type="dxa"/>
          </w:tcPr>
          <w:p w14:paraId="106D78F4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½ dijela k.č. 3911</w:t>
            </w:r>
          </w:p>
        </w:tc>
        <w:tc>
          <w:tcPr>
            <w:tcW w:w="1276" w:type="dxa"/>
          </w:tcPr>
          <w:p w14:paraId="52C5DAB1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0B639F08" w14:textId="77777777" w:rsidR="00E07958" w:rsidRPr="00FE674F" w:rsidRDefault="009F046C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102,5</w:t>
            </w:r>
          </w:p>
        </w:tc>
        <w:tc>
          <w:tcPr>
            <w:tcW w:w="1276" w:type="dxa"/>
          </w:tcPr>
          <w:p w14:paraId="07D8AA82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1E120456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560" w:type="dxa"/>
          </w:tcPr>
          <w:p w14:paraId="343D192E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</w:t>
            </w:r>
          </w:p>
        </w:tc>
        <w:tc>
          <w:tcPr>
            <w:tcW w:w="1559" w:type="dxa"/>
          </w:tcPr>
          <w:p w14:paraId="26FBCD8F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Francesco Ratissa i Mauro Gorjan</w:t>
            </w:r>
          </w:p>
        </w:tc>
        <w:tc>
          <w:tcPr>
            <w:tcW w:w="1276" w:type="dxa"/>
          </w:tcPr>
          <w:p w14:paraId="2509A43E" w14:textId="77777777" w:rsidR="00E07958" w:rsidRPr="00FE674F" w:rsidRDefault="009F046C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21.300,00</w:t>
            </w:r>
          </w:p>
        </w:tc>
      </w:tr>
      <w:tr w:rsidR="00E07958" w:rsidRPr="00FE674F" w14:paraId="232FB64E" w14:textId="77777777" w:rsidTr="00AB7611">
        <w:trPr>
          <w:trHeight w:val="496"/>
        </w:trPr>
        <w:tc>
          <w:tcPr>
            <w:tcW w:w="783" w:type="dxa"/>
          </w:tcPr>
          <w:p w14:paraId="47BC7522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</w:t>
            </w:r>
          </w:p>
        </w:tc>
        <w:tc>
          <w:tcPr>
            <w:tcW w:w="1202" w:type="dxa"/>
          </w:tcPr>
          <w:p w14:paraId="23E6724B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Radanići</w:t>
            </w:r>
          </w:p>
        </w:tc>
        <w:tc>
          <w:tcPr>
            <w:tcW w:w="1985" w:type="dxa"/>
          </w:tcPr>
          <w:p w14:paraId="5ABB7206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2012/3</w:t>
            </w:r>
          </w:p>
        </w:tc>
        <w:tc>
          <w:tcPr>
            <w:tcW w:w="1276" w:type="dxa"/>
          </w:tcPr>
          <w:p w14:paraId="641234A8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297B0120" w14:textId="77777777" w:rsidR="00E07958" w:rsidRPr="00FE674F" w:rsidRDefault="009F046C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234</w:t>
            </w:r>
          </w:p>
        </w:tc>
        <w:tc>
          <w:tcPr>
            <w:tcW w:w="1276" w:type="dxa"/>
          </w:tcPr>
          <w:p w14:paraId="6EE6F845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2DCF727E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0A681655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62D6417" w14:textId="77777777" w:rsidR="00E07958" w:rsidRPr="00FE674F" w:rsidRDefault="00FB4E53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Enery2 business d.o.o.</w:t>
            </w:r>
          </w:p>
        </w:tc>
        <w:tc>
          <w:tcPr>
            <w:tcW w:w="1276" w:type="dxa"/>
          </w:tcPr>
          <w:p w14:paraId="26659C73" w14:textId="77777777" w:rsidR="00E07958" w:rsidRPr="00FE674F" w:rsidRDefault="009F046C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52.700,00</w:t>
            </w:r>
          </w:p>
        </w:tc>
      </w:tr>
      <w:tr w:rsidR="00E07958" w:rsidRPr="00FE674F" w14:paraId="6AF7C085" w14:textId="77777777" w:rsidTr="00AB7611">
        <w:trPr>
          <w:trHeight w:val="496"/>
        </w:trPr>
        <w:tc>
          <w:tcPr>
            <w:tcW w:w="783" w:type="dxa"/>
          </w:tcPr>
          <w:p w14:paraId="78718F98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13.</w:t>
            </w:r>
          </w:p>
        </w:tc>
        <w:tc>
          <w:tcPr>
            <w:tcW w:w="1202" w:type="dxa"/>
          </w:tcPr>
          <w:p w14:paraId="379EC270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Peroj</w:t>
            </w:r>
          </w:p>
        </w:tc>
        <w:tc>
          <w:tcPr>
            <w:tcW w:w="1985" w:type="dxa"/>
          </w:tcPr>
          <w:p w14:paraId="60962537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2086/3</w:t>
            </w:r>
          </w:p>
        </w:tc>
        <w:tc>
          <w:tcPr>
            <w:tcW w:w="1276" w:type="dxa"/>
          </w:tcPr>
          <w:p w14:paraId="7B1EA9B6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6261992F" w14:textId="77777777" w:rsidR="00E07958" w:rsidRPr="00FE674F" w:rsidRDefault="009F046C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43</w:t>
            </w:r>
          </w:p>
        </w:tc>
        <w:tc>
          <w:tcPr>
            <w:tcW w:w="1276" w:type="dxa"/>
          </w:tcPr>
          <w:p w14:paraId="553E99D5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5DA06096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vrt</w:t>
            </w:r>
          </w:p>
        </w:tc>
        <w:tc>
          <w:tcPr>
            <w:tcW w:w="1560" w:type="dxa"/>
          </w:tcPr>
          <w:p w14:paraId="6CA63D05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07FE38D" w14:textId="77777777" w:rsidR="00E07958" w:rsidRPr="00FE674F" w:rsidRDefault="009F046C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Čedomir Poljak</w:t>
            </w:r>
          </w:p>
        </w:tc>
        <w:tc>
          <w:tcPr>
            <w:tcW w:w="1276" w:type="dxa"/>
          </w:tcPr>
          <w:p w14:paraId="05496015" w14:textId="77777777" w:rsidR="00E07958" w:rsidRPr="00FE674F" w:rsidRDefault="009F046C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8.900,00</w:t>
            </w:r>
          </w:p>
        </w:tc>
      </w:tr>
      <w:tr w:rsidR="009F046C" w:rsidRPr="00FE674F" w14:paraId="6765BB81" w14:textId="77777777" w:rsidTr="00AB7611">
        <w:trPr>
          <w:trHeight w:val="496"/>
        </w:trPr>
        <w:tc>
          <w:tcPr>
            <w:tcW w:w="783" w:type="dxa"/>
          </w:tcPr>
          <w:p w14:paraId="3DA1A5AD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4</w:t>
            </w:r>
            <w:r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7D5DC552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Poropati</w:t>
            </w:r>
          </w:p>
        </w:tc>
        <w:tc>
          <w:tcPr>
            <w:tcW w:w="1985" w:type="dxa"/>
          </w:tcPr>
          <w:p w14:paraId="1167D513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302</w:t>
            </w:r>
          </w:p>
        </w:tc>
        <w:tc>
          <w:tcPr>
            <w:tcW w:w="1276" w:type="dxa"/>
          </w:tcPr>
          <w:p w14:paraId="5765FE29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7ED456F0" w14:textId="77777777" w:rsidR="009F046C" w:rsidRPr="00FE674F" w:rsidRDefault="005A38BB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378</w:t>
            </w:r>
          </w:p>
        </w:tc>
        <w:tc>
          <w:tcPr>
            <w:tcW w:w="1276" w:type="dxa"/>
          </w:tcPr>
          <w:p w14:paraId="3318328B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4257D3FD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3E6C746A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61BAE8BD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A7F7985" w14:textId="77777777" w:rsidR="009F046C" w:rsidRPr="00FE674F" w:rsidRDefault="005A38BB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75.600,00</w:t>
            </w:r>
          </w:p>
        </w:tc>
      </w:tr>
      <w:tr w:rsidR="009F046C" w:rsidRPr="00FE674F" w14:paraId="05416E6D" w14:textId="77777777" w:rsidTr="00AB7611">
        <w:trPr>
          <w:trHeight w:val="496"/>
        </w:trPr>
        <w:tc>
          <w:tcPr>
            <w:tcW w:w="783" w:type="dxa"/>
          </w:tcPr>
          <w:p w14:paraId="44D73C0C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5</w:t>
            </w:r>
            <w:r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10277FB0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Sv. Pelaj</w:t>
            </w:r>
          </w:p>
        </w:tc>
        <w:tc>
          <w:tcPr>
            <w:tcW w:w="1985" w:type="dxa"/>
          </w:tcPr>
          <w:p w14:paraId="565A48EB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298 zgr.</w:t>
            </w:r>
            <w:r w:rsidR="00C36596">
              <w:rPr>
                <w:sz w:val="22"/>
                <w:szCs w:val="22"/>
                <w:lang w:val="hr-HR"/>
              </w:rPr>
              <w:t xml:space="preserve"> (ruševina)</w:t>
            </w:r>
          </w:p>
        </w:tc>
        <w:tc>
          <w:tcPr>
            <w:tcW w:w="1276" w:type="dxa"/>
          </w:tcPr>
          <w:p w14:paraId="60AC523C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4DDBB318" w14:textId="77777777" w:rsidR="009F046C" w:rsidRPr="00FE674F" w:rsidRDefault="005A38BB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</w:t>
            </w:r>
          </w:p>
        </w:tc>
        <w:tc>
          <w:tcPr>
            <w:tcW w:w="1276" w:type="dxa"/>
          </w:tcPr>
          <w:p w14:paraId="00727DC2" w14:textId="77777777" w:rsidR="009F046C" w:rsidRPr="00FE674F" w:rsidRDefault="00C36596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</w:t>
            </w:r>
          </w:p>
        </w:tc>
        <w:tc>
          <w:tcPr>
            <w:tcW w:w="1275" w:type="dxa"/>
          </w:tcPr>
          <w:p w14:paraId="434F2D61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štala</w:t>
            </w:r>
          </w:p>
        </w:tc>
        <w:tc>
          <w:tcPr>
            <w:tcW w:w="1560" w:type="dxa"/>
          </w:tcPr>
          <w:p w14:paraId="4F8CBB07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64EFEA36" w14:textId="77777777" w:rsidR="009F046C" w:rsidRPr="00FE674F" w:rsidRDefault="005A38BB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Đino Antonac</w:t>
            </w:r>
          </w:p>
        </w:tc>
        <w:tc>
          <w:tcPr>
            <w:tcW w:w="1276" w:type="dxa"/>
          </w:tcPr>
          <w:p w14:paraId="62F8FE52" w14:textId="77777777" w:rsidR="009F046C" w:rsidRPr="00FE674F" w:rsidRDefault="005A38BB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24.500,00</w:t>
            </w:r>
          </w:p>
        </w:tc>
      </w:tr>
      <w:tr w:rsidR="00871ED1" w:rsidRPr="00FE674F" w14:paraId="0BAE5A53" w14:textId="77777777" w:rsidTr="00AB7611">
        <w:trPr>
          <w:trHeight w:val="496"/>
        </w:trPr>
        <w:tc>
          <w:tcPr>
            <w:tcW w:w="783" w:type="dxa"/>
          </w:tcPr>
          <w:p w14:paraId="3A360EE2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6</w:t>
            </w:r>
            <w:r w:rsidRPr="00FE674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46E5D249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985" w:type="dxa"/>
          </w:tcPr>
          <w:p w14:paraId="79C120B8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12 ZGR.</w:t>
            </w:r>
          </w:p>
        </w:tc>
        <w:tc>
          <w:tcPr>
            <w:tcW w:w="1276" w:type="dxa"/>
          </w:tcPr>
          <w:p w14:paraId="011129C2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559" w:type="dxa"/>
          </w:tcPr>
          <w:p w14:paraId="0A7BB525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58</w:t>
            </w:r>
          </w:p>
        </w:tc>
        <w:tc>
          <w:tcPr>
            <w:tcW w:w="1276" w:type="dxa"/>
          </w:tcPr>
          <w:p w14:paraId="46E112BA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 xml:space="preserve">Cca </w:t>
            </w:r>
            <w:r w:rsidR="00501420">
              <w:rPr>
                <w:sz w:val="22"/>
                <w:szCs w:val="22"/>
                <w:lang w:val="hr-HR"/>
              </w:rPr>
              <w:t>87,23</w:t>
            </w:r>
          </w:p>
        </w:tc>
        <w:tc>
          <w:tcPr>
            <w:tcW w:w="1275" w:type="dxa"/>
          </w:tcPr>
          <w:p w14:paraId="43983715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41860A21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E3F643C" w14:textId="77777777" w:rsidR="0070367C" w:rsidRPr="00FE674F" w:rsidRDefault="0070367C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0F5403D" w14:textId="77777777" w:rsidR="0070367C" w:rsidRPr="00FE674F" w:rsidRDefault="0070367C" w:rsidP="00DF49B0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 w:rsidR="00501420">
              <w:rPr>
                <w:sz w:val="22"/>
                <w:szCs w:val="22"/>
                <w:lang w:val="hr-HR"/>
              </w:rPr>
              <w:t>12</w:t>
            </w:r>
            <w:r w:rsidRPr="00FE674F">
              <w:rPr>
                <w:sz w:val="22"/>
                <w:szCs w:val="22"/>
                <w:lang w:val="hr-HR"/>
              </w:rPr>
              <w:t>.000,00</w:t>
            </w:r>
          </w:p>
        </w:tc>
      </w:tr>
      <w:tr w:rsidR="00BD0F5C" w:rsidRPr="00FE674F" w14:paraId="1CBFB449" w14:textId="77777777" w:rsidTr="00AB7611">
        <w:trPr>
          <w:trHeight w:val="496"/>
        </w:trPr>
        <w:tc>
          <w:tcPr>
            <w:tcW w:w="783" w:type="dxa"/>
          </w:tcPr>
          <w:p w14:paraId="3ACBE6DD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 w:rsidR="00852195">
              <w:rPr>
                <w:sz w:val="22"/>
                <w:szCs w:val="22"/>
                <w:lang w:val="hr-HR"/>
              </w:rPr>
              <w:t>7</w:t>
            </w:r>
            <w:r w:rsidRPr="00FE674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3B64756A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Butori</w:t>
            </w:r>
          </w:p>
        </w:tc>
        <w:tc>
          <w:tcPr>
            <w:tcW w:w="1985" w:type="dxa"/>
          </w:tcPr>
          <w:p w14:paraId="17F94824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2188</w:t>
            </w:r>
          </w:p>
        </w:tc>
        <w:tc>
          <w:tcPr>
            <w:tcW w:w="1276" w:type="dxa"/>
          </w:tcPr>
          <w:p w14:paraId="51513E61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Šterna</w:t>
            </w:r>
          </w:p>
        </w:tc>
        <w:tc>
          <w:tcPr>
            <w:tcW w:w="1559" w:type="dxa"/>
          </w:tcPr>
          <w:p w14:paraId="34D2FD02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514</w:t>
            </w:r>
          </w:p>
        </w:tc>
        <w:tc>
          <w:tcPr>
            <w:tcW w:w="1276" w:type="dxa"/>
          </w:tcPr>
          <w:p w14:paraId="1D41138A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5" w:type="dxa"/>
          </w:tcPr>
          <w:p w14:paraId="6497587E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560" w:type="dxa"/>
          </w:tcPr>
          <w:p w14:paraId="1D2ABEEE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0BEB6C2F" w14:textId="77777777" w:rsidR="00BD0F5C" w:rsidRPr="00FE674F" w:rsidRDefault="00314736" w:rsidP="00DF49B0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1A1F1A2" w14:textId="77777777" w:rsidR="00BD0F5C" w:rsidRPr="00FE674F" w:rsidRDefault="00314736" w:rsidP="00DF49B0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61.700,00</w:t>
            </w:r>
          </w:p>
        </w:tc>
      </w:tr>
    </w:tbl>
    <w:p w14:paraId="01742599" w14:textId="77777777" w:rsidR="00DF481B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</w:p>
    <w:p w14:paraId="5FD30039" w14:textId="77777777" w:rsidR="00E71BAC" w:rsidRPr="00FE674F" w:rsidRDefault="00E2315D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</w:p>
    <w:p w14:paraId="3CBC79E7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259D6724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228A89DA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ponuđač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 xml:space="preserve">, način plaćanja, izjavu ponuđača da je upoznat s uvjetima natječaja i da iste prihvaća. </w:t>
      </w:r>
    </w:p>
    <w:p w14:paraId="37D72565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53C26C2E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64BD0E67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43DE82A0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4A45FB9B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79D24E15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140A8799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7300B7BE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7D95F8F1" w14:textId="77777777" w:rsidR="005D650F" w:rsidRDefault="005D650F" w:rsidP="00053708">
      <w:pPr>
        <w:widowControl/>
        <w:rPr>
          <w:sz w:val="22"/>
          <w:szCs w:val="22"/>
          <w:lang w:val="hr-HR"/>
        </w:rPr>
      </w:pPr>
    </w:p>
    <w:p w14:paraId="7D7C3EBE" w14:textId="77777777" w:rsidR="00852195" w:rsidRDefault="00852195" w:rsidP="00053708">
      <w:pPr>
        <w:widowControl/>
        <w:rPr>
          <w:sz w:val="22"/>
          <w:szCs w:val="22"/>
          <w:lang w:val="hr-HR"/>
        </w:rPr>
      </w:pPr>
    </w:p>
    <w:p w14:paraId="227FEF58" w14:textId="77777777" w:rsidR="00852195" w:rsidRPr="00FE674F" w:rsidRDefault="00852195" w:rsidP="00053708">
      <w:pPr>
        <w:widowControl/>
        <w:rPr>
          <w:sz w:val="22"/>
          <w:szCs w:val="22"/>
          <w:lang w:val="hr-HR"/>
        </w:rPr>
      </w:pPr>
    </w:p>
    <w:p w14:paraId="210DC13D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27BAF277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49F486A3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44DDF906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12A744E8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501420">
        <w:rPr>
          <w:sz w:val="22"/>
          <w:szCs w:val="22"/>
          <w:lang w:val="hr-HR"/>
        </w:rPr>
        <w:t>15. travnja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501420">
        <w:rPr>
          <w:sz w:val="22"/>
          <w:szCs w:val="22"/>
          <w:lang w:val="hr-HR"/>
        </w:rPr>
        <w:t>27. travnja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501420">
        <w:rPr>
          <w:b/>
          <w:bCs/>
          <w:sz w:val="22"/>
          <w:szCs w:val="22"/>
          <w:lang w:val="hr-HR"/>
        </w:rPr>
        <w:t>27. travnja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5F24D2">
        <w:rPr>
          <w:b/>
          <w:bCs/>
          <w:sz w:val="22"/>
          <w:szCs w:val="22"/>
          <w:lang w:val="hr-HR"/>
        </w:rPr>
        <w:t>srijeda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360B3712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674C8F9E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7F2E97AE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397DF502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primitaka obavijesti da je najpovoljniji ponuditelj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302D1EE0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4E064659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raspolaganju</w:t>
      </w:r>
      <w:r w:rsidR="005D650F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nekretninama u vlasništvu općine Grožnjan Grisignana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61C5AF67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77E6F1E8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71DB5C45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076FC12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ponuđaču koji nije uspio u natječaju vraća se u roku od 10 (deset) dana od dana donošenja Odluke o prihvatu najpovoljnije ponude.</w:t>
      </w:r>
    </w:p>
    <w:p w14:paraId="6552836F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jamčevine, a pravo na kupnju ima slijedeći najpovoljniji ponuđač.</w:t>
      </w:r>
    </w:p>
    <w:p w14:paraId="298919FC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0BB6982A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76F83EE6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ponuđač je dužan upoznati se s onim što kupuje, tako da nema pravo na naknadne reklamacije.</w:t>
      </w:r>
    </w:p>
    <w:p w14:paraId="2C91EDE0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755F68A3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683E333E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3540BF72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0FFD3DCD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01389C98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73DC32C1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61941784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0956FCA5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korisnik nekretnine koji je izvršio nužna i korisna ulaganja;</w:t>
      </w:r>
    </w:p>
    <w:p w14:paraId="692709AD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19AB137B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53172329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39ACAEB1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30B68B20" w14:textId="77777777" w:rsidR="00A81D64" w:rsidRPr="00FE674F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660427C2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48763536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79E43C7E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43F1B2D9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2A66F916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4B6E9B0E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6D3F4EA9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30B99CC9" w14:textId="77777777" w:rsidR="00053708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5BC09A5E" w14:textId="77777777" w:rsidR="006C3983" w:rsidRPr="00FE674F" w:rsidRDefault="006C3983" w:rsidP="00053708">
      <w:pPr>
        <w:widowControl/>
        <w:rPr>
          <w:sz w:val="22"/>
          <w:szCs w:val="22"/>
          <w:lang w:val="hr-HR"/>
        </w:rPr>
      </w:pPr>
    </w:p>
    <w:p w14:paraId="06EEEFB4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896403">
        <w:rPr>
          <w:sz w:val="22"/>
          <w:szCs w:val="22"/>
          <w:lang w:val="hr-HR"/>
        </w:rPr>
        <w:t>17</w:t>
      </w:r>
      <w:r w:rsidRPr="00FE674F">
        <w:rPr>
          <w:sz w:val="22"/>
          <w:szCs w:val="22"/>
          <w:lang w:val="hr-HR"/>
        </w:rPr>
        <w:tab/>
      </w:r>
    </w:p>
    <w:p w14:paraId="176E80EB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18-02/1-22-</w:t>
      </w:r>
      <w:r w:rsidR="0009148D">
        <w:rPr>
          <w:sz w:val="22"/>
          <w:szCs w:val="22"/>
          <w:lang w:val="hr-HR"/>
        </w:rPr>
        <w:t>3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05547783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896403">
        <w:rPr>
          <w:sz w:val="22"/>
          <w:szCs w:val="22"/>
          <w:lang w:val="hr-HR"/>
        </w:rPr>
        <w:t>1</w:t>
      </w:r>
      <w:r w:rsidR="0009148D">
        <w:rPr>
          <w:sz w:val="22"/>
          <w:szCs w:val="22"/>
          <w:lang w:val="hr-HR"/>
        </w:rPr>
        <w:t>5</w:t>
      </w:r>
      <w:r w:rsidR="00896403">
        <w:rPr>
          <w:sz w:val="22"/>
          <w:szCs w:val="22"/>
          <w:lang w:val="hr-HR"/>
        </w:rPr>
        <w:t>. travnja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1479A2A7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19618DC7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</w:t>
      </w:r>
      <w:r w:rsidR="0009148D">
        <w:rPr>
          <w:sz w:val="22"/>
          <w:szCs w:val="22"/>
          <w:lang w:val="hr-HR"/>
        </w:rPr>
        <w:tab/>
      </w:r>
      <w:r w:rsidR="0009148D">
        <w:rPr>
          <w:sz w:val="22"/>
          <w:szCs w:val="22"/>
          <w:lang w:val="hr-HR"/>
        </w:rPr>
        <w:tab/>
      </w:r>
      <w:r w:rsidR="0009148D">
        <w:rPr>
          <w:sz w:val="22"/>
          <w:szCs w:val="22"/>
          <w:lang w:val="hr-HR"/>
        </w:rPr>
        <w:tab/>
      </w:r>
      <w:r w:rsidR="0009148D">
        <w:rPr>
          <w:sz w:val="22"/>
          <w:szCs w:val="22"/>
          <w:lang w:val="hr-HR"/>
        </w:rPr>
        <w:tab/>
      </w:r>
      <w:r w:rsidR="0009148D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 xml:space="preserve"> </w:t>
      </w:r>
      <w:r w:rsidR="00A044C9" w:rsidRPr="00FE674F">
        <w:rPr>
          <w:sz w:val="22"/>
          <w:szCs w:val="22"/>
          <w:lang w:val="hr-HR"/>
        </w:rPr>
        <w:t>OPĆINSK</w:t>
      </w:r>
      <w:r w:rsidR="0009148D">
        <w:rPr>
          <w:sz w:val="22"/>
          <w:szCs w:val="22"/>
          <w:lang w:val="hr-HR"/>
        </w:rPr>
        <w:t>I NAČELNIK:</w:t>
      </w:r>
    </w:p>
    <w:p w14:paraId="4E88CC1B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710B0637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09148D">
        <w:rPr>
          <w:sz w:val="22"/>
          <w:szCs w:val="22"/>
          <w:lang w:val="hr-HR"/>
        </w:rPr>
        <w:t>Claudio Stocovaz, dipl. politolog</w:t>
      </w:r>
    </w:p>
    <w:p w14:paraId="4EFA6716" w14:textId="77777777" w:rsidR="00E41BCE" w:rsidRPr="009A346B" w:rsidRDefault="00E41BCE">
      <w:pPr>
        <w:widowControl/>
        <w:rPr>
          <w:lang w:val="hr-HR"/>
        </w:rPr>
      </w:pPr>
    </w:p>
    <w:p w14:paraId="7751A19D" w14:textId="77777777" w:rsidR="00E41BCE" w:rsidRPr="009A346B" w:rsidRDefault="00E41BCE">
      <w:pPr>
        <w:widowControl/>
        <w:rPr>
          <w:lang w:val="hr-HR"/>
        </w:rPr>
      </w:pPr>
    </w:p>
    <w:p w14:paraId="11B1F016" w14:textId="77777777" w:rsidR="00E41BCE" w:rsidRPr="009A346B" w:rsidRDefault="00E41BCE">
      <w:pPr>
        <w:widowControl/>
        <w:rPr>
          <w:lang w:val="hr-HR"/>
        </w:rPr>
      </w:pPr>
    </w:p>
    <w:p w14:paraId="72542CC5" w14:textId="77777777" w:rsidR="00E41BCE" w:rsidRPr="009A346B" w:rsidRDefault="00E41BCE">
      <w:pPr>
        <w:widowControl/>
        <w:rPr>
          <w:lang w:val="hr-HR"/>
        </w:rPr>
      </w:pPr>
    </w:p>
    <w:p w14:paraId="224664EC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B692F" w14:textId="77777777" w:rsidR="000E3C4F" w:rsidRDefault="000E3C4F">
      <w:r>
        <w:separator/>
      </w:r>
    </w:p>
  </w:endnote>
  <w:endnote w:type="continuationSeparator" w:id="0">
    <w:p w14:paraId="32B2E655" w14:textId="77777777" w:rsidR="000E3C4F" w:rsidRDefault="000E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8D8B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71B62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4AD28087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6105E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D068D" w14:textId="77777777" w:rsidR="000E3C4F" w:rsidRDefault="000E3C4F">
      <w:r>
        <w:separator/>
      </w:r>
    </w:p>
  </w:footnote>
  <w:footnote w:type="continuationSeparator" w:id="0">
    <w:p w14:paraId="51C9A577" w14:textId="77777777" w:rsidR="000E3C4F" w:rsidRDefault="000E3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8DBA1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CEB3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B61B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961455385">
    <w:abstractNumId w:val="9"/>
  </w:num>
  <w:num w:numId="2" w16cid:durableId="1647122566">
    <w:abstractNumId w:val="3"/>
  </w:num>
  <w:num w:numId="3" w16cid:durableId="12726889">
    <w:abstractNumId w:val="8"/>
  </w:num>
  <w:num w:numId="4" w16cid:durableId="706175920">
    <w:abstractNumId w:val="7"/>
  </w:num>
  <w:num w:numId="5" w16cid:durableId="521282789">
    <w:abstractNumId w:val="4"/>
  </w:num>
  <w:num w:numId="6" w16cid:durableId="438260457">
    <w:abstractNumId w:val="0"/>
  </w:num>
  <w:num w:numId="7" w16cid:durableId="1772890266">
    <w:abstractNumId w:val="5"/>
  </w:num>
  <w:num w:numId="8" w16cid:durableId="17021299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86068348">
    <w:abstractNumId w:val="9"/>
    <w:lvlOverride w:ilvl="0"/>
  </w:num>
  <w:num w:numId="10" w16cid:durableId="620527221">
    <w:abstractNumId w:val="1"/>
  </w:num>
  <w:num w:numId="11" w16cid:durableId="8607021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7963"/>
    <w:rsid w:val="00045CC7"/>
    <w:rsid w:val="00053708"/>
    <w:rsid w:val="00056E6F"/>
    <w:rsid w:val="000615E6"/>
    <w:rsid w:val="000628EA"/>
    <w:rsid w:val="00067920"/>
    <w:rsid w:val="0007073D"/>
    <w:rsid w:val="00074CBA"/>
    <w:rsid w:val="00076300"/>
    <w:rsid w:val="00077862"/>
    <w:rsid w:val="0008612F"/>
    <w:rsid w:val="0009148D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3C4F"/>
    <w:rsid w:val="000E4B4C"/>
    <w:rsid w:val="000E4D0E"/>
    <w:rsid w:val="000E4DAB"/>
    <w:rsid w:val="000E54A9"/>
    <w:rsid w:val="000E5FEE"/>
    <w:rsid w:val="000F4F1C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F45BD"/>
    <w:rsid w:val="001F51E3"/>
    <w:rsid w:val="0021097D"/>
    <w:rsid w:val="00210EEE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723B"/>
    <w:rsid w:val="0026184F"/>
    <w:rsid w:val="002634D2"/>
    <w:rsid w:val="002652F4"/>
    <w:rsid w:val="0026578F"/>
    <w:rsid w:val="00266E68"/>
    <w:rsid w:val="0027021E"/>
    <w:rsid w:val="00277D52"/>
    <w:rsid w:val="00286704"/>
    <w:rsid w:val="00286CEA"/>
    <w:rsid w:val="00287A5D"/>
    <w:rsid w:val="00290F69"/>
    <w:rsid w:val="00292326"/>
    <w:rsid w:val="00297C96"/>
    <w:rsid w:val="002A0988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F2CCB"/>
    <w:rsid w:val="002F4338"/>
    <w:rsid w:val="002F6F78"/>
    <w:rsid w:val="002F70B2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501420"/>
    <w:rsid w:val="005056E4"/>
    <w:rsid w:val="00505E40"/>
    <w:rsid w:val="005068AA"/>
    <w:rsid w:val="00507DF9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3A96"/>
    <w:rsid w:val="005726C1"/>
    <w:rsid w:val="00572E40"/>
    <w:rsid w:val="00584C7B"/>
    <w:rsid w:val="005850D1"/>
    <w:rsid w:val="005911BD"/>
    <w:rsid w:val="005965C8"/>
    <w:rsid w:val="005A38BB"/>
    <w:rsid w:val="005A497F"/>
    <w:rsid w:val="005A4D41"/>
    <w:rsid w:val="005A7B84"/>
    <w:rsid w:val="005B0A2D"/>
    <w:rsid w:val="005B17A7"/>
    <w:rsid w:val="005B1EE7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50DF6"/>
    <w:rsid w:val="00651761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3983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4743"/>
    <w:rsid w:val="00716548"/>
    <w:rsid w:val="00716C4C"/>
    <w:rsid w:val="00717350"/>
    <w:rsid w:val="00720F59"/>
    <w:rsid w:val="0072277F"/>
    <w:rsid w:val="00722B7A"/>
    <w:rsid w:val="007352FD"/>
    <w:rsid w:val="007373B5"/>
    <w:rsid w:val="007374A6"/>
    <w:rsid w:val="00740480"/>
    <w:rsid w:val="00740FB0"/>
    <w:rsid w:val="0074153F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2195"/>
    <w:rsid w:val="00854592"/>
    <w:rsid w:val="00857D8A"/>
    <w:rsid w:val="0086320F"/>
    <w:rsid w:val="00863D64"/>
    <w:rsid w:val="00864983"/>
    <w:rsid w:val="00865876"/>
    <w:rsid w:val="008673DD"/>
    <w:rsid w:val="00871ED1"/>
    <w:rsid w:val="00880FEB"/>
    <w:rsid w:val="008815D0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21A2D"/>
    <w:rsid w:val="00922EEA"/>
    <w:rsid w:val="0092431D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3EBA"/>
    <w:rsid w:val="00A9774F"/>
    <w:rsid w:val="00AA3853"/>
    <w:rsid w:val="00AA5CAA"/>
    <w:rsid w:val="00AA6BA3"/>
    <w:rsid w:val="00AB16B9"/>
    <w:rsid w:val="00AB2155"/>
    <w:rsid w:val="00AB4215"/>
    <w:rsid w:val="00AB5E2A"/>
    <w:rsid w:val="00AB6886"/>
    <w:rsid w:val="00AB7611"/>
    <w:rsid w:val="00AC0CC7"/>
    <w:rsid w:val="00AC0E6E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3AAB"/>
    <w:rsid w:val="00C36596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717"/>
    <w:rsid w:val="00CC0005"/>
    <w:rsid w:val="00CE0ABC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482D"/>
    <w:rsid w:val="00E34B01"/>
    <w:rsid w:val="00E41BCE"/>
    <w:rsid w:val="00E4283D"/>
    <w:rsid w:val="00E45F0F"/>
    <w:rsid w:val="00E50CE2"/>
    <w:rsid w:val="00E51669"/>
    <w:rsid w:val="00E524AB"/>
    <w:rsid w:val="00E55A08"/>
    <w:rsid w:val="00E56C6D"/>
    <w:rsid w:val="00E61228"/>
    <w:rsid w:val="00E66A1E"/>
    <w:rsid w:val="00E708BF"/>
    <w:rsid w:val="00E71A40"/>
    <w:rsid w:val="00E71BAC"/>
    <w:rsid w:val="00E7215B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31497"/>
    <w:rsid w:val="00F51042"/>
    <w:rsid w:val="00F537B3"/>
    <w:rsid w:val="00F5694C"/>
    <w:rsid w:val="00F576DD"/>
    <w:rsid w:val="00F60B2A"/>
    <w:rsid w:val="00F65ECF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4E5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4F60F954"/>
  <w14:defaultImageDpi w14:val="0"/>
  <w15:docId w15:val="{B6AED9D2-54ED-F344-8829-86D2060C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4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1234</Words>
  <Characters>7036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2022-04-13T13:57:00Z</cp:lastPrinted>
  <dcterms:created xsi:type="dcterms:W3CDTF">2022-04-14T13:43:00Z</dcterms:created>
  <dcterms:modified xsi:type="dcterms:W3CDTF">2022-04-14T13:43:00Z</dcterms:modified>
</cp:coreProperties>
</file>