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2795C" w14:textId="77777777" w:rsidR="005119DC" w:rsidRPr="00001FA3" w:rsidRDefault="005119DC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______________________________________________________</w:t>
      </w:r>
    </w:p>
    <w:p w14:paraId="4B06BABA" w14:textId="77777777" w:rsidR="004F07F6" w:rsidRPr="00001FA3" w:rsidRDefault="00293A6E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(prezime i ime ili naziv tvrtke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OIB ili porezni broj)</w:t>
      </w:r>
    </w:p>
    <w:p w14:paraId="5C365885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BEED630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</w:t>
      </w:r>
    </w:p>
    <w:p w14:paraId="049BAA2F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(adresa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prebivališt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ili sjedišta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broj telefona ili e-mail adresa)</w:t>
      </w:r>
    </w:p>
    <w:p w14:paraId="62DC9022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29257FF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03469DD8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Grožnjan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Grisignana,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</w:t>
      </w:r>
    </w:p>
    <w:p w14:paraId="47221088" w14:textId="77777777" w:rsidR="004F07F6" w:rsidRPr="00001FA3" w:rsidRDefault="004F07F6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                        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ab/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(datum)</w:t>
      </w:r>
    </w:p>
    <w:p w14:paraId="00E0F992" w14:textId="77777777" w:rsidR="00113985" w:rsidRPr="00001FA3" w:rsidRDefault="00113985" w:rsidP="004F07F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51D2F715" w14:textId="77777777" w:rsidR="004F07F6" w:rsidRPr="00001FA3" w:rsidRDefault="004F07F6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OPĆINA GROŽNJAN</w:t>
      </w:r>
      <w:r w:rsidR="00293A6E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GRISIGNANA</w:t>
      </w:r>
    </w:p>
    <w:p w14:paraId="255DBE71" w14:textId="77777777" w:rsidR="004F07F6" w:rsidRPr="00001FA3" w:rsidRDefault="004F07F6" w:rsidP="009922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185FC3E1" w14:textId="77777777" w:rsidR="00F679A1" w:rsidRPr="00001FA3" w:rsidRDefault="00F679A1" w:rsidP="009922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CEA4583" w14:textId="4265BD61" w:rsidR="004F07F6" w:rsidRPr="00001FA3" w:rsidRDefault="005119DC" w:rsidP="00992263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ZAHTJEV ZA KUPNJU 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PARKIRN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IH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KAR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T</w:t>
      </w:r>
      <w:r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Z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A PARKIRALIŠT</w:t>
      </w:r>
      <w:r w:rsidR="00A112B1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A </w:t>
      </w:r>
      <w:r w:rsidR="00E918CB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U GROŽNJANU</w:t>
      </w:r>
      <w:r w:rsidR="00496D5A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 xml:space="preserve"> I OZNAKA ZA VOZILA</w:t>
      </w:r>
    </w:p>
    <w:p w14:paraId="327983F7" w14:textId="77777777" w:rsidR="005119DC" w:rsidRPr="00001FA3" w:rsidRDefault="005119DC" w:rsidP="005119D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</w:p>
    <w:p w14:paraId="7AC8583E" w14:textId="733E25C7" w:rsidR="00543938" w:rsidRPr="00001FA3" w:rsidRDefault="004F07F6" w:rsidP="005119D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               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Na temelju 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Odluke Općinskog vijeća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Općine Grožnjan 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Grisignana o uređenju prometa na području mjesta Grožnjan Grisignana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od 2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9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srpnj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 201</w:t>
      </w:r>
      <w:r w:rsidR="00E918C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6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., 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Odluke o određivanju javnih parkirališta na kojima se obavlja naplata usluge parkiranja, o određivanju parkirališne zone, vremenu i uvjetima naplate na javnim parkiralištima na području Općine Grožnjan Grisignana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 Cjenika usluge parkiranja</w:t>
      </w:r>
      <w:r w:rsidR="006D493B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sve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od 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29. svibnj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</w:t>
      </w:r>
      <w:r w:rsidR="00091DE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2020. </w:t>
      </w:r>
      <w:r w:rsidR="00F13BFE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 27. kolovoza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20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20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.g.</w:t>
      </w:r>
      <w:r w:rsidR="00293A6E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</w:t>
      </w:r>
      <w:r w:rsidR="00E918CB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</w:t>
      </w:r>
      <w:r w:rsidR="00320E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odnosim zahtjev</w:t>
      </w:r>
      <w:r w:rsidRPr="00001FA3">
        <w:rPr>
          <w:rFonts w:ascii="Times New Roman" w:hAnsi="Times New Roman" w:cs="Times New Roman"/>
          <w:b/>
          <w:sz w:val="20"/>
          <w:szCs w:val="20"/>
        </w:rPr>
        <w:t xml:space="preserve"> za </w:t>
      </w:r>
      <w:r w:rsidR="00A112B1" w:rsidRPr="00001FA3">
        <w:rPr>
          <w:rFonts w:ascii="Times New Roman" w:hAnsi="Times New Roman" w:cs="Times New Roman"/>
          <w:b/>
          <w:sz w:val="20"/>
          <w:szCs w:val="20"/>
        </w:rPr>
        <w:t>kupnj</w:t>
      </w:r>
      <w:r w:rsidRPr="00001FA3">
        <w:rPr>
          <w:rFonts w:ascii="Times New Roman" w:hAnsi="Times New Roman" w:cs="Times New Roman"/>
          <w:b/>
          <w:sz w:val="20"/>
          <w:szCs w:val="20"/>
        </w:rPr>
        <w:t xml:space="preserve">u </w:t>
      </w:r>
      <w:r w:rsidR="00CC6CDD" w:rsidRPr="00001F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C6CDD" w:rsidRPr="00001FA3">
        <w:rPr>
          <w:rFonts w:ascii="Times New Roman" w:hAnsi="Times New Roman" w:cs="Times New Roman"/>
          <w:sz w:val="20"/>
          <w:szCs w:val="20"/>
        </w:rPr>
        <w:t xml:space="preserve">(zaokružiti </w:t>
      </w:r>
      <w:r w:rsidR="00320E05" w:rsidRPr="00001FA3">
        <w:rPr>
          <w:rFonts w:ascii="Times New Roman" w:hAnsi="Times New Roman" w:cs="Times New Roman"/>
          <w:sz w:val="20"/>
          <w:szCs w:val="20"/>
        </w:rPr>
        <w:t>tražen</w:t>
      </w:r>
      <w:r w:rsidR="00CC6CDD" w:rsidRPr="00001FA3">
        <w:rPr>
          <w:rFonts w:ascii="Times New Roman" w:hAnsi="Times New Roman" w:cs="Times New Roman"/>
          <w:sz w:val="20"/>
          <w:szCs w:val="20"/>
        </w:rPr>
        <w:t>o)</w:t>
      </w:r>
      <w:r w:rsidR="00543938" w:rsidRPr="00001FA3">
        <w:rPr>
          <w:rFonts w:ascii="Times New Roman" w:hAnsi="Times New Roman" w:cs="Times New Roman"/>
          <w:sz w:val="20"/>
          <w:szCs w:val="20"/>
        </w:rPr>
        <w:t>:</w:t>
      </w:r>
      <w:r w:rsidR="00E918CB" w:rsidRPr="00001FA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2EE4798" w14:textId="77777777" w:rsidR="00F679A1" w:rsidRPr="00001FA3" w:rsidRDefault="00F679A1" w:rsidP="00F679A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774D4C" w14:textId="77777777" w:rsidR="007263C6" w:rsidRDefault="00543938" w:rsidP="00F679A1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POVLAŠTENE PARKIRNE KARTE ZA SVA PARKIRALIŠTA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(osim za asfaltirano uz sjeverna vrata groblja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jer je isto rezervirano za korisnike grobnih mjesta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proofErr w:type="spellStart"/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max</w:t>
      </w:r>
      <w:proofErr w:type="spellEnd"/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4B679C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pola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sat</w:t>
      </w:r>
      <w:r w:rsidR="004B679C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)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, </w:t>
      </w:r>
    </w:p>
    <w:p w14:paraId="3A3D82D6" w14:textId="62AE9AD8" w:rsidR="00543938" w:rsidRPr="00001FA3" w:rsidRDefault="00CC6CDD" w:rsidP="007263C6">
      <w:pPr>
        <w:pStyle w:val="Odlomakpopisa"/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ZA OSOBNO VOZILO OZNAKE _______________</w:t>
      </w:r>
      <w:r w:rsidR="00F679A1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_______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</w:t>
      </w:r>
      <w:r w:rsidR="006D493B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</w:p>
    <w:p w14:paraId="64D125E1" w14:textId="273DF379" w:rsidR="00543938" w:rsidRPr="00001FA3" w:rsidRDefault="00543938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 one koji imaju prebivalište u staroj jezgri: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za 20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4B679C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50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,00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kuna;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FC55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Prilažem: 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osobne iskaznice sa prebivalištem unutar starogradske jezgre Grožnjana, preslik prometne dozvole</w:t>
      </w:r>
      <w:r w:rsidR="00320E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;</w:t>
      </w:r>
    </w:p>
    <w:p w14:paraId="46A71649" w14:textId="6F393A85" w:rsidR="008D63ED" w:rsidRPr="00001FA3" w:rsidRDefault="00A112B1" w:rsidP="00F679A1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 one koji nemaju prebivalište unutar starogradske jezgre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ali 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su vlasnici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zgrad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poslovni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h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prostor</w:t>
      </w:r>
      <w:r w:rsidR="00992263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ili imaju </w:t>
      </w:r>
      <w:r w:rsidR="008D63E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zaposlenje u Grožnjanu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: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za 20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4B679C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10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0,0</w:t>
      </w:r>
      <w:r w:rsidR="00D83108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="00FC55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kuna;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130EB76E" w14:textId="00B7F65F" w:rsidR="00543938" w:rsidRPr="00001FA3" w:rsidRDefault="00FC5505" w:rsidP="008D63ED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Prilažem: </w:t>
      </w:r>
      <w:r w:rsidR="0054393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prometne dozvole, preslik vlasničkog lista za zgradu u staroj jezgri ili preslik Rješenja o kategorizaciji objekta</w:t>
      </w:r>
      <w:r w:rsidR="00A50E17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u staroj jezgri </w:t>
      </w:r>
      <w:r w:rsidR="00A50E17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ili 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preslik Rješenja o registraciji pravne osobe koja posluje u Grožnjanu ili Preslik obrtnice ili Potvrda o zaposlenju u Grožnjanu ili preslik Rješenja o statusu samostalnog umjetnika ili preslik Potvrde o članstvu u Udruzi slobodnih zanimanja</w:t>
      </w:r>
      <w:r w:rsidR="00D83108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- za one koji imaju galeriju u Grožnjanu</w:t>
      </w:r>
      <w:r w:rsidR="00142A8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  <w:r w:rsidR="00320E0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2C735375" w14:textId="77777777" w:rsidR="00496D5A" w:rsidRPr="00001FA3" w:rsidRDefault="00496D5A" w:rsidP="008D63ED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369FA052" w14:textId="3D56FDB8" w:rsidR="00320E05" w:rsidRPr="00463AA0" w:rsidRDefault="00D83108" w:rsidP="00882430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Korisnici povlaštene parkirne karte za sva parkirališt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moći će kupiti oznaku za vozila po cijeni od </w:t>
      </w:r>
      <w:r w:rsidR="00496D5A" w:rsidRPr="00001FA3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5,00 kuna</w:t>
      </w:r>
      <w:r w:rsidR="00E72D2F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, 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a </w:t>
      </w:r>
      <w:r w:rsidR="00463AA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zamjensku (u slučaju gubitka, oštećenja i sl.) po cijeni od </w:t>
      </w:r>
      <w:r w:rsidR="00463AA0" w:rsidRPr="00463AA0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10,00</w:t>
      </w:r>
      <w:r w:rsidR="00463AA0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kn, a 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oni </w:t>
      </w:r>
      <w:r w:rsidR="00E72D2F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koji nemaju magnetnu karticu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moći će kupiti magnetnu karticu s koj</w:t>
      </w:r>
      <w:r w:rsidR="005119DC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o</w:t>
      </w:r>
      <w:r w:rsidR="006F5FA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m će moći otvoriti sve 4 rampe</w:t>
      </w:r>
      <w:r w:rsidR="00496D5A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po cijeni od </w:t>
      </w:r>
      <w:r w:rsidR="00463AA0" w:rsidRPr="00463AA0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40</w:t>
      </w:r>
      <w:r w:rsidR="00496D5A" w:rsidRPr="00463AA0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,00 kuna</w:t>
      </w:r>
      <w:r w:rsidR="00463AA0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, a zamjensku (u slučaju gubitka, oštećenja i sl.) po cijeni od 80,00 kuna</w:t>
      </w:r>
      <w:r w:rsidR="00496D5A" w:rsidRPr="00463AA0"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  <w:t>.</w:t>
      </w:r>
    </w:p>
    <w:p w14:paraId="1830737F" w14:textId="77777777" w:rsidR="00496D5A" w:rsidRPr="00463AA0" w:rsidRDefault="00496D5A" w:rsidP="00882430">
      <w:pPr>
        <w:pStyle w:val="Odlomakpopisa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hr-HR"/>
        </w:rPr>
      </w:pPr>
    </w:p>
    <w:p w14:paraId="44AAACA9" w14:textId="77777777" w:rsidR="007263C6" w:rsidRDefault="00142A8C" w:rsidP="00B961F0">
      <w:pPr>
        <w:pStyle w:val="Odlomakpopisa"/>
        <w:numPr>
          <w:ilvl w:val="0"/>
          <w:numId w:val="3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POVLAŠTENE PARKIRNE KARTE ZA OTVORENA PARKIRALIŠTA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I ZATVORENO IZNAD MJESNOG GROBLJA (bez mogućnosti parkiranja na malim zatvorenim i onom uz sjeverna vrata groblja - jer je isto rezervirano za korisnike grobnih mjesta -</w:t>
      </w:r>
      <w:r w:rsidR="00D71509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proofErr w:type="spellStart"/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max</w:t>
      </w:r>
      <w:proofErr w:type="spellEnd"/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pola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sat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),</w:t>
      </w:r>
      <w:r w:rsidR="00CC6CD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24D64DD2" w14:textId="7EDD4DF9" w:rsidR="00D44B16" w:rsidRPr="00001FA3" w:rsidRDefault="00CC6CDD" w:rsidP="007263C6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ZA OSOBNO VOZILO OZNAKE _______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____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__</w:t>
      </w:r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</w:p>
    <w:p w14:paraId="4C743792" w14:textId="5D13A575" w:rsidR="00D44B16" w:rsidRPr="00001FA3" w:rsidRDefault="00FC5505" w:rsidP="00D44B16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Za one koje imaju prebivalište ili sjedište na području Općine Grožnjan</w:t>
      </w:r>
      <w:r w:rsidR="00882430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a izvan starogradske jezgre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. 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C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jena za 20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091DE0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50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</w:t>
      </w:r>
      <w:r w:rsidR="00D44B16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kuna.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</w:p>
    <w:p w14:paraId="2184C46B" w14:textId="0E719A5F" w:rsidR="00142A8C" w:rsidRPr="00001FA3" w:rsidRDefault="00142A8C" w:rsidP="00882430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Prilažem: preslik prometne dozvole i preslik osobne iskaznice</w:t>
      </w:r>
      <w:r w:rsidR="00882430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.</w:t>
      </w:r>
    </w:p>
    <w:p w14:paraId="373BF731" w14:textId="77777777" w:rsidR="00496D5A" w:rsidRPr="00001FA3" w:rsidRDefault="00496D5A" w:rsidP="00882430">
      <w:pPr>
        <w:pStyle w:val="Odlomakpopisa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63E215D5" w14:textId="77777777" w:rsidR="007263C6" w:rsidRDefault="00CC6CDD" w:rsidP="00F679A1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142A8C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KOMERCIJALNE KARTE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– ZA OTVORENA PARKIRALIŠTA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(osim za asfaltirano </w:t>
      </w:r>
      <w:r w:rsidR="00496D5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uz sjeverna vrata groblja</w:t>
      </w:r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- jer je isto rezervirano za korisnike grobnih mjesta-</w:t>
      </w:r>
      <w:proofErr w:type="spellStart"/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max</w:t>
      </w:r>
      <w:proofErr w:type="spellEnd"/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 30 minuta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)</w:t>
      </w:r>
      <w:r w:rsidR="000B36EF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, </w:t>
      </w:r>
    </w:p>
    <w:p w14:paraId="7D6FF151" w14:textId="736C8383" w:rsidR="00142A8C" w:rsidRPr="00001FA3" w:rsidRDefault="000B36EF" w:rsidP="007263C6">
      <w:pPr>
        <w:pStyle w:val="Odlomakpopisa"/>
        <w:spacing w:after="0" w:line="240" w:lineRule="auto"/>
        <w:ind w:left="502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ZA OSOBNO VOZILO </w:t>
      </w:r>
      <w:r w:rsidR="00F679A1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OZNAKE: __________________</w:t>
      </w:r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4A89B653" w14:textId="3D97A31C" w:rsidR="00FC5505" w:rsidRPr="00001FA3" w:rsidRDefault="00FC5505" w:rsidP="00FC550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Cijena za 20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="002A1EE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.g. iznosi </w:t>
      </w:r>
      <w:r w:rsidR="00091DE0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2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5</w:t>
      </w:r>
      <w:r w:rsidR="00091DE0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,0</w:t>
      </w:r>
      <w:r w:rsidR="00882430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0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kuna 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–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za sve koji ne udovoljavaju uvjetima za povlaštenu kartu, a često koriste parkiralište u Grožn</w:t>
      </w:r>
      <w:r w:rsidR="00F926EA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j</w:t>
      </w:r>
      <w:r w:rsidR="008D63ED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anu</w:t>
      </w: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  <w:r w:rsidR="007263C6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Cijena za oznaku vozila iznosi 5,00 kuna.</w:t>
      </w:r>
    </w:p>
    <w:p w14:paraId="20245869" w14:textId="6E659E7D" w:rsidR="005119DC" w:rsidRPr="00001FA3" w:rsidRDefault="00142A8C" w:rsidP="00320E05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Prilažem: preslik prometne dozvole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, preslik osobne iskazn</w:t>
      </w:r>
      <w:r w:rsidR="00A112B1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ce, 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Izjavu o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razlogu učestalog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kori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štenja 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parkirno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g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mjest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a</w:t>
      </w:r>
      <w:r w:rsidR="00CC6CDD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u Grožnjanu</w:t>
      </w:r>
      <w:r w:rsidR="00320E0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.</w:t>
      </w:r>
      <w:r w:rsidR="00113985"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 xml:space="preserve"> </w:t>
      </w:r>
    </w:p>
    <w:p w14:paraId="2D6067D9" w14:textId="77777777" w:rsidR="00F679A1" w:rsidRPr="00001FA3" w:rsidRDefault="00F679A1" w:rsidP="00113985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  <w:t>Izjavljujem da sam upoznat (a) da unutar stare jezgre Grožnjana nije dozvoljeno parkiranje, osim za potrebe iskrcaja i ukrcaja robe – najduže 30 minuta.</w:t>
      </w:r>
    </w:p>
    <w:p w14:paraId="667CB00B" w14:textId="77777777" w:rsidR="00847CB0" w:rsidRPr="00001FA3" w:rsidRDefault="00847CB0" w:rsidP="00F679A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hr-HR"/>
        </w:rPr>
      </w:pPr>
    </w:p>
    <w:p w14:paraId="587A8962" w14:textId="77777777" w:rsidR="004F07F6" w:rsidRPr="00001FA3" w:rsidRDefault="00AE7A85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</w:t>
      </w:r>
      <w:r w:rsidR="004F07F6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______________________________</w:t>
      </w:r>
    </w:p>
    <w:p w14:paraId="6FF56A50" w14:textId="77777777" w:rsidR="004F07F6" w:rsidRPr="00001FA3" w:rsidRDefault="004F07F6" w:rsidP="004F07F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(vlastoručni potpis</w:t>
      </w:r>
      <w:r w:rsidR="00AE7A85"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 xml:space="preserve"> (za pravne osobe i pečat</w:t>
      </w:r>
      <w:r w:rsidRPr="00001FA3">
        <w:rPr>
          <w:rFonts w:ascii="Times New Roman" w:eastAsia="Times New Roman" w:hAnsi="Times New Roman" w:cs="Times New Roman"/>
          <w:sz w:val="20"/>
          <w:szCs w:val="20"/>
          <w:lang w:eastAsia="hr-HR"/>
        </w:rPr>
        <w:t>)</w:t>
      </w:r>
    </w:p>
    <w:p w14:paraId="34FC669D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51F97012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sectPr w:rsidR="004F07F6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91808"/>
    <w:multiLevelType w:val="hybridMultilevel"/>
    <w:tmpl w:val="3C3085A8"/>
    <w:lvl w:ilvl="0" w:tplc="E264C9E4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1B7AC7"/>
    <w:multiLevelType w:val="hybridMultilevel"/>
    <w:tmpl w:val="1EB684EC"/>
    <w:lvl w:ilvl="0" w:tplc="B4ACBC6C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39DB425A"/>
    <w:multiLevelType w:val="hybridMultilevel"/>
    <w:tmpl w:val="13BEE338"/>
    <w:lvl w:ilvl="0" w:tplc="6986BD3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6F67F98"/>
    <w:multiLevelType w:val="hybridMultilevel"/>
    <w:tmpl w:val="7B4235C0"/>
    <w:lvl w:ilvl="0" w:tplc="7068D27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D249B4"/>
    <w:multiLevelType w:val="hybridMultilevel"/>
    <w:tmpl w:val="5CB058E8"/>
    <w:lvl w:ilvl="0" w:tplc="DF68395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01FA3"/>
    <w:rsid w:val="00091DE0"/>
    <w:rsid w:val="000B36EF"/>
    <w:rsid w:val="00113985"/>
    <w:rsid w:val="00142A8C"/>
    <w:rsid w:val="00293A6E"/>
    <w:rsid w:val="002A1EE3"/>
    <w:rsid w:val="00320E05"/>
    <w:rsid w:val="00463AA0"/>
    <w:rsid w:val="00496D5A"/>
    <w:rsid w:val="004B679C"/>
    <w:rsid w:val="004F07F6"/>
    <w:rsid w:val="005119DC"/>
    <w:rsid w:val="00543938"/>
    <w:rsid w:val="006D493B"/>
    <w:rsid w:val="006F5FAA"/>
    <w:rsid w:val="007263C6"/>
    <w:rsid w:val="00847CB0"/>
    <w:rsid w:val="00882430"/>
    <w:rsid w:val="008D63ED"/>
    <w:rsid w:val="00917667"/>
    <w:rsid w:val="00992263"/>
    <w:rsid w:val="00A112B1"/>
    <w:rsid w:val="00A210DC"/>
    <w:rsid w:val="00A41FDF"/>
    <w:rsid w:val="00A50E17"/>
    <w:rsid w:val="00AE7A85"/>
    <w:rsid w:val="00B364B0"/>
    <w:rsid w:val="00CC6CDD"/>
    <w:rsid w:val="00D44B16"/>
    <w:rsid w:val="00D71509"/>
    <w:rsid w:val="00D83108"/>
    <w:rsid w:val="00DB4728"/>
    <w:rsid w:val="00E36A51"/>
    <w:rsid w:val="00E72D2F"/>
    <w:rsid w:val="00E828F5"/>
    <w:rsid w:val="00E918CB"/>
    <w:rsid w:val="00F13BFE"/>
    <w:rsid w:val="00F20445"/>
    <w:rsid w:val="00F37DF6"/>
    <w:rsid w:val="00F679A1"/>
    <w:rsid w:val="00F926EA"/>
    <w:rsid w:val="00FC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9900"/>
  <w15:docId w15:val="{4E9A9313-71BD-4F2D-B49A-4EDBE44A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43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F7B996-23A7-40D3-9698-C7965AE3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 Dešković Mirosav</cp:lastModifiedBy>
  <cp:revision>2</cp:revision>
  <cp:lastPrinted>2022-04-05T13:50:00Z</cp:lastPrinted>
  <dcterms:created xsi:type="dcterms:W3CDTF">2022-04-05T14:08:00Z</dcterms:created>
  <dcterms:modified xsi:type="dcterms:W3CDTF">2022-04-05T14:08:00Z</dcterms:modified>
</cp:coreProperties>
</file>