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6B4992" w14:textId="39FC9DB8" w:rsidR="00C736EE" w:rsidRPr="00C736EE" w:rsidRDefault="00A27078" w:rsidP="00C736EE">
      <w:r w:rsidRPr="00C736EE">
        <w:t xml:space="preserve">Na temelju članka 39. Statuta Općine Grožnjan Grisignana („Službene novine Općine Grožnjan Grisignana </w:t>
      </w:r>
      <w:r w:rsidR="00EF36D3">
        <w:t>2/21)</w:t>
      </w:r>
      <w:r w:rsidRPr="00C736EE">
        <w:t xml:space="preserve">, Općinsko vijeće Općine Grožnjan na </w:t>
      </w:r>
      <w:r w:rsidR="00EF36D3">
        <w:t>3</w:t>
      </w:r>
      <w:r w:rsidRPr="00C736EE">
        <w:t>. sjednici održanoj 2</w:t>
      </w:r>
      <w:r w:rsidR="00EF36D3">
        <w:t>2</w:t>
      </w:r>
      <w:r w:rsidRPr="00C736EE">
        <w:t xml:space="preserve">. </w:t>
      </w:r>
      <w:r w:rsidR="00EF36D3">
        <w:t>listopada</w:t>
      </w:r>
      <w:r w:rsidRPr="00C736EE">
        <w:t xml:space="preserve"> 20</w:t>
      </w:r>
      <w:r w:rsidR="00ED6DB6">
        <w:t>21</w:t>
      </w:r>
      <w:r w:rsidRPr="00C736EE">
        <w:t>.</w:t>
      </w:r>
      <w:r w:rsidR="00ED6DB6">
        <w:t xml:space="preserve"> </w:t>
      </w:r>
      <w:r w:rsidRPr="00C736EE">
        <w:t>godine, donosi</w:t>
      </w:r>
    </w:p>
    <w:p w14:paraId="4DF224E7" w14:textId="5F3F4C0C" w:rsidR="00A27078" w:rsidRPr="00C736EE" w:rsidRDefault="00ED6DB6" w:rsidP="00C736EE">
      <w:pPr>
        <w:ind w:left="3540" w:firstLine="708"/>
        <w:rPr>
          <w:b/>
        </w:rPr>
      </w:pPr>
      <w:r>
        <w:rPr>
          <w:b/>
        </w:rPr>
        <w:t>R J E Š E N J E</w:t>
      </w:r>
    </w:p>
    <w:p w14:paraId="5D7E9AF7" w14:textId="7B6E5189" w:rsidR="00A27078" w:rsidRPr="00C736EE" w:rsidRDefault="00A27078" w:rsidP="00A27078">
      <w:pPr>
        <w:jc w:val="center"/>
        <w:rPr>
          <w:b/>
        </w:rPr>
      </w:pPr>
      <w:r w:rsidRPr="00C736EE">
        <w:rPr>
          <w:b/>
        </w:rPr>
        <w:t xml:space="preserve">O </w:t>
      </w:r>
      <w:r w:rsidR="00B951A2">
        <w:rPr>
          <w:b/>
        </w:rPr>
        <w:t>IZBORU</w:t>
      </w:r>
      <w:r w:rsidRPr="00C736EE">
        <w:rPr>
          <w:b/>
        </w:rPr>
        <w:t xml:space="preserve"> </w:t>
      </w:r>
      <w:r w:rsidR="00B951A2">
        <w:rPr>
          <w:b/>
        </w:rPr>
        <w:t xml:space="preserve">PREDSJEDNIKA I ČLANOVA </w:t>
      </w:r>
      <w:r w:rsidR="00A63595">
        <w:rPr>
          <w:b/>
        </w:rPr>
        <w:t>POVJERENSTVA ZA PROCJENU ŠTETA OD ELEMENTARNIH NEPOGODA</w:t>
      </w:r>
    </w:p>
    <w:p w14:paraId="6D3F1F8C" w14:textId="5E294264" w:rsidR="00A27078" w:rsidRPr="00C736EE" w:rsidRDefault="00A27078" w:rsidP="00C61D5C">
      <w:pPr>
        <w:ind w:left="3540" w:firstLine="708"/>
      </w:pPr>
      <w:r w:rsidRPr="00C736EE">
        <w:t xml:space="preserve">Članak </w:t>
      </w:r>
      <w:r w:rsidR="006671EF">
        <w:t>1</w:t>
      </w:r>
      <w:r w:rsidRPr="00C736EE">
        <w:t>.</w:t>
      </w:r>
    </w:p>
    <w:p w14:paraId="29AA3DFD" w14:textId="604C7455" w:rsidR="00EB769F" w:rsidRPr="00C736EE" w:rsidRDefault="006975FE" w:rsidP="00496668">
      <w:pPr>
        <w:ind w:firstLine="360"/>
      </w:pPr>
      <w:r>
        <w:t xml:space="preserve">Povjerenstvo za procjenu šteta od elementarnih nepogoda skrbi o pravovremenom i kvalitetnom obavljanju poslova iz samoupravnog djelokruga općine za koja </w:t>
      </w:r>
      <w:r w:rsidR="00B951A2">
        <w:t>je osnovan</w:t>
      </w:r>
      <w:r w:rsidR="00C27669">
        <w:t>o</w:t>
      </w:r>
      <w:r>
        <w:t>.</w:t>
      </w:r>
      <w:r w:rsidR="00A27078" w:rsidRPr="00C736EE">
        <w:t xml:space="preserve"> </w:t>
      </w:r>
    </w:p>
    <w:p w14:paraId="0318DDC4" w14:textId="5EEF53BD" w:rsidR="00EB769F" w:rsidRPr="00C736EE" w:rsidRDefault="00EB769F" w:rsidP="00C61D5C">
      <w:pPr>
        <w:ind w:left="3540" w:firstLine="708"/>
      </w:pPr>
      <w:r w:rsidRPr="00C736EE">
        <w:t xml:space="preserve">Članak </w:t>
      </w:r>
      <w:r w:rsidR="006671EF">
        <w:t>2</w:t>
      </w:r>
      <w:r w:rsidRPr="00C736EE">
        <w:t>.</w:t>
      </w:r>
    </w:p>
    <w:p w14:paraId="6C006D49" w14:textId="77777777" w:rsidR="00C736EE" w:rsidRDefault="00EB769F" w:rsidP="00C61D5C">
      <w:pPr>
        <w:pStyle w:val="Bezproreda"/>
        <w:ind w:left="1985" w:hanging="1135"/>
      </w:pPr>
      <w:r w:rsidRPr="00C736EE">
        <w:t>U Odbor se imenuju:</w:t>
      </w:r>
    </w:p>
    <w:p w14:paraId="676D757E" w14:textId="7F67C1D7" w:rsidR="00C736EE" w:rsidRDefault="00A63595" w:rsidP="00501B4E">
      <w:pPr>
        <w:pStyle w:val="Bezproreda"/>
        <w:numPr>
          <w:ilvl w:val="0"/>
          <w:numId w:val="3"/>
        </w:numPr>
      </w:pPr>
      <w:r>
        <w:t>Kristian Pucer</w:t>
      </w:r>
      <w:r w:rsidR="00EB769F" w:rsidRPr="00C736EE">
        <w:t xml:space="preserve">, </w:t>
      </w:r>
      <w:r w:rsidR="000634C2">
        <w:t xml:space="preserve">za </w:t>
      </w:r>
      <w:r w:rsidR="00EB769F" w:rsidRPr="00C736EE">
        <w:t>predsjednik</w:t>
      </w:r>
      <w:r w:rsidR="000634C2">
        <w:t>a</w:t>
      </w:r>
    </w:p>
    <w:p w14:paraId="6D4149CC" w14:textId="6FE5CDD7" w:rsidR="00C736EE" w:rsidRDefault="000634C2" w:rsidP="00501B4E">
      <w:pPr>
        <w:pStyle w:val="Bezproreda"/>
        <w:numPr>
          <w:ilvl w:val="0"/>
          <w:numId w:val="3"/>
        </w:numPr>
      </w:pPr>
      <w:r>
        <w:t xml:space="preserve">Edo </w:t>
      </w:r>
      <w:proofErr w:type="spellStart"/>
      <w:r>
        <w:t>Pincin</w:t>
      </w:r>
      <w:proofErr w:type="spellEnd"/>
      <w:r w:rsidR="00114711">
        <w:t>,</w:t>
      </w:r>
      <w:r w:rsidR="00C736EE" w:rsidRPr="00C736EE">
        <w:t xml:space="preserve"> </w:t>
      </w:r>
      <w:r>
        <w:t xml:space="preserve">za </w:t>
      </w:r>
      <w:r w:rsidR="00C736EE" w:rsidRPr="00C736EE">
        <w:t>zamjenik</w:t>
      </w:r>
      <w:r>
        <w:t>a</w:t>
      </w:r>
      <w:r w:rsidR="00C736EE" w:rsidRPr="00C736EE">
        <w:t xml:space="preserve"> predsjednika</w:t>
      </w:r>
    </w:p>
    <w:p w14:paraId="7F616454" w14:textId="65E9648A" w:rsidR="00052947" w:rsidRPr="00C736EE" w:rsidRDefault="00052947" w:rsidP="00C27669">
      <w:pPr>
        <w:pStyle w:val="Bezproreda"/>
        <w:numPr>
          <w:ilvl w:val="0"/>
          <w:numId w:val="3"/>
        </w:numPr>
      </w:pPr>
      <w:r>
        <w:t>Giuliana Dešković-</w:t>
      </w:r>
      <w:proofErr w:type="spellStart"/>
      <w:r>
        <w:t>Krevatin</w:t>
      </w:r>
      <w:proofErr w:type="spellEnd"/>
      <w:r>
        <w:t>, za člana</w:t>
      </w:r>
    </w:p>
    <w:p w14:paraId="05B1F62C" w14:textId="59B356F1" w:rsidR="00501B4E" w:rsidRDefault="00A63595" w:rsidP="00501B4E">
      <w:pPr>
        <w:pStyle w:val="Bezproreda"/>
        <w:numPr>
          <w:ilvl w:val="0"/>
          <w:numId w:val="3"/>
        </w:numPr>
      </w:pPr>
      <w:r>
        <w:t>Marilena Kraljević</w:t>
      </w:r>
      <w:r w:rsidR="00501B4E">
        <w:t>, član</w:t>
      </w:r>
    </w:p>
    <w:p w14:paraId="501B3A09" w14:textId="56E616A1" w:rsidR="00052947" w:rsidRDefault="00052947" w:rsidP="00501B4E">
      <w:pPr>
        <w:pStyle w:val="Bezproreda"/>
        <w:numPr>
          <w:ilvl w:val="0"/>
          <w:numId w:val="3"/>
        </w:numPr>
      </w:pPr>
      <w:r>
        <w:t>Alen Marušić za člana</w:t>
      </w:r>
    </w:p>
    <w:p w14:paraId="4E565156" w14:textId="45C2F778" w:rsidR="000634C2" w:rsidRDefault="000634C2" w:rsidP="00501B4E">
      <w:pPr>
        <w:pStyle w:val="Bezproreda"/>
        <w:numPr>
          <w:ilvl w:val="0"/>
          <w:numId w:val="3"/>
        </w:numPr>
      </w:pPr>
      <w:r>
        <w:t>Aranka Poljak, za člana</w:t>
      </w:r>
    </w:p>
    <w:p w14:paraId="639CA1AA" w14:textId="0219910A" w:rsidR="00C27669" w:rsidRPr="00C736EE" w:rsidRDefault="00C27669" w:rsidP="00501B4E">
      <w:pPr>
        <w:pStyle w:val="Bezproreda"/>
        <w:numPr>
          <w:ilvl w:val="0"/>
          <w:numId w:val="3"/>
        </w:numPr>
      </w:pPr>
      <w:r>
        <w:t xml:space="preserve">Irena </w:t>
      </w:r>
      <w:proofErr w:type="spellStart"/>
      <w:r>
        <w:t>Vigini</w:t>
      </w:r>
      <w:proofErr w:type="spellEnd"/>
      <w:r>
        <w:t xml:space="preserve"> </w:t>
      </w:r>
      <w:proofErr w:type="spellStart"/>
      <w:r>
        <w:t>Sirotić</w:t>
      </w:r>
      <w:proofErr w:type="spellEnd"/>
      <w:r>
        <w:t>, za člana</w:t>
      </w:r>
    </w:p>
    <w:p w14:paraId="173DBA79" w14:textId="77777777" w:rsidR="00EB769F" w:rsidRPr="00C736EE" w:rsidRDefault="00EB769F" w:rsidP="0065475D">
      <w:pPr>
        <w:pStyle w:val="Bezproreda"/>
        <w:ind w:left="1210"/>
      </w:pPr>
    </w:p>
    <w:p w14:paraId="3627682F" w14:textId="77777777" w:rsidR="00C61D5C" w:rsidRPr="00C736EE" w:rsidRDefault="00C61D5C" w:rsidP="00C61D5C">
      <w:pPr>
        <w:pStyle w:val="Bezproreda"/>
        <w:ind w:left="1985" w:hanging="1135"/>
      </w:pPr>
    </w:p>
    <w:p w14:paraId="20D49DB4" w14:textId="3E811384" w:rsidR="00C736EE" w:rsidRPr="00C736EE" w:rsidRDefault="00C736EE" w:rsidP="00C61D5C">
      <w:pPr>
        <w:ind w:left="3540" w:firstLine="708"/>
      </w:pPr>
      <w:r w:rsidRPr="00C736EE">
        <w:t xml:space="preserve">Članak </w:t>
      </w:r>
      <w:r w:rsidR="006671EF">
        <w:t>3</w:t>
      </w:r>
      <w:r w:rsidRPr="00C736EE">
        <w:t>.</w:t>
      </w:r>
    </w:p>
    <w:p w14:paraId="17B2D8F0" w14:textId="77777777" w:rsidR="00C61D5C" w:rsidRDefault="00C736EE" w:rsidP="00C736EE">
      <w:pPr>
        <w:ind w:left="851"/>
      </w:pPr>
      <w:r w:rsidRPr="00C736EE">
        <w:t>Ova Odluka stupa na snagu osmog dana od dana objave u Službenim novinama Općine Grožnjan Grisignana.</w:t>
      </w:r>
    </w:p>
    <w:p w14:paraId="43391ACC" w14:textId="16C88FCC" w:rsidR="00C736EE" w:rsidRPr="00C736EE" w:rsidRDefault="00C736EE" w:rsidP="00C736EE">
      <w:pPr>
        <w:ind w:left="851"/>
      </w:pPr>
      <w:r w:rsidRPr="00C736EE">
        <w:t>Stupanjem na snagu ov</w:t>
      </w:r>
      <w:r w:rsidR="006671EF">
        <w:t>og</w:t>
      </w:r>
      <w:r w:rsidRPr="00C736EE">
        <w:t xml:space="preserve"> </w:t>
      </w:r>
      <w:r w:rsidR="006671EF">
        <w:t>Rješenja</w:t>
      </w:r>
      <w:r w:rsidRPr="00C736EE">
        <w:t xml:space="preserve"> prestaje važiti Odluka o imenovanju Odbora iz 201</w:t>
      </w:r>
      <w:r w:rsidR="006671EF">
        <w:t>7</w:t>
      </w:r>
      <w:r w:rsidRPr="00C736EE">
        <w:t>.g.</w:t>
      </w:r>
      <w:r w:rsidR="006671EF">
        <w:t>, KLASA: 021-02/17-01/14.</w:t>
      </w:r>
    </w:p>
    <w:p w14:paraId="00C5D303" w14:textId="77777777" w:rsidR="00C736EE" w:rsidRDefault="00C736EE" w:rsidP="00C61D5C">
      <w:pPr>
        <w:pStyle w:val="Bezproreda"/>
        <w:ind w:left="1416" w:firstLine="708"/>
      </w:pPr>
      <w:r w:rsidRPr="00C736EE">
        <w:t>OPĆINSKO VIJEĆE OPĆINE GROŽNJAN GRISIGNANA</w:t>
      </w:r>
    </w:p>
    <w:p w14:paraId="403CD7D5" w14:textId="77777777" w:rsidR="00C61D5C" w:rsidRPr="00C736EE" w:rsidRDefault="00C61D5C" w:rsidP="00C61D5C">
      <w:pPr>
        <w:pStyle w:val="Bezproreda"/>
      </w:pPr>
    </w:p>
    <w:p w14:paraId="7930D3A1" w14:textId="774078E8" w:rsidR="00C736EE" w:rsidRPr="00C736EE" w:rsidRDefault="00C736EE" w:rsidP="00C61D5C">
      <w:pPr>
        <w:pStyle w:val="Bezproreda"/>
      </w:pPr>
      <w:r w:rsidRPr="00C736EE">
        <w:t>KLASA: 021-0</w:t>
      </w:r>
      <w:r w:rsidR="006975FE">
        <w:t>2</w:t>
      </w:r>
      <w:r w:rsidRPr="00C736EE">
        <w:t>/</w:t>
      </w:r>
      <w:r w:rsidR="006671EF">
        <w:t>21</w:t>
      </w:r>
      <w:r w:rsidRPr="00C736EE">
        <w:t>-01</w:t>
      </w:r>
      <w:r w:rsidR="006975FE">
        <w:t>/1</w:t>
      </w:r>
      <w:r w:rsidR="006671EF">
        <w:t>3</w:t>
      </w:r>
    </w:p>
    <w:p w14:paraId="6133B734" w14:textId="34087CAB" w:rsidR="00C61D5C" w:rsidRDefault="00C736EE" w:rsidP="00C61D5C">
      <w:pPr>
        <w:pStyle w:val="Bezproreda"/>
      </w:pPr>
      <w:r w:rsidRPr="00C736EE">
        <w:t>URBROJ:</w:t>
      </w:r>
      <w:r w:rsidR="006975FE">
        <w:t xml:space="preserve"> 2105/06-01/1-</w:t>
      </w:r>
      <w:r w:rsidR="006671EF">
        <w:t>21</w:t>
      </w:r>
      <w:r w:rsidR="006975FE">
        <w:t>-1</w:t>
      </w:r>
    </w:p>
    <w:p w14:paraId="18083F81" w14:textId="4D054617" w:rsidR="00C736EE" w:rsidRPr="00C736EE" w:rsidRDefault="00C736EE" w:rsidP="00C61D5C">
      <w:pPr>
        <w:pStyle w:val="Bezproreda"/>
      </w:pPr>
      <w:r w:rsidRPr="00C736EE">
        <w:t>Grožnjan, 2</w:t>
      </w:r>
      <w:r w:rsidR="006671EF">
        <w:t>2</w:t>
      </w:r>
      <w:r w:rsidRPr="00C736EE">
        <w:t>.</w:t>
      </w:r>
      <w:r w:rsidR="006671EF">
        <w:t>10</w:t>
      </w:r>
      <w:r w:rsidRPr="00C736EE">
        <w:t>.20</w:t>
      </w:r>
      <w:r w:rsidR="006671EF">
        <w:t>21</w:t>
      </w:r>
      <w:r w:rsidRPr="00C736EE">
        <w:t>.</w:t>
      </w:r>
    </w:p>
    <w:p w14:paraId="0F78E3C6" w14:textId="1D723522" w:rsidR="00C736EE" w:rsidRDefault="00C736EE" w:rsidP="00C736EE">
      <w:pPr>
        <w:ind w:left="354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</w:t>
      </w:r>
      <w:r w:rsidR="006671EF">
        <w:rPr>
          <w:sz w:val="24"/>
          <w:szCs w:val="24"/>
        </w:rPr>
        <w:t>REDSJEDNICA</w:t>
      </w:r>
      <w:r>
        <w:rPr>
          <w:sz w:val="24"/>
          <w:szCs w:val="24"/>
        </w:rPr>
        <w:t>:</w:t>
      </w:r>
    </w:p>
    <w:p w14:paraId="2BC6E757" w14:textId="1E9F3E64" w:rsidR="00A27078" w:rsidRDefault="00C736EE" w:rsidP="009E6E06">
      <w:pPr>
        <w:ind w:left="354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6671EF">
        <w:rPr>
          <w:sz w:val="24"/>
          <w:szCs w:val="24"/>
        </w:rPr>
        <w:t xml:space="preserve">Roberta </w:t>
      </w:r>
      <w:proofErr w:type="spellStart"/>
      <w:r w:rsidR="006671EF">
        <w:rPr>
          <w:sz w:val="24"/>
          <w:szCs w:val="24"/>
        </w:rPr>
        <w:t>Veroneze</w:t>
      </w:r>
      <w:proofErr w:type="spellEnd"/>
    </w:p>
    <w:p w14:paraId="08A5C83B" w14:textId="77777777" w:rsidR="00A27078" w:rsidRPr="00A27078" w:rsidRDefault="00A27078" w:rsidP="00A27078">
      <w:pPr>
        <w:jc w:val="center"/>
        <w:rPr>
          <w:sz w:val="24"/>
          <w:szCs w:val="24"/>
        </w:rPr>
      </w:pPr>
    </w:p>
    <w:sectPr w:rsidR="00A27078" w:rsidRPr="00A27078" w:rsidSect="00BA0B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73887"/>
    <w:multiLevelType w:val="hybridMultilevel"/>
    <w:tmpl w:val="AE8E2C3A"/>
    <w:lvl w:ilvl="0" w:tplc="041A000F">
      <w:start w:val="1"/>
      <w:numFmt w:val="decimal"/>
      <w:lvlText w:val="%1."/>
      <w:lvlJc w:val="left"/>
      <w:pPr>
        <w:ind w:left="4260" w:hanging="360"/>
      </w:pPr>
    </w:lvl>
    <w:lvl w:ilvl="1" w:tplc="041A0019" w:tentative="1">
      <w:start w:val="1"/>
      <w:numFmt w:val="lowerLetter"/>
      <w:lvlText w:val="%2."/>
      <w:lvlJc w:val="left"/>
      <w:pPr>
        <w:ind w:left="4980" w:hanging="360"/>
      </w:pPr>
    </w:lvl>
    <w:lvl w:ilvl="2" w:tplc="041A001B" w:tentative="1">
      <w:start w:val="1"/>
      <w:numFmt w:val="lowerRoman"/>
      <w:lvlText w:val="%3."/>
      <w:lvlJc w:val="right"/>
      <w:pPr>
        <w:ind w:left="5700" w:hanging="180"/>
      </w:pPr>
    </w:lvl>
    <w:lvl w:ilvl="3" w:tplc="041A000F" w:tentative="1">
      <w:start w:val="1"/>
      <w:numFmt w:val="decimal"/>
      <w:lvlText w:val="%4."/>
      <w:lvlJc w:val="left"/>
      <w:pPr>
        <w:ind w:left="6420" w:hanging="360"/>
      </w:pPr>
    </w:lvl>
    <w:lvl w:ilvl="4" w:tplc="041A0019" w:tentative="1">
      <w:start w:val="1"/>
      <w:numFmt w:val="lowerLetter"/>
      <w:lvlText w:val="%5."/>
      <w:lvlJc w:val="left"/>
      <w:pPr>
        <w:ind w:left="7140" w:hanging="360"/>
      </w:pPr>
    </w:lvl>
    <w:lvl w:ilvl="5" w:tplc="041A001B" w:tentative="1">
      <w:start w:val="1"/>
      <w:numFmt w:val="lowerRoman"/>
      <w:lvlText w:val="%6."/>
      <w:lvlJc w:val="right"/>
      <w:pPr>
        <w:ind w:left="7860" w:hanging="180"/>
      </w:pPr>
    </w:lvl>
    <w:lvl w:ilvl="6" w:tplc="041A000F" w:tentative="1">
      <w:start w:val="1"/>
      <w:numFmt w:val="decimal"/>
      <w:lvlText w:val="%7."/>
      <w:lvlJc w:val="left"/>
      <w:pPr>
        <w:ind w:left="8580" w:hanging="360"/>
      </w:pPr>
    </w:lvl>
    <w:lvl w:ilvl="7" w:tplc="041A0019" w:tentative="1">
      <w:start w:val="1"/>
      <w:numFmt w:val="lowerLetter"/>
      <w:lvlText w:val="%8."/>
      <w:lvlJc w:val="left"/>
      <w:pPr>
        <w:ind w:left="9300" w:hanging="360"/>
      </w:pPr>
    </w:lvl>
    <w:lvl w:ilvl="8" w:tplc="041A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1" w15:restartNumberingAfterBreak="0">
    <w:nsid w:val="340C6361"/>
    <w:multiLevelType w:val="hybridMultilevel"/>
    <w:tmpl w:val="2682C5D2"/>
    <w:lvl w:ilvl="0" w:tplc="C040043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930" w:hanging="360"/>
      </w:pPr>
    </w:lvl>
    <w:lvl w:ilvl="2" w:tplc="041A001B" w:tentative="1">
      <w:start w:val="1"/>
      <w:numFmt w:val="lowerRoman"/>
      <w:lvlText w:val="%3."/>
      <w:lvlJc w:val="right"/>
      <w:pPr>
        <w:ind w:left="2650" w:hanging="180"/>
      </w:pPr>
    </w:lvl>
    <w:lvl w:ilvl="3" w:tplc="041A000F" w:tentative="1">
      <w:start w:val="1"/>
      <w:numFmt w:val="decimal"/>
      <w:lvlText w:val="%4."/>
      <w:lvlJc w:val="left"/>
      <w:pPr>
        <w:ind w:left="3370" w:hanging="360"/>
      </w:pPr>
    </w:lvl>
    <w:lvl w:ilvl="4" w:tplc="041A0019" w:tentative="1">
      <w:start w:val="1"/>
      <w:numFmt w:val="lowerLetter"/>
      <w:lvlText w:val="%5."/>
      <w:lvlJc w:val="left"/>
      <w:pPr>
        <w:ind w:left="4090" w:hanging="360"/>
      </w:pPr>
    </w:lvl>
    <w:lvl w:ilvl="5" w:tplc="041A001B" w:tentative="1">
      <w:start w:val="1"/>
      <w:numFmt w:val="lowerRoman"/>
      <w:lvlText w:val="%6."/>
      <w:lvlJc w:val="right"/>
      <w:pPr>
        <w:ind w:left="4810" w:hanging="180"/>
      </w:pPr>
    </w:lvl>
    <w:lvl w:ilvl="6" w:tplc="041A000F" w:tentative="1">
      <w:start w:val="1"/>
      <w:numFmt w:val="decimal"/>
      <w:lvlText w:val="%7."/>
      <w:lvlJc w:val="left"/>
      <w:pPr>
        <w:ind w:left="5530" w:hanging="360"/>
      </w:pPr>
    </w:lvl>
    <w:lvl w:ilvl="7" w:tplc="041A0019" w:tentative="1">
      <w:start w:val="1"/>
      <w:numFmt w:val="lowerLetter"/>
      <w:lvlText w:val="%8."/>
      <w:lvlJc w:val="left"/>
      <w:pPr>
        <w:ind w:left="6250" w:hanging="360"/>
      </w:pPr>
    </w:lvl>
    <w:lvl w:ilvl="8" w:tplc="041A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2" w15:restartNumberingAfterBreak="0">
    <w:nsid w:val="700D7127"/>
    <w:multiLevelType w:val="hybridMultilevel"/>
    <w:tmpl w:val="394C6874"/>
    <w:lvl w:ilvl="0" w:tplc="886AE97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27078"/>
    <w:rsid w:val="00052947"/>
    <w:rsid w:val="000634C2"/>
    <w:rsid w:val="00114711"/>
    <w:rsid w:val="00181395"/>
    <w:rsid w:val="001A6FC1"/>
    <w:rsid w:val="0025615D"/>
    <w:rsid w:val="00496668"/>
    <w:rsid w:val="004A67DC"/>
    <w:rsid w:val="004F2CCF"/>
    <w:rsid w:val="00501B4E"/>
    <w:rsid w:val="005B6E12"/>
    <w:rsid w:val="005F76E8"/>
    <w:rsid w:val="006203FC"/>
    <w:rsid w:val="0065475D"/>
    <w:rsid w:val="006671EF"/>
    <w:rsid w:val="00673F87"/>
    <w:rsid w:val="006975FE"/>
    <w:rsid w:val="006E3C2E"/>
    <w:rsid w:val="006E425E"/>
    <w:rsid w:val="008B40E8"/>
    <w:rsid w:val="00951796"/>
    <w:rsid w:val="00987A21"/>
    <w:rsid w:val="009E6E06"/>
    <w:rsid w:val="00A27078"/>
    <w:rsid w:val="00A31D7B"/>
    <w:rsid w:val="00A63595"/>
    <w:rsid w:val="00B951A2"/>
    <w:rsid w:val="00BA0B5E"/>
    <w:rsid w:val="00BA6241"/>
    <w:rsid w:val="00C27669"/>
    <w:rsid w:val="00C61D5C"/>
    <w:rsid w:val="00C736EE"/>
    <w:rsid w:val="00D00567"/>
    <w:rsid w:val="00D8100A"/>
    <w:rsid w:val="00DD38E3"/>
    <w:rsid w:val="00E37050"/>
    <w:rsid w:val="00E45E65"/>
    <w:rsid w:val="00EB769F"/>
    <w:rsid w:val="00ED6DB6"/>
    <w:rsid w:val="00EF36D3"/>
    <w:rsid w:val="00F61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A77976"/>
  <w15:docId w15:val="{8DA26AA4-388E-4233-91F3-02CC0F601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0B5E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A27078"/>
    <w:pPr>
      <w:ind w:left="720"/>
      <w:contextualSpacing/>
    </w:pPr>
  </w:style>
  <w:style w:type="paragraph" w:styleId="Bezproreda">
    <w:name w:val="No Spacing"/>
    <w:uiPriority w:val="1"/>
    <w:qFormat/>
    <w:rsid w:val="00C61D5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 Dešković Mirosav</cp:lastModifiedBy>
  <cp:revision>2</cp:revision>
  <cp:lastPrinted>2017-09-13T09:05:00Z</cp:lastPrinted>
  <dcterms:created xsi:type="dcterms:W3CDTF">2021-10-18T11:53:00Z</dcterms:created>
  <dcterms:modified xsi:type="dcterms:W3CDTF">2021-10-18T11:53:00Z</dcterms:modified>
</cp:coreProperties>
</file>