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9D591" w14:textId="2F621D63" w:rsidR="00C736EE" w:rsidRPr="00C736EE" w:rsidRDefault="00A27078" w:rsidP="00C736EE">
      <w:r w:rsidRPr="00C736EE">
        <w:t xml:space="preserve">Na temelju članka 39. Statuta Općine Grožnjan Grisignana („Službene novine Općine Grožnjan Grisignana </w:t>
      </w:r>
      <w:r w:rsidR="00827D45">
        <w:t>2/21</w:t>
      </w:r>
      <w:r w:rsidRPr="00C736EE">
        <w:t xml:space="preserve">), Općinsko vijeće Općine Grožnjan na </w:t>
      </w:r>
      <w:r w:rsidR="00827D45">
        <w:t>3</w:t>
      </w:r>
      <w:r w:rsidRPr="00C736EE">
        <w:t>. sjednici održanoj 2</w:t>
      </w:r>
      <w:r w:rsidR="00827D45">
        <w:t>2</w:t>
      </w:r>
      <w:r w:rsidRPr="00C736EE">
        <w:t xml:space="preserve">. </w:t>
      </w:r>
      <w:r w:rsidR="00827D45">
        <w:t>listopad</w:t>
      </w:r>
      <w:r w:rsidRPr="00C736EE">
        <w:t>a 20</w:t>
      </w:r>
      <w:r w:rsidR="00827D45">
        <w:t>21</w:t>
      </w:r>
      <w:r w:rsidRPr="00C736EE">
        <w:t>.godine, donosi</w:t>
      </w:r>
    </w:p>
    <w:p w14:paraId="58D2D1B3" w14:textId="3ADC42E9" w:rsidR="00A27078" w:rsidRPr="00827D45" w:rsidRDefault="00827D45" w:rsidP="00827D45">
      <w:pPr>
        <w:ind w:left="354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843981">
        <w:rPr>
          <w:b/>
          <w:sz w:val="24"/>
          <w:szCs w:val="24"/>
        </w:rPr>
        <w:t>R J E Š E N J E</w:t>
      </w:r>
    </w:p>
    <w:p w14:paraId="2BF83F04" w14:textId="23ABB330" w:rsidR="00827D45" w:rsidRPr="00827D45" w:rsidRDefault="00843981" w:rsidP="00827D45">
      <w:pPr>
        <w:pStyle w:val="Odlomakpopisa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</w:t>
      </w:r>
      <w:r w:rsidR="00A27078" w:rsidRPr="00827D45">
        <w:rPr>
          <w:b/>
          <w:sz w:val="24"/>
          <w:szCs w:val="24"/>
        </w:rPr>
        <w:t xml:space="preserve">IMENOVANJU ODBORA ZA </w:t>
      </w:r>
      <w:r w:rsidR="00827D45" w:rsidRPr="00827D45">
        <w:rPr>
          <w:b/>
          <w:sz w:val="24"/>
          <w:szCs w:val="24"/>
        </w:rPr>
        <w:t xml:space="preserve">POLJOPRIVREDU, </w:t>
      </w:r>
      <w:r>
        <w:rPr>
          <w:b/>
          <w:sz w:val="24"/>
          <w:szCs w:val="24"/>
        </w:rPr>
        <w:t>TURIZAM, GOSPODARSTVO,</w:t>
      </w:r>
    </w:p>
    <w:p w14:paraId="2AC39872" w14:textId="19D2183B" w:rsidR="00A27078" w:rsidRPr="00827D45" w:rsidRDefault="00827D45" w:rsidP="00827D45">
      <w:pPr>
        <w:pStyle w:val="Odlomakpopisa"/>
        <w:ind w:left="2844" w:firstLine="696"/>
        <w:rPr>
          <w:b/>
          <w:sz w:val="24"/>
          <w:szCs w:val="24"/>
        </w:rPr>
      </w:pPr>
      <w:r w:rsidRPr="00827D45">
        <w:rPr>
          <w:b/>
          <w:sz w:val="24"/>
          <w:szCs w:val="24"/>
        </w:rPr>
        <w:t>FINANCIJE I PRORAČUN</w:t>
      </w:r>
    </w:p>
    <w:p w14:paraId="7784B915" w14:textId="3B91B3A0" w:rsidR="00A27078" w:rsidRPr="00C736EE" w:rsidRDefault="00A27078" w:rsidP="00C61D5C">
      <w:pPr>
        <w:ind w:left="3540" w:firstLine="708"/>
      </w:pPr>
      <w:r w:rsidRPr="00C736EE">
        <w:t xml:space="preserve">Članak </w:t>
      </w:r>
      <w:r w:rsidR="00827D45">
        <w:t>1</w:t>
      </w:r>
      <w:r w:rsidRPr="00C736EE">
        <w:t>.</w:t>
      </w:r>
    </w:p>
    <w:p w14:paraId="39BD42EE" w14:textId="34B50CA8" w:rsidR="00EB769F" w:rsidRPr="00C736EE" w:rsidRDefault="00A27078" w:rsidP="00496668">
      <w:pPr>
        <w:ind w:firstLine="360"/>
      </w:pPr>
      <w:r w:rsidRPr="00C736EE">
        <w:t xml:space="preserve">Odbor za </w:t>
      </w:r>
      <w:r w:rsidR="00843981">
        <w:t>poljoprivredu, turizam, gospodarstvo, financije i proračun</w:t>
      </w:r>
      <w:r w:rsidR="00D703F5">
        <w:t xml:space="preserve">  </w:t>
      </w:r>
      <w:r w:rsidR="00D80051">
        <w:t xml:space="preserve">Općine Grožnjan Grisignana ima zadatak da skrbi o pravovremenom i kvalitetnom obavljanju poslova iz samoupravnog djelokruga općine za koja </w:t>
      </w:r>
      <w:r w:rsidR="003611DA">
        <w:t>je</w:t>
      </w:r>
      <w:r w:rsidR="00D80051">
        <w:t xml:space="preserve"> osnovan, </w:t>
      </w:r>
      <w:r w:rsidR="00D703F5">
        <w:t>te predlaže mjere za pravovremeno i kvalitetno obavljanje poslova iz samoupravnog djelokruga općine za koj</w:t>
      </w:r>
      <w:r w:rsidR="003611DA">
        <w:t>e</w:t>
      </w:r>
      <w:r w:rsidR="00D703F5">
        <w:t xml:space="preserve"> </w:t>
      </w:r>
      <w:r w:rsidR="003611DA">
        <w:t>je</w:t>
      </w:r>
      <w:r w:rsidR="00D703F5">
        <w:t xml:space="preserve"> osnovan.</w:t>
      </w:r>
    </w:p>
    <w:p w14:paraId="2CBD784F" w14:textId="6EA58BB3" w:rsidR="00EB769F" w:rsidRPr="00C736EE" w:rsidRDefault="00EB769F" w:rsidP="00C61D5C">
      <w:pPr>
        <w:ind w:left="3540" w:firstLine="708"/>
      </w:pPr>
      <w:r w:rsidRPr="00C736EE">
        <w:t xml:space="preserve">Članak </w:t>
      </w:r>
      <w:r w:rsidR="005F4891">
        <w:t>2</w:t>
      </w:r>
      <w:r w:rsidRPr="00C736EE">
        <w:t>.</w:t>
      </w:r>
    </w:p>
    <w:p w14:paraId="7BBD2BFD" w14:textId="77777777" w:rsidR="00C736EE" w:rsidRDefault="00EB769F" w:rsidP="00C61D5C">
      <w:pPr>
        <w:pStyle w:val="Bezproreda"/>
        <w:ind w:left="1985" w:hanging="1135"/>
      </w:pPr>
      <w:r w:rsidRPr="00C736EE">
        <w:t>U Odbor se imenuju:</w:t>
      </w:r>
    </w:p>
    <w:p w14:paraId="234D7914" w14:textId="575A7E3F" w:rsidR="00C736EE" w:rsidRDefault="00911BAF" w:rsidP="00501B4E">
      <w:pPr>
        <w:pStyle w:val="Bezproreda"/>
        <w:numPr>
          <w:ilvl w:val="0"/>
          <w:numId w:val="3"/>
        </w:numPr>
      </w:pPr>
      <w:r>
        <w:t xml:space="preserve">Ariana </w:t>
      </w:r>
      <w:proofErr w:type="spellStart"/>
      <w:r>
        <w:t>Jugovac</w:t>
      </w:r>
      <w:proofErr w:type="spellEnd"/>
      <w:r w:rsidR="00EB769F" w:rsidRPr="00C736EE">
        <w:t xml:space="preserve">, </w:t>
      </w:r>
      <w:r>
        <w:t xml:space="preserve">za </w:t>
      </w:r>
      <w:r w:rsidR="00EB769F" w:rsidRPr="00C736EE">
        <w:t>predsjednik</w:t>
      </w:r>
      <w:r>
        <w:t>a</w:t>
      </w:r>
    </w:p>
    <w:p w14:paraId="6E2ACAF5" w14:textId="12726240" w:rsidR="00C736EE" w:rsidRDefault="00911BAF" w:rsidP="00501B4E">
      <w:pPr>
        <w:pStyle w:val="Bezproreda"/>
        <w:numPr>
          <w:ilvl w:val="0"/>
          <w:numId w:val="3"/>
        </w:numPr>
      </w:pPr>
      <w:r>
        <w:t>Ketrin Antolović Dešković</w:t>
      </w:r>
      <w:r w:rsidR="00C736EE" w:rsidRPr="00C736EE">
        <w:t xml:space="preserve">, </w:t>
      </w:r>
      <w:r>
        <w:t xml:space="preserve">za </w:t>
      </w:r>
      <w:r w:rsidR="00C736EE" w:rsidRPr="00C736EE">
        <w:t>zamjenik</w:t>
      </w:r>
      <w:r>
        <w:t>a</w:t>
      </w:r>
      <w:r w:rsidR="00C736EE" w:rsidRPr="00C736EE">
        <w:t xml:space="preserve"> predsjednika</w:t>
      </w:r>
    </w:p>
    <w:p w14:paraId="492FEAF2" w14:textId="73F9F35C" w:rsidR="00911BAF" w:rsidRDefault="00911BAF" w:rsidP="00501B4E">
      <w:pPr>
        <w:pStyle w:val="Bezproreda"/>
        <w:numPr>
          <w:ilvl w:val="0"/>
          <w:numId w:val="3"/>
        </w:numPr>
      </w:pPr>
      <w:r>
        <w:t>Eda Antonac, za člana</w:t>
      </w:r>
    </w:p>
    <w:p w14:paraId="56F9FE57" w14:textId="6DB953AC" w:rsidR="00911BAF" w:rsidRDefault="00911BAF" w:rsidP="00501B4E">
      <w:pPr>
        <w:pStyle w:val="Bezproreda"/>
        <w:numPr>
          <w:ilvl w:val="0"/>
          <w:numId w:val="3"/>
        </w:numPr>
      </w:pPr>
      <w:r>
        <w:t xml:space="preserve">Gabrijela </w:t>
      </w:r>
      <w:proofErr w:type="spellStart"/>
      <w:r>
        <w:t>Makovac</w:t>
      </w:r>
      <w:proofErr w:type="spellEnd"/>
      <w:r>
        <w:t>, za člana</w:t>
      </w:r>
    </w:p>
    <w:p w14:paraId="79CBEC2F" w14:textId="7FFE647D" w:rsidR="00B834E8" w:rsidRDefault="00B834E8" w:rsidP="00501B4E">
      <w:pPr>
        <w:pStyle w:val="Bezproreda"/>
        <w:numPr>
          <w:ilvl w:val="0"/>
          <w:numId w:val="3"/>
        </w:numPr>
      </w:pPr>
      <w:r>
        <w:t>Marko Mirosav, za člana</w:t>
      </w:r>
    </w:p>
    <w:p w14:paraId="7AB8F8E9" w14:textId="47F1C9F3" w:rsidR="001A73D0" w:rsidRPr="00C736EE" w:rsidRDefault="00911BAF" w:rsidP="00501B4E">
      <w:pPr>
        <w:pStyle w:val="Bezproreda"/>
        <w:numPr>
          <w:ilvl w:val="0"/>
          <w:numId w:val="3"/>
        </w:numPr>
      </w:pPr>
      <w:r>
        <w:t>Kristian Pucer</w:t>
      </w:r>
      <w:r w:rsidR="001A73D0">
        <w:t xml:space="preserve">, </w:t>
      </w:r>
      <w:r>
        <w:t xml:space="preserve">za </w:t>
      </w:r>
      <w:r w:rsidR="001A73D0">
        <w:t>član</w:t>
      </w:r>
      <w:r>
        <w:t>a</w:t>
      </w:r>
    </w:p>
    <w:p w14:paraId="2531EFAB" w14:textId="019B3700" w:rsidR="00C736EE" w:rsidRDefault="00911BAF" w:rsidP="00501B4E">
      <w:pPr>
        <w:pStyle w:val="Bezproreda"/>
        <w:numPr>
          <w:ilvl w:val="0"/>
          <w:numId w:val="3"/>
        </w:numPr>
      </w:pPr>
      <w:r>
        <w:t>Tanja Štokovac, za</w:t>
      </w:r>
      <w:r w:rsidR="00C736EE" w:rsidRPr="00C736EE">
        <w:t xml:space="preserve"> član</w:t>
      </w:r>
      <w:r>
        <w:t>a</w:t>
      </w:r>
    </w:p>
    <w:p w14:paraId="2F9BE338" w14:textId="77777777" w:rsidR="00C61D5C" w:rsidRPr="00C736EE" w:rsidRDefault="00C61D5C" w:rsidP="00C61D5C">
      <w:pPr>
        <w:pStyle w:val="Bezproreda"/>
        <w:ind w:left="1985" w:hanging="1135"/>
      </w:pPr>
    </w:p>
    <w:p w14:paraId="0A68BACE" w14:textId="2A92FFFC" w:rsidR="00C736EE" w:rsidRPr="00C736EE" w:rsidRDefault="00C736EE" w:rsidP="00C61D5C">
      <w:pPr>
        <w:ind w:left="3540" w:firstLine="708"/>
      </w:pPr>
      <w:r w:rsidRPr="00C736EE">
        <w:t xml:space="preserve">Članak </w:t>
      </w:r>
      <w:r w:rsidR="005F4891">
        <w:t>3</w:t>
      </w:r>
      <w:r w:rsidRPr="00C736EE">
        <w:t>.</w:t>
      </w:r>
    </w:p>
    <w:p w14:paraId="6ED3340B" w14:textId="50F4D5C9" w:rsidR="00C61D5C" w:rsidRDefault="00C736EE" w:rsidP="00C736EE">
      <w:pPr>
        <w:ind w:left="851"/>
      </w:pPr>
      <w:r w:rsidRPr="00C736EE">
        <w:t>Ov</w:t>
      </w:r>
      <w:r w:rsidR="00D80051">
        <w:t>o</w:t>
      </w:r>
      <w:r w:rsidRPr="00C736EE">
        <w:t xml:space="preserve"> </w:t>
      </w:r>
      <w:r w:rsidR="00D80051">
        <w:t>Rješenje</w:t>
      </w:r>
      <w:r w:rsidRPr="00C736EE">
        <w:t xml:space="preserve"> stupa na snagu osmog dana od dana objave u Službenim novinama Općine Grožnjan Grisignana.</w:t>
      </w:r>
    </w:p>
    <w:p w14:paraId="37808794" w14:textId="2A836366" w:rsidR="00C736EE" w:rsidRPr="00C736EE" w:rsidRDefault="00C736EE" w:rsidP="00C736EE">
      <w:pPr>
        <w:ind w:left="851"/>
      </w:pPr>
      <w:r w:rsidRPr="00C736EE">
        <w:t>Stupanjem na snagu ov</w:t>
      </w:r>
      <w:r w:rsidR="003611DA">
        <w:t>og</w:t>
      </w:r>
      <w:r w:rsidRPr="00C736EE">
        <w:t xml:space="preserve"> </w:t>
      </w:r>
      <w:r w:rsidR="003611DA">
        <w:t>Rješenja</w:t>
      </w:r>
      <w:r w:rsidRPr="00C736EE">
        <w:t xml:space="preserve"> prestaje važiti Odluka o imenovanju Odbora iz 20</w:t>
      </w:r>
      <w:r w:rsidR="00D80051">
        <w:t>17</w:t>
      </w:r>
      <w:r w:rsidRPr="00C736EE">
        <w:t>.g.</w:t>
      </w:r>
      <w:r w:rsidR="00D80051">
        <w:t>, KLASA: 021-02/17-01/13.</w:t>
      </w:r>
    </w:p>
    <w:p w14:paraId="58DDFCB9" w14:textId="77777777" w:rsidR="00C736EE" w:rsidRDefault="00C736EE" w:rsidP="00C61D5C">
      <w:pPr>
        <w:pStyle w:val="Bezproreda"/>
        <w:ind w:left="1416" w:firstLine="708"/>
      </w:pPr>
      <w:r w:rsidRPr="00C736EE">
        <w:t>OPĆINSKO VIJEĆE OPĆINE GROŽNJAN GRISIGNANA</w:t>
      </w:r>
    </w:p>
    <w:p w14:paraId="57353BBE" w14:textId="77777777" w:rsidR="00C61D5C" w:rsidRPr="00C736EE" w:rsidRDefault="00C61D5C" w:rsidP="00C61D5C">
      <w:pPr>
        <w:pStyle w:val="Bezproreda"/>
      </w:pPr>
    </w:p>
    <w:p w14:paraId="3041CF80" w14:textId="1F54C1B6" w:rsidR="00C736EE" w:rsidRPr="00C736EE" w:rsidRDefault="00C736EE" w:rsidP="00C61D5C">
      <w:pPr>
        <w:pStyle w:val="Bezproreda"/>
      </w:pPr>
      <w:r w:rsidRPr="00C736EE">
        <w:t>KLASA: 021-0</w:t>
      </w:r>
      <w:r w:rsidR="00D703F5">
        <w:t>2</w:t>
      </w:r>
      <w:r w:rsidRPr="00C736EE">
        <w:t>/</w:t>
      </w:r>
      <w:r w:rsidR="00D80051">
        <w:t>21</w:t>
      </w:r>
      <w:r w:rsidRPr="00C736EE">
        <w:t>-01</w:t>
      </w:r>
      <w:r w:rsidR="00D703F5">
        <w:t>/</w:t>
      </w:r>
      <w:r w:rsidR="00911BAF">
        <w:t>08</w:t>
      </w:r>
    </w:p>
    <w:p w14:paraId="67C2356B" w14:textId="17CA70B8" w:rsidR="00C61D5C" w:rsidRDefault="00C736EE" w:rsidP="00C61D5C">
      <w:pPr>
        <w:pStyle w:val="Bezproreda"/>
      </w:pPr>
      <w:r w:rsidRPr="00C736EE">
        <w:t>URBROJ:</w:t>
      </w:r>
      <w:r w:rsidR="00D703F5">
        <w:t xml:space="preserve"> 2105/06-01/1-</w:t>
      </w:r>
      <w:r w:rsidR="00911BAF">
        <w:t>21</w:t>
      </w:r>
      <w:r w:rsidR="00D703F5">
        <w:t>-1</w:t>
      </w:r>
    </w:p>
    <w:p w14:paraId="2088347F" w14:textId="6F6B1343" w:rsidR="00C736EE" w:rsidRPr="00C736EE" w:rsidRDefault="00C736EE" w:rsidP="00C61D5C">
      <w:pPr>
        <w:pStyle w:val="Bezproreda"/>
      </w:pPr>
      <w:r w:rsidRPr="00C736EE">
        <w:t>Grožnjan, 2</w:t>
      </w:r>
      <w:r w:rsidR="00911BAF">
        <w:t>2</w:t>
      </w:r>
      <w:r w:rsidRPr="00C736EE">
        <w:t>.</w:t>
      </w:r>
      <w:r w:rsidR="00911BAF">
        <w:t>10</w:t>
      </w:r>
      <w:r w:rsidRPr="00C736EE">
        <w:t>.20</w:t>
      </w:r>
      <w:r w:rsidR="00911BAF">
        <w:t>21</w:t>
      </w:r>
      <w:r w:rsidRPr="00C736EE">
        <w:t>.</w:t>
      </w:r>
    </w:p>
    <w:p w14:paraId="2452B1D2" w14:textId="023EF51A" w:rsidR="00C736EE" w:rsidRDefault="00C736EE" w:rsidP="00C736EE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</w:t>
      </w:r>
      <w:r w:rsidR="00911BAF">
        <w:rPr>
          <w:sz w:val="24"/>
          <w:szCs w:val="24"/>
        </w:rPr>
        <w:t>REDSJEDNICA</w:t>
      </w:r>
      <w:r>
        <w:rPr>
          <w:sz w:val="24"/>
          <w:szCs w:val="24"/>
        </w:rPr>
        <w:t>:</w:t>
      </w:r>
    </w:p>
    <w:p w14:paraId="137C9C49" w14:textId="33DCAA78" w:rsidR="00C736EE" w:rsidRPr="00C736EE" w:rsidRDefault="00C736EE" w:rsidP="00C736EE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11BAF">
        <w:rPr>
          <w:sz w:val="24"/>
          <w:szCs w:val="24"/>
        </w:rPr>
        <w:t xml:space="preserve">Roberta </w:t>
      </w:r>
      <w:proofErr w:type="spellStart"/>
      <w:r w:rsidR="00911BAF">
        <w:rPr>
          <w:sz w:val="24"/>
          <w:szCs w:val="24"/>
        </w:rPr>
        <w:t>Veroneze</w:t>
      </w:r>
      <w:proofErr w:type="spellEnd"/>
    </w:p>
    <w:p w14:paraId="2E844B93" w14:textId="77777777" w:rsidR="00A27078" w:rsidRDefault="00A27078" w:rsidP="00EB769F">
      <w:pPr>
        <w:rPr>
          <w:sz w:val="24"/>
          <w:szCs w:val="24"/>
        </w:rPr>
      </w:pPr>
    </w:p>
    <w:p w14:paraId="245422F1" w14:textId="77777777" w:rsidR="00A27078" w:rsidRPr="00A27078" w:rsidRDefault="00A27078" w:rsidP="00A27078">
      <w:pPr>
        <w:jc w:val="center"/>
        <w:rPr>
          <w:sz w:val="24"/>
          <w:szCs w:val="24"/>
        </w:rPr>
      </w:pPr>
    </w:p>
    <w:sectPr w:rsidR="00A27078" w:rsidRPr="00A2707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3887"/>
    <w:multiLevelType w:val="hybridMultilevel"/>
    <w:tmpl w:val="AE8E2C3A"/>
    <w:lvl w:ilvl="0" w:tplc="041A000F">
      <w:start w:val="1"/>
      <w:numFmt w:val="decimal"/>
      <w:lvlText w:val="%1."/>
      <w:lvlJc w:val="left"/>
      <w:pPr>
        <w:ind w:left="4260" w:hanging="360"/>
      </w:pPr>
    </w:lvl>
    <w:lvl w:ilvl="1" w:tplc="041A0019" w:tentative="1">
      <w:start w:val="1"/>
      <w:numFmt w:val="lowerLetter"/>
      <w:lvlText w:val="%2."/>
      <w:lvlJc w:val="left"/>
      <w:pPr>
        <w:ind w:left="4980" w:hanging="360"/>
      </w:pPr>
    </w:lvl>
    <w:lvl w:ilvl="2" w:tplc="041A001B" w:tentative="1">
      <w:start w:val="1"/>
      <w:numFmt w:val="lowerRoman"/>
      <w:lvlText w:val="%3."/>
      <w:lvlJc w:val="right"/>
      <w:pPr>
        <w:ind w:left="5700" w:hanging="180"/>
      </w:pPr>
    </w:lvl>
    <w:lvl w:ilvl="3" w:tplc="041A000F" w:tentative="1">
      <w:start w:val="1"/>
      <w:numFmt w:val="decimal"/>
      <w:lvlText w:val="%4."/>
      <w:lvlJc w:val="left"/>
      <w:pPr>
        <w:ind w:left="6420" w:hanging="360"/>
      </w:pPr>
    </w:lvl>
    <w:lvl w:ilvl="4" w:tplc="041A0019" w:tentative="1">
      <w:start w:val="1"/>
      <w:numFmt w:val="lowerLetter"/>
      <w:lvlText w:val="%5."/>
      <w:lvlJc w:val="left"/>
      <w:pPr>
        <w:ind w:left="7140" w:hanging="360"/>
      </w:pPr>
    </w:lvl>
    <w:lvl w:ilvl="5" w:tplc="041A001B" w:tentative="1">
      <w:start w:val="1"/>
      <w:numFmt w:val="lowerRoman"/>
      <w:lvlText w:val="%6."/>
      <w:lvlJc w:val="right"/>
      <w:pPr>
        <w:ind w:left="7860" w:hanging="180"/>
      </w:pPr>
    </w:lvl>
    <w:lvl w:ilvl="6" w:tplc="041A000F" w:tentative="1">
      <w:start w:val="1"/>
      <w:numFmt w:val="decimal"/>
      <w:lvlText w:val="%7."/>
      <w:lvlJc w:val="left"/>
      <w:pPr>
        <w:ind w:left="8580" w:hanging="360"/>
      </w:pPr>
    </w:lvl>
    <w:lvl w:ilvl="7" w:tplc="041A0019" w:tentative="1">
      <w:start w:val="1"/>
      <w:numFmt w:val="lowerLetter"/>
      <w:lvlText w:val="%8."/>
      <w:lvlJc w:val="left"/>
      <w:pPr>
        <w:ind w:left="9300" w:hanging="360"/>
      </w:pPr>
    </w:lvl>
    <w:lvl w:ilvl="8" w:tplc="041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 w15:restartNumberingAfterBreak="0">
    <w:nsid w:val="340C6361"/>
    <w:multiLevelType w:val="hybridMultilevel"/>
    <w:tmpl w:val="2682C5D2"/>
    <w:lvl w:ilvl="0" w:tplc="C04004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0" w:hanging="360"/>
      </w:pPr>
    </w:lvl>
    <w:lvl w:ilvl="2" w:tplc="041A001B" w:tentative="1">
      <w:start w:val="1"/>
      <w:numFmt w:val="lowerRoman"/>
      <w:lvlText w:val="%3."/>
      <w:lvlJc w:val="right"/>
      <w:pPr>
        <w:ind w:left="2650" w:hanging="180"/>
      </w:pPr>
    </w:lvl>
    <w:lvl w:ilvl="3" w:tplc="041A000F" w:tentative="1">
      <w:start w:val="1"/>
      <w:numFmt w:val="decimal"/>
      <w:lvlText w:val="%4."/>
      <w:lvlJc w:val="left"/>
      <w:pPr>
        <w:ind w:left="3370" w:hanging="360"/>
      </w:pPr>
    </w:lvl>
    <w:lvl w:ilvl="4" w:tplc="041A0019" w:tentative="1">
      <w:start w:val="1"/>
      <w:numFmt w:val="lowerLetter"/>
      <w:lvlText w:val="%5."/>
      <w:lvlJc w:val="left"/>
      <w:pPr>
        <w:ind w:left="4090" w:hanging="360"/>
      </w:pPr>
    </w:lvl>
    <w:lvl w:ilvl="5" w:tplc="041A001B" w:tentative="1">
      <w:start w:val="1"/>
      <w:numFmt w:val="lowerRoman"/>
      <w:lvlText w:val="%6."/>
      <w:lvlJc w:val="right"/>
      <w:pPr>
        <w:ind w:left="4810" w:hanging="180"/>
      </w:pPr>
    </w:lvl>
    <w:lvl w:ilvl="6" w:tplc="041A000F" w:tentative="1">
      <w:start w:val="1"/>
      <w:numFmt w:val="decimal"/>
      <w:lvlText w:val="%7."/>
      <w:lvlJc w:val="left"/>
      <w:pPr>
        <w:ind w:left="5530" w:hanging="360"/>
      </w:pPr>
    </w:lvl>
    <w:lvl w:ilvl="7" w:tplc="041A0019" w:tentative="1">
      <w:start w:val="1"/>
      <w:numFmt w:val="lowerLetter"/>
      <w:lvlText w:val="%8."/>
      <w:lvlJc w:val="left"/>
      <w:pPr>
        <w:ind w:left="6250" w:hanging="360"/>
      </w:pPr>
    </w:lvl>
    <w:lvl w:ilvl="8" w:tplc="041A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 w15:restartNumberingAfterBreak="0">
    <w:nsid w:val="37B00CD7"/>
    <w:multiLevelType w:val="hybridMultilevel"/>
    <w:tmpl w:val="BA526086"/>
    <w:lvl w:ilvl="0" w:tplc="3F203DC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0D7127"/>
    <w:multiLevelType w:val="hybridMultilevel"/>
    <w:tmpl w:val="394C6874"/>
    <w:lvl w:ilvl="0" w:tplc="886AE9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7078"/>
    <w:rsid w:val="000530F1"/>
    <w:rsid w:val="000A71AD"/>
    <w:rsid w:val="001A6FC1"/>
    <w:rsid w:val="001A73D0"/>
    <w:rsid w:val="0025615D"/>
    <w:rsid w:val="003611DA"/>
    <w:rsid w:val="003C6BFF"/>
    <w:rsid w:val="00496668"/>
    <w:rsid w:val="00501B4E"/>
    <w:rsid w:val="005B6E12"/>
    <w:rsid w:val="005F4891"/>
    <w:rsid w:val="006203FC"/>
    <w:rsid w:val="006277BE"/>
    <w:rsid w:val="00732E1E"/>
    <w:rsid w:val="008233AC"/>
    <w:rsid w:val="00827D45"/>
    <w:rsid w:val="00843981"/>
    <w:rsid w:val="00911BAF"/>
    <w:rsid w:val="00A27078"/>
    <w:rsid w:val="00B834E8"/>
    <w:rsid w:val="00BA0B5E"/>
    <w:rsid w:val="00C61D5C"/>
    <w:rsid w:val="00C65255"/>
    <w:rsid w:val="00C736EE"/>
    <w:rsid w:val="00D00567"/>
    <w:rsid w:val="00D351DB"/>
    <w:rsid w:val="00D40E05"/>
    <w:rsid w:val="00D703F5"/>
    <w:rsid w:val="00D80051"/>
    <w:rsid w:val="00E37050"/>
    <w:rsid w:val="00EB769F"/>
    <w:rsid w:val="00F42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8879E"/>
  <w15:docId w15:val="{552ECFFF-1A19-41B8-AC1A-88FBA6D79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27078"/>
    <w:pPr>
      <w:ind w:left="720"/>
      <w:contextualSpacing/>
    </w:pPr>
  </w:style>
  <w:style w:type="paragraph" w:styleId="Bezproreda">
    <w:name w:val="No Spacing"/>
    <w:uiPriority w:val="1"/>
    <w:qFormat/>
    <w:rsid w:val="00C61D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2021-10-18T09:43:00Z</cp:lastPrinted>
  <dcterms:created xsi:type="dcterms:W3CDTF">2021-10-19T09:14:00Z</dcterms:created>
  <dcterms:modified xsi:type="dcterms:W3CDTF">2021-10-19T09:14:00Z</dcterms:modified>
</cp:coreProperties>
</file>