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D34C3" w14:textId="75BFE834" w:rsidR="00C736EE" w:rsidRPr="00977049" w:rsidRDefault="00A27078" w:rsidP="00977049">
      <w:pPr>
        <w:rPr>
          <w:b/>
          <w:sz w:val="24"/>
          <w:szCs w:val="24"/>
        </w:rPr>
      </w:pPr>
      <w:r w:rsidRPr="00C736EE">
        <w:t xml:space="preserve">Na temelju članka </w:t>
      </w:r>
      <w:r w:rsidR="00444A17">
        <w:t>39</w:t>
      </w:r>
      <w:r w:rsidRPr="00C736EE">
        <w:t xml:space="preserve">. Statuta Općine Grožnjan Grisignana („Službene novine Općine Grožnjan Grisignana </w:t>
      </w:r>
      <w:r w:rsidR="00444A17">
        <w:t xml:space="preserve">br. 2/21“), </w:t>
      </w:r>
      <w:r w:rsidR="00854B5A">
        <w:t>O</w:t>
      </w:r>
      <w:r w:rsidRPr="00C736EE">
        <w:t xml:space="preserve">pćinsko vijeće Općine Grožnjan na </w:t>
      </w:r>
      <w:r w:rsidR="00854B5A">
        <w:t>3</w:t>
      </w:r>
      <w:r w:rsidRPr="00C736EE">
        <w:t>. sjednici održanoj 2</w:t>
      </w:r>
      <w:r w:rsidR="00854B5A">
        <w:t>2</w:t>
      </w:r>
      <w:r w:rsidRPr="00C736EE">
        <w:t xml:space="preserve">. </w:t>
      </w:r>
      <w:r w:rsidR="00D06CAA">
        <w:t>listopada</w:t>
      </w:r>
      <w:r w:rsidRPr="00C736EE">
        <w:t xml:space="preserve"> 20</w:t>
      </w:r>
      <w:r w:rsidR="00854B5A">
        <w:t>21</w:t>
      </w:r>
      <w:r w:rsidRPr="00C736EE">
        <w:t>.</w:t>
      </w:r>
      <w:r w:rsidR="00854B5A">
        <w:t xml:space="preserve"> </w:t>
      </w:r>
      <w:r w:rsidRPr="00C736EE">
        <w:t>godine, donosi</w:t>
      </w:r>
    </w:p>
    <w:p w14:paraId="1CFDD38A" w14:textId="4E2138EA" w:rsidR="00A27078" w:rsidRPr="00977049" w:rsidRDefault="00977049" w:rsidP="00977049">
      <w:pPr>
        <w:ind w:left="2832" w:firstLine="708"/>
        <w:rPr>
          <w:b/>
          <w:sz w:val="24"/>
          <w:szCs w:val="24"/>
        </w:rPr>
      </w:pPr>
      <w:r w:rsidRPr="00977049">
        <w:rPr>
          <w:b/>
          <w:sz w:val="24"/>
          <w:szCs w:val="24"/>
        </w:rPr>
        <w:t xml:space="preserve">  </w:t>
      </w:r>
      <w:r w:rsidR="00444A17" w:rsidRPr="00977049">
        <w:rPr>
          <w:b/>
          <w:sz w:val="24"/>
          <w:szCs w:val="24"/>
        </w:rPr>
        <w:t>R J E Š E N J E</w:t>
      </w:r>
    </w:p>
    <w:p w14:paraId="50A91F89" w14:textId="08D44D17" w:rsidR="00A27078" w:rsidRPr="00977049" w:rsidRDefault="00A27078" w:rsidP="00977049">
      <w:pPr>
        <w:rPr>
          <w:b/>
          <w:sz w:val="24"/>
          <w:szCs w:val="24"/>
        </w:rPr>
      </w:pPr>
      <w:r w:rsidRPr="00977049">
        <w:rPr>
          <w:b/>
          <w:sz w:val="24"/>
          <w:szCs w:val="24"/>
        </w:rPr>
        <w:t xml:space="preserve">O </w:t>
      </w:r>
      <w:r w:rsidR="00444A17" w:rsidRPr="00977049">
        <w:rPr>
          <w:b/>
          <w:sz w:val="24"/>
          <w:szCs w:val="24"/>
        </w:rPr>
        <w:t>IZBORU PREDSJEDNIKA I ČLANOVA</w:t>
      </w:r>
      <w:r w:rsidRPr="00977049">
        <w:rPr>
          <w:b/>
          <w:sz w:val="24"/>
          <w:szCs w:val="24"/>
        </w:rPr>
        <w:t xml:space="preserve"> ODBORA ZA </w:t>
      </w:r>
      <w:r w:rsidR="00712482" w:rsidRPr="00977049">
        <w:rPr>
          <w:b/>
          <w:sz w:val="24"/>
          <w:szCs w:val="24"/>
        </w:rPr>
        <w:t>KULTURU, ZAŠTITU SPOMENIKA KULTURE I SAKRALNE BAŠTINE, ODGOJ, OBRAZOVANJE, SPORT I SOCIJALNA PITANJA</w:t>
      </w:r>
    </w:p>
    <w:p w14:paraId="032BB2C6" w14:textId="77777777" w:rsidR="00A27078" w:rsidRPr="00C736EE" w:rsidRDefault="00A27078" w:rsidP="00C61D5C">
      <w:pPr>
        <w:jc w:val="center"/>
      </w:pPr>
      <w:r w:rsidRPr="00C736EE">
        <w:t>Članak 1.</w:t>
      </w:r>
    </w:p>
    <w:p w14:paraId="6A8C9FF8" w14:textId="77777777" w:rsidR="00EB769F" w:rsidRPr="00C736EE" w:rsidRDefault="00A27078" w:rsidP="00496668">
      <w:pPr>
        <w:ind w:firstLine="360"/>
      </w:pPr>
      <w:r w:rsidRPr="00C736EE">
        <w:t xml:space="preserve">Odbor za </w:t>
      </w:r>
      <w:r w:rsidR="00F66988">
        <w:t>kulturu, zaštitu spomenika kulture i sakralne baštine, odgoj, obrazovanje, sport i socijalna pitanja osniva se za radi predlaganja ciljeva kulturne politike i umjetničkog stvaralaštva, za zaštitu spomenika kulture i sakralne baštine, odgoj, obrazovanje, sport i socijalna pitanja, radi predlaganja mjera za njeno provođenje, predlaganje programa javnih potreba u svim ovim djelatnostima za sredstva koja se osiguravaju u Proračunu Općine Grožnjan Grisignana</w:t>
      </w:r>
    </w:p>
    <w:p w14:paraId="2FE1EF18" w14:textId="02304A18" w:rsidR="00EB769F" w:rsidRPr="00C736EE" w:rsidRDefault="00EB769F" w:rsidP="00C61D5C">
      <w:pPr>
        <w:ind w:left="3540" w:firstLine="708"/>
      </w:pPr>
      <w:r w:rsidRPr="00C736EE">
        <w:t xml:space="preserve">Članak </w:t>
      </w:r>
      <w:r w:rsidR="0095272B">
        <w:t>2</w:t>
      </w:r>
      <w:r w:rsidRPr="00C736EE">
        <w:t>.</w:t>
      </w:r>
    </w:p>
    <w:p w14:paraId="099E4B2E" w14:textId="77777777" w:rsidR="00C736EE" w:rsidRDefault="00EB769F" w:rsidP="00C61D5C">
      <w:pPr>
        <w:pStyle w:val="Bezproreda"/>
        <w:ind w:left="1985" w:hanging="1135"/>
      </w:pPr>
      <w:r w:rsidRPr="00C736EE">
        <w:t>U Odbor se imenuju:</w:t>
      </w:r>
    </w:p>
    <w:p w14:paraId="18B6E6ED" w14:textId="4C993068" w:rsidR="00C736EE" w:rsidRDefault="00444A17" w:rsidP="00501B4E">
      <w:pPr>
        <w:pStyle w:val="Bezproreda"/>
        <w:numPr>
          <w:ilvl w:val="0"/>
          <w:numId w:val="3"/>
        </w:numPr>
      </w:pPr>
      <w:r>
        <w:t>Ketrin Antolović - Dešković</w:t>
      </w:r>
      <w:r w:rsidR="00EB769F" w:rsidRPr="00C736EE">
        <w:t xml:space="preserve">, </w:t>
      </w:r>
      <w:r>
        <w:t xml:space="preserve">za </w:t>
      </w:r>
      <w:r w:rsidR="00EB769F" w:rsidRPr="00C736EE">
        <w:t>predsjednik</w:t>
      </w:r>
      <w:r>
        <w:t>a</w:t>
      </w:r>
    </w:p>
    <w:p w14:paraId="3BC5C2F4" w14:textId="77777777" w:rsidR="00C736EE" w:rsidRPr="00C736EE" w:rsidRDefault="00712482" w:rsidP="00501B4E">
      <w:pPr>
        <w:pStyle w:val="Bezproreda"/>
        <w:numPr>
          <w:ilvl w:val="0"/>
          <w:numId w:val="3"/>
        </w:numPr>
      </w:pPr>
      <w:r>
        <w:t>Mauro Gorjan</w:t>
      </w:r>
      <w:r w:rsidR="00C736EE" w:rsidRPr="00C736EE">
        <w:t>, zamjenik predsjednika</w:t>
      </w:r>
    </w:p>
    <w:p w14:paraId="1C0C60CD" w14:textId="7B0DEF92" w:rsidR="0095272B" w:rsidRDefault="0095272B" w:rsidP="00501B4E">
      <w:pPr>
        <w:pStyle w:val="Bezproreda"/>
        <w:numPr>
          <w:ilvl w:val="0"/>
          <w:numId w:val="3"/>
        </w:numPr>
      </w:pPr>
      <w:proofErr w:type="spellStart"/>
      <w:r>
        <w:t>Sebija</w:t>
      </w:r>
      <w:proofErr w:type="spellEnd"/>
      <w:r>
        <w:t xml:space="preserve"> Calcina, član</w:t>
      </w:r>
    </w:p>
    <w:p w14:paraId="2CD4CE9A" w14:textId="32AFC459" w:rsidR="00C736EE" w:rsidRDefault="00C21FD8" w:rsidP="00501B4E">
      <w:pPr>
        <w:pStyle w:val="Bezproreda"/>
        <w:numPr>
          <w:ilvl w:val="0"/>
          <w:numId w:val="3"/>
        </w:numPr>
      </w:pPr>
      <w:r>
        <w:t>Eugen Borkovsky</w:t>
      </w:r>
      <w:r w:rsidR="00C736EE" w:rsidRPr="00C736EE">
        <w:t>, član</w:t>
      </w:r>
    </w:p>
    <w:p w14:paraId="7B06BA1E" w14:textId="6D6B4C07" w:rsidR="00501B4E" w:rsidRDefault="00C21FD8" w:rsidP="00501B4E">
      <w:pPr>
        <w:pStyle w:val="Bezproreda"/>
        <w:numPr>
          <w:ilvl w:val="0"/>
          <w:numId w:val="3"/>
        </w:numPr>
      </w:pPr>
      <w:r>
        <w:t xml:space="preserve">Giuliana Dešković </w:t>
      </w:r>
      <w:proofErr w:type="spellStart"/>
      <w:r>
        <w:t>Krevatin</w:t>
      </w:r>
      <w:proofErr w:type="spellEnd"/>
      <w:r w:rsidR="00501B4E">
        <w:t>, član</w:t>
      </w:r>
    </w:p>
    <w:p w14:paraId="48508C92" w14:textId="76FE9D89" w:rsidR="00977049" w:rsidRPr="00C736EE" w:rsidRDefault="00977049" w:rsidP="00501B4E">
      <w:pPr>
        <w:pStyle w:val="Bezproreda"/>
        <w:numPr>
          <w:ilvl w:val="0"/>
          <w:numId w:val="3"/>
        </w:numPr>
      </w:pPr>
      <w:r>
        <w:t>Marko Mirosav, član</w:t>
      </w:r>
    </w:p>
    <w:p w14:paraId="4C1EF860" w14:textId="52F09FBC" w:rsidR="00EB769F" w:rsidRPr="00C736EE" w:rsidRDefault="00C21FD8" w:rsidP="00501B4E">
      <w:pPr>
        <w:pStyle w:val="Bezproreda"/>
        <w:numPr>
          <w:ilvl w:val="0"/>
          <w:numId w:val="3"/>
        </w:numPr>
      </w:pPr>
      <w:r>
        <w:t>Rok Zelenko</w:t>
      </w:r>
      <w:r w:rsidR="00C736EE" w:rsidRPr="00C736EE">
        <w:t>, član</w:t>
      </w:r>
    </w:p>
    <w:p w14:paraId="1679E817" w14:textId="77777777" w:rsidR="00496668" w:rsidRDefault="00496668" w:rsidP="00C61D5C">
      <w:pPr>
        <w:pStyle w:val="Bezproreda"/>
        <w:ind w:left="1985" w:hanging="1135"/>
      </w:pPr>
    </w:p>
    <w:p w14:paraId="13287A52" w14:textId="6FFC4406" w:rsidR="00C736EE" w:rsidRPr="00C736EE" w:rsidRDefault="00C736EE" w:rsidP="00C61D5C">
      <w:pPr>
        <w:ind w:left="3540" w:firstLine="708"/>
      </w:pPr>
      <w:r w:rsidRPr="00C736EE">
        <w:t xml:space="preserve">Članak </w:t>
      </w:r>
      <w:r w:rsidR="0095272B">
        <w:t>3</w:t>
      </w:r>
      <w:r w:rsidRPr="00C736EE">
        <w:t>.</w:t>
      </w:r>
    </w:p>
    <w:p w14:paraId="12E963B9" w14:textId="0FFEE3F3" w:rsidR="00C61D5C" w:rsidRDefault="00C736EE" w:rsidP="00C736EE">
      <w:pPr>
        <w:ind w:left="851"/>
      </w:pPr>
      <w:r w:rsidRPr="00C736EE">
        <w:t>Ov</w:t>
      </w:r>
      <w:r w:rsidR="0095272B">
        <w:t>o</w:t>
      </w:r>
      <w:r w:rsidRPr="00C736EE">
        <w:t xml:space="preserve"> </w:t>
      </w:r>
      <w:r w:rsidR="0095272B">
        <w:t>Rješenje</w:t>
      </w:r>
      <w:r w:rsidRPr="00C736EE">
        <w:t xml:space="preserve"> stupa na snagu osmog dana od dana objave u Službenim novinama Općine Grožnjan Grisignana.</w:t>
      </w:r>
    </w:p>
    <w:p w14:paraId="1EA37212" w14:textId="1A1B0E2F" w:rsidR="00C736EE" w:rsidRPr="00C736EE" w:rsidRDefault="00C736EE" w:rsidP="00C736EE">
      <w:pPr>
        <w:ind w:left="851"/>
      </w:pPr>
      <w:r w:rsidRPr="00C736EE">
        <w:t>Stupanjem na snagu ov</w:t>
      </w:r>
      <w:r w:rsidR="0095272B">
        <w:t>og</w:t>
      </w:r>
      <w:r w:rsidRPr="00C736EE">
        <w:t xml:space="preserve"> </w:t>
      </w:r>
      <w:r w:rsidR="0095272B">
        <w:t>Rješenja</w:t>
      </w:r>
      <w:r w:rsidRPr="00C736EE">
        <w:t xml:space="preserve"> prestaje važiti Odluka o imenovanju Odbora iz 201</w:t>
      </w:r>
      <w:r w:rsidR="0095272B">
        <w:t>7</w:t>
      </w:r>
      <w:r w:rsidRPr="00C736EE">
        <w:t>.g.</w:t>
      </w:r>
      <w:r w:rsidR="0095272B">
        <w:t>, KLASA: 021-02/17-01/10.</w:t>
      </w:r>
    </w:p>
    <w:p w14:paraId="7F5BE969" w14:textId="77777777" w:rsidR="00C736EE" w:rsidRDefault="00C736EE" w:rsidP="00C61D5C">
      <w:pPr>
        <w:pStyle w:val="Bezproreda"/>
        <w:ind w:left="1416" w:firstLine="708"/>
      </w:pPr>
      <w:r w:rsidRPr="00C736EE">
        <w:t>OPĆINSKO VIJEĆE OPĆINE GROŽNJAN GRISIGNANA</w:t>
      </w:r>
    </w:p>
    <w:p w14:paraId="04166F4A" w14:textId="77777777" w:rsidR="00C61D5C" w:rsidRPr="00C736EE" w:rsidRDefault="00C61D5C" w:rsidP="00C61D5C">
      <w:pPr>
        <w:pStyle w:val="Bezproreda"/>
      </w:pPr>
    </w:p>
    <w:p w14:paraId="6BB80D06" w14:textId="691CA880" w:rsidR="00C736EE" w:rsidRPr="00C736EE" w:rsidRDefault="00C736EE" w:rsidP="00C61D5C">
      <w:pPr>
        <w:pStyle w:val="Bezproreda"/>
      </w:pPr>
      <w:r w:rsidRPr="00C736EE">
        <w:t>KLASA: 021-0</w:t>
      </w:r>
      <w:r w:rsidR="00C21FD8">
        <w:t>2</w:t>
      </w:r>
      <w:r w:rsidRPr="00C736EE">
        <w:t>/</w:t>
      </w:r>
      <w:r w:rsidR="00977049">
        <w:t>21</w:t>
      </w:r>
      <w:r w:rsidRPr="00C736EE">
        <w:t>-01</w:t>
      </w:r>
      <w:r w:rsidR="00C21FD8">
        <w:t>/0</w:t>
      </w:r>
      <w:r w:rsidR="0011223C">
        <w:t>9</w:t>
      </w:r>
    </w:p>
    <w:p w14:paraId="0ED8804A" w14:textId="3B1A8F84" w:rsidR="00C61D5C" w:rsidRDefault="00C736EE" w:rsidP="00C61D5C">
      <w:pPr>
        <w:pStyle w:val="Bezproreda"/>
      </w:pPr>
      <w:r w:rsidRPr="00C736EE">
        <w:t>URBROJ:</w:t>
      </w:r>
      <w:r w:rsidR="00977049">
        <w:t xml:space="preserve"> </w:t>
      </w:r>
      <w:r w:rsidR="00C21FD8">
        <w:t>2105/06-01/1-</w:t>
      </w:r>
      <w:r w:rsidR="0011223C">
        <w:t>21</w:t>
      </w:r>
      <w:r w:rsidR="00C21FD8">
        <w:t>-</w:t>
      </w:r>
      <w:r w:rsidR="0011223C">
        <w:t>1</w:t>
      </w:r>
    </w:p>
    <w:p w14:paraId="22BE59F2" w14:textId="2D02681B" w:rsidR="00C736EE" w:rsidRPr="00C736EE" w:rsidRDefault="00C736EE" w:rsidP="00C61D5C">
      <w:pPr>
        <w:pStyle w:val="Bezproreda"/>
      </w:pPr>
      <w:r w:rsidRPr="00C736EE">
        <w:t>Grožnjan, 2</w:t>
      </w:r>
      <w:r w:rsidR="00977049">
        <w:t>2</w:t>
      </w:r>
      <w:r w:rsidRPr="00C736EE">
        <w:t>.</w:t>
      </w:r>
      <w:r w:rsidR="00977049">
        <w:t xml:space="preserve"> 10</w:t>
      </w:r>
      <w:r w:rsidRPr="00C736EE">
        <w:t>.</w:t>
      </w:r>
      <w:r w:rsidR="00977049">
        <w:t xml:space="preserve"> </w:t>
      </w:r>
      <w:r w:rsidRPr="00C736EE">
        <w:t>20</w:t>
      </w:r>
      <w:r w:rsidR="00977049">
        <w:t>21</w:t>
      </w:r>
      <w:r w:rsidRPr="00C736EE">
        <w:t>.</w:t>
      </w:r>
    </w:p>
    <w:p w14:paraId="7B8D6231" w14:textId="25433C2A" w:rsid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</w:t>
      </w:r>
      <w:r w:rsidR="00977049">
        <w:rPr>
          <w:sz w:val="24"/>
          <w:szCs w:val="24"/>
        </w:rPr>
        <w:t>redsjednica</w:t>
      </w:r>
      <w:r>
        <w:rPr>
          <w:sz w:val="24"/>
          <w:szCs w:val="24"/>
        </w:rPr>
        <w:t>:</w:t>
      </w:r>
    </w:p>
    <w:p w14:paraId="79FCE45D" w14:textId="3FF0D327" w:rsidR="00C736EE" w:rsidRP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77049">
        <w:rPr>
          <w:sz w:val="24"/>
          <w:szCs w:val="24"/>
        </w:rPr>
        <w:t xml:space="preserve">Roberta </w:t>
      </w:r>
      <w:proofErr w:type="spellStart"/>
      <w:r w:rsidR="00977049">
        <w:rPr>
          <w:sz w:val="24"/>
          <w:szCs w:val="24"/>
        </w:rPr>
        <w:t>Veroneze</w:t>
      </w:r>
      <w:proofErr w:type="spellEnd"/>
    </w:p>
    <w:p w14:paraId="75D1B9A5" w14:textId="77777777" w:rsidR="00A27078" w:rsidRDefault="00A27078" w:rsidP="00EB769F">
      <w:pPr>
        <w:rPr>
          <w:sz w:val="24"/>
          <w:szCs w:val="24"/>
        </w:rPr>
      </w:pPr>
    </w:p>
    <w:p w14:paraId="09CBE482" w14:textId="77777777" w:rsidR="00A27078" w:rsidRPr="00A27078" w:rsidRDefault="00A27078" w:rsidP="00A27078">
      <w:pPr>
        <w:jc w:val="center"/>
        <w:rPr>
          <w:sz w:val="24"/>
          <w:szCs w:val="24"/>
        </w:rPr>
      </w:pPr>
    </w:p>
    <w:sectPr w:rsidR="00A27078" w:rsidRPr="00A2707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3887"/>
    <w:multiLevelType w:val="hybridMultilevel"/>
    <w:tmpl w:val="AE8E2C3A"/>
    <w:lvl w:ilvl="0" w:tplc="041A000F">
      <w:start w:val="1"/>
      <w:numFmt w:val="decimal"/>
      <w:lvlText w:val="%1."/>
      <w:lvlJc w:val="left"/>
      <w:pPr>
        <w:ind w:left="4260" w:hanging="360"/>
      </w:pPr>
    </w:lvl>
    <w:lvl w:ilvl="1" w:tplc="041A0019" w:tentative="1">
      <w:start w:val="1"/>
      <w:numFmt w:val="lowerLetter"/>
      <w:lvlText w:val="%2."/>
      <w:lvlJc w:val="left"/>
      <w:pPr>
        <w:ind w:left="4980" w:hanging="360"/>
      </w:pPr>
    </w:lvl>
    <w:lvl w:ilvl="2" w:tplc="041A001B" w:tentative="1">
      <w:start w:val="1"/>
      <w:numFmt w:val="lowerRoman"/>
      <w:lvlText w:val="%3."/>
      <w:lvlJc w:val="right"/>
      <w:pPr>
        <w:ind w:left="5700" w:hanging="180"/>
      </w:pPr>
    </w:lvl>
    <w:lvl w:ilvl="3" w:tplc="041A000F" w:tentative="1">
      <w:start w:val="1"/>
      <w:numFmt w:val="decimal"/>
      <w:lvlText w:val="%4."/>
      <w:lvlJc w:val="left"/>
      <w:pPr>
        <w:ind w:left="6420" w:hanging="360"/>
      </w:pPr>
    </w:lvl>
    <w:lvl w:ilvl="4" w:tplc="041A0019" w:tentative="1">
      <w:start w:val="1"/>
      <w:numFmt w:val="lowerLetter"/>
      <w:lvlText w:val="%5."/>
      <w:lvlJc w:val="left"/>
      <w:pPr>
        <w:ind w:left="7140" w:hanging="360"/>
      </w:pPr>
    </w:lvl>
    <w:lvl w:ilvl="5" w:tplc="041A001B" w:tentative="1">
      <w:start w:val="1"/>
      <w:numFmt w:val="lowerRoman"/>
      <w:lvlText w:val="%6."/>
      <w:lvlJc w:val="right"/>
      <w:pPr>
        <w:ind w:left="7860" w:hanging="180"/>
      </w:pPr>
    </w:lvl>
    <w:lvl w:ilvl="6" w:tplc="041A000F" w:tentative="1">
      <w:start w:val="1"/>
      <w:numFmt w:val="decimal"/>
      <w:lvlText w:val="%7."/>
      <w:lvlJc w:val="left"/>
      <w:pPr>
        <w:ind w:left="8580" w:hanging="360"/>
      </w:pPr>
    </w:lvl>
    <w:lvl w:ilvl="7" w:tplc="041A0019" w:tentative="1">
      <w:start w:val="1"/>
      <w:numFmt w:val="lowerLetter"/>
      <w:lvlText w:val="%8."/>
      <w:lvlJc w:val="left"/>
      <w:pPr>
        <w:ind w:left="9300" w:hanging="360"/>
      </w:pPr>
    </w:lvl>
    <w:lvl w:ilvl="8" w:tplc="041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 w15:restartNumberingAfterBreak="0">
    <w:nsid w:val="340C6361"/>
    <w:multiLevelType w:val="hybridMultilevel"/>
    <w:tmpl w:val="2682C5D2"/>
    <w:lvl w:ilvl="0" w:tplc="C04004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0" w:hanging="360"/>
      </w:pPr>
    </w:lvl>
    <w:lvl w:ilvl="2" w:tplc="041A001B" w:tentative="1">
      <w:start w:val="1"/>
      <w:numFmt w:val="lowerRoman"/>
      <w:lvlText w:val="%3."/>
      <w:lvlJc w:val="right"/>
      <w:pPr>
        <w:ind w:left="2650" w:hanging="180"/>
      </w:pPr>
    </w:lvl>
    <w:lvl w:ilvl="3" w:tplc="041A000F" w:tentative="1">
      <w:start w:val="1"/>
      <w:numFmt w:val="decimal"/>
      <w:lvlText w:val="%4."/>
      <w:lvlJc w:val="left"/>
      <w:pPr>
        <w:ind w:left="3370" w:hanging="360"/>
      </w:pPr>
    </w:lvl>
    <w:lvl w:ilvl="4" w:tplc="041A0019" w:tentative="1">
      <w:start w:val="1"/>
      <w:numFmt w:val="lowerLetter"/>
      <w:lvlText w:val="%5."/>
      <w:lvlJc w:val="left"/>
      <w:pPr>
        <w:ind w:left="4090" w:hanging="360"/>
      </w:pPr>
    </w:lvl>
    <w:lvl w:ilvl="5" w:tplc="041A001B" w:tentative="1">
      <w:start w:val="1"/>
      <w:numFmt w:val="lowerRoman"/>
      <w:lvlText w:val="%6."/>
      <w:lvlJc w:val="right"/>
      <w:pPr>
        <w:ind w:left="4810" w:hanging="180"/>
      </w:pPr>
    </w:lvl>
    <w:lvl w:ilvl="6" w:tplc="041A000F" w:tentative="1">
      <w:start w:val="1"/>
      <w:numFmt w:val="decimal"/>
      <w:lvlText w:val="%7."/>
      <w:lvlJc w:val="left"/>
      <w:pPr>
        <w:ind w:left="5530" w:hanging="360"/>
      </w:pPr>
    </w:lvl>
    <w:lvl w:ilvl="7" w:tplc="041A0019" w:tentative="1">
      <w:start w:val="1"/>
      <w:numFmt w:val="lowerLetter"/>
      <w:lvlText w:val="%8."/>
      <w:lvlJc w:val="left"/>
      <w:pPr>
        <w:ind w:left="6250" w:hanging="360"/>
      </w:pPr>
    </w:lvl>
    <w:lvl w:ilvl="8" w:tplc="041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700D7127"/>
    <w:multiLevelType w:val="hybridMultilevel"/>
    <w:tmpl w:val="394C6874"/>
    <w:lvl w:ilvl="0" w:tplc="886AE9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7078"/>
    <w:rsid w:val="0011223C"/>
    <w:rsid w:val="002E60F9"/>
    <w:rsid w:val="00444A17"/>
    <w:rsid w:val="00496668"/>
    <w:rsid w:val="004D745D"/>
    <w:rsid w:val="00501B4E"/>
    <w:rsid w:val="005A24F2"/>
    <w:rsid w:val="00712482"/>
    <w:rsid w:val="00735133"/>
    <w:rsid w:val="00854B5A"/>
    <w:rsid w:val="0095272B"/>
    <w:rsid w:val="00977049"/>
    <w:rsid w:val="00A27078"/>
    <w:rsid w:val="00A9626E"/>
    <w:rsid w:val="00BA0B5E"/>
    <w:rsid w:val="00C21FD8"/>
    <w:rsid w:val="00C32BC0"/>
    <w:rsid w:val="00C51A54"/>
    <w:rsid w:val="00C61D5C"/>
    <w:rsid w:val="00C736EE"/>
    <w:rsid w:val="00D021FB"/>
    <w:rsid w:val="00D06CAA"/>
    <w:rsid w:val="00DF32B8"/>
    <w:rsid w:val="00E37050"/>
    <w:rsid w:val="00E43253"/>
    <w:rsid w:val="00EB769F"/>
    <w:rsid w:val="00F6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0C553"/>
  <w15:docId w15:val="{9AF60CFF-1885-4BC0-94A9-8BE9F6864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7078"/>
    <w:pPr>
      <w:ind w:left="720"/>
      <w:contextualSpacing/>
    </w:pPr>
  </w:style>
  <w:style w:type="paragraph" w:styleId="Bezproreda">
    <w:name w:val="No Spacing"/>
    <w:uiPriority w:val="1"/>
    <w:qFormat/>
    <w:rsid w:val="00C61D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2021-10-18T08:18:00Z</cp:lastPrinted>
  <dcterms:created xsi:type="dcterms:W3CDTF">2021-10-18T08:21:00Z</dcterms:created>
  <dcterms:modified xsi:type="dcterms:W3CDTF">2021-10-18T08:21:00Z</dcterms:modified>
</cp:coreProperties>
</file>