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0B4DC" w14:textId="1979C270" w:rsidR="00C736EE" w:rsidRPr="00C736EE" w:rsidRDefault="00A27078" w:rsidP="00C736EE">
      <w:r w:rsidRPr="00C736EE">
        <w:t xml:space="preserve">Na temelju članka 39. </w:t>
      </w:r>
      <w:r w:rsidR="003D57E5">
        <w:t>Stat</w:t>
      </w:r>
      <w:r w:rsidRPr="00C736EE">
        <w:t xml:space="preserve">uta Općine Grožnjan Grisignana („Službene novine Općine Grožnjan Grisignana </w:t>
      </w:r>
      <w:r w:rsidR="003D57E5">
        <w:t>2/21</w:t>
      </w:r>
      <w:r w:rsidRPr="00C736EE">
        <w:t xml:space="preserve">), Općinsko vijeće Općine Grožnjan na </w:t>
      </w:r>
      <w:r w:rsidR="003D57E5">
        <w:t>3</w:t>
      </w:r>
      <w:r w:rsidRPr="00C736EE">
        <w:t>. sjednici održanoj 2</w:t>
      </w:r>
      <w:r w:rsidR="003D57E5">
        <w:t>2</w:t>
      </w:r>
      <w:r w:rsidR="00AE4354">
        <w:t>. listopada</w:t>
      </w:r>
      <w:r w:rsidRPr="00C736EE">
        <w:t xml:space="preserve"> 20</w:t>
      </w:r>
      <w:r w:rsidR="003D57E5">
        <w:t>21</w:t>
      </w:r>
      <w:r w:rsidRPr="00C736EE">
        <w:t>.</w:t>
      </w:r>
      <w:r w:rsidR="003D57E5">
        <w:t xml:space="preserve"> </w:t>
      </w:r>
      <w:r w:rsidRPr="00C736EE">
        <w:t>godine, donosi</w:t>
      </w:r>
    </w:p>
    <w:p w14:paraId="25D74B31" w14:textId="5C27A378" w:rsidR="00A27078" w:rsidRPr="00C736EE" w:rsidRDefault="003D57E5" w:rsidP="003D57E5">
      <w:pPr>
        <w:ind w:left="3540"/>
        <w:rPr>
          <w:b/>
        </w:rPr>
      </w:pPr>
      <w:r>
        <w:rPr>
          <w:b/>
        </w:rPr>
        <w:t xml:space="preserve">    R J E Š E N J E</w:t>
      </w:r>
    </w:p>
    <w:p w14:paraId="4F6C6686" w14:textId="77E2F3B9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 xml:space="preserve">O </w:t>
      </w:r>
      <w:r w:rsidR="00B70E9A">
        <w:rPr>
          <w:b/>
        </w:rPr>
        <w:t>IZBORU PREDSJEDNIKA I ČLANOVA</w:t>
      </w:r>
      <w:r w:rsidRPr="00C736EE">
        <w:rPr>
          <w:b/>
        </w:rPr>
        <w:t xml:space="preserve"> ODBORA ZA </w:t>
      </w:r>
      <w:r w:rsidR="002665B6">
        <w:rPr>
          <w:b/>
        </w:rPr>
        <w:t xml:space="preserve">OPĆINSKA </w:t>
      </w:r>
      <w:r w:rsidR="005F76E8">
        <w:rPr>
          <w:b/>
        </w:rPr>
        <w:t>PRIZNANJA</w:t>
      </w:r>
      <w:r w:rsidR="003D57E5">
        <w:rPr>
          <w:b/>
        </w:rPr>
        <w:t>, MEĐUOPĆINSKU, REGIONALNU</w:t>
      </w:r>
      <w:r w:rsidR="00AB5701">
        <w:rPr>
          <w:b/>
        </w:rPr>
        <w:t>, MEĐUNARODNU SURADNJU I MJESNU SAMOUPRAVU</w:t>
      </w:r>
    </w:p>
    <w:p w14:paraId="0CA606B6" w14:textId="77777777" w:rsidR="00A27078" w:rsidRPr="00C736EE" w:rsidRDefault="00A27078" w:rsidP="00C61D5C">
      <w:pPr>
        <w:jc w:val="center"/>
      </w:pPr>
      <w:r w:rsidRPr="00C736EE">
        <w:t>Članak 1.</w:t>
      </w:r>
    </w:p>
    <w:p w14:paraId="60DCADC6" w14:textId="2F5B4DF0" w:rsidR="00EB769F" w:rsidRPr="00C736EE" w:rsidRDefault="00A27078" w:rsidP="00496668">
      <w:pPr>
        <w:ind w:firstLine="360"/>
      </w:pPr>
      <w:r w:rsidRPr="00C736EE">
        <w:t>O</w:t>
      </w:r>
      <w:r w:rsidR="003B44CD">
        <w:t xml:space="preserve">DBOR ZA </w:t>
      </w:r>
      <w:r w:rsidR="002665B6">
        <w:t xml:space="preserve">OPĆINSKA </w:t>
      </w:r>
      <w:r w:rsidR="003B44CD">
        <w:t>PRIZNANJA, MEĐUOPĆINSKU, REGIONALNU, MEĐUNARODNU SURADNJU I MJESNU SAMOUPRAVU</w:t>
      </w:r>
      <w:r w:rsidR="00985118">
        <w:t xml:space="preserve"> razmatra, ocjenjuje i priprema prispjele prijedloge za dodjelu priznanja i odlikovanja i prijedlog dostavlja  Vijeću</w:t>
      </w:r>
      <w:r w:rsidR="003B44CD">
        <w:t>, skrbi o pravovremenom i kvalitetnom obavljanju poslova iz samoupravnog djelokruga općine za koja su osnovana.</w:t>
      </w:r>
    </w:p>
    <w:p w14:paraId="0D036477" w14:textId="45245708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2665B6">
        <w:t>2</w:t>
      </w:r>
      <w:r w:rsidRPr="00C736EE">
        <w:t>.</w:t>
      </w:r>
    </w:p>
    <w:p w14:paraId="5631F369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5553D63D" w14:textId="26927028" w:rsidR="00C736EE" w:rsidRDefault="004F2CCF" w:rsidP="00501B4E">
      <w:pPr>
        <w:pStyle w:val="Bezproreda"/>
        <w:numPr>
          <w:ilvl w:val="0"/>
          <w:numId w:val="3"/>
        </w:numPr>
      </w:pPr>
      <w:r>
        <w:t xml:space="preserve">Roberta </w:t>
      </w:r>
      <w:proofErr w:type="spellStart"/>
      <w:r>
        <w:t>Veroneze</w:t>
      </w:r>
      <w:proofErr w:type="spellEnd"/>
      <w:r w:rsidR="00EB769F" w:rsidRPr="00C736EE">
        <w:t xml:space="preserve">, </w:t>
      </w:r>
      <w:r w:rsidR="003B44CD">
        <w:t xml:space="preserve">za </w:t>
      </w:r>
      <w:r w:rsidR="00EB769F" w:rsidRPr="00C736EE">
        <w:t>predsjednik</w:t>
      </w:r>
      <w:r w:rsidR="003B44CD">
        <w:t>a</w:t>
      </w:r>
    </w:p>
    <w:p w14:paraId="0C4ECCDD" w14:textId="5D7C0429" w:rsidR="00C736EE" w:rsidRDefault="004F2CCF" w:rsidP="00501B4E">
      <w:pPr>
        <w:pStyle w:val="Bezproreda"/>
        <w:numPr>
          <w:ilvl w:val="0"/>
          <w:numId w:val="3"/>
        </w:numPr>
      </w:pPr>
      <w:r>
        <w:t>Kristian Pucer</w:t>
      </w:r>
      <w:r w:rsidR="00114711">
        <w:t>,</w:t>
      </w:r>
      <w:r w:rsidR="00C736EE" w:rsidRPr="00C736EE">
        <w:t xml:space="preserve"> </w:t>
      </w:r>
      <w:r w:rsidR="00B70E9A">
        <w:t xml:space="preserve">za </w:t>
      </w:r>
      <w:r w:rsidR="00C736EE" w:rsidRPr="00C736EE">
        <w:t>zamjenik</w:t>
      </w:r>
      <w:r w:rsidR="00B70E9A">
        <w:t>a</w:t>
      </w:r>
      <w:r w:rsidR="00C736EE" w:rsidRPr="00C736EE">
        <w:t xml:space="preserve"> predsjednika</w:t>
      </w:r>
    </w:p>
    <w:p w14:paraId="6DFB5043" w14:textId="1581B5A5" w:rsidR="00C11B53" w:rsidRDefault="00C11B53" w:rsidP="00501B4E">
      <w:pPr>
        <w:pStyle w:val="Bezproreda"/>
        <w:numPr>
          <w:ilvl w:val="0"/>
          <w:numId w:val="3"/>
        </w:numPr>
      </w:pPr>
      <w:r>
        <w:t>Eugen Borkovsky, za člana</w:t>
      </w:r>
    </w:p>
    <w:p w14:paraId="2C223E01" w14:textId="630638A1" w:rsidR="00C11B53" w:rsidRDefault="00C11B53" w:rsidP="00501B4E">
      <w:pPr>
        <w:pStyle w:val="Bezproreda"/>
        <w:numPr>
          <w:ilvl w:val="0"/>
          <w:numId w:val="3"/>
        </w:numPr>
      </w:pPr>
      <w:r>
        <w:t xml:space="preserve">Rino </w:t>
      </w:r>
      <w:proofErr w:type="spellStart"/>
      <w:r>
        <w:t>Černac</w:t>
      </w:r>
      <w:proofErr w:type="spellEnd"/>
      <w:r>
        <w:t>,</w:t>
      </w:r>
      <w:r w:rsidR="00B70E9A">
        <w:t xml:space="preserve"> za člana</w:t>
      </w:r>
    </w:p>
    <w:p w14:paraId="71517EA7" w14:textId="00CEB3D0" w:rsidR="00C11B53" w:rsidRPr="00C736EE" w:rsidRDefault="00C11B53" w:rsidP="00501B4E">
      <w:pPr>
        <w:pStyle w:val="Bezproreda"/>
        <w:numPr>
          <w:ilvl w:val="0"/>
          <w:numId w:val="3"/>
        </w:numPr>
      </w:pPr>
      <w:r>
        <w:t>Mauro Gorjan,</w:t>
      </w:r>
      <w:r w:rsidR="00B70E9A">
        <w:t xml:space="preserve"> za člana</w:t>
      </w:r>
    </w:p>
    <w:p w14:paraId="50553A46" w14:textId="10CF3C4A" w:rsidR="00501B4E" w:rsidRPr="00C736EE" w:rsidRDefault="003B44CD" w:rsidP="00501B4E">
      <w:pPr>
        <w:pStyle w:val="Bezproreda"/>
        <w:numPr>
          <w:ilvl w:val="0"/>
          <w:numId w:val="3"/>
        </w:numPr>
      </w:pPr>
      <w:r>
        <w:t xml:space="preserve">Aldo </w:t>
      </w:r>
      <w:proofErr w:type="spellStart"/>
      <w:r>
        <w:t>Šorgo</w:t>
      </w:r>
      <w:proofErr w:type="spellEnd"/>
      <w:r w:rsidR="00501B4E">
        <w:t xml:space="preserve">, </w:t>
      </w:r>
      <w:r w:rsidR="00B70E9A">
        <w:t xml:space="preserve">za </w:t>
      </w:r>
      <w:r w:rsidR="00501B4E">
        <w:t>član</w:t>
      </w:r>
      <w:r w:rsidR="00B70E9A">
        <w:t>a</w:t>
      </w:r>
    </w:p>
    <w:p w14:paraId="28F3A8AB" w14:textId="2DB00803" w:rsidR="003B44CD" w:rsidRPr="00C736EE" w:rsidRDefault="003B44CD" w:rsidP="00501B4E">
      <w:pPr>
        <w:pStyle w:val="Bezproreda"/>
        <w:numPr>
          <w:ilvl w:val="0"/>
          <w:numId w:val="3"/>
        </w:numPr>
      </w:pPr>
      <w:r>
        <w:t>Emanuela Štokovac Radoš, za člana</w:t>
      </w:r>
    </w:p>
    <w:p w14:paraId="2D9D14B9" w14:textId="77777777" w:rsidR="00C61D5C" w:rsidRPr="00C736EE" w:rsidRDefault="00C61D5C" w:rsidP="00C61D5C">
      <w:pPr>
        <w:pStyle w:val="Bezproreda"/>
        <w:ind w:left="1985" w:hanging="1135"/>
      </w:pPr>
    </w:p>
    <w:p w14:paraId="7E30CEF3" w14:textId="0DE2E423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2665B6">
        <w:t>3</w:t>
      </w:r>
      <w:r w:rsidRPr="00C736EE">
        <w:t>.</w:t>
      </w:r>
    </w:p>
    <w:p w14:paraId="31804700" w14:textId="6DD4457C" w:rsidR="00C61D5C" w:rsidRDefault="00C736EE" w:rsidP="00C736EE">
      <w:pPr>
        <w:ind w:left="851"/>
      </w:pPr>
      <w:r w:rsidRPr="00C736EE">
        <w:t>Ov</w:t>
      </w:r>
      <w:r w:rsidR="00C11B53">
        <w:t>o</w:t>
      </w:r>
      <w:r w:rsidRPr="00C736EE">
        <w:t xml:space="preserve"> </w:t>
      </w:r>
      <w:r w:rsidR="00C11B53">
        <w:t>Rješenje</w:t>
      </w:r>
      <w:r w:rsidRPr="00C736EE">
        <w:t xml:space="preserve"> stupa na snagu osmog dana od dana objave u Službenim novinama Općine Grožnjan Grisignana.</w:t>
      </w:r>
    </w:p>
    <w:p w14:paraId="21309542" w14:textId="5FA10F5E" w:rsidR="00C736EE" w:rsidRPr="00C736EE" w:rsidRDefault="00C736EE" w:rsidP="00C736EE">
      <w:pPr>
        <w:ind w:left="851"/>
      </w:pPr>
      <w:r w:rsidRPr="00C736EE">
        <w:t>Stupanjem na snagu ov</w:t>
      </w:r>
      <w:r w:rsidR="00C11B53">
        <w:t xml:space="preserve">og Rješenja </w:t>
      </w:r>
      <w:r w:rsidRPr="00C736EE">
        <w:t>prestaje važiti Odluka o imenovanju Odbora iz 201</w:t>
      </w:r>
      <w:r w:rsidR="00C11B53">
        <w:t>7</w:t>
      </w:r>
      <w:r w:rsidRPr="00C736EE">
        <w:t>.g.</w:t>
      </w:r>
      <w:r w:rsidR="00C11B53">
        <w:t>, KLASA: 021-02/17-01/11 i KLASA: 021-02/17-01/12.</w:t>
      </w:r>
    </w:p>
    <w:p w14:paraId="5FDAB8AD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64EBAB6C" w14:textId="77777777" w:rsidR="00C61D5C" w:rsidRPr="00C736EE" w:rsidRDefault="00C61D5C" w:rsidP="00C61D5C">
      <w:pPr>
        <w:pStyle w:val="Bezproreda"/>
      </w:pPr>
    </w:p>
    <w:p w14:paraId="401C41A0" w14:textId="0DE363A7" w:rsidR="00C736EE" w:rsidRPr="00C736EE" w:rsidRDefault="00C736EE" w:rsidP="00C61D5C">
      <w:pPr>
        <w:pStyle w:val="Bezproreda"/>
      </w:pPr>
      <w:r w:rsidRPr="00C736EE">
        <w:t>KLASA: 021-0</w:t>
      </w:r>
      <w:r w:rsidR="00985118">
        <w:t>2</w:t>
      </w:r>
      <w:r w:rsidRPr="00C736EE">
        <w:t>/17-01</w:t>
      </w:r>
      <w:r w:rsidR="00985118">
        <w:t>/1</w:t>
      </w:r>
      <w:r w:rsidR="003C4B55">
        <w:t>2</w:t>
      </w:r>
    </w:p>
    <w:p w14:paraId="170E667A" w14:textId="1E3274FC" w:rsidR="00C61D5C" w:rsidRDefault="00C736EE" w:rsidP="00C61D5C">
      <w:pPr>
        <w:pStyle w:val="Bezproreda"/>
      </w:pPr>
      <w:r w:rsidRPr="00C736EE">
        <w:t>URBROJ:</w:t>
      </w:r>
      <w:r w:rsidR="00985118">
        <w:t xml:space="preserve"> 2105/06-01/1-</w:t>
      </w:r>
      <w:r w:rsidR="00AE4354">
        <w:t>21</w:t>
      </w:r>
      <w:r w:rsidR="00985118">
        <w:t>-1</w:t>
      </w:r>
    </w:p>
    <w:p w14:paraId="1E7E1783" w14:textId="33FCD821" w:rsidR="00C736EE" w:rsidRPr="00C736EE" w:rsidRDefault="00C736EE" w:rsidP="00C61D5C">
      <w:pPr>
        <w:pStyle w:val="Bezproreda"/>
      </w:pPr>
      <w:r w:rsidRPr="00C736EE">
        <w:t>Grožnjan, 2</w:t>
      </w:r>
      <w:r w:rsidR="003C4B55">
        <w:t>2</w:t>
      </w:r>
      <w:r w:rsidRPr="00C736EE">
        <w:t>.</w:t>
      </w:r>
      <w:r w:rsidR="003C4B55">
        <w:t>10</w:t>
      </w:r>
      <w:r w:rsidRPr="00C736EE">
        <w:t>.20</w:t>
      </w:r>
      <w:r w:rsidR="003C4B55">
        <w:t>21</w:t>
      </w:r>
      <w:r w:rsidRPr="00C736EE">
        <w:t>.</w:t>
      </w:r>
    </w:p>
    <w:p w14:paraId="6658B11D" w14:textId="79C815E0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C11B53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738F8C09" w14:textId="656DC064" w:rsidR="00A27078" w:rsidRDefault="00C736EE" w:rsidP="00857A77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11B53">
        <w:rPr>
          <w:sz w:val="24"/>
          <w:szCs w:val="24"/>
        </w:rPr>
        <w:t xml:space="preserve">Roberta </w:t>
      </w:r>
      <w:proofErr w:type="spellStart"/>
      <w:r w:rsidR="00C11B53">
        <w:rPr>
          <w:sz w:val="24"/>
          <w:szCs w:val="24"/>
        </w:rPr>
        <w:t>Veroneze</w:t>
      </w:r>
      <w:proofErr w:type="spellEnd"/>
    </w:p>
    <w:p w14:paraId="64FC21B0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114711"/>
    <w:rsid w:val="0014359C"/>
    <w:rsid w:val="00181395"/>
    <w:rsid w:val="001A0CA6"/>
    <w:rsid w:val="001A6FC1"/>
    <w:rsid w:val="00251A7F"/>
    <w:rsid w:val="0025615D"/>
    <w:rsid w:val="002665B6"/>
    <w:rsid w:val="00323029"/>
    <w:rsid w:val="003B44CD"/>
    <w:rsid w:val="003C4B55"/>
    <w:rsid w:val="003D57E5"/>
    <w:rsid w:val="00496668"/>
    <w:rsid w:val="004A4DF4"/>
    <w:rsid w:val="004A581C"/>
    <w:rsid w:val="004F2CCF"/>
    <w:rsid w:val="00501B4E"/>
    <w:rsid w:val="00545C14"/>
    <w:rsid w:val="005B6E12"/>
    <w:rsid w:val="005F76E8"/>
    <w:rsid w:val="006203FC"/>
    <w:rsid w:val="00673F87"/>
    <w:rsid w:val="00732D67"/>
    <w:rsid w:val="00857A77"/>
    <w:rsid w:val="00985118"/>
    <w:rsid w:val="00987A21"/>
    <w:rsid w:val="00A04409"/>
    <w:rsid w:val="00A27078"/>
    <w:rsid w:val="00AB5701"/>
    <w:rsid w:val="00AE4354"/>
    <w:rsid w:val="00B70E9A"/>
    <w:rsid w:val="00BA0B5E"/>
    <w:rsid w:val="00C11B53"/>
    <w:rsid w:val="00C61D5C"/>
    <w:rsid w:val="00C736EE"/>
    <w:rsid w:val="00D00567"/>
    <w:rsid w:val="00DD38E3"/>
    <w:rsid w:val="00E37050"/>
    <w:rsid w:val="00EB769F"/>
    <w:rsid w:val="00F50466"/>
    <w:rsid w:val="00FA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8A9D"/>
  <w15:docId w15:val="{B7A2FF11-6B50-4745-98DD-9020957B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2017-09-14T11:11:00Z</cp:lastPrinted>
  <dcterms:created xsi:type="dcterms:W3CDTF">2021-10-18T11:42:00Z</dcterms:created>
  <dcterms:modified xsi:type="dcterms:W3CDTF">2021-10-18T11:42:00Z</dcterms:modified>
</cp:coreProperties>
</file>