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927C8" w14:textId="60153972" w:rsidR="00C736EE" w:rsidRPr="00C736EE" w:rsidRDefault="00A27078" w:rsidP="00C736EE">
      <w:r w:rsidRPr="00C736EE">
        <w:t xml:space="preserve">Na temelju članka 39. Statuta Općine Grožnjan Grisignana („Službene novine Općine Grožnjan Grisignana </w:t>
      </w:r>
      <w:r w:rsidR="00CA4B7A">
        <w:t>2/21</w:t>
      </w:r>
      <w:r w:rsidRPr="00C736EE">
        <w:t xml:space="preserve">), Općinsko vijeće Općine Grožnjan na </w:t>
      </w:r>
      <w:r w:rsidR="00CA4B7A">
        <w:t>3</w:t>
      </w:r>
      <w:r w:rsidRPr="00C736EE">
        <w:t>. sjednici održanoj 2</w:t>
      </w:r>
      <w:r w:rsidR="00CA4B7A">
        <w:t>2</w:t>
      </w:r>
      <w:r w:rsidRPr="00C736EE">
        <w:t xml:space="preserve">. </w:t>
      </w:r>
      <w:r w:rsidR="00CA4B7A">
        <w:t>listopad</w:t>
      </w:r>
      <w:r w:rsidRPr="00C736EE">
        <w:t>a 20</w:t>
      </w:r>
      <w:r w:rsidR="00CA4B7A">
        <w:t>21</w:t>
      </w:r>
      <w:r w:rsidRPr="00C736EE">
        <w:t>.</w:t>
      </w:r>
      <w:r w:rsidR="00CA4B7A">
        <w:t xml:space="preserve"> </w:t>
      </w:r>
      <w:r w:rsidRPr="00C736EE">
        <w:t>godine, donosi</w:t>
      </w:r>
    </w:p>
    <w:p w14:paraId="7D27ED02" w14:textId="4E312D5C" w:rsidR="00A27078" w:rsidRPr="00C736EE" w:rsidRDefault="00CA4B7A" w:rsidP="00C736EE">
      <w:pPr>
        <w:ind w:left="3540" w:firstLine="708"/>
        <w:rPr>
          <w:b/>
        </w:rPr>
      </w:pPr>
      <w:r>
        <w:rPr>
          <w:b/>
        </w:rPr>
        <w:t>R J E Š E N J E</w:t>
      </w:r>
    </w:p>
    <w:p w14:paraId="7FBC5F42" w14:textId="73E2F5FC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 xml:space="preserve">O </w:t>
      </w:r>
      <w:r w:rsidR="006205E6">
        <w:rPr>
          <w:b/>
        </w:rPr>
        <w:t>IZBORU PREDSJEDNIKA I ČLANOVA</w:t>
      </w:r>
      <w:r w:rsidRPr="00C736EE">
        <w:rPr>
          <w:b/>
        </w:rPr>
        <w:t xml:space="preserve"> ODBORA ZA </w:t>
      </w:r>
      <w:r w:rsidR="001A6FC1">
        <w:rPr>
          <w:b/>
        </w:rPr>
        <w:t xml:space="preserve">PROSTORNO </w:t>
      </w:r>
      <w:r w:rsidR="004E414E">
        <w:rPr>
          <w:b/>
        </w:rPr>
        <w:t xml:space="preserve">PLANIRANJE I </w:t>
      </w:r>
      <w:r w:rsidR="001A6FC1">
        <w:rPr>
          <w:b/>
        </w:rPr>
        <w:t>UREĐENJE, ZAŠTITU OKOLIŠA, GRADITELJSTVO I KOMUNALN</w:t>
      </w:r>
      <w:r w:rsidR="004E414E">
        <w:rPr>
          <w:b/>
        </w:rPr>
        <w:t>I</w:t>
      </w:r>
      <w:r w:rsidR="001A6FC1">
        <w:rPr>
          <w:b/>
        </w:rPr>
        <w:t xml:space="preserve"> </w:t>
      </w:r>
      <w:r w:rsidR="004E414E">
        <w:rPr>
          <w:b/>
        </w:rPr>
        <w:t>SUSTAV</w:t>
      </w:r>
    </w:p>
    <w:p w14:paraId="789F58CA" w14:textId="77777777" w:rsidR="00A27078" w:rsidRPr="00C736EE" w:rsidRDefault="00A27078" w:rsidP="00C61D5C">
      <w:pPr>
        <w:jc w:val="center"/>
      </w:pPr>
      <w:r w:rsidRPr="00C736EE">
        <w:t>Članak 1.</w:t>
      </w:r>
    </w:p>
    <w:p w14:paraId="61DD5254" w14:textId="47F998C8" w:rsidR="00EB769F" w:rsidRPr="00C736EE" w:rsidRDefault="00A27078" w:rsidP="00496668">
      <w:pPr>
        <w:ind w:firstLine="360"/>
      </w:pPr>
      <w:r w:rsidRPr="00C736EE">
        <w:t xml:space="preserve">Odbor za </w:t>
      </w:r>
      <w:r w:rsidR="00D703F5">
        <w:t xml:space="preserve">prostorno </w:t>
      </w:r>
      <w:r w:rsidR="004E414E">
        <w:t xml:space="preserve">planiranje i </w:t>
      </w:r>
      <w:r w:rsidR="00D703F5">
        <w:t>uređenje, zaštitu okoliša, graditeljstvo i komunaln</w:t>
      </w:r>
      <w:r w:rsidR="004E414E">
        <w:t>i sustav</w:t>
      </w:r>
      <w:r w:rsidR="00D703F5">
        <w:t xml:space="preserve"> raspravlja o pitanjima prostornog uređenja, graditeljstva i zaštiti okoliša, razmatra stanje u oblasti komunaln</w:t>
      </w:r>
      <w:r w:rsidR="004E414E">
        <w:t>oj djelatnosti</w:t>
      </w:r>
      <w:r w:rsidR="00D703F5">
        <w:t xml:space="preserve"> i drugo te predlaže mjere za pravovremeno i kvalitetno obavljanje poslova iz samoupravnog djelokruga općine za koja su osnovana.</w:t>
      </w:r>
    </w:p>
    <w:p w14:paraId="02AC4081" w14:textId="51079D78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E706A6">
        <w:t>2</w:t>
      </w:r>
      <w:r w:rsidRPr="00C736EE">
        <w:t>.</w:t>
      </w:r>
    </w:p>
    <w:p w14:paraId="25333C21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3996785C" w14:textId="70173D4A" w:rsidR="00C736EE" w:rsidRDefault="001A6FC1" w:rsidP="00501B4E">
      <w:pPr>
        <w:pStyle w:val="Bezproreda"/>
        <w:numPr>
          <w:ilvl w:val="0"/>
          <w:numId w:val="3"/>
        </w:numPr>
      </w:pPr>
      <w:r>
        <w:t xml:space="preserve">Loreno </w:t>
      </w:r>
      <w:proofErr w:type="spellStart"/>
      <w:r>
        <w:t>Ferenac</w:t>
      </w:r>
      <w:proofErr w:type="spellEnd"/>
      <w:r w:rsidR="00EB769F" w:rsidRPr="00C736EE">
        <w:t xml:space="preserve">, </w:t>
      </w:r>
      <w:r w:rsidR="00F26407">
        <w:t xml:space="preserve">za </w:t>
      </w:r>
      <w:r w:rsidR="00EB769F" w:rsidRPr="00C736EE">
        <w:t>predsjednik</w:t>
      </w:r>
      <w:r w:rsidR="00F26407">
        <w:t>a</w:t>
      </w:r>
    </w:p>
    <w:p w14:paraId="5C943F02" w14:textId="660A95A9" w:rsidR="00C736EE" w:rsidRDefault="00F26407" w:rsidP="00501B4E">
      <w:pPr>
        <w:pStyle w:val="Bezproreda"/>
        <w:numPr>
          <w:ilvl w:val="0"/>
          <w:numId w:val="3"/>
        </w:numPr>
      </w:pPr>
      <w:r>
        <w:t>Đino Antonac, za z</w:t>
      </w:r>
      <w:r w:rsidR="00C736EE" w:rsidRPr="00C736EE">
        <w:t>amjenik</w:t>
      </w:r>
      <w:r>
        <w:t>a</w:t>
      </w:r>
      <w:r w:rsidR="00C736EE" w:rsidRPr="00C736EE">
        <w:t xml:space="preserve"> predsjednika</w:t>
      </w:r>
    </w:p>
    <w:p w14:paraId="3F1C74BF" w14:textId="703FFE9F" w:rsidR="00E90C9C" w:rsidRDefault="00E90C9C" w:rsidP="00501B4E">
      <w:pPr>
        <w:pStyle w:val="Bezproreda"/>
        <w:numPr>
          <w:ilvl w:val="0"/>
          <w:numId w:val="3"/>
        </w:numPr>
      </w:pPr>
      <w:r>
        <w:t>Ante Bandić, za člana</w:t>
      </w:r>
    </w:p>
    <w:p w14:paraId="3E42048C" w14:textId="76A6C5D9" w:rsidR="001A73D0" w:rsidRDefault="00402D45" w:rsidP="00501B4E">
      <w:pPr>
        <w:pStyle w:val="Bezproreda"/>
        <w:numPr>
          <w:ilvl w:val="0"/>
          <w:numId w:val="3"/>
        </w:numPr>
      </w:pPr>
      <w:r>
        <w:t xml:space="preserve">Danijela </w:t>
      </w:r>
      <w:proofErr w:type="spellStart"/>
      <w:r>
        <w:t>Bizjak</w:t>
      </w:r>
      <w:proofErr w:type="spellEnd"/>
      <w:r>
        <w:t xml:space="preserve"> </w:t>
      </w:r>
      <w:proofErr w:type="spellStart"/>
      <w:r>
        <w:t>Ražman</w:t>
      </w:r>
      <w:proofErr w:type="spellEnd"/>
      <w:r>
        <w:t>, za člana</w:t>
      </w:r>
    </w:p>
    <w:p w14:paraId="77010D90" w14:textId="39246791" w:rsidR="00A34699" w:rsidRDefault="00A34699" w:rsidP="00501B4E">
      <w:pPr>
        <w:pStyle w:val="Bezproreda"/>
        <w:numPr>
          <w:ilvl w:val="0"/>
          <w:numId w:val="3"/>
        </w:numPr>
      </w:pPr>
      <w:r>
        <w:t>Mauro Gorjan, za člana</w:t>
      </w:r>
    </w:p>
    <w:p w14:paraId="21B0E581" w14:textId="03E60E57" w:rsidR="00E90C9C" w:rsidRPr="00C736EE" w:rsidRDefault="00A34699" w:rsidP="00501B4E">
      <w:pPr>
        <w:pStyle w:val="Bezproreda"/>
        <w:numPr>
          <w:ilvl w:val="0"/>
          <w:numId w:val="3"/>
        </w:numPr>
      </w:pPr>
      <w:r>
        <w:t>M</w:t>
      </w:r>
      <w:r w:rsidR="00E90C9C">
        <w:t>arko Mirosav, za člana</w:t>
      </w:r>
    </w:p>
    <w:p w14:paraId="05B53A04" w14:textId="5018D012" w:rsidR="00C736EE" w:rsidRDefault="001A6FC1" w:rsidP="00501B4E">
      <w:pPr>
        <w:pStyle w:val="Bezproreda"/>
        <w:numPr>
          <w:ilvl w:val="0"/>
          <w:numId w:val="3"/>
        </w:numPr>
      </w:pPr>
      <w:r>
        <w:t xml:space="preserve">Mario </w:t>
      </w:r>
      <w:proofErr w:type="spellStart"/>
      <w:r>
        <w:t>Šorgo</w:t>
      </w:r>
      <w:proofErr w:type="spellEnd"/>
      <w:r w:rsidR="00C736EE" w:rsidRPr="00C736EE">
        <w:t xml:space="preserve">, </w:t>
      </w:r>
      <w:r w:rsidR="00A34699">
        <w:t xml:space="preserve">za </w:t>
      </w:r>
      <w:r w:rsidR="00C736EE" w:rsidRPr="00C736EE">
        <w:t>član</w:t>
      </w:r>
      <w:r w:rsidR="00A34699">
        <w:t>a</w:t>
      </w:r>
    </w:p>
    <w:p w14:paraId="1EBF4631" w14:textId="79FC67D3" w:rsidR="00A34699" w:rsidRDefault="00A34699" w:rsidP="00E706A6">
      <w:pPr>
        <w:pStyle w:val="Bezproreda"/>
        <w:ind w:left="1210"/>
      </w:pPr>
    </w:p>
    <w:p w14:paraId="32B47374" w14:textId="6A9B50F1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E706A6">
        <w:t>3</w:t>
      </w:r>
      <w:r w:rsidRPr="00C736EE">
        <w:t>.</w:t>
      </w:r>
    </w:p>
    <w:p w14:paraId="4FBDFC29" w14:textId="77777777" w:rsidR="00C61D5C" w:rsidRDefault="00C736EE" w:rsidP="00C736EE">
      <w:pPr>
        <w:ind w:left="851"/>
      </w:pPr>
      <w:r w:rsidRPr="00C736EE">
        <w:t>Ova Odluka stupa na snagu osmog dana od dana objave u Službenim novinama Općine Grožnjan Grisignana.</w:t>
      </w:r>
    </w:p>
    <w:p w14:paraId="467F94A0" w14:textId="184BF641" w:rsidR="00C736EE" w:rsidRPr="00C736EE" w:rsidRDefault="00C736EE" w:rsidP="00C736EE">
      <w:pPr>
        <w:ind w:left="851"/>
      </w:pPr>
      <w:r w:rsidRPr="00C736EE">
        <w:t>Stupanjem na snagu ove Odluke prestaje važiti Odluka o imenovanju Odbora iz 201</w:t>
      </w:r>
      <w:r w:rsidR="001722C5">
        <w:t>7</w:t>
      </w:r>
      <w:r w:rsidRPr="00C736EE">
        <w:t>.g.</w:t>
      </w:r>
      <w:r w:rsidR="001722C5">
        <w:t>, KLASA: 021-02/</w:t>
      </w:r>
      <w:r w:rsidR="00A34699">
        <w:t>17-01/13.</w:t>
      </w:r>
    </w:p>
    <w:p w14:paraId="27758EE6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63F7E00D" w14:textId="77777777" w:rsidR="00C61D5C" w:rsidRPr="00C736EE" w:rsidRDefault="00C61D5C" w:rsidP="00C61D5C">
      <w:pPr>
        <w:pStyle w:val="Bezproreda"/>
      </w:pPr>
    </w:p>
    <w:p w14:paraId="375B2C0A" w14:textId="6FA5CFAA" w:rsidR="00C736EE" w:rsidRPr="00C736EE" w:rsidRDefault="00C736EE" w:rsidP="00C61D5C">
      <w:pPr>
        <w:pStyle w:val="Bezproreda"/>
      </w:pPr>
      <w:r w:rsidRPr="00C736EE">
        <w:t>KLASA: 021-0</w:t>
      </w:r>
      <w:r w:rsidR="00D703F5">
        <w:t>2</w:t>
      </w:r>
      <w:r w:rsidRPr="00C736EE">
        <w:t>/</w:t>
      </w:r>
      <w:r w:rsidR="00A34699">
        <w:t>21</w:t>
      </w:r>
      <w:r w:rsidRPr="00C736EE">
        <w:t>-01</w:t>
      </w:r>
      <w:r w:rsidR="00D703F5">
        <w:t>/1</w:t>
      </w:r>
      <w:r w:rsidR="00A34699">
        <w:t>0</w:t>
      </w:r>
    </w:p>
    <w:p w14:paraId="3FB542E4" w14:textId="5664EC42" w:rsidR="00C61D5C" w:rsidRDefault="00C736EE" w:rsidP="00C61D5C">
      <w:pPr>
        <w:pStyle w:val="Bezproreda"/>
      </w:pPr>
      <w:r w:rsidRPr="00C736EE">
        <w:t>URBROJ:</w:t>
      </w:r>
      <w:r w:rsidR="00D703F5">
        <w:t xml:space="preserve"> 2105/06-01/1-</w:t>
      </w:r>
      <w:r w:rsidR="00A34699">
        <w:t>21</w:t>
      </w:r>
      <w:r w:rsidR="00D703F5">
        <w:t>-1</w:t>
      </w:r>
    </w:p>
    <w:p w14:paraId="27D3F4B4" w14:textId="697BF673" w:rsidR="00C736EE" w:rsidRPr="00C736EE" w:rsidRDefault="00C736EE" w:rsidP="00C61D5C">
      <w:pPr>
        <w:pStyle w:val="Bezproreda"/>
      </w:pPr>
      <w:r w:rsidRPr="00C736EE">
        <w:t>Grožnjan, 2</w:t>
      </w:r>
      <w:r w:rsidR="00A34699">
        <w:t>2</w:t>
      </w:r>
      <w:r w:rsidRPr="00C736EE">
        <w:t>.</w:t>
      </w:r>
      <w:r w:rsidR="00A34699">
        <w:t>10</w:t>
      </w:r>
      <w:r w:rsidRPr="00C736EE">
        <w:t>.20</w:t>
      </w:r>
      <w:r w:rsidR="00A34699">
        <w:t>21</w:t>
      </w:r>
      <w:r w:rsidRPr="00C736EE">
        <w:t>.</w:t>
      </w:r>
    </w:p>
    <w:p w14:paraId="095F68FF" w14:textId="5DD8AC1B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A34699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2C4BBCAE" w14:textId="6608B223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34699">
        <w:rPr>
          <w:sz w:val="24"/>
          <w:szCs w:val="24"/>
        </w:rPr>
        <w:t xml:space="preserve">Roberta </w:t>
      </w:r>
      <w:proofErr w:type="spellStart"/>
      <w:r w:rsidR="00A34699">
        <w:rPr>
          <w:sz w:val="24"/>
          <w:szCs w:val="24"/>
        </w:rPr>
        <w:t>Veroneze</w:t>
      </w:r>
      <w:proofErr w:type="spellEnd"/>
    </w:p>
    <w:p w14:paraId="709221F8" w14:textId="77777777" w:rsidR="00A27078" w:rsidRDefault="00A27078" w:rsidP="00EB769F">
      <w:pPr>
        <w:rPr>
          <w:sz w:val="24"/>
          <w:szCs w:val="24"/>
        </w:rPr>
      </w:pPr>
    </w:p>
    <w:p w14:paraId="312E213A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0A71AD"/>
    <w:rsid w:val="001722C5"/>
    <w:rsid w:val="001A6FC1"/>
    <w:rsid w:val="001A73D0"/>
    <w:rsid w:val="0025615D"/>
    <w:rsid w:val="003C6BFF"/>
    <w:rsid w:val="00402D45"/>
    <w:rsid w:val="00496668"/>
    <w:rsid w:val="004E414E"/>
    <w:rsid w:val="00501B4E"/>
    <w:rsid w:val="005B6E12"/>
    <w:rsid w:val="006203FC"/>
    <w:rsid w:val="006205E6"/>
    <w:rsid w:val="006277BE"/>
    <w:rsid w:val="00732E1E"/>
    <w:rsid w:val="008233AC"/>
    <w:rsid w:val="00A27078"/>
    <w:rsid w:val="00A34699"/>
    <w:rsid w:val="00BA0B5E"/>
    <w:rsid w:val="00C61D5C"/>
    <w:rsid w:val="00C65255"/>
    <w:rsid w:val="00C736EE"/>
    <w:rsid w:val="00CA4B7A"/>
    <w:rsid w:val="00D00567"/>
    <w:rsid w:val="00D351DB"/>
    <w:rsid w:val="00D40E05"/>
    <w:rsid w:val="00D703F5"/>
    <w:rsid w:val="00E37050"/>
    <w:rsid w:val="00E706A6"/>
    <w:rsid w:val="00E90C9C"/>
    <w:rsid w:val="00EB769F"/>
    <w:rsid w:val="00F26407"/>
    <w:rsid w:val="00F4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6C224"/>
  <w15:docId w15:val="{5D9971A4-984B-4BBD-9C7A-FA299C0F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2017-09-13T07:57:00Z</cp:lastPrinted>
  <dcterms:created xsi:type="dcterms:W3CDTF">2021-10-18T11:31:00Z</dcterms:created>
  <dcterms:modified xsi:type="dcterms:W3CDTF">2021-10-18T11:31:00Z</dcterms:modified>
</cp:coreProperties>
</file>