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9CC0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14:paraId="57827DB7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14:paraId="441DBB02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14:paraId="439C1A49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14:paraId="56A94533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14:paraId="36D097D6" w14:textId="161FF211" w:rsid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14:paraId="629646B9" w14:textId="53F05BC1" w:rsidR="00631CCE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 </w:t>
      </w:r>
    </w:p>
    <w:p w14:paraId="46FCD28E" w14:textId="349C0A50" w:rsidR="00631CCE" w:rsidRPr="003B6FD6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>(Broj telefona)</w:t>
      </w:r>
    </w:p>
    <w:p w14:paraId="7B5DAC34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14:paraId="53A44153" w14:textId="77777777" w:rsidR="00963430" w:rsidRPr="003B6FD6" w:rsidRDefault="00963430" w:rsidP="000E48A5">
      <w:pPr>
        <w:rPr>
          <w:sz w:val="20"/>
          <w:szCs w:val="20"/>
        </w:rPr>
      </w:pPr>
    </w:p>
    <w:p w14:paraId="5F6ADF7F" w14:textId="7777777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14:paraId="220CFCE1" w14:textId="54632292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 xml:space="preserve">POVJERENSTVO ZA </w:t>
      </w:r>
      <w:r w:rsidR="003F1DBF">
        <w:rPr>
          <w:sz w:val="20"/>
          <w:szCs w:val="20"/>
        </w:rPr>
        <w:t>RASPOLAGANJE IMOVINOM U VLASNIŠTVU OPĆINE GROŽNJAN</w:t>
      </w:r>
    </w:p>
    <w:p w14:paraId="674E133C" w14:textId="77777777"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14:paraId="3944DA49" w14:textId="77777777" w:rsidR="00FD73C7" w:rsidRDefault="000E48A5" w:rsidP="000E48A5">
      <w:r>
        <w:t>PREDMET: PONUDA ZA KUPNJU NEKRETNINA</w:t>
      </w:r>
    </w:p>
    <w:p w14:paraId="2176F52B" w14:textId="63487939" w:rsidR="000E48A5" w:rsidRDefault="000E48A5" w:rsidP="000E48A5">
      <w:r>
        <w:t xml:space="preserve">Na temelju raspisanog Natječaja za prikupljanje pismenih ponuda za </w:t>
      </w:r>
      <w:r w:rsidR="00FD73C7">
        <w:t>p</w:t>
      </w:r>
      <w:r>
        <w:t xml:space="preserve">rodaju nekretnina u vlasništvu Općine Grožnjan od </w:t>
      </w:r>
      <w:r w:rsidR="003F1DBF">
        <w:t>17. rujn</w:t>
      </w:r>
      <w:r w:rsidR="00AC3117">
        <w:t>a 2021</w:t>
      </w:r>
      <w:r>
        <w:t xml:space="preserve">.g. podnosim ponudu za </w:t>
      </w:r>
    </w:p>
    <w:p w14:paraId="6BA83382" w14:textId="77777777" w:rsidR="000E48A5" w:rsidRDefault="000E48A5" w:rsidP="000E48A5">
      <w:r>
        <w:t xml:space="preserve">kupnju slijedeće nekretnine: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14:paraId="1FE0C7FD" w14:textId="77777777" w:rsidTr="00FD73C7">
        <w:tc>
          <w:tcPr>
            <w:tcW w:w="675" w:type="dxa"/>
          </w:tcPr>
          <w:p w14:paraId="2ECCE79B" w14:textId="77777777" w:rsidR="00FD73C7" w:rsidRDefault="00FD73C7" w:rsidP="000E48A5">
            <w:r>
              <w:t>Red.</w:t>
            </w:r>
          </w:p>
          <w:p w14:paraId="05DDF603" w14:textId="77777777"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14:paraId="2F337641" w14:textId="77777777"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14:paraId="644C790C" w14:textId="77777777"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14:paraId="64CCAE9A" w14:textId="77777777" w:rsidR="00FD73C7" w:rsidRDefault="00FD73C7" w:rsidP="00B24CC9">
            <w:r>
              <w:t xml:space="preserve">Katastarska </w:t>
            </w:r>
          </w:p>
          <w:p w14:paraId="1B5343B5" w14:textId="77777777"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14:paraId="64593099" w14:textId="77777777"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14:paraId="4CAA401D" w14:textId="77777777"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14:paraId="3A6A6CE8" w14:textId="77777777" w:rsidR="00FD73C7" w:rsidRDefault="003B6FD6" w:rsidP="000E48A5">
            <w:r>
              <w:t>Ponuđena cijena</w:t>
            </w:r>
          </w:p>
        </w:tc>
      </w:tr>
      <w:tr w:rsidR="00FD73C7" w14:paraId="4DB58D96" w14:textId="77777777" w:rsidTr="00FD73C7">
        <w:tc>
          <w:tcPr>
            <w:tcW w:w="675" w:type="dxa"/>
          </w:tcPr>
          <w:p w14:paraId="0D65083C" w14:textId="77777777" w:rsidR="00FD73C7" w:rsidRDefault="00FD73C7" w:rsidP="000E48A5"/>
        </w:tc>
        <w:tc>
          <w:tcPr>
            <w:tcW w:w="1418" w:type="dxa"/>
          </w:tcPr>
          <w:p w14:paraId="77F998AC" w14:textId="77777777" w:rsidR="00FD73C7" w:rsidRDefault="00FD73C7" w:rsidP="000E48A5"/>
        </w:tc>
        <w:tc>
          <w:tcPr>
            <w:tcW w:w="1701" w:type="dxa"/>
          </w:tcPr>
          <w:p w14:paraId="3D62E523" w14:textId="77777777" w:rsidR="00FD73C7" w:rsidRDefault="00FD73C7" w:rsidP="000E48A5"/>
        </w:tc>
        <w:tc>
          <w:tcPr>
            <w:tcW w:w="1513" w:type="dxa"/>
          </w:tcPr>
          <w:p w14:paraId="15FD43DD" w14:textId="77777777" w:rsidR="00FD73C7" w:rsidRDefault="00FD73C7" w:rsidP="000E48A5"/>
        </w:tc>
        <w:tc>
          <w:tcPr>
            <w:tcW w:w="1327" w:type="dxa"/>
          </w:tcPr>
          <w:p w14:paraId="30212816" w14:textId="77777777" w:rsidR="00FD73C7" w:rsidRDefault="00FD73C7" w:rsidP="000E48A5"/>
        </w:tc>
        <w:tc>
          <w:tcPr>
            <w:tcW w:w="1327" w:type="dxa"/>
          </w:tcPr>
          <w:p w14:paraId="030BB3AE" w14:textId="77777777" w:rsidR="00FD73C7" w:rsidRDefault="00FD73C7" w:rsidP="000E48A5"/>
        </w:tc>
        <w:tc>
          <w:tcPr>
            <w:tcW w:w="1327" w:type="dxa"/>
          </w:tcPr>
          <w:p w14:paraId="72F8CBF6" w14:textId="77777777" w:rsidR="00FD73C7" w:rsidRDefault="00FD73C7" w:rsidP="000E48A5"/>
        </w:tc>
      </w:tr>
      <w:tr w:rsidR="00FD73C7" w14:paraId="0485EF3A" w14:textId="77777777" w:rsidTr="00FD73C7">
        <w:tc>
          <w:tcPr>
            <w:tcW w:w="675" w:type="dxa"/>
          </w:tcPr>
          <w:p w14:paraId="49058F94" w14:textId="77777777" w:rsidR="00FD73C7" w:rsidRDefault="00FD73C7" w:rsidP="000E48A5"/>
        </w:tc>
        <w:tc>
          <w:tcPr>
            <w:tcW w:w="1418" w:type="dxa"/>
          </w:tcPr>
          <w:p w14:paraId="756203AB" w14:textId="77777777" w:rsidR="00FD73C7" w:rsidRDefault="00FD73C7" w:rsidP="000E48A5"/>
        </w:tc>
        <w:tc>
          <w:tcPr>
            <w:tcW w:w="1701" w:type="dxa"/>
          </w:tcPr>
          <w:p w14:paraId="4C33AE55" w14:textId="77777777" w:rsidR="00FD73C7" w:rsidRDefault="00FD73C7" w:rsidP="000E48A5"/>
        </w:tc>
        <w:tc>
          <w:tcPr>
            <w:tcW w:w="1513" w:type="dxa"/>
          </w:tcPr>
          <w:p w14:paraId="75B3CC6A" w14:textId="77777777" w:rsidR="00FD73C7" w:rsidRDefault="00FD73C7" w:rsidP="000E48A5"/>
        </w:tc>
        <w:tc>
          <w:tcPr>
            <w:tcW w:w="1327" w:type="dxa"/>
          </w:tcPr>
          <w:p w14:paraId="0DB60109" w14:textId="77777777" w:rsidR="00FD73C7" w:rsidRDefault="00FD73C7" w:rsidP="000E48A5"/>
        </w:tc>
        <w:tc>
          <w:tcPr>
            <w:tcW w:w="1327" w:type="dxa"/>
          </w:tcPr>
          <w:p w14:paraId="1A5279EF" w14:textId="77777777" w:rsidR="00FD73C7" w:rsidRDefault="00FD73C7" w:rsidP="000E48A5"/>
        </w:tc>
        <w:tc>
          <w:tcPr>
            <w:tcW w:w="1327" w:type="dxa"/>
          </w:tcPr>
          <w:p w14:paraId="691C7A1F" w14:textId="77777777" w:rsidR="00FD73C7" w:rsidRDefault="00FD73C7" w:rsidP="000E48A5"/>
        </w:tc>
      </w:tr>
      <w:tr w:rsidR="003B6FD6" w14:paraId="488C10A7" w14:textId="77777777" w:rsidTr="00FD73C7">
        <w:tc>
          <w:tcPr>
            <w:tcW w:w="675" w:type="dxa"/>
          </w:tcPr>
          <w:p w14:paraId="21373021" w14:textId="77777777" w:rsidR="003B6FD6" w:rsidRDefault="003B6FD6" w:rsidP="000E48A5"/>
        </w:tc>
        <w:tc>
          <w:tcPr>
            <w:tcW w:w="1418" w:type="dxa"/>
          </w:tcPr>
          <w:p w14:paraId="5D3E3455" w14:textId="77777777" w:rsidR="003B6FD6" w:rsidRDefault="003B6FD6" w:rsidP="000E48A5"/>
        </w:tc>
        <w:tc>
          <w:tcPr>
            <w:tcW w:w="1701" w:type="dxa"/>
          </w:tcPr>
          <w:p w14:paraId="366A929F" w14:textId="77777777" w:rsidR="003B6FD6" w:rsidRDefault="003B6FD6" w:rsidP="000E48A5"/>
        </w:tc>
        <w:tc>
          <w:tcPr>
            <w:tcW w:w="1513" w:type="dxa"/>
          </w:tcPr>
          <w:p w14:paraId="3187AD43" w14:textId="77777777" w:rsidR="003B6FD6" w:rsidRDefault="003B6FD6" w:rsidP="000E48A5"/>
        </w:tc>
        <w:tc>
          <w:tcPr>
            <w:tcW w:w="1327" w:type="dxa"/>
          </w:tcPr>
          <w:p w14:paraId="3D0EB277" w14:textId="77777777" w:rsidR="003B6FD6" w:rsidRDefault="003B6FD6" w:rsidP="000E48A5"/>
        </w:tc>
        <w:tc>
          <w:tcPr>
            <w:tcW w:w="1327" w:type="dxa"/>
          </w:tcPr>
          <w:p w14:paraId="77E151E0" w14:textId="77777777" w:rsidR="003B6FD6" w:rsidRDefault="003B6FD6" w:rsidP="000E48A5"/>
        </w:tc>
        <w:tc>
          <w:tcPr>
            <w:tcW w:w="1327" w:type="dxa"/>
          </w:tcPr>
          <w:p w14:paraId="1A0EE5A1" w14:textId="77777777" w:rsidR="003B6FD6" w:rsidRDefault="003B6FD6" w:rsidP="000E48A5"/>
        </w:tc>
      </w:tr>
    </w:tbl>
    <w:p w14:paraId="4067B53A" w14:textId="77777777" w:rsidR="000E48A5" w:rsidRPr="003B6FD6" w:rsidRDefault="000E48A5" w:rsidP="000E48A5">
      <w:pPr>
        <w:rPr>
          <w:sz w:val="20"/>
          <w:szCs w:val="20"/>
        </w:rPr>
      </w:pPr>
    </w:p>
    <w:p w14:paraId="65A054C0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52E02C0E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7D06FAE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0FD4B715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14:paraId="6E804C9C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14:paraId="4B07EE6A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14:paraId="0A522829" w14:textId="77777777"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14:paraId="0CDB6398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5788889F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lastRenderedPageBreak/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3B6FD6"/>
    <w:rsid w:val="003F1DBF"/>
    <w:rsid w:val="00631CCE"/>
    <w:rsid w:val="00963430"/>
    <w:rsid w:val="0096775D"/>
    <w:rsid w:val="00A670E0"/>
    <w:rsid w:val="00AC3117"/>
    <w:rsid w:val="00C87AEE"/>
    <w:rsid w:val="00CF5DE7"/>
    <w:rsid w:val="00DD4C69"/>
    <w:rsid w:val="00DE45C1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CE2C"/>
  <w15:docId w15:val="{6E30C619-2DA3-46A8-9503-F534F00E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2016-06-02T07:46:00Z</cp:lastPrinted>
  <dcterms:created xsi:type="dcterms:W3CDTF">2021-09-16T11:57:00Z</dcterms:created>
  <dcterms:modified xsi:type="dcterms:W3CDTF">2021-09-16T11:57:00Z</dcterms:modified>
</cp:coreProperties>
</file>