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91C5ED" w14:textId="77777777" w:rsidR="00BA0B5E" w:rsidRPr="00775DC3" w:rsidRDefault="006D71DA" w:rsidP="00185CE0">
      <w:pPr>
        <w:rPr>
          <w:rFonts w:ascii="Times New Roman" w:hAnsi="Times New Roman" w:cs="Times New Roman"/>
        </w:rPr>
      </w:pPr>
      <w:r w:rsidRPr="00775DC3">
        <w:rPr>
          <w:rFonts w:ascii="Times New Roman" w:hAnsi="Times New Roman" w:cs="Times New Roman"/>
        </w:rPr>
        <w:t>OPĆINA GROŽNJAN – COMUNE DI GRISIGNANA</w:t>
      </w:r>
    </w:p>
    <w:p w14:paraId="1562BE76" w14:textId="77777777" w:rsidR="005A35B6" w:rsidRPr="00775DC3" w:rsidRDefault="005A35B6" w:rsidP="00185CE0">
      <w:pPr>
        <w:rPr>
          <w:rFonts w:ascii="Times New Roman" w:hAnsi="Times New Roman" w:cs="Times New Roman"/>
        </w:rPr>
      </w:pPr>
      <w:r w:rsidRPr="00775DC3">
        <w:rPr>
          <w:rFonts w:ascii="Times New Roman" w:hAnsi="Times New Roman" w:cs="Times New Roman"/>
        </w:rPr>
        <w:t>OPĆINSKO VIJEĆE – CONSIGLIO COMUNALE</w:t>
      </w:r>
    </w:p>
    <w:p w14:paraId="0DECD9E9" w14:textId="77777777" w:rsidR="007C5179" w:rsidRDefault="006D71DA" w:rsidP="00185CE0">
      <w:pPr>
        <w:jc w:val="center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C J E N I K   U S L U G E</w:t>
      </w:r>
    </w:p>
    <w:p w14:paraId="08317289" w14:textId="5712F925" w:rsidR="006D71DA" w:rsidRPr="00775DC3" w:rsidRDefault="006D71DA" w:rsidP="00185CE0">
      <w:pPr>
        <w:jc w:val="center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 xml:space="preserve">  P A R K I R A N J A</w:t>
      </w:r>
    </w:p>
    <w:p w14:paraId="6C03B80D" w14:textId="77777777" w:rsidR="007B7B98" w:rsidRPr="00775DC3" w:rsidRDefault="007B7B98" w:rsidP="00185CE0">
      <w:pPr>
        <w:jc w:val="center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 xml:space="preserve">u </w:t>
      </w:r>
      <w:r w:rsidR="00185CE0" w:rsidRPr="00775DC3">
        <w:rPr>
          <w:rFonts w:ascii="Times New Roman" w:hAnsi="Times New Roman" w:cs="Times New Roman"/>
          <w:b/>
        </w:rPr>
        <w:t>naselj</w:t>
      </w:r>
      <w:r w:rsidRPr="00775DC3">
        <w:rPr>
          <w:rFonts w:ascii="Times New Roman" w:hAnsi="Times New Roman" w:cs="Times New Roman"/>
          <w:b/>
        </w:rPr>
        <w:t>u Grožnjan Grisignana</w:t>
      </w:r>
      <w:r w:rsidR="00185CE0" w:rsidRPr="00775DC3">
        <w:rPr>
          <w:rFonts w:ascii="Times New Roman" w:hAnsi="Times New Roman" w:cs="Times New Roman"/>
          <w:b/>
        </w:rPr>
        <w:t xml:space="preserve"> (</w:t>
      </w:r>
      <w:r w:rsidR="00967270" w:rsidRPr="00775DC3">
        <w:rPr>
          <w:rFonts w:ascii="Times New Roman" w:hAnsi="Times New Roman" w:cs="Times New Roman"/>
          <w:b/>
        </w:rPr>
        <w:t xml:space="preserve">dio Županijske ceste </w:t>
      </w:r>
      <w:r w:rsidR="00185CE0" w:rsidRPr="00775DC3">
        <w:rPr>
          <w:rFonts w:ascii="Times New Roman" w:hAnsi="Times New Roman" w:cs="Times New Roman"/>
          <w:b/>
        </w:rPr>
        <w:t xml:space="preserve">od Stanice do </w:t>
      </w:r>
      <w:r w:rsidR="00824699" w:rsidRPr="00775DC3">
        <w:rPr>
          <w:rFonts w:ascii="Times New Roman" w:hAnsi="Times New Roman" w:cs="Times New Roman"/>
          <w:b/>
        </w:rPr>
        <w:t>izlaska sa Županijske ceste</w:t>
      </w:r>
      <w:r w:rsidR="00185CE0" w:rsidRPr="00775DC3">
        <w:rPr>
          <w:rFonts w:ascii="Times New Roman" w:hAnsi="Times New Roman" w:cs="Times New Roman"/>
          <w:b/>
        </w:rPr>
        <w:t xml:space="preserve"> </w:t>
      </w:r>
      <w:r w:rsidR="00824699" w:rsidRPr="00775DC3">
        <w:rPr>
          <w:rFonts w:ascii="Times New Roman" w:hAnsi="Times New Roman" w:cs="Times New Roman"/>
          <w:b/>
        </w:rPr>
        <w:t>prije rampe za starogradsku jezgru Grožnjana</w:t>
      </w:r>
      <w:r w:rsidR="00185CE0" w:rsidRPr="00775DC3">
        <w:rPr>
          <w:rFonts w:ascii="Times New Roman" w:hAnsi="Times New Roman" w:cs="Times New Roman"/>
          <w:b/>
        </w:rPr>
        <w:t xml:space="preserve"> i </w:t>
      </w:r>
      <w:r w:rsidR="00967270" w:rsidRPr="00775DC3">
        <w:rPr>
          <w:rFonts w:ascii="Times New Roman" w:hAnsi="Times New Roman" w:cs="Times New Roman"/>
          <w:b/>
        </w:rPr>
        <w:t xml:space="preserve">na proširenjima uz istu te </w:t>
      </w:r>
      <w:r w:rsidR="00185CE0" w:rsidRPr="00775DC3">
        <w:rPr>
          <w:rFonts w:ascii="Times New Roman" w:hAnsi="Times New Roman" w:cs="Times New Roman"/>
          <w:b/>
        </w:rPr>
        <w:t xml:space="preserve">na zatvorenim i otvorenim parkiralištima od stare jezgre do </w:t>
      </w:r>
      <w:r w:rsidR="00824699" w:rsidRPr="00775DC3">
        <w:rPr>
          <w:rFonts w:ascii="Times New Roman" w:hAnsi="Times New Roman" w:cs="Times New Roman"/>
          <w:b/>
        </w:rPr>
        <w:t xml:space="preserve">ispod </w:t>
      </w:r>
      <w:r w:rsidR="00185CE0" w:rsidRPr="00775DC3">
        <w:rPr>
          <w:rFonts w:ascii="Times New Roman" w:hAnsi="Times New Roman" w:cs="Times New Roman"/>
          <w:b/>
        </w:rPr>
        <w:t>Sv. Duha)</w:t>
      </w:r>
    </w:p>
    <w:p w14:paraId="65B8B319" w14:textId="77777777" w:rsidR="00775DC3" w:rsidRPr="00775DC3" w:rsidRDefault="00572A0F" w:rsidP="00775DC3">
      <w:pPr>
        <w:jc w:val="center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I.</w:t>
      </w:r>
    </w:p>
    <w:p w14:paraId="79BBA0F8" w14:textId="77777777" w:rsidR="006D71DA" w:rsidRPr="00775DC3" w:rsidRDefault="006D71DA" w:rsidP="00775DC3">
      <w:pPr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Parkiranje automobila na otvorenim javnim parkiralištima</w:t>
      </w:r>
      <w:r w:rsidR="00185CE0" w:rsidRPr="00775DC3">
        <w:rPr>
          <w:rFonts w:ascii="Times New Roman" w:hAnsi="Times New Roman" w:cs="Times New Roman"/>
          <w:b/>
        </w:rPr>
        <w:t xml:space="preserve"> (naplata putem parkomata</w:t>
      </w:r>
      <w:r w:rsidR="00775DC3" w:rsidRPr="00775DC3">
        <w:rPr>
          <w:rFonts w:ascii="Times New Roman" w:hAnsi="Times New Roman" w:cs="Times New Roman"/>
          <w:b/>
        </w:rPr>
        <w:t xml:space="preserve"> i automatske blagajne</w:t>
      </w:r>
      <w:r w:rsidR="00185CE0" w:rsidRPr="00775DC3">
        <w:rPr>
          <w:rFonts w:ascii="Times New Roman" w:hAnsi="Times New Roman" w:cs="Times New Roman"/>
          <w:b/>
        </w:rPr>
        <w:t>)</w:t>
      </w:r>
      <w:r w:rsidRPr="00775DC3">
        <w:rPr>
          <w:rFonts w:ascii="Times New Roman" w:hAnsi="Times New Roman" w:cs="Times New Roman"/>
          <w:b/>
        </w:rPr>
        <w:t>:</w:t>
      </w:r>
    </w:p>
    <w:tbl>
      <w:tblPr>
        <w:tblStyle w:val="Reetkatablice"/>
        <w:tblW w:w="0" w:type="auto"/>
        <w:tblInd w:w="720" w:type="dxa"/>
        <w:tblLook w:val="04A0" w:firstRow="1" w:lastRow="0" w:firstColumn="1" w:lastColumn="0" w:noHBand="0" w:noVBand="1"/>
      </w:tblPr>
      <w:tblGrid>
        <w:gridCol w:w="540"/>
        <w:gridCol w:w="2637"/>
        <w:gridCol w:w="2755"/>
        <w:gridCol w:w="2410"/>
      </w:tblGrid>
      <w:tr w:rsidR="00A356E8" w:rsidRPr="00775DC3" w14:paraId="6D7FFB2D" w14:textId="77777777" w:rsidTr="00A356E8">
        <w:tc>
          <w:tcPr>
            <w:tcW w:w="548" w:type="dxa"/>
          </w:tcPr>
          <w:p w14:paraId="2E1B3099" w14:textId="77777777" w:rsidR="00A356E8" w:rsidRPr="00775DC3" w:rsidRDefault="00A356E8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12" w:type="dxa"/>
          </w:tcPr>
          <w:p w14:paraId="642423A3" w14:textId="77777777" w:rsidR="00A356E8" w:rsidRPr="00775DC3" w:rsidRDefault="00185CE0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Vrsta vozila</w:t>
            </w:r>
            <w:r w:rsidR="00A356E8" w:rsidRPr="00775DC3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838" w:type="dxa"/>
          </w:tcPr>
          <w:p w14:paraId="59781E0C" w14:textId="77777777" w:rsidR="00A356E8" w:rsidRPr="00775DC3" w:rsidRDefault="00A356E8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Cijena (HRK/sat)</w:t>
            </w:r>
          </w:p>
        </w:tc>
        <w:tc>
          <w:tcPr>
            <w:tcW w:w="2470" w:type="dxa"/>
          </w:tcPr>
          <w:p w14:paraId="70259988" w14:textId="77777777" w:rsidR="00A356E8" w:rsidRPr="00775DC3" w:rsidRDefault="00A356E8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Cijena (HRK/dan)</w:t>
            </w:r>
          </w:p>
        </w:tc>
      </w:tr>
      <w:tr w:rsidR="00DC069E" w:rsidRPr="00775DC3" w14:paraId="33A014EC" w14:textId="77777777" w:rsidTr="00A356E8">
        <w:tc>
          <w:tcPr>
            <w:tcW w:w="548" w:type="dxa"/>
          </w:tcPr>
          <w:p w14:paraId="61D3E874" w14:textId="77777777" w:rsidR="00DC069E" w:rsidRPr="00775DC3" w:rsidRDefault="00DC069E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712" w:type="dxa"/>
          </w:tcPr>
          <w:p w14:paraId="198994C4" w14:textId="767D0F83" w:rsidR="00DC069E" w:rsidRPr="00775DC3" w:rsidRDefault="00DC069E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Osobni automobil</w:t>
            </w:r>
            <w:r w:rsidR="00973874" w:rsidRPr="00775DC3">
              <w:rPr>
                <w:rFonts w:ascii="Times New Roman" w:hAnsi="Times New Roman" w:cs="Times New Roman"/>
                <w:b/>
              </w:rPr>
              <w:t xml:space="preserve">i </w:t>
            </w:r>
            <w:r w:rsidR="00E3365E">
              <w:rPr>
                <w:rFonts w:ascii="Times New Roman" w:hAnsi="Times New Roman" w:cs="Times New Roman"/>
                <w:b/>
              </w:rPr>
              <w:t>i motori</w:t>
            </w:r>
          </w:p>
        </w:tc>
        <w:tc>
          <w:tcPr>
            <w:tcW w:w="2838" w:type="dxa"/>
          </w:tcPr>
          <w:p w14:paraId="4E1CE8E3" w14:textId="77777777" w:rsidR="00DC069E" w:rsidRPr="00775DC3" w:rsidRDefault="00065F35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 xml:space="preserve">  </w:t>
            </w:r>
            <w:r w:rsidR="00DC069E" w:rsidRPr="00775DC3">
              <w:rPr>
                <w:rFonts w:ascii="Times New Roman" w:hAnsi="Times New Roman" w:cs="Times New Roman"/>
                <w:b/>
              </w:rPr>
              <w:t xml:space="preserve">8,00 </w:t>
            </w:r>
          </w:p>
        </w:tc>
        <w:tc>
          <w:tcPr>
            <w:tcW w:w="2470" w:type="dxa"/>
          </w:tcPr>
          <w:p w14:paraId="461F2375" w14:textId="77777777" w:rsidR="00DC069E" w:rsidRPr="00775DC3" w:rsidRDefault="00DC069E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100,00</w:t>
            </w:r>
          </w:p>
        </w:tc>
      </w:tr>
      <w:tr w:rsidR="00DC069E" w:rsidRPr="00775DC3" w14:paraId="1D6E9FFF" w14:textId="77777777" w:rsidTr="00A356E8">
        <w:tc>
          <w:tcPr>
            <w:tcW w:w="548" w:type="dxa"/>
          </w:tcPr>
          <w:p w14:paraId="1F4F7E46" w14:textId="77777777" w:rsidR="00DC069E" w:rsidRPr="00775DC3" w:rsidRDefault="00DC069E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712" w:type="dxa"/>
          </w:tcPr>
          <w:p w14:paraId="47AC036B" w14:textId="77777777" w:rsidR="00DC069E" w:rsidRPr="00775DC3" w:rsidRDefault="00DC069E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Autobusi</w:t>
            </w:r>
          </w:p>
        </w:tc>
        <w:tc>
          <w:tcPr>
            <w:tcW w:w="2838" w:type="dxa"/>
          </w:tcPr>
          <w:p w14:paraId="2D0BFE5B" w14:textId="77777777" w:rsidR="00DC069E" w:rsidRPr="00775DC3" w:rsidRDefault="00824699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1</w:t>
            </w:r>
            <w:r w:rsidR="00DC069E" w:rsidRPr="00775DC3">
              <w:rPr>
                <w:rFonts w:ascii="Times New Roman" w:hAnsi="Times New Roman" w:cs="Times New Roman"/>
                <w:b/>
              </w:rPr>
              <w:t>00,00 HRK za 2 sata, svaki daljnji sat 50,00 HRK</w:t>
            </w:r>
          </w:p>
        </w:tc>
        <w:tc>
          <w:tcPr>
            <w:tcW w:w="2470" w:type="dxa"/>
          </w:tcPr>
          <w:p w14:paraId="4029C4C5" w14:textId="77777777" w:rsidR="00DC069E" w:rsidRPr="00775DC3" w:rsidRDefault="00DC069E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-</w:t>
            </w:r>
          </w:p>
        </w:tc>
      </w:tr>
      <w:tr w:rsidR="00DC069E" w:rsidRPr="00775DC3" w14:paraId="6CC6B491" w14:textId="77777777" w:rsidTr="00A356E8">
        <w:tc>
          <w:tcPr>
            <w:tcW w:w="548" w:type="dxa"/>
          </w:tcPr>
          <w:p w14:paraId="37FCB8BA" w14:textId="77777777" w:rsidR="00DC069E" w:rsidRPr="00775DC3" w:rsidRDefault="00065F35" w:rsidP="00775DC3">
            <w:pPr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712" w:type="dxa"/>
          </w:tcPr>
          <w:p w14:paraId="75478F29" w14:textId="77777777" w:rsidR="00DC069E" w:rsidRPr="00775DC3" w:rsidRDefault="00065F35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Kamperi i kamioni</w:t>
            </w:r>
          </w:p>
        </w:tc>
        <w:tc>
          <w:tcPr>
            <w:tcW w:w="2838" w:type="dxa"/>
          </w:tcPr>
          <w:p w14:paraId="554BFEB2" w14:textId="77777777" w:rsidR="00DC069E" w:rsidRPr="00775DC3" w:rsidRDefault="00065F35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 xml:space="preserve">25,00 </w:t>
            </w:r>
          </w:p>
        </w:tc>
        <w:tc>
          <w:tcPr>
            <w:tcW w:w="2470" w:type="dxa"/>
          </w:tcPr>
          <w:p w14:paraId="5F76D498" w14:textId="77777777" w:rsidR="00DC069E" w:rsidRPr="00775DC3" w:rsidRDefault="00065F35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300,00</w:t>
            </w:r>
          </w:p>
        </w:tc>
      </w:tr>
    </w:tbl>
    <w:p w14:paraId="1E0A075A" w14:textId="77777777" w:rsidR="002A5B8C" w:rsidRDefault="00824699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U navedene cijene uključen je PDV.</w:t>
      </w:r>
      <w:r w:rsidR="00572A0F" w:rsidRPr="00775DC3">
        <w:rPr>
          <w:rFonts w:ascii="Times New Roman" w:hAnsi="Times New Roman" w:cs="Times New Roman"/>
          <w:b/>
        </w:rPr>
        <w:tab/>
      </w:r>
      <w:r w:rsidR="00572A0F" w:rsidRPr="00775DC3">
        <w:rPr>
          <w:rFonts w:ascii="Times New Roman" w:hAnsi="Times New Roman" w:cs="Times New Roman"/>
          <w:b/>
        </w:rPr>
        <w:tab/>
      </w:r>
    </w:p>
    <w:p w14:paraId="01C8D819" w14:textId="77777777" w:rsidR="002A5B8C" w:rsidRDefault="002A5B8C" w:rsidP="00775DC3">
      <w:pPr>
        <w:pStyle w:val="Odlomakpopisa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Naplata parkiranja vrši</w:t>
      </w:r>
      <w:r w:rsidR="00D324F9">
        <w:rPr>
          <w:rFonts w:ascii="Times New Roman" w:hAnsi="Times New Roman" w:cs="Times New Roman"/>
          <w:b/>
        </w:rPr>
        <w:t>ti će</w:t>
      </w:r>
      <w:r>
        <w:rPr>
          <w:rFonts w:ascii="Times New Roman" w:hAnsi="Times New Roman" w:cs="Times New Roman"/>
          <w:b/>
        </w:rPr>
        <w:t xml:space="preserve"> se od 15.</w:t>
      </w:r>
      <w:r w:rsidR="00D324F9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travnja do 15. listopada svake godine.</w:t>
      </w:r>
      <w:r w:rsidR="00572A0F" w:rsidRPr="00775DC3">
        <w:rPr>
          <w:rFonts w:ascii="Times New Roman" w:hAnsi="Times New Roman" w:cs="Times New Roman"/>
          <w:b/>
        </w:rPr>
        <w:tab/>
      </w:r>
    </w:p>
    <w:p w14:paraId="1116E6BD" w14:textId="77777777" w:rsidR="00572A0F" w:rsidRPr="00775DC3" w:rsidRDefault="002A5B8C" w:rsidP="00775DC3">
      <w:pPr>
        <w:pStyle w:val="Odlomakpopisa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Iznimno, zbog pandemije COVID-19</w:t>
      </w:r>
      <w:r w:rsidR="00572A0F" w:rsidRPr="00775DC3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>u 2020.g., naplata parkiranja vršiti će se od 01.07. do 15.10. i to za mjesece srpanj i kolovoz od 8 do 22 sata, a za mjesece rujan i listopad od 9,00 do 17,00</w:t>
      </w:r>
      <w:r w:rsidR="00D324F9">
        <w:rPr>
          <w:rFonts w:ascii="Times New Roman" w:hAnsi="Times New Roman" w:cs="Times New Roman"/>
          <w:b/>
        </w:rPr>
        <w:t xml:space="preserve"> sati,</w:t>
      </w:r>
      <w:r>
        <w:rPr>
          <w:rFonts w:ascii="Times New Roman" w:hAnsi="Times New Roman" w:cs="Times New Roman"/>
          <w:b/>
        </w:rPr>
        <w:t xml:space="preserve"> svaki dan.</w:t>
      </w:r>
      <w:r w:rsidR="00572A0F" w:rsidRPr="00775DC3">
        <w:rPr>
          <w:rFonts w:ascii="Times New Roman" w:hAnsi="Times New Roman" w:cs="Times New Roman"/>
          <w:b/>
        </w:rPr>
        <w:tab/>
      </w:r>
      <w:r w:rsidR="00572A0F" w:rsidRPr="00775DC3">
        <w:rPr>
          <w:rFonts w:ascii="Times New Roman" w:hAnsi="Times New Roman" w:cs="Times New Roman"/>
          <w:b/>
        </w:rPr>
        <w:tab/>
      </w:r>
    </w:p>
    <w:p w14:paraId="369EA838" w14:textId="77777777" w:rsidR="00DC069E" w:rsidRPr="00775DC3" w:rsidRDefault="00572A0F" w:rsidP="00775DC3">
      <w:pPr>
        <w:pStyle w:val="Odlomakpopisa"/>
        <w:ind w:left="3552" w:firstLine="696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II.</w:t>
      </w:r>
    </w:p>
    <w:p w14:paraId="7FA848BA" w14:textId="77777777" w:rsidR="00A356E8" w:rsidRPr="00775DC3" w:rsidRDefault="00A356E8" w:rsidP="00775DC3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P</w:t>
      </w:r>
      <w:r w:rsidR="00967270" w:rsidRPr="00775DC3">
        <w:rPr>
          <w:rFonts w:ascii="Times New Roman" w:hAnsi="Times New Roman" w:cs="Times New Roman"/>
          <w:b/>
        </w:rPr>
        <w:t>OVLAŠTENE PARKIRNE KARTE</w:t>
      </w:r>
      <w:r w:rsidRPr="00775DC3">
        <w:rPr>
          <w:rFonts w:ascii="Times New Roman" w:hAnsi="Times New Roman" w:cs="Times New Roman"/>
          <w:b/>
        </w:rPr>
        <w:t xml:space="preserve"> – godišnje</w:t>
      </w:r>
      <w:r w:rsidR="00DC069E" w:rsidRPr="00775DC3">
        <w:rPr>
          <w:rFonts w:ascii="Times New Roman" w:hAnsi="Times New Roman" w:cs="Times New Roman"/>
          <w:b/>
        </w:rPr>
        <w:t xml:space="preserve"> (za cijelo vrijeme naplate parkiranja)</w:t>
      </w:r>
      <w:r w:rsidR="00973874" w:rsidRPr="00775DC3">
        <w:rPr>
          <w:rFonts w:ascii="Times New Roman" w:hAnsi="Times New Roman" w:cs="Times New Roman"/>
          <w:b/>
        </w:rPr>
        <w:t>, paušalno</w:t>
      </w:r>
      <w:r w:rsidR="005A35B6" w:rsidRPr="00775DC3">
        <w:rPr>
          <w:rFonts w:ascii="Times New Roman" w:hAnsi="Times New Roman" w:cs="Times New Roman"/>
          <w:b/>
        </w:rPr>
        <w:t xml:space="preserve"> (istaknuta cijena se odnosi na 1 parkirališno mjesto)</w:t>
      </w:r>
    </w:p>
    <w:p w14:paraId="75FB0659" w14:textId="77777777" w:rsidR="00973874" w:rsidRPr="00775DC3" w:rsidRDefault="00DC069E" w:rsidP="00775DC3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STANARI SA PREBIVALIŠTEM UNUTAR STAROGRADSKE JEZGRE</w:t>
      </w:r>
      <w:r w:rsidR="00973874" w:rsidRPr="00775DC3">
        <w:rPr>
          <w:rFonts w:ascii="Times New Roman" w:hAnsi="Times New Roman" w:cs="Times New Roman"/>
          <w:b/>
        </w:rPr>
        <w:t xml:space="preserve"> (za sve automobile koje imaju u vlasništvu ili leasingu)</w:t>
      </w:r>
    </w:p>
    <w:p w14:paraId="3A2F6B0F" w14:textId="77777777" w:rsidR="00967270" w:rsidRPr="00775DC3" w:rsidRDefault="005A0388" w:rsidP="00775DC3">
      <w:pPr>
        <w:pStyle w:val="Odlomakpopisa"/>
        <w:ind w:left="1080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 xml:space="preserve">- </w:t>
      </w:r>
      <w:r w:rsidR="00DC069E" w:rsidRPr="00775DC3">
        <w:rPr>
          <w:rFonts w:ascii="Times New Roman" w:hAnsi="Times New Roman" w:cs="Times New Roman"/>
          <w:b/>
        </w:rPr>
        <w:t>ZATVORENA PARKIRALIŠTA</w:t>
      </w:r>
      <w:r w:rsidR="00A356E8" w:rsidRPr="00775DC3">
        <w:rPr>
          <w:rFonts w:ascii="Times New Roman" w:hAnsi="Times New Roman" w:cs="Times New Roman"/>
          <w:b/>
        </w:rPr>
        <w:t xml:space="preserve">: </w:t>
      </w:r>
      <w:r w:rsidR="00DC069E" w:rsidRPr="00775DC3">
        <w:rPr>
          <w:rFonts w:ascii="Times New Roman" w:hAnsi="Times New Roman" w:cs="Times New Roman"/>
          <w:b/>
        </w:rPr>
        <w:t xml:space="preserve">malo </w:t>
      </w:r>
      <w:r w:rsidR="00A356E8" w:rsidRPr="00775DC3">
        <w:rPr>
          <w:rFonts w:ascii="Times New Roman" w:hAnsi="Times New Roman" w:cs="Times New Roman"/>
          <w:b/>
        </w:rPr>
        <w:t>makadamsko</w:t>
      </w:r>
      <w:r w:rsidR="00824699" w:rsidRPr="00775DC3">
        <w:rPr>
          <w:rFonts w:ascii="Times New Roman" w:hAnsi="Times New Roman" w:cs="Times New Roman"/>
          <w:b/>
        </w:rPr>
        <w:t>,</w:t>
      </w:r>
      <w:r w:rsidR="00DC069E" w:rsidRPr="00775DC3">
        <w:rPr>
          <w:rFonts w:ascii="Times New Roman" w:hAnsi="Times New Roman" w:cs="Times New Roman"/>
          <w:b/>
        </w:rPr>
        <w:t xml:space="preserve"> asfaltirano </w:t>
      </w:r>
      <w:r w:rsidR="00A356E8" w:rsidRPr="00775DC3">
        <w:rPr>
          <w:rFonts w:ascii="Times New Roman" w:hAnsi="Times New Roman" w:cs="Times New Roman"/>
          <w:b/>
        </w:rPr>
        <w:t xml:space="preserve">parkiralište </w:t>
      </w:r>
      <w:r w:rsidR="00824699" w:rsidRPr="00775DC3">
        <w:rPr>
          <w:rFonts w:ascii="Times New Roman" w:hAnsi="Times New Roman" w:cs="Times New Roman"/>
          <w:b/>
        </w:rPr>
        <w:t>i makadamsko parkiralište sa automatskom blagajnom)</w:t>
      </w:r>
      <w:r w:rsidR="00DC069E" w:rsidRPr="00775DC3">
        <w:rPr>
          <w:rFonts w:ascii="Times New Roman" w:hAnsi="Times New Roman" w:cs="Times New Roman"/>
          <w:b/>
        </w:rPr>
        <w:t xml:space="preserve">  </w:t>
      </w:r>
    </w:p>
    <w:p w14:paraId="482AF97D" w14:textId="77777777" w:rsidR="00A356E8" w:rsidRPr="00775DC3" w:rsidRDefault="00973874" w:rsidP="00775DC3">
      <w:pPr>
        <w:pStyle w:val="Odlomakpopisa"/>
        <w:ind w:left="1080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="00065F35" w:rsidRPr="00775DC3">
        <w:rPr>
          <w:rFonts w:ascii="Times New Roman" w:hAnsi="Times New Roman" w:cs="Times New Roman"/>
          <w:b/>
        </w:rPr>
        <w:tab/>
      </w:r>
      <w:r w:rsidR="00065F35" w:rsidRPr="00775DC3">
        <w:rPr>
          <w:rFonts w:ascii="Times New Roman" w:hAnsi="Times New Roman" w:cs="Times New Roman"/>
          <w:b/>
        </w:rPr>
        <w:tab/>
        <w:t>100,00 HRK godišnje</w:t>
      </w:r>
      <w:r w:rsidR="00E2461C" w:rsidRPr="00775DC3">
        <w:rPr>
          <w:rFonts w:ascii="Times New Roman" w:hAnsi="Times New Roman" w:cs="Times New Roman"/>
          <w:b/>
        </w:rPr>
        <w:t>;</w:t>
      </w:r>
    </w:p>
    <w:p w14:paraId="33B1FE7D" w14:textId="77777777" w:rsidR="00065F35" w:rsidRPr="00775DC3" w:rsidRDefault="00967270" w:rsidP="00775DC3">
      <w:pPr>
        <w:pStyle w:val="Odlomakpopisa"/>
        <w:ind w:left="1080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 xml:space="preserve">(Ako stanari ne </w:t>
      </w:r>
      <w:r w:rsidR="00973874" w:rsidRPr="00775DC3">
        <w:rPr>
          <w:rFonts w:ascii="Times New Roman" w:hAnsi="Times New Roman" w:cs="Times New Roman"/>
          <w:b/>
        </w:rPr>
        <w:t xml:space="preserve">nađu parkirališno mjesto na zatvorenim parkiralištima, parkirat će </w:t>
      </w:r>
      <w:r w:rsidR="00824699" w:rsidRPr="00775DC3">
        <w:rPr>
          <w:rFonts w:ascii="Times New Roman" w:hAnsi="Times New Roman" w:cs="Times New Roman"/>
          <w:b/>
        </w:rPr>
        <w:t>n</w:t>
      </w:r>
      <w:r w:rsidR="00973874" w:rsidRPr="00775DC3">
        <w:rPr>
          <w:rFonts w:ascii="Times New Roman" w:hAnsi="Times New Roman" w:cs="Times New Roman"/>
          <w:b/>
        </w:rPr>
        <w:t>a otvoren</w:t>
      </w:r>
      <w:r w:rsidR="00824699" w:rsidRPr="00775DC3">
        <w:rPr>
          <w:rFonts w:ascii="Times New Roman" w:hAnsi="Times New Roman" w:cs="Times New Roman"/>
          <w:b/>
        </w:rPr>
        <w:t>om</w:t>
      </w:r>
      <w:r w:rsidR="00973874" w:rsidRPr="00775DC3">
        <w:rPr>
          <w:rFonts w:ascii="Times New Roman" w:hAnsi="Times New Roman" w:cs="Times New Roman"/>
          <w:b/>
        </w:rPr>
        <w:t xml:space="preserve"> parkirališt</w:t>
      </w:r>
      <w:r w:rsidR="00824699" w:rsidRPr="00775DC3">
        <w:rPr>
          <w:rFonts w:ascii="Times New Roman" w:hAnsi="Times New Roman" w:cs="Times New Roman"/>
          <w:b/>
        </w:rPr>
        <w:t>u uz Županijsku cestu, ali nije dozvoljeno na asfaltiranom uz groblje Grožnjan, jer je isto rezervirano za potrebe groblja</w:t>
      </w:r>
      <w:r w:rsidRPr="00775DC3">
        <w:rPr>
          <w:rFonts w:ascii="Times New Roman" w:hAnsi="Times New Roman" w:cs="Times New Roman"/>
          <w:b/>
        </w:rPr>
        <w:t>).</w:t>
      </w:r>
    </w:p>
    <w:p w14:paraId="4E7CBF3A" w14:textId="77777777" w:rsidR="00967270" w:rsidRPr="00775DC3" w:rsidRDefault="00967270" w:rsidP="00775DC3">
      <w:pPr>
        <w:pStyle w:val="Odlomakpopisa"/>
        <w:ind w:left="1080"/>
        <w:rPr>
          <w:rFonts w:ascii="Times New Roman" w:hAnsi="Times New Roman" w:cs="Times New Roman"/>
          <w:b/>
        </w:rPr>
      </w:pPr>
    </w:p>
    <w:p w14:paraId="22C0E84B" w14:textId="77777777" w:rsidR="008C2A08" w:rsidRPr="00775DC3" w:rsidRDefault="00065F35" w:rsidP="00775DC3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 xml:space="preserve">SVE FIZIČKE I PRAVNE OSOBE koje imaju kuću ili posao odnosno kategorizirani objekt za smještaj gostiju </w:t>
      </w:r>
      <w:r w:rsidR="009C7A6C" w:rsidRPr="00775DC3">
        <w:rPr>
          <w:rFonts w:ascii="Times New Roman" w:hAnsi="Times New Roman" w:cs="Times New Roman"/>
          <w:b/>
        </w:rPr>
        <w:t xml:space="preserve">ili poslovni prostor </w:t>
      </w:r>
      <w:r w:rsidRPr="00775DC3">
        <w:rPr>
          <w:rFonts w:ascii="Times New Roman" w:hAnsi="Times New Roman" w:cs="Times New Roman"/>
          <w:b/>
        </w:rPr>
        <w:t>unutar starogradske jezgre</w:t>
      </w:r>
      <w:r w:rsidR="009C7A6C" w:rsidRPr="00775DC3">
        <w:rPr>
          <w:rFonts w:ascii="Times New Roman" w:hAnsi="Times New Roman" w:cs="Times New Roman"/>
          <w:b/>
        </w:rPr>
        <w:t>.</w:t>
      </w:r>
    </w:p>
    <w:p w14:paraId="5D9C3F04" w14:textId="77777777" w:rsidR="00065F35" w:rsidRPr="00775DC3" w:rsidRDefault="00065F35" w:rsidP="00775DC3">
      <w:pPr>
        <w:pStyle w:val="Odlomakpopisa"/>
        <w:ind w:left="1080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 xml:space="preserve">– SVA PARKIRALIŠTA – paušalno </w:t>
      </w:r>
      <w:r w:rsidR="005A35B6" w:rsidRPr="00775DC3">
        <w:rPr>
          <w:rFonts w:ascii="Times New Roman" w:hAnsi="Times New Roman" w:cs="Times New Roman"/>
          <w:b/>
        </w:rPr>
        <w:t>– godišnje (za cijelo vrijeme naplate parkiranja)</w:t>
      </w:r>
      <w:r w:rsidR="003433B0" w:rsidRPr="00775DC3">
        <w:rPr>
          <w:rFonts w:ascii="Times New Roman" w:hAnsi="Times New Roman" w:cs="Times New Roman"/>
          <w:b/>
        </w:rPr>
        <w:t xml:space="preserve">, osim </w:t>
      </w:r>
      <w:r w:rsidRPr="00775DC3">
        <w:rPr>
          <w:rFonts w:ascii="Times New Roman" w:hAnsi="Times New Roman" w:cs="Times New Roman"/>
          <w:b/>
        </w:rPr>
        <w:t xml:space="preserve"> </w:t>
      </w:r>
      <w:r w:rsidR="003433B0" w:rsidRPr="00775DC3">
        <w:rPr>
          <w:rFonts w:ascii="Times New Roman" w:hAnsi="Times New Roman" w:cs="Times New Roman"/>
          <w:b/>
        </w:rPr>
        <w:t>asfaltiranog otvorenog uz sjeverna vrata groblja</w:t>
      </w:r>
      <w:r w:rsidR="009C7A6C" w:rsidRPr="00775DC3">
        <w:rPr>
          <w:rFonts w:ascii="Times New Roman" w:hAnsi="Times New Roman" w:cs="Times New Roman"/>
          <w:b/>
        </w:rPr>
        <w:t>, jer je isto rezervirano za potrebe groblja</w:t>
      </w:r>
      <w:r w:rsidR="003433B0" w:rsidRPr="00775DC3">
        <w:rPr>
          <w:rFonts w:ascii="Times New Roman" w:hAnsi="Times New Roman" w:cs="Times New Roman"/>
          <w:b/>
        </w:rPr>
        <w:t>)</w:t>
      </w:r>
      <w:r w:rsidR="009C7A6C" w:rsidRPr="00775DC3">
        <w:rPr>
          <w:rFonts w:ascii="Times New Roman" w:hAnsi="Times New Roman" w:cs="Times New Roman"/>
          <w:b/>
        </w:rPr>
        <w:tab/>
      </w:r>
      <w:r w:rsidR="009C7A6C" w:rsidRPr="00775DC3">
        <w:rPr>
          <w:rFonts w:ascii="Times New Roman" w:hAnsi="Times New Roman" w:cs="Times New Roman"/>
          <w:b/>
        </w:rPr>
        <w:tab/>
      </w:r>
      <w:r w:rsidR="009C7A6C" w:rsidRPr="00775DC3">
        <w:rPr>
          <w:rFonts w:ascii="Times New Roman" w:hAnsi="Times New Roman" w:cs="Times New Roman"/>
          <w:b/>
        </w:rPr>
        <w:tab/>
      </w:r>
      <w:r w:rsidR="003433B0" w:rsidRPr="00775DC3">
        <w:rPr>
          <w:rFonts w:ascii="Times New Roman" w:hAnsi="Times New Roman" w:cs="Times New Roman"/>
          <w:b/>
        </w:rPr>
        <w:t xml:space="preserve"> </w:t>
      </w:r>
      <w:r w:rsidR="005A35B6"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>200,00 HRK godišnje</w:t>
      </w:r>
      <w:r w:rsidR="00E2461C" w:rsidRPr="00775DC3">
        <w:rPr>
          <w:rFonts w:ascii="Times New Roman" w:hAnsi="Times New Roman" w:cs="Times New Roman"/>
          <w:b/>
        </w:rPr>
        <w:t>;</w:t>
      </w:r>
      <w:r w:rsidRPr="00775DC3">
        <w:rPr>
          <w:rFonts w:ascii="Times New Roman" w:hAnsi="Times New Roman" w:cs="Times New Roman"/>
          <w:b/>
        </w:rPr>
        <w:t xml:space="preserve"> </w:t>
      </w:r>
    </w:p>
    <w:p w14:paraId="4E2A5804" w14:textId="77777777" w:rsidR="003433B0" w:rsidRPr="00775DC3" w:rsidRDefault="003433B0" w:rsidP="00775DC3">
      <w:pPr>
        <w:pStyle w:val="Odlomakpopisa"/>
        <w:ind w:left="1080"/>
        <w:rPr>
          <w:rFonts w:ascii="Times New Roman" w:hAnsi="Times New Roman" w:cs="Times New Roman"/>
          <w:b/>
        </w:rPr>
      </w:pPr>
    </w:p>
    <w:p w14:paraId="497F69F1" w14:textId="77777777" w:rsidR="00967270" w:rsidRPr="00775DC3" w:rsidRDefault="00967270" w:rsidP="00775DC3">
      <w:pPr>
        <w:pStyle w:val="Odlomakpopisa"/>
        <w:ind w:left="1080"/>
        <w:rPr>
          <w:rFonts w:ascii="Times New Roman" w:hAnsi="Times New Roman" w:cs="Times New Roman"/>
          <w:b/>
        </w:rPr>
      </w:pPr>
    </w:p>
    <w:p w14:paraId="3810303F" w14:textId="77777777" w:rsidR="00065F35" w:rsidRPr="00775DC3" w:rsidRDefault="00185CE0" w:rsidP="00775DC3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 xml:space="preserve"> SVE FIZIČKE </w:t>
      </w:r>
      <w:r w:rsidR="00967270" w:rsidRPr="00775DC3">
        <w:rPr>
          <w:rFonts w:ascii="Times New Roman" w:hAnsi="Times New Roman" w:cs="Times New Roman"/>
          <w:b/>
        </w:rPr>
        <w:t xml:space="preserve">I PRAVNE OSOBE </w:t>
      </w:r>
      <w:r w:rsidRPr="00775DC3">
        <w:rPr>
          <w:rFonts w:ascii="Times New Roman" w:hAnsi="Times New Roman" w:cs="Times New Roman"/>
          <w:b/>
        </w:rPr>
        <w:t xml:space="preserve">SA PREBIVALIŠTEM </w:t>
      </w:r>
      <w:r w:rsidR="00967270" w:rsidRPr="00775DC3">
        <w:rPr>
          <w:rFonts w:ascii="Times New Roman" w:hAnsi="Times New Roman" w:cs="Times New Roman"/>
          <w:b/>
        </w:rPr>
        <w:t xml:space="preserve">ODNOSNO SJEDIŠTEM </w:t>
      </w:r>
      <w:r w:rsidRPr="00775DC3">
        <w:rPr>
          <w:rFonts w:ascii="Times New Roman" w:hAnsi="Times New Roman" w:cs="Times New Roman"/>
          <w:b/>
        </w:rPr>
        <w:t xml:space="preserve">NA PODRUČJU OPĆINE GROŽNJAN – </w:t>
      </w:r>
      <w:r w:rsidR="008C2A08" w:rsidRPr="00775DC3">
        <w:rPr>
          <w:rFonts w:ascii="Times New Roman" w:hAnsi="Times New Roman" w:cs="Times New Roman"/>
          <w:b/>
        </w:rPr>
        <w:t>OTVOREN</w:t>
      </w:r>
      <w:r w:rsidR="00824699" w:rsidRPr="00775DC3">
        <w:rPr>
          <w:rFonts w:ascii="Times New Roman" w:hAnsi="Times New Roman" w:cs="Times New Roman"/>
          <w:b/>
        </w:rPr>
        <w:t>O</w:t>
      </w:r>
      <w:r w:rsidRPr="00775DC3">
        <w:rPr>
          <w:rFonts w:ascii="Times New Roman" w:hAnsi="Times New Roman" w:cs="Times New Roman"/>
          <w:b/>
        </w:rPr>
        <w:t xml:space="preserve"> PARKIRALIŠT</w:t>
      </w:r>
      <w:r w:rsidR="00824699" w:rsidRPr="00775DC3">
        <w:rPr>
          <w:rFonts w:ascii="Times New Roman" w:hAnsi="Times New Roman" w:cs="Times New Roman"/>
          <w:b/>
        </w:rPr>
        <w:t xml:space="preserve">E UZ ŽUPANIJSKU CESTU ILI ZATVORENO SA </w:t>
      </w:r>
      <w:r w:rsidR="00824699" w:rsidRPr="00775DC3">
        <w:rPr>
          <w:rFonts w:ascii="Times New Roman" w:hAnsi="Times New Roman" w:cs="Times New Roman"/>
          <w:b/>
        </w:rPr>
        <w:lastRenderedPageBreak/>
        <w:t>AUTOMATSKOM BLAGAJNOM KOD GROBLJA GROŽNJAN</w:t>
      </w:r>
      <w:r w:rsidRPr="00775DC3">
        <w:rPr>
          <w:rFonts w:ascii="Times New Roman" w:hAnsi="Times New Roman" w:cs="Times New Roman"/>
          <w:b/>
        </w:rPr>
        <w:t xml:space="preserve"> </w:t>
      </w:r>
      <w:r w:rsidR="00824699" w:rsidRPr="00775DC3">
        <w:rPr>
          <w:rFonts w:ascii="Times New Roman" w:hAnsi="Times New Roman" w:cs="Times New Roman"/>
          <w:b/>
        </w:rPr>
        <w:t>(osim asfaltiranog otvorenog uz sjeverna vr</w:t>
      </w:r>
      <w:r w:rsidR="00BB49AC" w:rsidRPr="00775DC3">
        <w:rPr>
          <w:rFonts w:ascii="Times New Roman" w:hAnsi="Times New Roman" w:cs="Times New Roman"/>
          <w:b/>
        </w:rPr>
        <w:t>a</w:t>
      </w:r>
      <w:r w:rsidR="00824699" w:rsidRPr="00775DC3">
        <w:rPr>
          <w:rFonts w:ascii="Times New Roman" w:hAnsi="Times New Roman" w:cs="Times New Roman"/>
          <w:b/>
        </w:rPr>
        <w:t xml:space="preserve">ta groblja) </w:t>
      </w:r>
      <w:r w:rsidRPr="00775DC3">
        <w:rPr>
          <w:rFonts w:ascii="Times New Roman" w:hAnsi="Times New Roman" w:cs="Times New Roman"/>
          <w:b/>
        </w:rPr>
        <w:t xml:space="preserve">– paušalno </w:t>
      </w:r>
      <w:r w:rsidR="005A35B6" w:rsidRPr="00775DC3">
        <w:rPr>
          <w:rFonts w:ascii="Times New Roman" w:hAnsi="Times New Roman" w:cs="Times New Roman"/>
          <w:b/>
        </w:rPr>
        <w:t>– godišnje (za cijelo vrijeme naplate parkiranja)</w:t>
      </w:r>
      <w:r w:rsidR="00967270" w:rsidRPr="00775DC3">
        <w:rPr>
          <w:rFonts w:ascii="Times New Roman" w:hAnsi="Times New Roman" w:cs="Times New Roman"/>
          <w:b/>
        </w:rPr>
        <w:tab/>
      </w:r>
      <w:r w:rsidR="003433B0" w:rsidRPr="00775DC3">
        <w:rPr>
          <w:rFonts w:ascii="Times New Roman" w:hAnsi="Times New Roman" w:cs="Times New Roman"/>
          <w:b/>
        </w:rPr>
        <w:tab/>
      </w:r>
      <w:r w:rsidR="003433B0" w:rsidRPr="00775DC3">
        <w:rPr>
          <w:rFonts w:ascii="Times New Roman" w:hAnsi="Times New Roman" w:cs="Times New Roman"/>
          <w:b/>
        </w:rPr>
        <w:tab/>
      </w:r>
      <w:r w:rsidR="003433B0" w:rsidRPr="00775DC3">
        <w:rPr>
          <w:rFonts w:ascii="Times New Roman" w:hAnsi="Times New Roman" w:cs="Times New Roman"/>
          <w:b/>
        </w:rPr>
        <w:tab/>
      </w:r>
      <w:r w:rsidR="003433B0" w:rsidRPr="00775DC3">
        <w:rPr>
          <w:rFonts w:ascii="Times New Roman" w:hAnsi="Times New Roman" w:cs="Times New Roman"/>
          <w:b/>
        </w:rPr>
        <w:tab/>
      </w:r>
      <w:r w:rsidR="00824699" w:rsidRPr="00775DC3">
        <w:rPr>
          <w:rFonts w:ascii="Times New Roman" w:hAnsi="Times New Roman" w:cs="Times New Roman"/>
          <w:b/>
        </w:rPr>
        <w:t>1</w:t>
      </w:r>
      <w:r w:rsidRPr="00775DC3">
        <w:rPr>
          <w:rFonts w:ascii="Times New Roman" w:hAnsi="Times New Roman" w:cs="Times New Roman"/>
          <w:b/>
        </w:rPr>
        <w:t>00 HRK godišnje</w:t>
      </w:r>
      <w:r w:rsidR="00E2461C" w:rsidRPr="00775DC3">
        <w:rPr>
          <w:rFonts w:ascii="Times New Roman" w:hAnsi="Times New Roman" w:cs="Times New Roman"/>
          <w:b/>
        </w:rPr>
        <w:t>.</w:t>
      </w:r>
    </w:p>
    <w:p w14:paraId="6017B7BA" w14:textId="77777777" w:rsidR="00824699" w:rsidRPr="00775DC3" w:rsidRDefault="00824699" w:rsidP="00775DC3">
      <w:pPr>
        <w:pStyle w:val="Odlomakpopisa"/>
        <w:ind w:left="1080"/>
        <w:rPr>
          <w:rFonts w:ascii="Times New Roman" w:hAnsi="Times New Roman" w:cs="Times New Roman"/>
          <w:b/>
        </w:rPr>
      </w:pPr>
    </w:p>
    <w:p w14:paraId="08F0486B" w14:textId="77777777" w:rsidR="00824699" w:rsidRPr="00775DC3" w:rsidRDefault="00BB49AC" w:rsidP="00775DC3">
      <w:pPr>
        <w:pStyle w:val="Odlomakpopisa"/>
        <w:ind w:left="1080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Iznimno, z</w:t>
      </w:r>
      <w:r w:rsidR="00824699" w:rsidRPr="00775DC3">
        <w:rPr>
          <w:rFonts w:ascii="Times New Roman" w:hAnsi="Times New Roman" w:cs="Times New Roman"/>
          <w:b/>
        </w:rPr>
        <w:t xml:space="preserve">a 2020.g. odobrava se smanjenje gore navedenih cijena za </w:t>
      </w:r>
      <w:r w:rsidR="00EA2B6E" w:rsidRPr="00775DC3">
        <w:rPr>
          <w:rFonts w:ascii="Times New Roman" w:hAnsi="Times New Roman" w:cs="Times New Roman"/>
          <w:b/>
        </w:rPr>
        <w:t xml:space="preserve">povlaštene karte u visini od </w:t>
      </w:r>
      <w:r w:rsidRPr="00775DC3">
        <w:rPr>
          <w:rFonts w:ascii="Times New Roman" w:hAnsi="Times New Roman" w:cs="Times New Roman"/>
          <w:b/>
        </w:rPr>
        <w:t>75</w:t>
      </w:r>
      <w:r w:rsidR="00824699" w:rsidRPr="00775DC3">
        <w:rPr>
          <w:rFonts w:ascii="Times New Roman" w:hAnsi="Times New Roman" w:cs="Times New Roman"/>
          <w:b/>
        </w:rPr>
        <w:t>%</w:t>
      </w:r>
      <w:r w:rsidR="00EA2B6E" w:rsidRPr="00775DC3">
        <w:rPr>
          <w:rFonts w:ascii="Times New Roman" w:hAnsi="Times New Roman" w:cs="Times New Roman"/>
          <w:b/>
        </w:rPr>
        <w:t>.</w:t>
      </w:r>
      <w:r w:rsidR="00824699" w:rsidRPr="00775DC3">
        <w:rPr>
          <w:rFonts w:ascii="Times New Roman" w:hAnsi="Times New Roman" w:cs="Times New Roman"/>
          <w:b/>
        </w:rPr>
        <w:t xml:space="preserve">  </w:t>
      </w:r>
      <w:r w:rsidR="00EA2B6E" w:rsidRPr="00775DC3">
        <w:rPr>
          <w:rFonts w:ascii="Times New Roman" w:hAnsi="Times New Roman" w:cs="Times New Roman"/>
          <w:b/>
        </w:rPr>
        <w:t>N</w:t>
      </w:r>
      <w:r w:rsidR="00824699" w:rsidRPr="00775DC3">
        <w:rPr>
          <w:rFonts w:ascii="Times New Roman" w:hAnsi="Times New Roman" w:cs="Times New Roman"/>
          <w:b/>
        </w:rPr>
        <w:t xml:space="preserve">aplata počinje 01.07.2020.g. </w:t>
      </w:r>
    </w:p>
    <w:p w14:paraId="0516EF4A" w14:textId="77777777" w:rsidR="00DC069E" w:rsidRPr="00775DC3" w:rsidRDefault="00DC069E" w:rsidP="00775DC3">
      <w:pPr>
        <w:pStyle w:val="Odlomakpopisa"/>
        <w:ind w:left="1080"/>
        <w:rPr>
          <w:rFonts w:ascii="Times New Roman" w:hAnsi="Times New Roman" w:cs="Times New Roman"/>
          <w:b/>
        </w:rPr>
      </w:pPr>
    </w:p>
    <w:p w14:paraId="5BE6A91F" w14:textId="77777777" w:rsidR="00E6276F" w:rsidRPr="00775DC3" w:rsidRDefault="00DC51D4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 xml:space="preserve">Pravo na kupnju povlaštene karte imaju fizičke </w:t>
      </w:r>
      <w:r w:rsidR="00185CE0" w:rsidRPr="00775DC3">
        <w:rPr>
          <w:rFonts w:ascii="Times New Roman" w:hAnsi="Times New Roman" w:cs="Times New Roman"/>
          <w:b/>
        </w:rPr>
        <w:t xml:space="preserve">i pravne </w:t>
      </w:r>
      <w:r w:rsidRPr="00775DC3">
        <w:rPr>
          <w:rFonts w:ascii="Times New Roman" w:hAnsi="Times New Roman" w:cs="Times New Roman"/>
          <w:b/>
        </w:rPr>
        <w:t>osobe koje ispunjavaju uvjete propisane Odlukom o</w:t>
      </w:r>
      <w:r w:rsidR="00967270" w:rsidRPr="00775DC3">
        <w:rPr>
          <w:rFonts w:ascii="Times New Roman" w:hAnsi="Times New Roman" w:cs="Times New Roman"/>
          <w:b/>
        </w:rPr>
        <w:t xml:space="preserve"> određivanju javnih parkirališta, o određivan</w:t>
      </w:r>
      <w:r w:rsidR="008C2A08" w:rsidRPr="00775DC3">
        <w:rPr>
          <w:rFonts w:ascii="Times New Roman" w:hAnsi="Times New Roman" w:cs="Times New Roman"/>
          <w:b/>
        </w:rPr>
        <w:t xml:space="preserve">ju parkirališnih zona,  vremenu i uvjetima </w:t>
      </w:r>
      <w:r w:rsidR="00967270" w:rsidRPr="00775DC3">
        <w:rPr>
          <w:rFonts w:ascii="Times New Roman" w:hAnsi="Times New Roman" w:cs="Times New Roman"/>
          <w:b/>
        </w:rPr>
        <w:t>naplate</w:t>
      </w:r>
      <w:r w:rsidRPr="00775DC3">
        <w:rPr>
          <w:rFonts w:ascii="Times New Roman" w:hAnsi="Times New Roman" w:cs="Times New Roman"/>
          <w:b/>
        </w:rPr>
        <w:t xml:space="preserve">  parkiranja i kriterijima za izdavanje povlaštene parkirne karte.</w:t>
      </w:r>
      <w:r w:rsidR="00572A0F" w:rsidRPr="00775DC3">
        <w:rPr>
          <w:rFonts w:ascii="Times New Roman" w:hAnsi="Times New Roman" w:cs="Times New Roman"/>
          <w:b/>
        </w:rPr>
        <w:tab/>
      </w:r>
      <w:r w:rsidR="00EA2B6E" w:rsidRPr="00775DC3">
        <w:rPr>
          <w:rFonts w:ascii="Times New Roman" w:hAnsi="Times New Roman" w:cs="Times New Roman"/>
          <w:b/>
        </w:rPr>
        <w:t>Zahtjev za kupnju povlaštene karte korisnici trebaju dostaviti Jedinstvenom upravnom odjelu Općine Grožnjan Grisignana, a p</w:t>
      </w:r>
      <w:r w:rsidR="00E6276F" w:rsidRPr="00775DC3">
        <w:rPr>
          <w:rFonts w:ascii="Times New Roman" w:hAnsi="Times New Roman" w:cs="Times New Roman"/>
          <w:b/>
        </w:rPr>
        <w:t>ravo na kupnju povlaštene karte korisnici trebaju dokazati fotokopijom osobne iskaznice, fotokopijom rješenja o kategorizaciji smještajnih objekata, rješenjem o obavljanju djelatnosti, vlasničkim listom ili drugim dokumentom.</w:t>
      </w:r>
      <w:r w:rsidR="00572A0F" w:rsidRPr="00775DC3">
        <w:rPr>
          <w:rFonts w:ascii="Times New Roman" w:hAnsi="Times New Roman" w:cs="Times New Roman"/>
          <w:b/>
        </w:rPr>
        <w:tab/>
      </w:r>
    </w:p>
    <w:p w14:paraId="3AF2EFCA" w14:textId="0AC99405" w:rsidR="00EA2B6E" w:rsidRPr="00775DC3" w:rsidRDefault="00EA2B6E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Za malo, asfaltirano parkiralište kod ulaza na groblje sa sjeverne strane</w:t>
      </w:r>
      <w:r w:rsidR="00775DC3" w:rsidRPr="00775DC3">
        <w:rPr>
          <w:rFonts w:ascii="Times New Roman" w:hAnsi="Times New Roman" w:cs="Times New Roman"/>
          <w:b/>
        </w:rPr>
        <w:t>,</w:t>
      </w:r>
      <w:r w:rsidRPr="00775DC3">
        <w:rPr>
          <w:rFonts w:ascii="Times New Roman" w:hAnsi="Times New Roman" w:cs="Times New Roman"/>
          <w:b/>
        </w:rPr>
        <w:t xml:space="preserve"> ne mogu se kupiti povlaštene karte, jer je isto rezervirano za potrebe groblja, a parkiranje je </w:t>
      </w:r>
      <w:r w:rsidR="00775DC3" w:rsidRPr="00775DC3">
        <w:rPr>
          <w:rFonts w:ascii="Times New Roman" w:hAnsi="Times New Roman" w:cs="Times New Roman"/>
          <w:b/>
        </w:rPr>
        <w:t xml:space="preserve">besplatno i </w:t>
      </w:r>
      <w:r w:rsidRPr="00775DC3">
        <w:rPr>
          <w:rFonts w:ascii="Times New Roman" w:hAnsi="Times New Roman" w:cs="Times New Roman"/>
          <w:b/>
        </w:rPr>
        <w:t xml:space="preserve">dozvoljeno maksimalno </w:t>
      </w:r>
      <w:r w:rsidR="00477C04">
        <w:rPr>
          <w:rFonts w:ascii="Times New Roman" w:hAnsi="Times New Roman" w:cs="Times New Roman"/>
          <w:b/>
        </w:rPr>
        <w:t>pola sata</w:t>
      </w:r>
      <w:r w:rsidRPr="00775DC3">
        <w:rPr>
          <w:rFonts w:ascii="Times New Roman" w:hAnsi="Times New Roman" w:cs="Times New Roman"/>
          <w:b/>
        </w:rPr>
        <w:t>, osim u iznimnim slučajevima</w:t>
      </w:r>
      <w:r w:rsidR="00775DC3" w:rsidRPr="00775DC3">
        <w:rPr>
          <w:rFonts w:ascii="Times New Roman" w:hAnsi="Times New Roman" w:cs="Times New Roman"/>
          <w:b/>
        </w:rPr>
        <w:t xml:space="preserve"> i za vrijeme obreda ukopa pokojnika ili drugog vjerskog obreda.</w:t>
      </w:r>
    </w:p>
    <w:p w14:paraId="14E5F6F2" w14:textId="77777777" w:rsidR="00DC51D4" w:rsidRPr="00775DC3" w:rsidRDefault="00572A0F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</w:p>
    <w:p w14:paraId="553F5E3B" w14:textId="77777777" w:rsidR="00572A0F" w:rsidRPr="00775DC3" w:rsidRDefault="00572A0F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  <w:t>III.</w:t>
      </w:r>
    </w:p>
    <w:p w14:paraId="7B0EDFBC" w14:textId="77777777" w:rsidR="005A0388" w:rsidRPr="00775DC3" w:rsidRDefault="005A0388" w:rsidP="00775DC3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K</w:t>
      </w:r>
      <w:r w:rsidR="00967270" w:rsidRPr="00775DC3">
        <w:rPr>
          <w:rFonts w:ascii="Times New Roman" w:hAnsi="Times New Roman" w:cs="Times New Roman"/>
          <w:b/>
        </w:rPr>
        <w:t>OMERCIJALNE</w:t>
      </w:r>
      <w:r w:rsidRPr="00775DC3">
        <w:rPr>
          <w:rFonts w:ascii="Times New Roman" w:hAnsi="Times New Roman" w:cs="Times New Roman"/>
          <w:b/>
        </w:rPr>
        <w:t xml:space="preserve"> parkirne karte</w:t>
      </w:r>
      <w:r w:rsidR="00C0579B" w:rsidRPr="00775DC3">
        <w:rPr>
          <w:rFonts w:ascii="Times New Roman" w:hAnsi="Times New Roman" w:cs="Times New Roman"/>
          <w:b/>
        </w:rPr>
        <w:t xml:space="preserve"> (</w:t>
      </w:r>
      <w:r w:rsidR="002A66E9" w:rsidRPr="00775DC3">
        <w:rPr>
          <w:rFonts w:ascii="Times New Roman" w:hAnsi="Times New Roman" w:cs="Times New Roman"/>
          <w:b/>
        </w:rPr>
        <w:t>i</w:t>
      </w:r>
      <w:r w:rsidR="00C0579B" w:rsidRPr="00775DC3">
        <w:rPr>
          <w:rFonts w:ascii="Times New Roman" w:hAnsi="Times New Roman" w:cs="Times New Roman"/>
          <w:b/>
        </w:rPr>
        <w:t>staknuta cijena se odnosi 1 parkirališno mjesto)</w:t>
      </w:r>
      <w:r w:rsidRPr="00775DC3">
        <w:rPr>
          <w:rFonts w:ascii="Times New Roman" w:hAnsi="Times New Roman" w:cs="Times New Roman"/>
          <w:b/>
        </w:rPr>
        <w:t>:</w:t>
      </w:r>
    </w:p>
    <w:p w14:paraId="04AA3B7E" w14:textId="77777777" w:rsidR="00185CE0" w:rsidRPr="00775DC3" w:rsidRDefault="00185CE0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SVE FIZIČKE I PRAVNE OSOBE koje ne udovoljavaju kriterijima za izdavanje povlaštene karte</w:t>
      </w:r>
      <w:r w:rsidR="00944563" w:rsidRPr="00775DC3">
        <w:rPr>
          <w:rFonts w:ascii="Times New Roman" w:hAnsi="Times New Roman" w:cs="Times New Roman"/>
          <w:b/>
        </w:rPr>
        <w:t xml:space="preserve"> (nemaju prebivalište ili sjedište</w:t>
      </w:r>
      <w:r w:rsidRPr="00775DC3">
        <w:rPr>
          <w:rFonts w:ascii="Times New Roman" w:hAnsi="Times New Roman" w:cs="Times New Roman"/>
          <w:b/>
        </w:rPr>
        <w:t xml:space="preserve">, </w:t>
      </w:r>
      <w:r w:rsidR="00944563" w:rsidRPr="00775DC3">
        <w:rPr>
          <w:rFonts w:ascii="Times New Roman" w:hAnsi="Times New Roman" w:cs="Times New Roman"/>
          <w:b/>
        </w:rPr>
        <w:t xml:space="preserve">nemaju zgradu ili posao…), </w:t>
      </w:r>
      <w:r w:rsidRPr="00775DC3">
        <w:rPr>
          <w:rFonts w:ascii="Times New Roman" w:hAnsi="Times New Roman" w:cs="Times New Roman"/>
          <w:b/>
        </w:rPr>
        <w:t>ali često koriste parkirališno mjesto u Grožnjanu</w:t>
      </w:r>
      <w:r w:rsidR="00967270" w:rsidRPr="00775DC3">
        <w:rPr>
          <w:rFonts w:ascii="Times New Roman" w:hAnsi="Times New Roman" w:cs="Times New Roman"/>
          <w:b/>
        </w:rPr>
        <w:t>.</w:t>
      </w:r>
    </w:p>
    <w:p w14:paraId="11B8FE8F" w14:textId="77777777" w:rsidR="00E2461C" w:rsidRPr="00775DC3" w:rsidRDefault="008C2A08" w:rsidP="00775DC3">
      <w:pPr>
        <w:ind w:left="708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OTVOREN</w:t>
      </w:r>
      <w:r w:rsidR="002A66E9" w:rsidRPr="00775DC3">
        <w:rPr>
          <w:rFonts w:ascii="Times New Roman" w:hAnsi="Times New Roman" w:cs="Times New Roman"/>
          <w:b/>
        </w:rPr>
        <w:t>O</w:t>
      </w:r>
      <w:r w:rsidR="00185CE0" w:rsidRPr="00775DC3">
        <w:rPr>
          <w:rFonts w:ascii="Times New Roman" w:hAnsi="Times New Roman" w:cs="Times New Roman"/>
          <w:b/>
        </w:rPr>
        <w:t xml:space="preserve"> PARKIRALIŠT</w:t>
      </w:r>
      <w:r w:rsidR="002A66E9" w:rsidRPr="00775DC3">
        <w:rPr>
          <w:rFonts w:ascii="Times New Roman" w:hAnsi="Times New Roman" w:cs="Times New Roman"/>
          <w:b/>
        </w:rPr>
        <w:t>E UZ ŽUPANIJSKU CESTU ILI ZATVORENO PARKIRALIŠTE SA AUTOMATSKOM BLAGAJNOM KOD GROBLJA GROŽNJAN</w:t>
      </w:r>
      <w:r w:rsidR="00185CE0" w:rsidRPr="00775DC3">
        <w:rPr>
          <w:rFonts w:ascii="Times New Roman" w:hAnsi="Times New Roman" w:cs="Times New Roman"/>
          <w:b/>
        </w:rPr>
        <w:t xml:space="preserve"> </w:t>
      </w:r>
      <w:r w:rsidR="006C7005" w:rsidRPr="00775DC3">
        <w:rPr>
          <w:rFonts w:ascii="Times New Roman" w:hAnsi="Times New Roman" w:cs="Times New Roman"/>
          <w:b/>
        </w:rPr>
        <w:t xml:space="preserve"> </w:t>
      </w:r>
      <w:r w:rsidR="00185CE0" w:rsidRPr="00775DC3">
        <w:rPr>
          <w:rFonts w:ascii="Times New Roman" w:hAnsi="Times New Roman" w:cs="Times New Roman"/>
          <w:b/>
        </w:rPr>
        <w:t>–  paušalno</w:t>
      </w:r>
      <w:r w:rsidR="005A0388" w:rsidRPr="00775DC3">
        <w:rPr>
          <w:rFonts w:ascii="Times New Roman" w:hAnsi="Times New Roman" w:cs="Times New Roman"/>
          <w:b/>
        </w:rPr>
        <w:t xml:space="preserve"> – </w:t>
      </w:r>
      <w:r w:rsidR="00E2461C" w:rsidRPr="00775DC3">
        <w:rPr>
          <w:rFonts w:ascii="Times New Roman" w:hAnsi="Times New Roman" w:cs="Times New Roman"/>
          <w:b/>
        </w:rPr>
        <w:tab/>
      </w:r>
      <w:r w:rsidR="00E2461C" w:rsidRPr="00775DC3">
        <w:rPr>
          <w:rFonts w:ascii="Times New Roman" w:hAnsi="Times New Roman" w:cs="Times New Roman"/>
          <w:b/>
        </w:rPr>
        <w:tab/>
      </w:r>
      <w:r w:rsidR="006C7005" w:rsidRPr="00775DC3">
        <w:rPr>
          <w:rFonts w:ascii="Times New Roman" w:hAnsi="Times New Roman" w:cs="Times New Roman"/>
          <w:b/>
        </w:rPr>
        <w:tab/>
      </w:r>
      <w:r w:rsidR="006C7005" w:rsidRPr="00775DC3">
        <w:rPr>
          <w:rFonts w:ascii="Times New Roman" w:hAnsi="Times New Roman" w:cs="Times New Roman"/>
          <w:b/>
        </w:rPr>
        <w:tab/>
      </w:r>
      <w:r w:rsidR="006C7005" w:rsidRPr="00775DC3">
        <w:rPr>
          <w:rFonts w:ascii="Times New Roman" w:hAnsi="Times New Roman" w:cs="Times New Roman"/>
          <w:b/>
        </w:rPr>
        <w:tab/>
      </w:r>
      <w:r w:rsidR="006C7005" w:rsidRPr="00775DC3">
        <w:rPr>
          <w:rFonts w:ascii="Times New Roman" w:hAnsi="Times New Roman" w:cs="Times New Roman"/>
          <w:b/>
        </w:rPr>
        <w:tab/>
      </w:r>
      <w:r w:rsidR="006C7005" w:rsidRPr="00775DC3">
        <w:rPr>
          <w:rFonts w:ascii="Times New Roman" w:hAnsi="Times New Roman" w:cs="Times New Roman"/>
          <w:b/>
        </w:rPr>
        <w:tab/>
      </w:r>
      <w:r w:rsidR="00E2461C" w:rsidRPr="00775DC3">
        <w:rPr>
          <w:rFonts w:ascii="Times New Roman" w:hAnsi="Times New Roman" w:cs="Times New Roman"/>
          <w:b/>
        </w:rPr>
        <w:t>50</w:t>
      </w:r>
      <w:r w:rsidR="005A0388" w:rsidRPr="00775DC3">
        <w:rPr>
          <w:rFonts w:ascii="Times New Roman" w:hAnsi="Times New Roman" w:cs="Times New Roman"/>
          <w:b/>
        </w:rPr>
        <w:t>0,00 HRK/godišnje</w:t>
      </w:r>
      <w:r w:rsidR="00944563" w:rsidRPr="00775DC3">
        <w:rPr>
          <w:rFonts w:ascii="Times New Roman" w:hAnsi="Times New Roman" w:cs="Times New Roman"/>
          <w:b/>
        </w:rPr>
        <w:t xml:space="preserve"> </w:t>
      </w:r>
    </w:p>
    <w:p w14:paraId="010A66C1" w14:textId="77777777" w:rsidR="005A0388" w:rsidRPr="00775DC3" w:rsidRDefault="00944563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(za cijelo vrijeme naplate parkiranja)</w:t>
      </w:r>
      <w:r w:rsidR="00185CE0" w:rsidRPr="00775DC3">
        <w:rPr>
          <w:rFonts w:ascii="Times New Roman" w:hAnsi="Times New Roman" w:cs="Times New Roman"/>
          <w:b/>
        </w:rPr>
        <w:t>.</w:t>
      </w:r>
    </w:p>
    <w:p w14:paraId="0714B370" w14:textId="77777777" w:rsidR="00DC51D4" w:rsidRPr="00775DC3" w:rsidRDefault="00DC51D4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Pravo na kupnju komercijalne parkirne karte imaju pravne i fizičke osobe, vlasnici ili korisnici vozila neovisno o mjestu njihova prebivališta, mjest</w:t>
      </w:r>
      <w:r w:rsidR="00944563" w:rsidRPr="00775DC3">
        <w:rPr>
          <w:rFonts w:ascii="Times New Roman" w:hAnsi="Times New Roman" w:cs="Times New Roman"/>
          <w:b/>
        </w:rPr>
        <w:t>u</w:t>
      </w:r>
      <w:r w:rsidRPr="00775DC3">
        <w:rPr>
          <w:rFonts w:ascii="Times New Roman" w:hAnsi="Times New Roman" w:cs="Times New Roman"/>
          <w:b/>
        </w:rPr>
        <w:t xml:space="preserve"> rada, odnosno  sjedišta</w:t>
      </w:r>
      <w:r w:rsidR="000C2337" w:rsidRPr="00775DC3">
        <w:rPr>
          <w:rFonts w:ascii="Times New Roman" w:hAnsi="Times New Roman" w:cs="Times New Roman"/>
          <w:b/>
        </w:rPr>
        <w:t>, koji sa davateljem usluge parkiranja sklope ugovor o pružanju usluge parkiranja.</w:t>
      </w:r>
    </w:p>
    <w:p w14:paraId="40348171" w14:textId="77777777" w:rsidR="00EA2B6E" w:rsidRPr="00775DC3" w:rsidRDefault="00EA2B6E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Korisnici trebaju priložiti fotokopiju osobne iskaznice i fotokopiju prometne dozvole.</w:t>
      </w:r>
    </w:p>
    <w:p w14:paraId="3956A268" w14:textId="77777777" w:rsidR="00944563" w:rsidRPr="00775DC3" w:rsidRDefault="00944563" w:rsidP="00775DC3">
      <w:pPr>
        <w:pStyle w:val="Odlomakpopisa"/>
        <w:rPr>
          <w:rFonts w:ascii="Times New Roman" w:hAnsi="Times New Roman" w:cs="Times New Roman"/>
          <w:b/>
        </w:rPr>
      </w:pPr>
    </w:p>
    <w:p w14:paraId="4BA1438D" w14:textId="77777777" w:rsidR="00572A0F" w:rsidRPr="00775DC3" w:rsidRDefault="00572A0F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  <w:t>IV.</w:t>
      </w:r>
    </w:p>
    <w:p w14:paraId="04A954EA" w14:textId="77777777" w:rsidR="000C2337" w:rsidRPr="00775DC3" w:rsidRDefault="000C2337" w:rsidP="00775DC3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Visina naknade uklanjanja, premještanja i čuvanja nepropisno parkiranih vozila:</w:t>
      </w:r>
    </w:p>
    <w:tbl>
      <w:tblPr>
        <w:tblStyle w:val="Reetkatablice"/>
        <w:tblW w:w="0" w:type="auto"/>
        <w:tblInd w:w="720" w:type="dxa"/>
        <w:tblLook w:val="04A0" w:firstRow="1" w:lastRow="0" w:firstColumn="1" w:lastColumn="0" w:noHBand="0" w:noVBand="1"/>
      </w:tblPr>
      <w:tblGrid>
        <w:gridCol w:w="941"/>
        <w:gridCol w:w="4642"/>
        <w:gridCol w:w="2759"/>
      </w:tblGrid>
      <w:tr w:rsidR="000C2337" w:rsidRPr="00775DC3" w14:paraId="547795A7" w14:textId="77777777" w:rsidTr="000C2337">
        <w:tc>
          <w:tcPr>
            <w:tcW w:w="948" w:type="dxa"/>
          </w:tcPr>
          <w:p w14:paraId="6F2B3C91" w14:textId="77777777"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Redni broj</w:t>
            </w:r>
          </w:p>
        </w:tc>
        <w:tc>
          <w:tcPr>
            <w:tcW w:w="4779" w:type="dxa"/>
          </w:tcPr>
          <w:p w14:paraId="68BF8348" w14:textId="77777777"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Opis usluge</w:t>
            </w:r>
          </w:p>
        </w:tc>
        <w:tc>
          <w:tcPr>
            <w:tcW w:w="2841" w:type="dxa"/>
          </w:tcPr>
          <w:p w14:paraId="161C3DB2" w14:textId="77777777"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Cijena</w:t>
            </w:r>
          </w:p>
        </w:tc>
      </w:tr>
      <w:tr w:rsidR="000C2337" w:rsidRPr="00775DC3" w14:paraId="17853FB7" w14:textId="77777777" w:rsidTr="000C2337">
        <w:tc>
          <w:tcPr>
            <w:tcW w:w="948" w:type="dxa"/>
          </w:tcPr>
          <w:p w14:paraId="0AB50628" w14:textId="77777777"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4779" w:type="dxa"/>
          </w:tcPr>
          <w:p w14:paraId="5DB9E1E1" w14:textId="77777777"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„Pauk“ – uklanjanje i premještanje vozila</w:t>
            </w:r>
          </w:p>
        </w:tc>
        <w:tc>
          <w:tcPr>
            <w:tcW w:w="2841" w:type="dxa"/>
          </w:tcPr>
          <w:p w14:paraId="3F1B5B2A" w14:textId="77777777"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500,00</w:t>
            </w:r>
          </w:p>
        </w:tc>
      </w:tr>
      <w:tr w:rsidR="000C2337" w:rsidRPr="00775DC3" w14:paraId="570C4C4D" w14:textId="77777777" w:rsidTr="000C2337">
        <w:tc>
          <w:tcPr>
            <w:tcW w:w="948" w:type="dxa"/>
          </w:tcPr>
          <w:p w14:paraId="6DEA00B5" w14:textId="77777777"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4779" w:type="dxa"/>
          </w:tcPr>
          <w:p w14:paraId="452A068E" w14:textId="77777777"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„Pauk“ – pokušaj uklanjanja i premještanja vozila</w:t>
            </w:r>
          </w:p>
        </w:tc>
        <w:tc>
          <w:tcPr>
            <w:tcW w:w="2841" w:type="dxa"/>
          </w:tcPr>
          <w:p w14:paraId="784A5784" w14:textId="77777777"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250,00</w:t>
            </w:r>
          </w:p>
        </w:tc>
      </w:tr>
      <w:tr w:rsidR="000C2337" w:rsidRPr="00775DC3" w14:paraId="074E6338" w14:textId="77777777" w:rsidTr="000C2337">
        <w:tc>
          <w:tcPr>
            <w:tcW w:w="948" w:type="dxa"/>
          </w:tcPr>
          <w:p w14:paraId="0DD80ECD" w14:textId="77777777"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 xml:space="preserve">3. </w:t>
            </w:r>
          </w:p>
        </w:tc>
        <w:tc>
          <w:tcPr>
            <w:tcW w:w="4779" w:type="dxa"/>
          </w:tcPr>
          <w:p w14:paraId="34BC865F" w14:textId="77777777"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Troškovi čuvanja vozila nakon 8 dana (po danu)</w:t>
            </w:r>
          </w:p>
        </w:tc>
        <w:tc>
          <w:tcPr>
            <w:tcW w:w="2841" w:type="dxa"/>
          </w:tcPr>
          <w:p w14:paraId="3F7BB152" w14:textId="77777777"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 xml:space="preserve">  50,00</w:t>
            </w:r>
          </w:p>
        </w:tc>
      </w:tr>
      <w:tr w:rsidR="000C2337" w:rsidRPr="00775DC3" w14:paraId="00D87218" w14:textId="77777777" w:rsidTr="000C2337">
        <w:tc>
          <w:tcPr>
            <w:tcW w:w="948" w:type="dxa"/>
          </w:tcPr>
          <w:p w14:paraId="6541194F" w14:textId="77777777"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4779" w:type="dxa"/>
          </w:tcPr>
          <w:p w14:paraId="0D74CDDC" w14:textId="77777777"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„Lisice“ – blokada nepropisno parkiranih vozila</w:t>
            </w:r>
          </w:p>
        </w:tc>
        <w:tc>
          <w:tcPr>
            <w:tcW w:w="2841" w:type="dxa"/>
          </w:tcPr>
          <w:p w14:paraId="550A2273" w14:textId="77777777"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500,00</w:t>
            </w:r>
          </w:p>
        </w:tc>
      </w:tr>
    </w:tbl>
    <w:p w14:paraId="0A9DADCE" w14:textId="05D8F743" w:rsidR="007B7B98" w:rsidRDefault="007B7B98" w:rsidP="00775DC3">
      <w:pPr>
        <w:pStyle w:val="Odlomakpopisa"/>
        <w:rPr>
          <w:rFonts w:ascii="Times New Roman" w:hAnsi="Times New Roman" w:cs="Times New Roman"/>
          <w:b/>
        </w:rPr>
      </w:pPr>
    </w:p>
    <w:p w14:paraId="6F927165" w14:textId="60152866" w:rsidR="00477C04" w:rsidRDefault="00477C04" w:rsidP="00775DC3">
      <w:pPr>
        <w:pStyle w:val="Odlomakpopisa"/>
        <w:rPr>
          <w:rFonts w:ascii="Times New Roman" w:hAnsi="Times New Roman" w:cs="Times New Roman"/>
          <w:b/>
        </w:rPr>
      </w:pPr>
    </w:p>
    <w:p w14:paraId="26BBC2DF" w14:textId="77777777" w:rsidR="00477C04" w:rsidRPr="00775DC3" w:rsidRDefault="00477C04" w:rsidP="00775DC3">
      <w:pPr>
        <w:pStyle w:val="Odlomakpopisa"/>
        <w:rPr>
          <w:rFonts w:ascii="Times New Roman" w:hAnsi="Times New Roman" w:cs="Times New Roman"/>
          <w:b/>
        </w:rPr>
      </w:pPr>
    </w:p>
    <w:p w14:paraId="5E217C52" w14:textId="77777777" w:rsidR="00572A0F" w:rsidRPr="00775DC3" w:rsidRDefault="00572A0F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  <w:t>V.</w:t>
      </w:r>
    </w:p>
    <w:p w14:paraId="45AB3BE1" w14:textId="65D020CD" w:rsidR="002A66E9" w:rsidRPr="00775DC3" w:rsidRDefault="002A66E9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 xml:space="preserve">Danom stupanja na snagu ovog Cjenika prestaje vrijediti Cjenik usluge parkiranja od </w:t>
      </w:r>
      <w:r w:rsidR="00477C04">
        <w:rPr>
          <w:rFonts w:ascii="Times New Roman" w:hAnsi="Times New Roman" w:cs="Times New Roman"/>
          <w:b/>
        </w:rPr>
        <w:t>29</w:t>
      </w:r>
      <w:r w:rsidRPr="00775DC3">
        <w:rPr>
          <w:rFonts w:ascii="Times New Roman" w:hAnsi="Times New Roman" w:cs="Times New Roman"/>
          <w:b/>
        </w:rPr>
        <w:t xml:space="preserve">. </w:t>
      </w:r>
      <w:r w:rsidR="00EA2B6E" w:rsidRPr="00775DC3">
        <w:rPr>
          <w:rFonts w:ascii="Times New Roman" w:hAnsi="Times New Roman" w:cs="Times New Roman"/>
          <w:b/>
        </w:rPr>
        <w:t>svibnja 2020</w:t>
      </w:r>
      <w:r w:rsidRPr="00775DC3">
        <w:rPr>
          <w:rFonts w:ascii="Times New Roman" w:hAnsi="Times New Roman" w:cs="Times New Roman"/>
          <w:b/>
        </w:rPr>
        <w:t>.g.</w:t>
      </w:r>
    </w:p>
    <w:p w14:paraId="5525000D" w14:textId="77777777" w:rsidR="00572A0F" w:rsidRPr="00775DC3" w:rsidRDefault="002A66E9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  <w:t>VI.</w:t>
      </w:r>
    </w:p>
    <w:p w14:paraId="077FE059" w14:textId="26DFF16A" w:rsidR="00944563" w:rsidRPr="00775DC3" w:rsidRDefault="007B7B98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 xml:space="preserve">Ovaj Cjenik stupa na snagu dan nakon objave </w:t>
      </w:r>
      <w:r w:rsidR="000C7A33" w:rsidRPr="00775DC3">
        <w:rPr>
          <w:rFonts w:ascii="Times New Roman" w:hAnsi="Times New Roman" w:cs="Times New Roman"/>
          <w:b/>
        </w:rPr>
        <w:t xml:space="preserve">u Službenim novinama Općine Grožnjan Grisignana, </w:t>
      </w:r>
      <w:r w:rsidRPr="00775DC3">
        <w:rPr>
          <w:rFonts w:ascii="Times New Roman" w:hAnsi="Times New Roman" w:cs="Times New Roman"/>
          <w:b/>
        </w:rPr>
        <w:t xml:space="preserve">na web stranicama i </w:t>
      </w:r>
      <w:r w:rsidR="000C7A33" w:rsidRPr="00775DC3">
        <w:rPr>
          <w:rFonts w:ascii="Times New Roman" w:hAnsi="Times New Roman" w:cs="Times New Roman"/>
          <w:b/>
        </w:rPr>
        <w:t xml:space="preserve">na </w:t>
      </w:r>
      <w:r w:rsidRPr="00775DC3">
        <w:rPr>
          <w:rFonts w:ascii="Times New Roman" w:hAnsi="Times New Roman" w:cs="Times New Roman"/>
          <w:b/>
        </w:rPr>
        <w:t>Oglasnoj ploči Općine Grožnjan</w:t>
      </w:r>
      <w:r w:rsidR="00944563" w:rsidRPr="00775DC3">
        <w:rPr>
          <w:rFonts w:ascii="Times New Roman" w:hAnsi="Times New Roman" w:cs="Times New Roman"/>
          <w:b/>
        </w:rPr>
        <w:t xml:space="preserve"> Grisignana</w:t>
      </w:r>
      <w:r w:rsidRPr="00775DC3">
        <w:rPr>
          <w:rFonts w:ascii="Times New Roman" w:hAnsi="Times New Roman" w:cs="Times New Roman"/>
          <w:b/>
        </w:rPr>
        <w:t>.</w:t>
      </w:r>
      <w:r w:rsidR="000C2337" w:rsidRPr="00775DC3">
        <w:rPr>
          <w:rFonts w:ascii="Times New Roman" w:hAnsi="Times New Roman" w:cs="Times New Roman"/>
          <w:b/>
        </w:rPr>
        <w:tab/>
      </w:r>
      <w:r w:rsidR="000C2337" w:rsidRPr="00775DC3">
        <w:rPr>
          <w:rFonts w:ascii="Times New Roman" w:hAnsi="Times New Roman" w:cs="Times New Roman"/>
          <w:b/>
        </w:rPr>
        <w:tab/>
      </w:r>
    </w:p>
    <w:p w14:paraId="4FCE5FD7" w14:textId="77777777" w:rsidR="00572A0F" w:rsidRPr="00775DC3" w:rsidRDefault="00572A0F" w:rsidP="000C2337">
      <w:pPr>
        <w:pStyle w:val="Odlomakpopisa"/>
        <w:rPr>
          <w:rFonts w:ascii="Times New Roman" w:hAnsi="Times New Roman" w:cs="Times New Roman"/>
          <w:b/>
        </w:rPr>
      </w:pPr>
    </w:p>
    <w:p w14:paraId="3B3FAD12" w14:textId="617035CC" w:rsidR="00572A0F" w:rsidRPr="00775DC3" w:rsidRDefault="00572A0F" w:rsidP="000C2337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KLASA: 340-09/</w:t>
      </w:r>
      <w:r w:rsidR="002A66E9" w:rsidRPr="00775DC3">
        <w:rPr>
          <w:rFonts w:ascii="Times New Roman" w:hAnsi="Times New Roman" w:cs="Times New Roman"/>
          <w:b/>
        </w:rPr>
        <w:t>20</w:t>
      </w:r>
      <w:r w:rsidRPr="00775DC3">
        <w:rPr>
          <w:rFonts w:ascii="Times New Roman" w:hAnsi="Times New Roman" w:cs="Times New Roman"/>
          <w:b/>
        </w:rPr>
        <w:t>-01/1</w:t>
      </w:r>
      <w:r w:rsidR="00477C04">
        <w:rPr>
          <w:rFonts w:ascii="Times New Roman" w:hAnsi="Times New Roman" w:cs="Times New Roman"/>
          <w:b/>
        </w:rPr>
        <w:t>6</w:t>
      </w:r>
    </w:p>
    <w:p w14:paraId="14DF6FF2" w14:textId="50C8A44A" w:rsidR="00572A0F" w:rsidRPr="00775DC3" w:rsidRDefault="00572A0F" w:rsidP="000C2337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U</w:t>
      </w:r>
      <w:r w:rsidR="002A66E9" w:rsidRPr="00775DC3">
        <w:rPr>
          <w:rFonts w:ascii="Times New Roman" w:hAnsi="Times New Roman" w:cs="Times New Roman"/>
          <w:b/>
        </w:rPr>
        <w:t>R.BROJ</w:t>
      </w:r>
      <w:r w:rsidRPr="00775DC3">
        <w:rPr>
          <w:rFonts w:ascii="Times New Roman" w:hAnsi="Times New Roman" w:cs="Times New Roman"/>
          <w:b/>
        </w:rPr>
        <w:t>: 2105/06-01/1-</w:t>
      </w:r>
      <w:r w:rsidR="002A66E9" w:rsidRPr="00775DC3">
        <w:rPr>
          <w:rFonts w:ascii="Times New Roman" w:hAnsi="Times New Roman" w:cs="Times New Roman"/>
          <w:b/>
        </w:rPr>
        <w:t>20</w:t>
      </w:r>
      <w:r w:rsidRPr="00775DC3">
        <w:rPr>
          <w:rFonts w:ascii="Times New Roman" w:hAnsi="Times New Roman" w:cs="Times New Roman"/>
          <w:b/>
        </w:rPr>
        <w:t>-</w:t>
      </w:r>
      <w:r w:rsidR="00477C04">
        <w:rPr>
          <w:rFonts w:ascii="Times New Roman" w:hAnsi="Times New Roman" w:cs="Times New Roman"/>
          <w:b/>
        </w:rPr>
        <w:t>6</w:t>
      </w:r>
    </w:p>
    <w:p w14:paraId="5AD659AD" w14:textId="566BEFBD" w:rsidR="00572A0F" w:rsidRPr="00775DC3" w:rsidRDefault="00572A0F" w:rsidP="000C2337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 xml:space="preserve">Grožnjan, </w:t>
      </w:r>
      <w:r w:rsidR="00EA2B6E" w:rsidRPr="00775DC3">
        <w:rPr>
          <w:rFonts w:ascii="Times New Roman" w:hAnsi="Times New Roman" w:cs="Times New Roman"/>
          <w:b/>
        </w:rPr>
        <w:t>2</w:t>
      </w:r>
      <w:r w:rsidR="00477C04">
        <w:rPr>
          <w:rFonts w:ascii="Times New Roman" w:hAnsi="Times New Roman" w:cs="Times New Roman"/>
          <w:b/>
        </w:rPr>
        <w:t>7</w:t>
      </w:r>
      <w:r w:rsidR="002A66E9" w:rsidRPr="00775DC3">
        <w:rPr>
          <w:rFonts w:ascii="Times New Roman" w:hAnsi="Times New Roman" w:cs="Times New Roman"/>
          <w:b/>
        </w:rPr>
        <w:t xml:space="preserve">. </w:t>
      </w:r>
      <w:r w:rsidR="00477C04">
        <w:rPr>
          <w:rFonts w:ascii="Times New Roman" w:hAnsi="Times New Roman" w:cs="Times New Roman"/>
          <w:b/>
        </w:rPr>
        <w:t>kolovoz</w:t>
      </w:r>
      <w:r w:rsidR="002A66E9" w:rsidRPr="00775DC3">
        <w:rPr>
          <w:rFonts w:ascii="Times New Roman" w:hAnsi="Times New Roman" w:cs="Times New Roman"/>
          <w:b/>
        </w:rPr>
        <w:t>a 2020</w:t>
      </w:r>
      <w:r w:rsidRPr="00775DC3">
        <w:rPr>
          <w:rFonts w:ascii="Times New Roman" w:hAnsi="Times New Roman" w:cs="Times New Roman"/>
          <w:b/>
        </w:rPr>
        <w:t>.g.</w:t>
      </w:r>
    </w:p>
    <w:p w14:paraId="6C3B159D" w14:textId="77777777" w:rsidR="00572A0F" w:rsidRPr="00775DC3" w:rsidRDefault="00572A0F" w:rsidP="000C2337">
      <w:pPr>
        <w:pStyle w:val="Odlomakpopisa"/>
        <w:rPr>
          <w:rFonts w:ascii="Times New Roman" w:hAnsi="Times New Roman" w:cs="Times New Roman"/>
          <w:b/>
        </w:rPr>
      </w:pPr>
    </w:p>
    <w:p w14:paraId="31B92B16" w14:textId="77777777" w:rsidR="000C2337" w:rsidRPr="00775DC3" w:rsidRDefault="000C2337" w:rsidP="000C2337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ab/>
      </w:r>
    </w:p>
    <w:p w14:paraId="27B6B8FF" w14:textId="77777777" w:rsidR="000C2337" w:rsidRDefault="000C2337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OPĆINSKO VIJEĆE OPĆINE GROŽNJAN</w:t>
      </w:r>
    </w:p>
    <w:p w14:paraId="27E3C57C" w14:textId="77777777" w:rsidR="00775DC3" w:rsidRPr="00775DC3" w:rsidRDefault="00775DC3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</w:p>
    <w:p w14:paraId="681BFE63" w14:textId="77777777" w:rsidR="007B7B98" w:rsidRPr="00775DC3" w:rsidRDefault="007B7B98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</w:p>
    <w:p w14:paraId="14FAFBBA" w14:textId="77777777" w:rsidR="007B7B98" w:rsidRPr="00775DC3" w:rsidRDefault="007B7B98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ab/>
      </w:r>
      <w:r w:rsid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>PREDSJEDNICA:</w:t>
      </w:r>
    </w:p>
    <w:p w14:paraId="7B97C74A" w14:textId="77777777" w:rsidR="00E2461C" w:rsidRPr="00775DC3" w:rsidRDefault="00E2461C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</w:p>
    <w:p w14:paraId="08C54EFB" w14:textId="77777777" w:rsidR="007B7B98" w:rsidRPr="00775DC3" w:rsidRDefault="007B7B98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ab/>
      </w:r>
      <w:r w:rsid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>Roberta Veroneze</w:t>
      </w:r>
    </w:p>
    <w:sectPr w:rsidR="007B7B98" w:rsidRPr="00775DC3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9F1B86"/>
    <w:multiLevelType w:val="hybridMultilevel"/>
    <w:tmpl w:val="BD82DD60"/>
    <w:lvl w:ilvl="0" w:tplc="49C2EE6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DF543B"/>
    <w:multiLevelType w:val="hybridMultilevel"/>
    <w:tmpl w:val="D02EFC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1DA"/>
    <w:rsid w:val="00065F35"/>
    <w:rsid w:val="00066329"/>
    <w:rsid w:val="000C2337"/>
    <w:rsid w:val="000C7A33"/>
    <w:rsid w:val="000D63DB"/>
    <w:rsid w:val="00185CE0"/>
    <w:rsid w:val="00290E64"/>
    <w:rsid w:val="002A5B8C"/>
    <w:rsid w:val="002A66E9"/>
    <w:rsid w:val="00313212"/>
    <w:rsid w:val="003433B0"/>
    <w:rsid w:val="00422DC8"/>
    <w:rsid w:val="00477C04"/>
    <w:rsid w:val="00572A0F"/>
    <w:rsid w:val="005A0388"/>
    <w:rsid w:val="005A35B6"/>
    <w:rsid w:val="006B790C"/>
    <w:rsid w:val="006C7005"/>
    <w:rsid w:val="006D71DA"/>
    <w:rsid w:val="00775DC3"/>
    <w:rsid w:val="007B7B98"/>
    <w:rsid w:val="007C5179"/>
    <w:rsid w:val="00824699"/>
    <w:rsid w:val="008C2A08"/>
    <w:rsid w:val="008F36D2"/>
    <w:rsid w:val="009003A3"/>
    <w:rsid w:val="00944563"/>
    <w:rsid w:val="00967270"/>
    <w:rsid w:val="00973874"/>
    <w:rsid w:val="009C7A6C"/>
    <w:rsid w:val="00A356E8"/>
    <w:rsid w:val="00AB2A01"/>
    <w:rsid w:val="00B94928"/>
    <w:rsid w:val="00BA0B5E"/>
    <w:rsid w:val="00BB49AC"/>
    <w:rsid w:val="00C0579B"/>
    <w:rsid w:val="00D324F9"/>
    <w:rsid w:val="00DC069E"/>
    <w:rsid w:val="00DC51D4"/>
    <w:rsid w:val="00E11BE8"/>
    <w:rsid w:val="00E2461C"/>
    <w:rsid w:val="00E3365E"/>
    <w:rsid w:val="00E6276F"/>
    <w:rsid w:val="00EA2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F5407"/>
  <w15:docId w15:val="{91434517-5278-4AA1-B7F8-7C014D5B4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D71DA"/>
    <w:pPr>
      <w:ind w:left="720"/>
      <w:contextualSpacing/>
    </w:pPr>
  </w:style>
  <w:style w:type="table" w:styleId="Reetkatablice">
    <w:name w:val="Table Grid"/>
    <w:basedOn w:val="Obinatablica"/>
    <w:uiPriority w:val="59"/>
    <w:rsid w:val="006D7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7C5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C51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2020-08-28T06:55:00Z</cp:lastPrinted>
  <dcterms:created xsi:type="dcterms:W3CDTF">2020-08-28T06:56:00Z</dcterms:created>
  <dcterms:modified xsi:type="dcterms:W3CDTF">2020-08-28T06:56:00Z</dcterms:modified>
</cp:coreProperties>
</file>