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44A1" w:rsidRPr="00E32189" w:rsidRDefault="00E444A1" w:rsidP="00E444A1">
      <w:pPr>
        <w:rPr>
          <w:sz w:val="20"/>
          <w:szCs w:val="20"/>
        </w:rPr>
      </w:pPr>
    </w:p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66"/>
        <w:gridCol w:w="2772"/>
      </w:tblGrid>
      <w:tr w:rsidR="00E444A1" w:rsidRPr="00E32189" w:rsidTr="00E444A1">
        <w:trPr>
          <w:cantSplit/>
        </w:trPr>
        <w:tc>
          <w:tcPr>
            <w:tcW w:w="966" w:type="dxa"/>
            <w:vMerge w:val="restart"/>
            <w:vAlign w:val="center"/>
            <w:hideMark/>
          </w:tcPr>
          <w:p w:rsidR="00E444A1" w:rsidRPr="00E32189" w:rsidRDefault="00E444A1">
            <w:pPr>
              <w:rPr>
                <w:sz w:val="20"/>
                <w:szCs w:val="20"/>
              </w:rPr>
            </w:pPr>
            <w:r w:rsidRPr="00E32189">
              <w:rPr>
                <w:sz w:val="20"/>
                <w:szCs w:val="20"/>
              </w:rPr>
              <w:t>  </w:t>
            </w:r>
            <w:r w:rsidRPr="00E32189">
              <w:rPr>
                <w:sz w:val="20"/>
                <w:szCs w:val="20"/>
              </w:rPr>
              <w:br/>
            </w:r>
            <w:r w:rsidRPr="00E32189">
              <w:rPr>
                <w:noProof/>
                <w:sz w:val="20"/>
                <w:szCs w:val="20"/>
              </w:rPr>
              <w:drawing>
                <wp:inline distT="0" distB="0" distL="0" distR="0">
                  <wp:extent cx="457200" cy="590550"/>
                  <wp:effectExtent l="19050" t="0" r="0" b="0"/>
                  <wp:docPr id="1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hideMark/>
          </w:tcPr>
          <w:p w:rsidR="00E444A1" w:rsidRPr="00E32189" w:rsidRDefault="00E444A1">
            <w:pPr>
              <w:jc w:val="center"/>
              <w:rPr>
                <w:sz w:val="20"/>
                <w:szCs w:val="20"/>
              </w:rPr>
            </w:pPr>
            <w:r w:rsidRPr="00E32189">
              <w:rPr>
                <w:noProof/>
                <w:sz w:val="20"/>
                <w:szCs w:val="20"/>
              </w:rPr>
              <w:drawing>
                <wp:inline distT="0" distB="0" distL="0" distR="0">
                  <wp:extent cx="457200" cy="571500"/>
                  <wp:effectExtent l="19050" t="0" r="0" b="0"/>
                  <wp:docPr id="2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44A1" w:rsidRPr="00E32189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Pr="00E32189" w:rsidRDefault="00E444A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hideMark/>
          </w:tcPr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E32189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E32189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E32189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E32189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</w:tc>
      </w:tr>
      <w:tr w:rsidR="00E444A1" w:rsidRPr="00E32189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Pr="00E32189" w:rsidRDefault="00E444A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</w:tcPr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OPĆINSKO VIJEĆE</w:t>
            </w:r>
          </w:p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44A1" w:rsidRPr="00E32189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Pr="00E32189" w:rsidRDefault="00E444A1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hideMark/>
          </w:tcPr>
          <w:p w:rsidR="00E444A1" w:rsidRPr="00E32189" w:rsidRDefault="00E444A1">
            <w:pPr>
              <w:pStyle w:val="Naslov2"/>
              <w:rPr>
                <w:rFonts w:eastAsiaTheme="minorEastAsia"/>
                <w:b w:val="0"/>
                <w:bCs/>
                <w:spacing w:val="0"/>
                <w:sz w:val="20"/>
                <w:szCs w:val="20"/>
              </w:rPr>
            </w:pPr>
            <w:r w:rsidRPr="00E32189">
              <w:rPr>
                <w:rFonts w:eastAsiaTheme="minorEastAsia"/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:rsidR="00E444A1" w:rsidRPr="00E32189" w:rsidRDefault="00E444A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</w:tc>
      </w:tr>
    </w:tbl>
    <w:p w:rsidR="00E444A1" w:rsidRPr="00E32189" w:rsidRDefault="00E444A1" w:rsidP="00E444A1">
      <w:pPr>
        <w:rPr>
          <w:sz w:val="20"/>
          <w:szCs w:val="20"/>
        </w:rPr>
      </w:pPr>
      <w:r w:rsidRPr="00E32189">
        <w:rPr>
          <w:sz w:val="20"/>
          <w:szCs w:val="20"/>
        </w:rPr>
        <w:t xml:space="preserve">         CONSIGLIO COMUNALE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89"/>
        <w:gridCol w:w="3799"/>
      </w:tblGrid>
      <w:tr w:rsidR="00E444A1" w:rsidRPr="00E32189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Pr="00E32189" w:rsidRDefault="00E444A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/>
                <w:sz w:val="20"/>
                <w:szCs w:val="20"/>
              </w:rPr>
              <w:t>KLASA: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Pr="00E32189" w:rsidRDefault="00E444A1" w:rsidP="00FF5FC6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>021-0</w:t>
            </w:r>
            <w:r w:rsidR="00105C48" w:rsidRPr="00E32189">
              <w:rPr>
                <w:rFonts w:ascii="Times New Roman" w:hAnsi="Times New Roman"/>
                <w:sz w:val="20"/>
                <w:szCs w:val="20"/>
              </w:rPr>
              <w:t>1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/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20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-01/</w:t>
            </w:r>
            <w:r w:rsidR="00833C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E444A1" w:rsidRPr="00E32189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Pr="00E32189" w:rsidRDefault="00E444A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E32189">
              <w:rPr>
                <w:rFonts w:ascii="Times New Roman" w:hAnsi="Times New Roman"/>
                <w:b/>
                <w:sz w:val="20"/>
                <w:szCs w:val="20"/>
              </w:rPr>
              <w:t>URBROJ: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Pr="00E32189" w:rsidRDefault="00E444A1" w:rsidP="00105C48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 xml:space="preserve"> 2105/06-01/1-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20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>-</w:t>
            </w:r>
            <w:r w:rsidR="003C7B96" w:rsidRPr="00E3218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E444A1" w:rsidRPr="00E32189" w:rsidTr="00E444A1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44A1" w:rsidRPr="00E32189" w:rsidRDefault="00E444A1">
            <w:pPr>
              <w:rPr>
                <w:rFonts w:ascii="Times New Roman" w:hAnsi="Times New Roman"/>
                <w:sz w:val="20"/>
                <w:szCs w:val="20"/>
              </w:rPr>
            </w:pPr>
            <w:r w:rsidRPr="00E32189">
              <w:rPr>
                <w:rFonts w:ascii="Times New Roman" w:hAnsi="Times New Roman"/>
                <w:sz w:val="20"/>
                <w:szCs w:val="20"/>
              </w:rPr>
              <w:t xml:space="preserve">Grožnjan-Grisignana, </w:t>
            </w:r>
            <w:r w:rsidR="00B13E5E">
              <w:rPr>
                <w:rFonts w:ascii="Times New Roman" w:hAnsi="Times New Roman"/>
                <w:sz w:val="20"/>
                <w:szCs w:val="20"/>
              </w:rPr>
              <w:t>1</w:t>
            </w:r>
            <w:r w:rsidR="00833CFC">
              <w:rPr>
                <w:rFonts w:ascii="Times New Roman" w:hAnsi="Times New Roman"/>
                <w:sz w:val="20"/>
                <w:szCs w:val="20"/>
              </w:rPr>
              <w:t>7</w:t>
            </w:r>
            <w:r w:rsidR="00B13E5E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833CFC">
              <w:rPr>
                <w:rFonts w:ascii="Times New Roman" w:hAnsi="Times New Roman"/>
                <w:sz w:val="20"/>
                <w:szCs w:val="20"/>
              </w:rPr>
              <w:t>travnj</w:t>
            </w:r>
            <w:r w:rsidR="00302C62">
              <w:rPr>
                <w:rFonts w:ascii="Times New Roman" w:hAnsi="Times New Roman"/>
                <w:sz w:val="20"/>
                <w:szCs w:val="20"/>
              </w:rPr>
              <w:t>a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 xml:space="preserve"> 20</w:t>
            </w:r>
            <w:r w:rsidR="00CB378E">
              <w:rPr>
                <w:rFonts w:ascii="Times New Roman" w:hAnsi="Times New Roman"/>
                <w:sz w:val="20"/>
                <w:szCs w:val="20"/>
              </w:rPr>
              <w:t>20</w:t>
            </w:r>
            <w:r w:rsidRPr="00E32189">
              <w:rPr>
                <w:rFonts w:ascii="Times New Roman" w:hAnsi="Times New Roman"/>
                <w:sz w:val="20"/>
                <w:szCs w:val="20"/>
              </w:rPr>
              <w:t xml:space="preserve">.g.  </w:t>
            </w:r>
          </w:p>
          <w:p w:rsidR="00E32189" w:rsidRPr="00E32189" w:rsidRDefault="00E3218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D2446" w:rsidRPr="00E32189" w:rsidRDefault="004D244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444A1" w:rsidRDefault="00E444A1" w:rsidP="00E444A1">
      <w:pPr>
        <w:jc w:val="center"/>
        <w:rPr>
          <w:rFonts w:ascii="Times New Roman" w:hAnsi="Times New Roman"/>
        </w:rPr>
      </w:pPr>
      <w:r w:rsidRPr="00E32189">
        <w:rPr>
          <w:rFonts w:ascii="Times New Roman" w:hAnsi="Times New Roman"/>
        </w:rPr>
        <w:t xml:space="preserve">Na temelju članka 39. Statuta općine Grožnjan Grisignana ("Službene novine Općine Grožnjan" br. </w:t>
      </w:r>
      <w:r w:rsidR="00302C62">
        <w:rPr>
          <w:rFonts w:ascii="Times New Roman" w:hAnsi="Times New Roman"/>
        </w:rPr>
        <w:t>14/19</w:t>
      </w:r>
      <w:r w:rsidRPr="00E32189">
        <w:rPr>
          <w:rFonts w:ascii="Times New Roman" w:hAnsi="Times New Roman"/>
        </w:rPr>
        <w:t>), sazivam</w:t>
      </w:r>
    </w:p>
    <w:p w:rsidR="00E32189" w:rsidRDefault="00E32189" w:rsidP="00E444A1">
      <w:pPr>
        <w:jc w:val="center"/>
        <w:rPr>
          <w:rFonts w:ascii="Times New Roman" w:hAnsi="Times New Roman"/>
        </w:rPr>
      </w:pPr>
    </w:p>
    <w:p w:rsidR="00606641" w:rsidRPr="00E32189" w:rsidRDefault="00606641" w:rsidP="00E444A1">
      <w:pPr>
        <w:jc w:val="center"/>
        <w:rPr>
          <w:rFonts w:ascii="Times New Roman" w:hAnsi="Times New Roman"/>
          <w:b/>
        </w:rPr>
      </w:pPr>
    </w:p>
    <w:p w:rsidR="00606641" w:rsidRPr="00E32189" w:rsidRDefault="005D1DAA" w:rsidP="00E444A1">
      <w:pPr>
        <w:jc w:val="center"/>
        <w:rPr>
          <w:rFonts w:ascii="Times New Roman" w:hAnsi="Times New Roman"/>
          <w:b/>
          <w:bCs/>
        </w:rPr>
      </w:pPr>
      <w:r w:rsidRPr="00E32189">
        <w:rPr>
          <w:rFonts w:ascii="Times New Roman" w:hAnsi="Times New Roman"/>
          <w:b/>
          <w:bCs/>
        </w:rPr>
        <w:t>2</w:t>
      </w:r>
      <w:r w:rsidR="00833CFC">
        <w:rPr>
          <w:rFonts w:ascii="Times New Roman" w:hAnsi="Times New Roman"/>
          <w:b/>
          <w:bCs/>
        </w:rPr>
        <w:t>8</w:t>
      </w:r>
      <w:r w:rsidR="00E444A1" w:rsidRPr="00E32189">
        <w:rPr>
          <w:rFonts w:ascii="Times New Roman" w:hAnsi="Times New Roman"/>
          <w:b/>
          <w:bCs/>
        </w:rPr>
        <w:t xml:space="preserve">.  </w:t>
      </w:r>
      <w:r w:rsidR="00087670">
        <w:rPr>
          <w:rFonts w:ascii="Times New Roman" w:hAnsi="Times New Roman"/>
          <w:b/>
          <w:bCs/>
        </w:rPr>
        <w:t xml:space="preserve">(IZVANREDNU) </w:t>
      </w:r>
      <w:r w:rsidR="00E444A1" w:rsidRPr="00E32189">
        <w:rPr>
          <w:rFonts w:ascii="Times New Roman" w:hAnsi="Times New Roman"/>
          <w:b/>
          <w:bCs/>
        </w:rPr>
        <w:t>SJEDNICU OPĆINSKOG VIJEĆA OPĆINE GROŽNJAN GRISIGNANA</w:t>
      </w:r>
    </w:p>
    <w:p w:rsidR="00E444A1" w:rsidRPr="00E32189" w:rsidRDefault="00E444A1" w:rsidP="00E444A1">
      <w:pPr>
        <w:jc w:val="center"/>
        <w:rPr>
          <w:rFonts w:ascii="Times New Roman" w:hAnsi="Times New Roman"/>
          <w:b/>
          <w:bCs/>
        </w:rPr>
      </w:pPr>
    </w:p>
    <w:p w:rsidR="00E444A1" w:rsidRPr="00E32189" w:rsidRDefault="00087670" w:rsidP="00E444A1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koja će se održati</w:t>
      </w:r>
      <w:r w:rsidR="00E444A1" w:rsidRPr="00E3218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u petak, </w:t>
      </w:r>
      <w:r w:rsidR="00833CFC">
        <w:rPr>
          <w:rFonts w:ascii="Times New Roman" w:hAnsi="Times New Roman"/>
          <w:b/>
          <w:bCs/>
        </w:rPr>
        <w:t>17. travnj</w:t>
      </w:r>
      <w:r w:rsidR="00302C62">
        <w:rPr>
          <w:rFonts w:ascii="Times New Roman" w:hAnsi="Times New Roman"/>
          <w:b/>
          <w:bCs/>
        </w:rPr>
        <w:t>a</w:t>
      </w:r>
      <w:r w:rsidR="00E444A1" w:rsidRPr="00E32189">
        <w:rPr>
          <w:rFonts w:ascii="Times New Roman" w:hAnsi="Times New Roman"/>
          <w:b/>
          <w:bCs/>
        </w:rPr>
        <w:t xml:space="preserve"> 20</w:t>
      </w:r>
      <w:r w:rsidR="00CB378E">
        <w:rPr>
          <w:rFonts w:ascii="Times New Roman" w:hAnsi="Times New Roman"/>
          <w:b/>
          <w:bCs/>
        </w:rPr>
        <w:t>20</w:t>
      </w:r>
      <w:r w:rsidR="00E444A1" w:rsidRPr="00E32189">
        <w:rPr>
          <w:rFonts w:ascii="Times New Roman" w:hAnsi="Times New Roman"/>
          <w:b/>
          <w:bCs/>
        </w:rPr>
        <w:t xml:space="preserve">.g., u </w:t>
      </w:r>
      <w:r w:rsidR="00833CFC">
        <w:rPr>
          <w:rFonts w:ascii="Times New Roman" w:hAnsi="Times New Roman"/>
          <w:b/>
          <w:bCs/>
        </w:rPr>
        <w:t>razd</w:t>
      </w:r>
      <w:r>
        <w:rPr>
          <w:rFonts w:ascii="Times New Roman" w:hAnsi="Times New Roman"/>
          <w:b/>
          <w:bCs/>
        </w:rPr>
        <w:t xml:space="preserve">oblju od 19,00 do 21,00 </w:t>
      </w:r>
      <w:r w:rsidR="00E444A1" w:rsidRPr="00E32189">
        <w:rPr>
          <w:rFonts w:ascii="Times New Roman" w:hAnsi="Times New Roman"/>
          <w:b/>
          <w:bCs/>
        </w:rPr>
        <w:t>sat</w:t>
      </w:r>
      <w:r>
        <w:rPr>
          <w:rFonts w:ascii="Times New Roman" w:hAnsi="Times New Roman"/>
          <w:b/>
          <w:bCs/>
        </w:rPr>
        <w:t>, izjašnjavanjem vijećnika putem elektroničke pošte</w:t>
      </w:r>
      <w:r w:rsidR="00492029">
        <w:rPr>
          <w:rFonts w:ascii="Times New Roman" w:hAnsi="Times New Roman"/>
          <w:b/>
          <w:bCs/>
        </w:rPr>
        <w:t xml:space="preserve"> (</w:t>
      </w:r>
      <w:hyperlink r:id="rId7" w:history="1">
        <w:r w:rsidR="00492029" w:rsidRPr="00033BE4">
          <w:rPr>
            <w:rStyle w:val="Hiperveza"/>
            <w:rFonts w:ascii="Times New Roman" w:hAnsi="Times New Roman"/>
            <w:b/>
            <w:bCs/>
          </w:rPr>
          <w:t>roberta.veroneze@groznjan-grisignana.hr</w:t>
        </w:r>
      </w:hyperlink>
      <w:r w:rsidR="00492029">
        <w:rPr>
          <w:rFonts w:ascii="Times New Roman" w:hAnsi="Times New Roman"/>
          <w:b/>
          <w:bCs/>
        </w:rPr>
        <w:t xml:space="preserve"> – predsjednica i </w:t>
      </w:r>
      <w:hyperlink r:id="rId8" w:history="1">
        <w:r w:rsidR="00492029" w:rsidRPr="00033BE4">
          <w:rPr>
            <w:rStyle w:val="Hiperveza"/>
            <w:rFonts w:ascii="Times New Roman" w:hAnsi="Times New Roman"/>
            <w:b/>
            <w:bCs/>
          </w:rPr>
          <w:t>valerija.deskovic.mirosav@groznjan-grisignana.hr</w:t>
        </w:r>
      </w:hyperlink>
      <w:r w:rsidR="00492029">
        <w:rPr>
          <w:rFonts w:ascii="Times New Roman" w:hAnsi="Times New Roman"/>
          <w:b/>
          <w:bCs/>
        </w:rPr>
        <w:t xml:space="preserve"> – za zapisničara)</w:t>
      </w:r>
    </w:p>
    <w:p w:rsidR="004D2446" w:rsidRPr="00E32189" w:rsidRDefault="004D2446" w:rsidP="00E444A1">
      <w:pPr>
        <w:ind w:firstLine="708"/>
        <w:jc w:val="center"/>
        <w:rPr>
          <w:rFonts w:ascii="Times New Roman" w:hAnsi="Times New Roman"/>
        </w:rPr>
      </w:pPr>
    </w:p>
    <w:p w:rsidR="00E444A1" w:rsidRPr="00E32189" w:rsidRDefault="00E444A1" w:rsidP="00E444A1">
      <w:pPr>
        <w:ind w:firstLine="708"/>
        <w:jc w:val="center"/>
        <w:rPr>
          <w:rFonts w:ascii="Times New Roman" w:hAnsi="Times New Roman"/>
        </w:rPr>
      </w:pPr>
    </w:p>
    <w:p w:rsidR="00606641" w:rsidRDefault="00E444A1">
      <w:r w:rsidRPr="00E32189">
        <w:t>PRIJEDLOG DNEVNOG REDA:</w:t>
      </w:r>
    </w:p>
    <w:p w:rsidR="00087670" w:rsidRDefault="00087670"/>
    <w:p w:rsidR="00087670" w:rsidRDefault="00087670" w:rsidP="00087670">
      <w:pPr>
        <w:pStyle w:val="Odlomakpopisa"/>
        <w:numPr>
          <w:ilvl w:val="0"/>
          <w:numId w:val="5"/>
        </w:numPr>
      </w:pPr>
      <w:r>
        <w:t>Donošenje Odluke o osnivanju, ustrojstvu i djelokrugu zajedničke Koordinacije Stožera civilne zaštite na području Grada Buje-Buie, Grada Umaga-</w:t>
      </w:r>
      <w:proofErr w:type="spellStart"/>
      <w:r>
        <w:t>Umago</w:t>
      </w:r>
      <w:proofErr w:type="spellEnd"/>
      <w:r>
        <w:t>, Grada Novigrada</w:t>
      </w:r>
      <w:r w:rsidR="00492029">
        <w:t>-</w:t>
      </w:r>
      <w:proofErr w:type="spellStart"/>
      <w:r>
        <w:t>Cittanova</w:t>
      </w:r>
      <w:proofErr w:type="spellEnd"/>
      <w:r>
        <w:t xml:space="preserve"> i Općine Grožnjan-Grisignana, </w:t>
      </w:r>
      <w:r w:rsidR="00492029">
        <w:t>Općine Brtonigla-Verteneglio i Općine Oprtalj-</w:t>
      </w:r>
      <w:proofErr w:type="spellStart"/>
      <w:r w:rsidR="00492029">
        <w:t>Portole</w:t>
      </w:r>
      <w:proofErr w:type="spellEnd"/>
      <w:r w:rsidR="00492029">
        <w:t>.</w:t>
      </w:r>
    </w:p>
    <w:p w:rsidR="00492029" w:rsidRDefault="00492029" w:rsidP="00492029">
      <w:pPr>
        <w:pStyle w:val="Odlomakpopisa"/>
      </w:pPr>
    </w:p>
    <w:p w:rsidR="00492029" w:rsidRDefault="00492029" w:rsidP="00492029"/>
    <w:p w:rsidR="00492029" w:rsidRDefault="00492029" w:rsidP="00492029">
      <w:pPr>
        <w:ind w:left="708"/>
      </w:pPr>
      <w:r>
        <w:t>Pozivam sve vijećnike Općinskog vijeća da se odazovu sjednici u zakazano vrijeme, a eventualni izostanak opravdaju na navedene e-mailove.</w:t>
      </w:r>
    </w:p>
    <w:p w:rsidR="00492029" w:rsidRPr="00E32189" w:rsidRDefault="00492029" w:rsidP="00492029">
      <w:pPr>
        <w:ind w:left="708"/>
      </w:pPr>
    </w:p>
    <w:p w:rsidR="00F868EA" w:rsidRPr="00E32189" w:rsidRDefault="00F868EA"/>
    <w:p w:rsidR="00E32189" w:rsidRPr="00E32189" w:rsidRDefault="00E32189" w:rsidP="005D1DAA"/>
    <w:p w:rsidR="00E444A1" w:rsidRPr="00E32189" w:rsidRDefault="001E2B6C" w:rsidP="00E444A1">
      <w:pPr>
        <w:ind w:left="4956"/>
      </w:pPr>
      <w:r w:rsidRPr="00E32189">
        <w:t>P</w:t>
      </w:r>
      <w:r w:rsidR="00E32189" w:rsidRPr="00E32189">
        <w:t>REDSJEDNICA</w:t>
      </w:r>
    </w:p>
    <w:p w:rsidR="00E444A1" w:rsidRPr="00E32189" w:rsidRDefault="00E444A1" w:rsidP="00E444A1">
      <w:pPr>
        <w:ind w:left="4956"/>
      </w:pPr>
      <w:r w:rsidRPr="00E32189">
        <w:t>OPĆINSKOG VIJEĆA:</w:t>
      </w:r>
    </w:p>
    <w:p w:rsidR="001E2B6C" w:rsidRPr="00E32189" w:rsidRDefault="001E2B6C" w:rsidP="00E444A1">
      <w:pPr>
        <w:ind w:left="4956"/>
      </w:pPr>
    </w:p>
    <w:p w:rsidR="00C232D8" w:rsidRDefault="00E32189" w:rsidP="00C232D8">
      <w:pPr>
        <w:ind w:left="4956"/>
      </w:pPr>
      <w:r w:rsidRPr="00E32189">
        <w:t>Roberta Veroneze</w:t>
      </w:r>
      <w:r w:rsidR="00492029">
        <w:t>, v.r.</w:t>
      </w:r>
    </w:p>
    <w:p w:rsidR="00CA2FC0" w:rsidRDefault="00CA2FC0" w:rsidP="00CA2FC0"/>
    <w:p w:rsidR="00CA2FC0" w:rsidRDefault="00CA2FC0" w:rsidP="00CA2FC0"/>
    <w:p w:rsidR="00CA2FC0" w:rsidRDefault="00CA2FC0" w:rsidP="00CA2FC0"/>
    <w:p w:rsidR="008642AB" w:rsidRPr="00E32189" w:rsidRDefault="008642AB" w:rsidP="00CA2FC0"/>
    <w:p w:rsidR="008642AB" w:rsidRPr="00E32189" w:rsidRDefault="008642AB" w:rsidP="00CA2FC0">
      <w:pPr>
        <w:ind w:left="4956"/>
      </w:pPr>
    </w:p>
    <w:sectPr w:rsidR="008642AB" w:rsidRPr="00E32189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2633A"/>
    <w:multiLevelType w:val="hybridMultilevel"/>
    <w:tmpl w:val="76668CDC"/>
    <w:lvl w:ilvl="0" w:tplc="BEB6C0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183293"/>
    <w:multiLevelType w:val="hybridMultilevel"/>
    <w:tmpl w:val="9064CE2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23198B"/>
    <w:multiLevelType w:val="hybridMultilevel"/>
    <w:tmpl w:val="0BA64BB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54330F9"/>
    <w:multiLevelType w:val="hybridMultilevel"/>
    <w:tmpl w:val="8050F5C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B8668F"/>
    <w:multiLevelType w:val="hybridMultilevel"/>
    <w:tmpl w:val="E52444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4A1"/>
    <w:rsid w:val="00074097"/>
    <w:rsid w:val="00085BB3"/>
    <w:rsid w:val="00087670"/>
    <w:rsid w:val="00090AE5"/>
    <w:rsid w:val="0009141A"/>
    <w:rsid w:val="000C5B1B"/>
    <w:rsid w:val="000E0FEF"/>
    <w:rsid w:val="00105C48"/>
    <w:rsid w:val="001217C9"/>
    <w:rsid w:val="00136EE9"/>
    <w:rsid w:val="00145190"/>
    <w:rsid w:val="0016316F"/>
    <w:rsid w:val="00172E8A"/>
    <w:rsid w:val="001766A7"/>
    <w:rsid w:val="001A5FA6"/>
    <w:rsid w:val="001C6D59"/>
    <w:rsid w:val="001D62BF"/>
    <w:rsid w:val="001E2B6C"/>
    <w:rsid w:val="001E4148"/>
    <w:rsid w:val="001F0BDC"/>
    <w:rsid w:val="00236A80"/>
    <w:rsid w:val="00272DDB"/>
    <w:rsid w:val="002860D4"/>
    <w:rsid w:val="002B3531"/>
    <w:rsid w:val="002D0E71"/>
    <w:rsid w:val="002E4CEA"/>
    <w:rsid w:val="00302C62"/>
    <w:rsid w:val="003411C8"/>
    <w:rsid w:val="00392DAE"/>
    <w:rsid w:val="003964CC"/>
    <w:rsid w:val="003B0548"/>
    <w:rsid w:val="003C732B"/>
    <w:rsid w:val="003C7B96"/>
    <w:rsid w:val="0041569E"/>
    <w:rsid w:val="00451ACF"/>
    <w:rsid w:val="00454242"/>
    <w:rsid w:val="00492029"/>
    <w:rsid w:val="004950F1"/>
    <w:rsid w:val="004C0E4A"/>
    <w:rsid w:val="004C6B1A"/>
    <w:rsid w:val="004D2446"/>
    <w:rsid w:val="004E01A5"/>
    <w:rsid w:val="004F5BC6"/>
    <w:rsid w:val="00502110"/>
    <w:rsid w:val="00513BA2"/>
    <w:rsid w:val="00531B11"/>
    <w:rsid w:val="00561993"/>
    <w:rsid w:val="00567666"/>
    <w:rsid w:val="00575440"/>
    <w:rsid w:val="00587D2D"/>
    <w:rsid w:val="005A3BB9"/>
    <w:rsid w:val="005C1714"/>
    <w:rsid w:val="005D1DAA"/>
    <w:rsid w:val="005E1624"/>
    <w:rsid w:val="005F6ABB"/>
    <w:rsid w:val="00601601"/>
    <w:rsid w:val="00606641"/>
    <w:rsid w:val="00621022"/>
    <w:rsid w:val="0063082C"/>
    <w:rsid w:val="00657C91"/>
    <w:rsid w:val="00694324"/>
    <w:rsid w:val="00696CC8"/>
    <w:rsid w:val="006A2192"/>
    <w:rsid w:val="006A4F81"/>
    <w:rsid w:val="00720185"/>
    <w:rsid w:val="007205EB"/>
    <w:rsid w:val="00784FCF"/>
    <w:rsid w:val="00793FF9"/>
    <w:rsid w:val="00817FC0"/>
    <w:rsid w:val="00833CFC"/>
    <w:rsid w:val="008642AB"/>
    <w:rsid w:val="00876E77"/>
    <w:rsid w:val="008865CA"/>
    <w:rsid w:val="00892A4C"/>
    <w:rsid w:val="008B5854"/>
    <w:rsid w:val="008C05C4"/>
    <w:rsid w:val="008E4AA3"/>
    <w:rsid w:val="00922F56"/>
    <w:rsid w:val="00983E0F"/>
    <w:rsid w:val="009919BE"/>
    <w:rsid w:val="009A65E3"/>
    <w:rsid w:val="009D3AAD"/>
    <w:rsid w:val="009E3850"/>
    <w:rsid w:val="009E66C6"/>
    <w:rsid w:val="00A01791"/>
    <w:rsid w:val="00A101CA"/>
    <w:rsid w:val="00AB3C8E"/>
    <w:rsid w:val="00AC209F"/>
    <w:rsid w:val="00AF14A4"/>
    <w:rsid w:val="00B00F61"/>
    <w:rsid w:val="00B13E5E"/>
    <w:rsid w:val="00B21483"/>
    <w:rsid w:val="00B40D67"/>
    <w:rsid w:val="00B537E4"/>
    <w:rsid w:val="00B61290"/>
    <w:rsid w:val="00B9455D"/>
    <w:rsid w:val="00BA0B5E"/>
    <w:rsid w:val="00BD4577"/>
    <w:rsid w:val="00BE1ABF"/>
    <w:rsid w:val="00BE1B62"/>
    <w:rsid w:val="00BF69C1"/>
    <w:rsid w:val="00C232D8"/>
    <w:rsid w:val="00C52CB1"/>
    <w:rsid w:val="00C80AFF"/>
    <w:rsid w:val="00CA0C3B"/>
    <w:rsid w:val="00CA2FC0"/>
    <w:rsid w:val="00CB378E"/>
    <w:rsid w:val="00CE63F6"/>
    <w:rsid w:val="00CF61BD"/>
    <w:rsid w:val="00D75F63"/>
    <w:rsid w:val="00D877D6"/>
    <w:rsid w:val="00DC68C3"/>
    <w:rsid w:val="00DF53E9"/>
    <w:rsid w:val="00E21F59"/>
    <w:rsid w:val="00E32189"/>
    <w:rsid w:val="00E337DE"/>
    <w:rsid w:val="00E444A1"/>
    <w:rsid w:val="00E51C78"/>
    <w:rsid w:val="00E7622A"/>
    <w:rsid w:val="00EC4DE6"/>
    <w:rsid w:val="00EC6150"/>
    <w:rsid w:val="00ED0611"/>
    <w:rsid w:val="00F15E37"/>
    <w:rsid w:val="00F46D8B"/>
    <w:rsid w:val="00F866F3"/>
    <w:rsid w:val="00F868EA"/>
    <w:rsid w:val="00FF5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7E27D"/>
  <w15:docId w15:val="{713E593C-BFAC-4CC6-B62B-30C320BE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4A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E444A1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E444A1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Odlomakpopisa">
    <w:name w:val="List Paragraph"/>
    <w:basedOn w:val="Normal"/>
    <w:uiPriority w:val="34"/>
    <w:qFormat/>
    <w:rsid w:val="00E444A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92029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92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erija.deskovic.mirosav@groznjan-grisignana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oberta.veroneze@groznjan-grisignan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2020-04-17T14:45:00Z</cp:lastPrinted>
  <dcterms:created xsi:type="dcterms:W3CDTF">2020-04-17T14:46:00Z</dcterms:created>
  <dcterms:modified xsi:type="dcterms:W3CDTF">2020-04-17T14:46:00Z</dcterms:modified>
</cp:coreProperties>
</file>