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________________</w:t>
      </w:r>
      <w:r w:rsidR="003B6FD6" w:rsidRPr="00380FC9">
        <w:rPr>
          <w:sz w:val="20"/>
          <w:szCs w:val="20"/>
        </w:rPr>
        <w:t>____________</w:t>
      </w:r>
      <w:r w:rsidRPr="00380FC9">
        <w:rPr>
          <w:sz w:val="20"/>
          <w:szCs w:val="20"/>
        </w:rPr>
        <w:t xml:space="preserve">____ </w:t>
      </w:r>
    </w:p>
    <w:p w:rsidR="003B6FD6" w:rsidRPr="00380FC9" w:rsidRDefault="003B6FD6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(ime i prezime)</w:t>
      </w:r>
    </w:p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 xml:space="preserve"> </w:t>
      </w:r>
      <w:r w:rsidR="003B6FD6" w:rsidRPr="00380FC9">
        <w:rPr>
          <w:sz w:val="20"/>
          <w:szCs w:val="20"/>
        </w:rPr>
        <w:t>________________________________</w:t>
      </w:r>
    </w:p>
    <w:p w:rsidR="003B6FD6" w:rsidRPr="00380FC9" w:rsidRDefault="003B6FD6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(adresa)</w:t>
      </w:r>
    </w:p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____________</w:t>
      </w:r>
      <w:r w:rsidR="003B6FD6" w:rsidRPr="00380FC9">
        <w:rPr>
          <w:sz w:val="20"/>
          <w:szCs w:val="20"/>
        </w:rPr>
        <w:t>_______</w:t>
      </w:r>
      <w:r w:rsidRPr="00380FC9">
        <w:rPr>
          <w:sz w:val="20"/>
          <w:szCs w:val="20"/>
        </w:rPr>
        <w:t>__</w:t>
      </w:r>
      <w:r w:rsidR="003B6FD6" w:rsidRPr="00380FC9">
        <w:rPr>
          <w:sz w:val="20"/>
          <w:szCs w:val="20"/>
        </w:rPr>
        <w:t>_____</w:t>
      </w:r>
      <w:r w:rsidRPr="00380FC9">
        <w:rPr>
          <w:sz w:val="20"/>
          <w:szCs w:val="20"/>
        </w:rPr>
        <w:t xml:space="preserve">______ </w:t>
      </w:r>
    </w:p>
    <w:p w:rsidR="003B6FD6" w:rsidRPr="00380FC9" w:rsidRDefault="003B6FD6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(OIB)</w:t>
      </w:r>
    </w:p>
    <w:p w:rsidR="000E48A5" w:rsidRPr="00380FC9" w:rsidRDefault="000E48A5" w:rsidP="000E48A5">
      <w:pPr>
        <w:rPr>
          <w:sz w:val="20"/>
          <w:szCs w:val="20"/>
        </w:rPr>
      </w:pPr>
      <w:r w:rsidRPr="00380FC9">
        <w:rPr>
          <w:sz w:val="20"/>
          <w:szCs w:val="20"/>
        </w:rPr>
        <w:t>Grožnjan, _____</w:t>
      </w:r>
      <w:r w:rsidR="003B6FD6" w:rsidRPr="00380FC9">
        <w:rPr>
          <w:sz w:val="20"/>
          <w:szCs w:val="20"/>
        </w:rPr>
        <w:t>__</w:t>
      </w:r>
      <w:r w:rsidRPr="00380FC9">
        <w:rPr>
          <w:sz w:val="20"/>
          <w:szCs w:val="20"/>
        </w:rPr>
        <w:t xml:space="preserve">______ </w:t>
      </w:r>
    </w:p>
    <w:p w:rsidR="000E48A5" w:rsidRPr="00380FC9" w:rsidRDefault="000E48A5" w:rsidP="003B6FD6">
      <w:pPr>
        <w:ind w:left="1416" w:firstLine="708"/>
        <w:rPr>
          <w:sz w:val="20"/>
          <w:szCs w:val="20"/>
        </w:rPr>
      </w:pPr>
      <w:bookmarkStart w:id="0" w:name="_GoBack"/>
      <w:bookmarkEnd w:id="0"/>
      <w:r w:rsidRPr="00380FC9">
        <w:rPr>
          <w:sz w:val="20"/>
          <w:szCs w:val="20"/>
        </w:rPr>
        <w:t>OPĆINA GROŽNJAN</w:t>
      </w:r>
      <w:r w:rsidR="003B6FD6" w:rsidRPr="00380FC9">
        <w:rPr>
          <w:sz w:val="20"/>
          <w:szCs w:val="20"/>
        </w:rPr>
        <w:t xml:space="preserve"> GRISIGNANA</w:t>
      </w:r>
    </w:p>
    <w:p w:rsidR="000E48A5" w:rsidRPr="00380FC9" w:rsidRDefault="000E48A5" w:rsidP="003B6FD6">
      <w:pPr>
        <w:ind w:left="1416" w:firstLine="708"/>
        <w:rPr>
          <w:sz w:val="20"/>
          <w:szCs w:val="20"/>
        </w:rPr>
      </w:pPr>
      <w:r w:rsidRPr="00380FC9">
        <w:rPr>
          <w:sz w:val="20"/>
          <w:szCs w:val="20"/>
        </w:rPr>
        <w:t>POVJERENSTVO ZA PROVEDBU</w:t>
      </w:r>
      <w:r w:rsidR="003B6FD6" w:rsidRPr="00380FC9">
        <w:rPr>
          <w:sz w:val="20"/>
          <w:szCs w:val="20"/>
        </w:rPr>
        <w:t xml:space="preserve"> </w:t>
      </w:r>
      <w:r w:rsidRPr="00380FC9">
        <w:rPr>
          <w:sz w:val="20"/>
          <w:szCs w:val="20"/>
        </w:rPr>
        <w:t xml:space="preserve">NATJEČAJA ZA </w:t>
      </w:r>
      <w:r w:rsidR="00380FC9" w:rsidRPr="00380FC9">
        <w:rPr>
          <w:sz w:val="20"/>
          <w:szCs w:val="20"/>
        </w:rPr>
        <w:t>ZAKUP GRAĐEVINSKOG ZEMLJIŠTA</w:t>
      </w:r>
    </w:p>
    <w:p w:rsidR="00380FC9" w:rsidRPr="00380FC9" w:rsidRDefault="00380FC9" w:rsidP="003B6FD6">
      <w:pPr>
        <w:ind w:left="1416" w:firstLine="708"/>
        <w:rPr>
          <w:sz w:val="20"/>
          <w:szCs w:val="20"/>
        </w:rPr>
      </w:pPr>
      <w:r w:rsidRPr="00380FC9">
        <w:rPr>
          <w:sz w:val="20"/>
          <w:szCs w:val="20"/>
        </w:rPr>
        <w:t>U VLASNIŠTVU OPĆINE GROŽNJAN ZA ISKORIŠTAVANJE U POLJOPRIVREDNE SVRHE</w:t>
      </w:r>
    </w:p>
    <w:p w:rsidR="000E48A5" w:rsidRPr="00380FC9" w:rsidRDefault="000E48A5" w:rsidP="00FD73C7">
      <w:pPr>
        <w:ind w:left="5664" w:firstLine="708"/>
        <w:rPr>
          <w:sz w:val="20"/>
          <w:szCs w:val="20"/>
        </w:rPr>
      </w:pPr>
      <w:r w:rsidRPr="00380FC9">
        <w:rPr>
          <w:sz w:val="20"/>
          <w:szCs w:val="20"/>
        </w:rPr>
        <w:t>G R O Ž N J A N</w:t>
      </w:r>
    </w:p>
    <w:p w:rsidR="00380FC9" w:rsidRDefault="00380FC9" w:rsidP="000E48A5"/>
    <w:p w:rsidR="00FD73C7" w:rsidRDefault="000E48A5" w:rsidP="000E48A5">
      <w:r>
        <w:t xml:space="preserve">PREDMET: PONUDA ZA </w:t>
      </w:r>
      <w:r w:rsidR="00380FC9">
        <w:t>ZAKUP GRAĐEVINSKOG ZEMLJIŠTA</w:t>
      </w:r>
    </w:p>
    <w:p w:rsidR="000E48A5" w:rsidRDefault="000E48A5" w:rsidP="000E48A5">
      <w:r>
        <w:t xml:space="preserve">Na temelju raspisanog Natječaja za prikupljanje pismenih ponuda za </w:t>
      </w:r>
      <w:r w:rsidR="00380FC9">
        <w:t xml:space="preserve">zakup građevinskog zemljišta </w:t>
      </w:r>
      <w:r>
        <w:t xml:space="preserve"> u vlasništvu Općine Grožnjan </w:t>
      </w:r>
      <w:r w:rsidR="00380FC9">
        <w:t xml:space="preserve">za iskorištavanje u poljoprivredne svrhe </w:t>
      </w:r>
      <w:r>
        <w:t xml:space="preserve">od </w:t>
      </w:r>
      <w:r w:rsidR="004875B6">
        <w:t>28. studenog</w:t>
      </w:r>
      <w:r w:rsidR="00DD4C69">
        <w:t>a</w:t>
      </w:r>
      <w:r w:rsidR="00CF5DE7">
        <w:t xml:space="preserve"> 201</w:t>
      </w:r>
      <w:r w:rsidR="00DD4C69">
        <w:t>9</w:t>
      </w:r>
      <w:r>
        <w:t xml:space="preserve">.g. podnosim ponudu za </w:t>
      </w:r>
    </w:p>
    <w:p w:rsidR="000E48A5" w:rsidRDefault="000E48A5" w:rsidP="000E48A5">
      <w:r>
        <w:t xml:space="preserve"> slijedeć</w:t>
      </w:r>
      <w:r w:rsidR="00380FC9">
        <w:t>a</w:t>
      </w:r>
      <w:r>
        <w:t xml:space="preserve"> </w:t>
      </w:r>
      <w:r w:rsidR="00380FC9">
        <w:t>građevinska zemljišta</w:t>
      </w:r>
      <w:r>
        <w:t xml:space="preserve">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370"/>
        <w:gridCol w:w="1623"/>
        <w:gridCol w:w="1491"/>
        <w:gridCol w:w="1298"/>
        <w:gridCol w:w="1299"/>
        <w:gridCol w:w="1310"/>
      </w:tblGrid>
      <w:tr w:rsidR="00FD73C7" w:rsidTr="00FD73C7">
        <w:tc>
          <w:tcPr>
            <w:tcW w:w="675" w:type="dxa"/>
          </w:tcPr>
          <w:p w:rsidR="00FD73C7" w:rsidRDefault="00FD73C7" w:rsidP="000E48A5">
            <w:r>
              <w:t>Red.</w:t>
            </w:r>
          </w:p>
          <w:p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:rsidR="00FD73C7" w:rsidRDefault="00FD73C7" w:rsidP="00B24CC9">
            <w:r>
              <w:t xml:space="preserve">Katastarska </w:t>
            </w:r>
          </w:p>
          <w:p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:rsidR="00FD73C7" w:rsidRDefault="003B6FD6" w:rsidP="000E48A5">
            <w:r>
              <w:t xml:space="preserve">Ponuđena </w:t>
            </w:r>
            <w:r w:rsidR="00380FC9">
              <w:t>zakupnina</w:t>
            </w:r>
          </w:p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3B6FD6" w:rsidTr="00FD73C7">
        <w:tc>
          <w:tcPr>
            <w:tcW w:w="675" w:type="dxa"/>
          </w:tcPr>
          <w:p w:rsidR="003B6FD6" w:rsidRDefault="003B6FD6" w:rsidP="000E48A5"/>
        </w:tc>
        <w:tc>
          <w:tcPr>
            <w:tcW w:w="1418" w:type="dxa"/>
          </w:tcPr>
          <w:p w:rsidR="003B6FD6" w:rsidRDefault="003B6FD6" w:rsidP="000E48A5"/>
        </w:tc>
        <w:tc>
          <w:tcPr>
            <w:tcW w:w="1701" w:type="dxa"/>
          </w:tcPr>
          <w:p w:rsidR="003B6FD6" w:rsidRDefault="003B6FD6" w:rsidP="000E48A5"/>
        </w:tc>
        <w:tc>
          <w:tcPr>
            <w:tcW w:w="1513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</w:tr>
    </w:tbl>
    <w:p w:rsidR="000E48A5" w:rsidRPr="003B6FD6" w:rsidRDefault="000E48A5" w:rsidP="000E48A5">
      <w:pPr>
        <w:rPr>
          <w:sz w:val="20"/>
          <w:szCs w:val="20"/>
        </w:rPr>
      </w:pP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</w:t>
      </w:r>
      <w:r w:rsidR="00DD4C69">
        <w:rPr>
          <w:sz w:val="20"/>
          <w:szCs w:val="20"/>
        </w:rPr>
        <w:t xml:space="preserve"> ili potvrđen nalog</w:t>
      </w:r>
      <w:r w:rsidRPr="003B6FD6">
        <w:rPr>
          <w:sz w:val="20"/>
          <w:szCs w:val="20"/>
        </w:rPr>
        <w:t>)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</w:p>
    <w:p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E48A5"/>
    <w:rsid w:val="00163ED2"/>
    <w:rsid w:val="00203B27"/>
    <w:rsid w:val="00380FC9"/>
    <w:rsid w:val="003B6FD6"/>
    <w:rsid w:val="004875B6"/>
    <w:rsid w:val="00963430"/>
    <w:rsid w:val="0096775D"/>
    <w:rsid w:val="00A670E0"/>
    <w:rsid w:val="00C87AEE"/>
    <w:rsid w:val="00CF5DE7"/>
    <w:rsid w:val="00DD4C69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F608F"/>
  <w15:docId w15:val="{2A0FEC2F-C047-4054-9051-75FC14E6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2299D4-1B2F-42DC-B4D5-E965C8958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2016-06-02T07:46:00Z</cp:lastPrinted>
  <dcterms:created xsi:type="dcterms:W3CDTF">2019-11-28T12:15:00Z</dcterms:created>
  <dcterms:modified xsi:type="dcterms:W3CDTF">2019-11-28T12:15:00Z</dcterms:modified>
</cp:coreProperties>
</file>