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:rsidR="00963430" w:rsidRPr="003B6FD6" w:rsidRDefault="00963430" w:rsidP="000E48A5">
      <w:pPr>
        <w:rPr>
          <w:sz w:val="20"/>
          <w:szCs w:val="20"/>
        </w:rPr>
      </w:pPr>
    </w:p>
    <w:p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POVJERENSTVO ZA PROVEDBU</w:t>
      </w:r>
      <w:r w:rsidR="003B6FD6">
        <w:rPr>
          <w:sz w:val="20"/>
          <w:szCs w:val="20"/>
        </w:rPr>
        <w:t xml:space="preserve"> </w:t>
      </w:r>
      <w:r w:rsidRPr="003B6FD6">
        <w:rPr>
          <w:sz w:val="20"/>
          <w:szCs w:val="20"/>
        </w:rPr>
        <w:t>NATJEČAJA ZA PRODAJU NEKRETNINA</w:t>
      </w:r>
    </w:p>
    <w:p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:rsidR="00FD73C7" w:rsidRDefault="000E48A5" w:rsidP="000E48A5">
      <w:r>
        <w:t>PREDMET: PONUDA ZA KUPNJU NEKRETNINA</w:t>
      </w:r>
    </w:p>
    <w:p w:rsidR="000E48A5" w:rsidRDefault="000E48A5" w:rsidP="000E48A5">
      <w:r>
        <w:t xml:space="preserve">Na temelju raspisanog Natječaja za prikupljanje pismenih ponuda za </w:t>
      </w:r>
      <w:r w:rsidR="00FD73C7">
        <w:t>p</w:t>
      </w:r>
      <w:r>
        <w:t xml:space="preserve">rodaju nekretnina u vlasništvu Općine Grožnjan od </w:t>
      </w:r>
      <w:r w:rsidR="00DD4C69">
        <w:t>31. svibnja</w:t>
      </w:r>
      <w:r w:rsidR="00CF5DE7">
        <w:t xml:space="preserve"> 201</w:t>
      </w:r>
      <w:r w:rsidR="00DD4C69">
        <w:t>9</w:t>
      </w:r>
      <w:r>
        <w:t xml:space="preserve">.g. podnosim ponudu za </w:t>
      </w:r>
    </w:p>
    <w:p w:rsidR="000E48A5" w:rsidRDefault="000E48A5" w:rsidP="000E48A5">
      <w:r>
        <w:t xml:space="preserve">kupnju slijedeće nekretnine: </w:t>
      </w:r>
    </w:p>
    <w:tbl>
      <w:tblPr>
        <w:tblStyle w:val="Reetkatablice"/>
        <w:tblW w:w="0" w:type="auto"/>
        <w:tblLook w:val="04A0"/>
      </w:tblPr>
      <w:tblGrid>
        <w:gridCol w:w="675"/>
        <w:gridCol w:w="1418"/>
        <w:gridCol w:w="1701"/>
        <w:gridCol w:w="1513"/>
        <w:gridCol w:w="1327"/>
        <w:gridCol w:w="1327"/>
        <w:gridCol w:w="1327"/>
      </w:tblGrid>
      <w:tr w:rsidR="00FD73C7" w:rsidTr="00FD73C7">
        <w:tc>
          <w:tcPr>
            <w:tcW w:w="675" w:type="dxa"/>
          </w:tcPr>
          <w:p w:rsidR="00FD73C7" w:rsidRDefault="00FD73C7" w:rsidP="000E48A5">
            <w:r>
              <w:t>Red.</w:t>
            </w:r>
          </w:p>
          <w:p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:rsidR="00FD73C7" w:rsidRDefault="00FD73C7" w:rsidP="00B24CC9">
            <w:r>
              <w:t xml:space="preserve">Katastarska </w:t>
            </w:r>
          </w:p>
          <w:p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:rsidR="00FD73C7" w:rsidRDefault="003B6FD6" w:rsidP="000E48A5">
            <w:r>
              <w:t>Ponuđena cijena</w:t>
            </w:r>
          </w:p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FD73C7" w:rsidTr="00FD73C7">
        <w:tc>
          <w:tcPr>
            <w:tcW w:w="675" w:type="dxa"/>
          </w:tcPr>
          <w:p w:rsidR="00FD73C7" w:rsidRDefault="00FD73C7" w:rsidP="000E48A5"/>
        </w:tc>
        <w:tc>
          <w:tcPr>
            <w:tcW w:w="1418" w:type="dxa"/>
          </w:tcPr>
          <w:p w:rsidR="00FD73C7" w:rsidRDefault="00FD73C7" w:rsidP="000E48A5"/>
        </w:tc>
        <w:tc>
          <w:tcPr>
            <w:tcW w:w="1701" w:type="dxa"/>
          </w:tcPr>
          <w:p w:rsidR="00FD73C7" w:rsidRDefault="00FD73C7" w:rsidP="000E48A5"/>
        </w:tc>
        <w:tc>
          <w:tcPr>
            <w:tcW w:w="1513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  <w:tc>
          <w:tcPr>
            <w:tcW w:w="1327" w:type="dxa"/>
          </w:tcPr>
          <w:p w:rsidR="00FD73C7" w:rsidRDefault="00FD73C7" w:rsidP="000E48A5"/>
        </w:tc>
      </w:tr>
      <w:tr w:rsidR="003B6FD6" w:rsidTr="00FD73C7">
        <w:tc>
          <w:tcPr>
            <w:tcW w:w="675" w:type="dxa"/>
          </w:tcPr>
          <w:p w:rsidR="003B6FD6" w:rsidRDefault="003B6FD6" w:rsidP="000E48A5"/>
        </w:tc>
        <w:tc>
          <w:tcPr>
            <w:tcW w:w="1418" w:type="dxa"/>
          </w:tcPr>
          <w:p w:rsidR="003B6FD6" w:rsidRDefault="003B6FD6" w:rsidP="000E48A5"/>
        </w:tc>
        <w:tc>
          <w:tcPr>
            <w:tcW w:w="1701" w:type="dxa"/>
          </w:tcPr>
          <w:p w:rsidR="003B6FD6" w:rsidRDefault="003B6FD6" w:rsidP="000E48A5"/>
        </w:tc>
        <w:tc>
          <w:tcPr>
            <w:tcW w:w="1513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  <w:tc>
          <w:tcPr>
            <w:tcW w:w="1327" w:type="dxa"/>
          </w:tcPr>
          <w:p w:rsidR="003B6FD6" w:rsidRDefault="003B6FD6" w:rsidP="000E48A5"/>
        </w:tc>
      </w:tr>
    </w:tbl>
    <w:p w:rsidR="000E48A5" w:rsidRPr="003B6FD6" w:rsidRDefault="000E48A5" w:rsidP="000E48A5">
      <w:pPr>
        <w:rPr>
          <w:sz w:val="20"/>
          <w:szCs w:val="20"/>
        </w:rPr>
      </w:pP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E48A5"/>
    <w:rsid w:val="000E48A5"/>
    <w:rsid w:val="00163ED2"/>
    <w:rsid w:val="00203B27"/>
    <w:rsid w:val="003B6FD6"/>
    <w:rsid w:val="00963430"/>
    <w:rsid w:val="0096775D"/>
    <w:rsid w:val="00A670E0"/>
    <w:rsid w:val="00C87AEE"/>
    <w:rsid w:val="00CF5DE7"/>
    <w:rsid w:val="00DD4C69"/>
    <w:rsid w:val="00FD7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2016-06-02T07:46:00Z</cp:lastPrinted>
  <dcterms:created xsi:type="dcterms:W3CDTF">2019-05-31T12:29:00Z</dcterms:created>
  <dcterms:modified xsi:type="dcterms:W3CDTF">2019-05-31T12:29:00Z</dcterms:modified>
</cp:coreProperties>
</file>