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CC" w:rsidRPr="00226EA3" w:rsidRDefault="002934CC" w:rsidP="002934CC">
      <w:pPr>
        <w:rPr>
          <w:rFonts w:ascii="Times New Roman" w:hAnsi="Times New Roman" w:cs="Times New Roman"/>
          <w:b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OPĆINA GROŽNJAN </w:t>
      </w:r>
      <w:r w:rsidR="00724E25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226EA3">
        <w:rPr>
          <w:rFonts w:ascii="Times New Roman" w:hAnsi="Times New Roman" w:cs="Times New Roman"/>
          <w:b/>
          <w:sz w:val="20"/>
          <w:szCs w:val="20"/>
        </w:rPr>
        <w:t>GRISIGNANA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226EA3">
        <w:rPr>
          <w:rFonts w:ascii="Times New Roman" w:hAnsi="Times New Roman" w:cs="Times New Roman"/>
          <w:b/>
          <w:sz w:val="20"/>
          <w:szCs w:val="20"/>
        </w:rPr>
        <w:t>Umberta</w:t>
      </w:r>
      <w:proofErr w:type="spellEnd"/>
      <w:r w:rsidRPr="00226EA3">
        <w:rPr>
          <w:rFonts w:ascii="Times New Roman" w:hAnsi="Times New Roman" w:cs="Times New Roman"/>
          <w:b/>
          <w:sz w:val="20"/>
          <w:szCs w:val="20"/>
        </w:rPr>
        <w:t xml:space="preserve"> Gorjana 3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52429 GROŽNJAN </w:t>
      </w:r>
    </w:p>
    <w:p w:rsidR="002934CC" w:rsidRPr="00226EA3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2934CC" w:rsidRPr="00226EA3" w:rsidRDefault="00C76033" w:rsidP="00C76033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 w:rsidR="002934CC" w:rsidRPr="00226EA3">
        <w:rPr>
          <w:rFonts w:ascii="Times New Roman" w:hAnsi="Times New Roman" w:cs="Times New Roman"/>
          <w:b/>
          <w:sz w:val="20"/>
          <w:szCs w:val="20"/>
        </w:rPr>
        <w:t>KORISNI</w:t>
      </w:r>
      <w:r w:rsidR="003447D0">
        <w:rPr>
          <w:rFonts w:ascii="Times New Roman" w:hAnsi="Times New Roman" w:cs="Times New Roman"/>
          <w:b/>
          <w:sz w:val="20"/>
          <w:szCs w:val="20"/>
        </w:rPr>
        <w:t>CI</w:t>
      </w:r>
      <w:r w:rsidR="002934CC" w:rsidRPr="00226EA3">
        <w:rPr>
          <w:rFonts w:ascii="Times New Roman" w:hAnsi="Times New Roman" w:cs="Times New Roman"/>
          <w:b/>
          <w:sz w:val="20"/>
          <w:szCs w:val="20"/>
        </w:rPr>
        <w:t xml:space="preserve"> DONACIJA I SPONZORSTAVA</w:t>
      </w:r>
      <w:r w:rsidR="003447D0">
        <w:rPr>
          <w:rFonts w:ascii="Times New Roman" w:hAnsi="Times New Roman" w:cs="Times New Roman"/>
          <w:b/>
          <w:sz w:val="20"/>
          <w:szCs w:val="20"/>
        </w:rPr>
        <w:t xml:space="preserve"> U </w:t>
      </w:r>
      <w:r w:rsidR="0078584D">
        <w:rPr>
          <w:rFonts w:ascii="Times New Roman" w:hAnsi="Times New Roman" w:cs="Times New Roman"/>
          <w:b/>
          <w:sz w:val="20"/>
          <w:szCs w:val="20"/>
        </w:rPr>
        <w:t xml:space="preserve">2018. </w:t>
      </w:r>
      <w:r w:rsidR="002934CC" w:rsidRPr="00226EA3">
        <w:rPr>
          <w:rFonts w:ascii="Times New Roman" w:hAnsi="Times New Roman" w:cs="Times New Roman"/>
          <w:b/>
          <w:sz w:val="20"/>
          <w:szCs w:val="20"/>
        </w:rPr>
        <w:t>GODIN</w:t>
      </w:r>
      <w:r w:rsidR="003447D0">
        <w:rPr>
          <w:rFonts w:ascii="Times New Roman" w:hAnsi="Times New Roman" w:cs="Times New Roman"/>
          <w:b/>
          <w:sz w:val="20"/>
          <w:szCs w:val="20"/>
        </w:rPr>
        <w:t>I</w:t>
      </w:r>
    </w:p>
    <w:p w:rsidR="002934CC" w:rsidRPr="00226EA3" w:rsidRDefault="002934CC" w:rsidP="002934C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Reetkatablice"/>
        <w:tblW w:w="0" w:type="auto"/>
        <w:tblInd w:w="-318" w:type="dxa"/>
        <w:tblLook w:val="04A0"/>
      </w:tblPr>
      <w:tblGrid>
        <w:gridCol w:w="1172"/>
        <w:gridCol w:w="4497"/>
        <w:gridCol w:w="2109"/>
      </w:tblGrid>
      <w:tr w:rsidR="00D30753" w:rsidRPr="00226EA3" w:rsidTr="00724E25">
        <w:tc>
          <w:tcPr>
            <w:tcW w:w="1172" w:type="dxa"/>
            <w:tcBorders>
              <w:right w:val="single" w:sz="4" w:space="0" w:color="auto"/>
            </w:tcBorders>
          </w:tcPr>
          <w:p w:rsidR="00D30753" w:rsidRPr="00226EA3" w:rsidRDefault="00D30753" w:rsidP="00DF0F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4497" w:type="dxa"/>
            <w:tcBorders>
              <w:left w:val="single" w:sz="4" w:space="0" w:color="auto"/>
            </w:tcBorders>
          </w:tcPr>
          <w:p w:rsidR="00D30753" w:rsidRPr="00226EA3" w:rsidRDefault="00D30753" w:rsidP="00DF0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6EA3">
              <w:rPr>
                <w:rFonts w:ascii="Times New Roman" w:hAnsi="Times New Roman" w:cs="Times New Roman"/>
                <w:b/>
                <w:sz w:val="20"/>
                <w:szCs w:val="20"/>
              </w:rPr>
              <w:t>KORISNICI</w:t>
            </w:r>
          </w:p>
        </w:tc>
        <w:tc>
          <w:tcPr>
            <w:tcW w:w="2109" w:type="dxa"/>
          </w:tcPr>
          <w:p w:rsidR="00D30753" w:rsidRPr="00226EA3" w:rsidRDefault="00D30753" w:rsidP="00390F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OSTVARENO U 2018. GODINI</w:t>
            </w:r>
          </w:p>
        </w:tc>
      </w:tr>
      <w:tr w:rsidR="00D30753" w:rsidRPr="00226EA3" w:rsidTr="00724E25">
        <w:tc>
          <w:tcPr>
            <w:tcW w:w="1172" w:type="dxa"/>
          </w:tcPr>
          <w:p w:rsidR="00D30753" w:rsidRPr="00226EA3" w:rsidRDefault="00D3075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497" w:type="dxa"/>
          </w:tcPr>
          <w:p w:rsidR="00D30753" w:rsidRDefault="00D30753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Tekuće donacije udrugama i političkim strankama:</w:t>
            </w:r>
          </w:p>
          <w:p w:rsidR="00D30753" w:rsidRPr="00226EA3" w:rsidRDefault="00D30753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Društvo „Josip Broz Tito“ Grožnjan</w:t>
            </w:r>
            <w:r w:rsidRPr="00226E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09" w:type="dxa"/>
          </w:tcPr>
          <w:p w:rsidR="00D30753" w:rsidRDefault="00D30753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753" w:rsidRPr="00226EA3" w:rsidRDefault="00D30753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</w:tc>
      </w:tr>
      <w:tr w:rsidR="003447D0" w:rsidRPr="00226EA3" w:rsidTr="00724E25">
        <w:tc>
          <w:tcPr>
            <w:tcW w:w="1172" w:type="dxa"/>
          </w:tcPr>
          <w:p w:rsidR="003447D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497" w:type="dxa"/>
          </w:tcPr>
          <w:p w:rsidR="003447D0" w:rsidRDefault="003447D0" w:rsidP="004B57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Tekuće donacije udrugama i političkim strankama:</w:t>
            </w:r>
          </w:p>
          <w:p w:rsidR="003447D0" w:rsidRPr="00226EA3" w:rsidRDefault="003447D0" w:rsidP="003447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Udruga antifašista Grožnjan i Oprtalj</w:t>
            </w:r>
            <w:r w:rsidRPr="00226E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09" w:type="dxa"/>
          </w:tcPr>
          <w:p w:rsidR="003447D0" w:rsidRDefault="003447D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47D0" w:rsidRDefault="003447D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</w:tc>
      </w:tr>
      <w:tr w:rsidR="003447D0" w:rsidRPr="00226EA3" w:rsidTr="00724E25">
        <w:tc>
          <w:tcPr>
            <w:tcW w:w="1172" w:type="dxa"/>
          </w:tcPr>
          <w:p w:rsidR="003447D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497" w:type="dxa"/>
          </w:tcPr>
          <w:p w:rsidR="005B3AE0" w:rsidRDefault="005B3AE0" w:rsidP="005B3A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Tekuće donacije udrugama i političkim strankama:</w:t>
            </w:r>
          </w:p>
          <w:p w:rsidR="003447D0" w:rsidRDefault="003447D0" w:rsidP="004B57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IDS – DDI </w:t>
            </w:r>
            <w:r w:rsidR="005B3AE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Istarski demokratski sabor</w:t>
            </w:r>
          </w:p>
        </w:tc>
        <w:tc>
          <w:tcPr>
            <w:tcW w:w="2109" w:type="dxa"/>
          </w:tcPr>
          <w:p w:rsidR="003447D0" w:rsidRDefault="003447D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3AE0" w:rsidRDefault="005B3AE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6.200,00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497" w:type="dxa"/>
          </w:tcPr>
          <w:p w:rsidR="005B3AE0" w:rsidRDefault="005B3AE0" w:rsidP="005B3A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Tekuće donacije udrugama i političkim strankama:</w:t>
            </w:r>
          </w:p>
          <w:p w:rsidR="005B3AE0" w:rsidRDefault="005B3AE0" w:rsidP="005B3A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SDP – Socijaldemokratska partija Hrvatske</w:t>
            </w:r>
          </w:p>
        </w:tc>
        <w:tc>
          <w:tcPr>
            <w:tcW w:w="2109" w:type="dxa"/>
          </w:tcPr>
          <w:p w:rsidR="005B3AE0" w:rsidRDefault="005B3AE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3AE0" w:rsidRDefault="005B3AE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2.000,00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497" w:type="dxa"/>
          </w:tcPr>
          <w:p w:rsidR="005B3AE0" w:rsidRDefault="005B3AE0" w:rsidP="004B57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Tekuće donacije udrugama i političkim strankama:</w:t>
            </w:r>
          </w:p>
          <w:p w:rsidR="005B3AE0" w:rsidRDefault="005B3AE0" w:rsidP="005B3A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Kandidacijska lista grupe birača Gracijano Kert</w:t>
            </w:r>
          </w:p>
        </w:tc>
        <w:tc>
          <w:tcPr>
            <w:tcW w:w="2109" w:type="dxa"/>
          </w:tcPr>
          <w:p w:rsidR="005B3AE0" w:rsidRDefault="005B3AE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3AE0" w:rsidRDefault="005B3AE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497" w:type="dxa"/>
          </w:tcPr>
          <w:p w:rsidR="005B3AE0" w:rsidRDefault="005B3AE0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Zajednica Talijana  Grožnjan</w:t>
            </w:r>
          </w:p>
        </w:tc>
        <w:tc>
          <w:tcPr>
            <w:tcW w:w="2109" w:type="dxa"/>
          </w:tcPr>
          <w:p w:rsidR="005B3AE0" w:rsidRDefault="00A5007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B3AE0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  <w:tr w:rsidR="00AE0B1E" w:rsidRPr="00226EA3" w:rsidTr="00724E25">
        <w:tc>
          <w:tcPr>
            <w:tcW w:w="1172" w:type="dxa"/>
          </w:tcPr>
          <w:p w:rsidR="00AE0B1E" w:rsidRDefault="00B5377A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64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AE0B1E" w:rsidRPr="00AE0B1E" w:rsidRDefault="00AE0B1E" w:rsidP="002934C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Udruga gljivara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Boletus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Brtonigla</w:t>
            </w:r>
          </w:p>
        </w:tc>
        <w:tc>
          <w:tcPr>
            <w:tcW w:w="2109" w:type="dxa"/>
          </w:tcPr>
          <w:p w:rsidR="00AE0B1E" w:rsidRDefault="00AE0B1E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457598" w:rsidRPr="00226EA3" w:rsidTr="00724E25">
        <w:tc>
          <w:tcPr>
            <w:tcW w:w="1172" w:type="dxa"/>
          </w:tcPr>
          <w:p w:rsidR="00457598" w:rsidRDefault="00B5377A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564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457598" w:rsidRDefault="00457598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Udruženje gradova vina</w:t>
            </w:r>
          </w:p>
        </w:tc>
        <w:tc>
          <w:tcPr>
            <w:tcW w:w="2109" w:type="dxa"/>
          </w:tcPr>
          <w:p w:rsidR="00457598" w:rsidRDefault="00457598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4.002,43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Pr="00226EA3" w:rsidRDefault="00B5377A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564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B3AE0" w:rsidRDefault="005B3AE0" w:rsidP="00115D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Srednje škole – organiziranje maturalne zabave </w:t>
            </w:r>
          </w:p>
          <w:p w:rsidR="005B3AE0" w:rsidRPr="00226EA3" w:rsidRDefault="005B3AE0" w:rsidP="00115D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TSŠ „Leonardo da Vinci“ Buje</w:t>
            </w:r>
          </w:p>
        </w:tc>
        <w:tc>
          <w:tcPr>
            <w:tcW w:w="2109" w:type="dxa"/>
          </w:tcPr>
          <w:p w:rsidR="005B3AE0" w:rsidRPr="00605472" w:rsidRDefault="005B3AE0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3AE0" w:rsidRPr="00605472" w:rsidRDefault="005B3AE0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Default="00B5377A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B3A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B3AE0" w:rsidRDefault="005B3AE0" w:rsidP="00115D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Klub studenata Zagreb</w:t>
            </w:r>
          </w:p>
        </w:tc>
        <w:tc>
          <w:tcPr>
            <w:tcW w:w="2109" w:type="dxa"/>
          </w:tcPr>
          <w:p w:rsidR="005B3AE0" w:rsidRPr="00605472" w:rsidRDefault="005B3AE0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2.000,00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Pr="00226EA3" w:rsidRDefault="00B5377A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5B3A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B3AE0" w:rsidRPr="00226EA3" w:rsidRDefault="005B3AE0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Gradsko društvo Crvenog križa Buje</w:t>
            </w:r>
          </w:p>
        </w:tc>
        <w:tc>
          <w:tcPr>
            <w:tcW w:w="2109" w:type="dxa"/>
          </w:tcPr>
          <w:p w:rsidR="005B3AE0" w:rsidRPr="00605472" w:rsidRDefault="005F4A5B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9.5</w:t>
            </w:r>
            <w:r w:rsidR="005B3AE0" w:rsidRPr="00605472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  <w:r w:rsidR="005B3AE0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5F4A5B" w:rsidRPr="00226EA3" w:rsidTr="00724E25">
        <w:tc>
          <w:tcPr>
            <w:tcW w:w="1172" w:type="dxa"/>
          </w:tcPr>
          <w:p w:rsidR="005F4A5B" w:rsidRDefault="00B5377A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564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F4A5B" w:rsidRDefault="005F4A5B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Sigurna kuća za žene Pula</w:t>
            </w:r>
          </w:p>
        </w:tc>
        <w:tc>
          <w:tcPr>
            <w:tcW w:w="2109" w:type="dxa"/>
          </w:tcPr>
          <w:p w:rsidR="005F4A5B" w:rsidRDefault="005F4A5B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5F4A5B" w:rsidRPr="00226EA3" w:rsidTr="00724E25">
        <w:tc>
          <w:tcPr>
            <w:tcW w:w="1172" w:type="dxa"/>
          </w:tcPr>
          <w:p w:rsidR="005F4A5B" w:rsidRDefault="00B5377A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564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F4A5B" w:rsidRDefault="005F4A5B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slijepih Pula</w:t>
            </w:r>
          </w:p>
        </w:tc>
        <w:tc>
          <w:tcPr>
            <w:tcW w:w="2109" w:type="dxa"/>
          </w:tcPr>
          <w:p w:rsidR="005F4A5B" w:rsidRDefault="005F4A5B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5F4A5B" w:rsidRPr="00226EA3" w:rsidTr="00724E25">
        <w:tc>
          <w:tcPr>
            <w:tcW w:w="1172" w:type="dxa"/>
          </w:tcPr>
          <w:p w:rsidR="005F4A5B" w:rsidRDefault="00B5377A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564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F4A5B" w:rsidRDefault="005F4A5B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Dom za bolesne Motovun</w:t>
            </w:r>
          </w:p>
        </w:tc>
        <w:tc>
          <w:tcPr>
            <w:tcW w:w="2109" w:type="dxa"/>
          </w:tcPr>
          <w:p w:rsidR="005F4A5B" w:rsidRDefault="005F4A5B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2.000,00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Pr="00226EA3" w:rsidRDefault="00B5377A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5B3A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B3AE0" w:rsidRPr="00226EA3" w:rsidRDefault="005B3AE0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Matica Hrvatska – Ogranak Buje</w:t>
            </w:r>
          </w:p>
        </w:tc>
        <w:tc>
          <w:tcPr>
            <w:tcW w:w="2109" w:type="dxa"/>
          </w:tcPr>
          <w:p w:rsidR="005B3AE0" w:rsidRPr="00605472" w:rsidRDefault="005B3AE0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</w:tc>
      </w:tr>
      <w:tr w:rsidR="005F4A5B" w:rsidRPr="00226EA3" w:rsidTr="00724E25">
        <w:tc>
          <w:tcPr>
            <w:tcW w:w="1172" w:type="dxa"/>
          </w:tcPr>
          <w:p w:rsidR="005F4A5B" w:rsidRDefault="00B5377A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564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F4A5B" w:rsidRDefault="005F4A5B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Udruga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Fotopoetika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Šibenik</w:t>
            </w:r>
          </w:p>
        </w:tc>
        <w:tc>
          <w:tcPr>
            <w:tcW w:w="2109" w:type="dxa"/>
          </w:tcPr>
          <w:p w:rsidR="005F4A5B" w:rsidRPr="00605472" w:rsidRDefault="005F4A5B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7.000,00</w:t>
            </w:r>
          </w:p>
        </w:tc>
      </w:tr>
      <w:tr w:rsidR="005F4A5B" w:rsidRPr="00226EA3" w:rsidTr="00724E25">
        <w:tc>
          <w:tcPr>
            <w:tcW w:w="1172" w:type="dxa"/>
          </w:tcPr>
          <w:p w:rsidR="005F4A5B" w:rsidRDefault="00B5377A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564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F4A5B" w:rsidRDefault="005F4A5B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MVM Buzet</w:t>
            </w:r>
          </w:p>
        </w:tc>
        <w:tc>
          <w:tcPr>
            <w:tcW w:w="2109" w:type="dxa"/>
          </w:tcPr>
          <w:p w:rsidR="005F4A5B" w:rsidRPr="00605472" w:rsidRDefault="005F4A5B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</w:tc>
      </w:tr>
      <w:tr w:rsidR="005F4A5B" w:rsidRPr="00226EA3" w:rsidTr="00724E25">
        <w:tc>
          <w:tcPr>
            <w:tcW w:w="1172" w:type="dxa"/>
          </w:tcPr>
          <w:p w:rsidR="005F4A5B" w:rsidRDefault="00B5377A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564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F4A5B" w:rsidRDefault="005F4A5B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Mješoviti pjevački zbor „Roženice“ Pazin</w:t>
            </w:r>
          </w:p>
        </w:tc>
        <w:tc>
          <w:tcPr>
            <w:tcW w:w="2109" w:type="dxa"/>
          </w:tcPr>
          <w:p w:rsidR="005F4A5B" w:rsidRPr="00605472" w:rsidRDefault="005F4A5B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5.000,00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Pr="00226EA3" w:rsidRDefault="00B5377A" w:rsidP="003E27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5B3A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B3AE0" w:rsidRPr="00226EA3" w:rsidRDefault="005B3AE0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Boćarski klub Grožnjan</w:t>
            </w:r>
          </w:p>
        </w:tc>
        <w:tc>
          <w:tcPr>
            <w:tcW w:w="2109" w:type="dxa"/>
          </w:tcPr>
          <w:p w:rsidR="005B3AE0" w:rsidRPr="00605472" w:rsidRDefault="005F4A5B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5B3AE0" w:rsidRPr="00605472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Pr="00226EA3" w:rsidRDefault="00B5377A" w:rsidP="003E27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B3A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B3AE0" w:rsidRPr="00605472" w:rsidRDefault="005B3AE0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Nogometni klub Oprtalj - Grožnjan</w:t>
            </w:r>
          </w:p>
        </w:tc>
        <w:tc>
          <w:tcPr>
            <w:tcW w:w="2109" w:type="dxa"/>
          </w:tcPr>
          <w:p w:rsidR="005B3AE0" w:rsidRPr="00605472" w:rsidRDefault="005B3AE0" w:rsidP="005F4A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F4A5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Pr="00226EA3" w:rsidRDefault="00B5377A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5B3A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B3AE0" w:rsidRPr="00605472" w:rsidRDefault="005B3AE0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Brdsko biciklistički klub Grožnjan</w:t>
            </w:r>
          </w:p>
        </w:tc>
        <w:tc>
          <w:tcPr>
            <w:tcW w:w="2109" w:type="dxa"/>
          </w:tcPr>
          <w:p w:rsidR="005B3AE0" w:rsidRPr="00605472" w:rsidRDefault="005F4A5B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5B3AE0" w:rsidRPr="00605472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  <w:tr w:rsidR="005F4A5B" w:rsidRPr="00226EA3" w:rsidTr="00724E25">
        <w:tc>
          <w:tcPr>
            <w:tcW w:w="1172" w:type="dxa"/>
          </w:tcPr>
          <w:p w:rsidR="005F4A5B" w:rsidRDefault="00B5377A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564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F4A5B" w:rsidRPr="00605472" w:rsidRDefault="005F4A5B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Planinsko rekreativni klub slijepih IŽ</w:t>
            </w:r>
          </w:p>
        </w:tc>
        <w:tc>
          <w:tcPr>
            <w:tcW w:w="2109" w:type="dxa"/>
          </w:tcPr>
          <w:p w:rsidR="005F4A5B" w:rsidRDefault="00564707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</w:tbl>
    <w:p w:rsidR="002934CC" w:rsidRPr="00226EA3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E67AAF" w:rsidRPr="00FE65BA" w:rsidRDefault="007813C9">
      <w:pPr>
        <w:rPr>
          <w:rFonts w:ascii="Times New Roman" w:hAnsi="Times New Roman" w:cs="Times New Roman"/>
          <w:sz w:val="20"/>
          <w:szCs w:val="20"/>
        </w:rPr>
      </w:pPr>
      <w:r w:rsidRPr="00FE65BA">
        <w:rPr>
          <w:rFonts w:ascii="Times New Roman" w:hAnsi="Times New Roman" w:cs="Times New Roman"/>
          <w:sz w:val="20"/>
          <w:szCs w:val="20"/>
        </w:rPr>
        <w:t xml:space="preserve">KLASA: </w:t>
      </w:r>
      <w:r w:rsidR="00B5377A">
        <w:rPr>
          <w:rFonts w:ascii="Times New Roman" w:hAnsi="Times New Roman" w:cs="Times New Roman"/>
          <w:sz w:val="20"/>
          <w:szCs w:val="20"/>
        </w:rPr>
        <w:t>402-08/18-01/5</w:t>
      </w:r>
    </w:p>
    <w:p w:rsidR="007813C9" w:rsidRPr="00FE65BA" w:rsidRDefault="0056470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URBROJ: </w:t>
      </w:r>
      <w:r w:rsidR="00B5377A">
        <w:rPr>
          <w:rFonts w:ascii="Times New Roman" w:hAnsi="Times New Roman" w:cs="Times New Roman"/>
          <w:sz w:val="20"/>
          <w:szCs w:val="20"/>
        </w:rPr>
        <w:t>2105/06-03/4-19-2</w:t>
      </w:r>
    </w:p>
    <w:p w:rsidR="00EF5BC6" w:rsidRPr="00226EA3" w:rsidRDefault="008036AB">
      <w:pPr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sz w:val="20"/>
          <w:szCs w:val="20"/>
        </w:rPr>
        <w:t>U GROŽNJANU</w:t>
      </w:r>
      <w:r w:rsidR="002934CC" w:rsidRPr="00226EA3">
        <w:rPr>
          <w:rFonts w:ascii="Times New Roman" w:hAnsi="Times New Roman" w:cs="Times New Roman"/>
          <w:sz w:val="20"/>
          <w:szCs w:val="20"/>
        </w:rPr>
        <w:t xml:space="preserve">, </w:t>
      </w:r>
      <w:bookmarkStart w:id="0" w:name="_GoBack"/>
      <w:bookmarkEnd w:id="0"/>
      <w:r w:rsidR="00B5377A">
        <w:rPr>
          <w:rFonts w:ascii="Times New Roman" w:hAnsi="Times New Roman" w:cs="Times New Roman"/>
          <w:sz w:val="20"/>
          <w:szCs w:val="20"/>
        </w:rPr>
        <w:t>31.1.2019.</w:t>
      </w:r>
    </w:p>
    <w:p w:rsidR="00537753" w:rsidRPr="00226EA3" w:rsidRDefault="00537753">
      <w:pPr>
        <w:rPr>
          <w:rFonts w:ascii="Times New Roman" w:hAnsi="Times New Roman" w:cs="Times New Roman"/>
          <w:sz w:val="20"/>
          <w:szCs w:val="20"/>
        </w:rPr>
      </w:pPr>
    </w:p>
    <w:sectPr w:rsidR="00537753" w:rsidRPr="00226EA3" w:rsidSect="00F516B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2934CC"/>
    <w:rsid w:val="00057EB7"/>
    <w:rsid w:val="00063226"/>
    <w:rsid w:val="000758CB"/>
    <w:rsid w:val="000C0BAF"/>
    <w:rsid w:val="000D6696"/>
    <w:rsid w:val="000F71C6"/>
    <w:rsid w:val="001144A1"/>
    <w:rsid w:val="00115D63"/>
    <w:rsid w:val="0013074B"/>
    <w:rsid w:val="00164830"/>
    <w:rsid w:val="00180A1F"/>
    <w:rsid w:val="001C00FD"/>
    <w:rsid w:val="00226EA3"/>
    <w:rsid w:val="00263126"/>
    <w:rsid w:val="002934CC"/>
    <w:rsid w:val="002A3ED2"/>
    <w:rsid w:val="002C0377"/>
    <w:rsid w:val="002F0243"/>
    <w:rsid w:val="00314025"/>
    <w:rsid w:val="003447D0"/>
    <w:rsid w:val="0035168C"/>
    <w:rsid w:val="0035303C"/>
    <w:rsid w:val="00390F36"/>
    <w:rsid w:val="003954F0"/>
    <w:rsid w:val="003A6556"/>
    <w:rsid w:val="003E2713"/>
    <w:rsid w:val="00457598"/>
    <w:rsid w:val="004605C0"/>
    <w:rsid w:val="00464ECF"/>
    <w:rsid w:val="00495F47"/>
    <w:rsid w:val="004A4714"/>
    <w:rsid w:val="00537753"/>
    <w:rsid w:val="00564707"/>
    <w:rsid w:val="0056514A"/>
    <w:rsid w:val="00585D81"/>
    <w:rsid w:val="005B3AE0"/>
    <w:rsid w:val="005F4A5B"/>
    <w:rsid w:val="00605472"/>
    <w:rsid w:val="006277D2"/>
    <w:rsid w:val="00711207"/>
    <w:rsid w:val="00724E25"/>
    <w:rsid w:val="007546C4"/>
    <w:rsid w:val="00754931"/>
    <w:rsid w:val="007711F6"/>
    <w:rsid w:val="007813C9"/>
    <w:rsid w:val="0078584D"/>
    <w:rsid w:val="008036AB"/>
    <w:rsid w:val="00840299"/>
    <w:rsid w:val="0085042A"/>
    <w:rsid w:val="008B6AD6"/>
    <w:rsid w:val="008C0A34"/>
    <w:rsid w:val="00963042"/>
    <w:rsid w:val="0097026D"/>
    <w:rsid w:val="00991217"/>
    <w:rsid w:val="009E05E1"/>
    <w:rsid w:val="00A50074"/>
    <w:rsid w:val="00AE0B1E"/>
    <w:rsid w:val="00B52A65"/>
    <w:rsid w:val="00B5377A"/>
    <w:rsid w:val="00B80548"/>
    <w:rsid w:val="00BF5067"/>
    <w:rsid w:val="00BF7384"/>
    <w:rsid w:val="00C07602"/>
    <w:rsid w:val="00C22ABC"/>
    <w:rsid w:val="00C27061"/>
    <w:rsid w:val="00C3690F"/>
    <w:rsid w:val="00C501B1"/>
    <w:rsid w:val="00C6157A"/>
    <w:rsid w:val="00C66D75"/>
    <w:rsid w:val="00C71A7C"/>
    <w:rsid w:val="00C76033"/>
    <w:rsid w:val="00C97EDA"/>
    <w:rsid w:val="00CC53B0"/>
    <w:rsid w:val="00D02FA8"/>
    <w:rsid w:val="00D30753"/>
    <w:rsid w:val="00D64B56"/>
    <w:rsid w:val="00E26AF1"/>
    <w:rsid w:val="00E47BB4"/>
    <w:rsid w:val="00E674C5"/>
    <w:rsid w:val="00E67AAF"/>
    <w:rsid w:val="00EF5BC6"/>
    <w:rsid w:val="00F31A2D"/>
    <w:rsid w:val="00F31ADB"/>
    <w:rsid w:val="00F42540"/>
    <w:rsid w:val="00F516B6"/>
    <w:rsid w:val="00FD0A3C"/>
    <w:rsid w:val="00FE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4C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93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69</cp:revision>
  <cp:lastPrinted>2017-09-12T14:29:00Z</cp:lastPrinted>
  <dcterms:created xsi:type="dcterms:W3CDTF">2016-04-05T12:17:00Z</dcterms:created>
  <dcterms:modified xsi:type="dcterms:W3CDTF">2019-03-13T11:18:00Z</dcterms:modified>
</cp:coreProperties>
</file>