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proofErr w:type="spellStart"/>
      <w:r>
        <w:rPr>
          <w:rFonts w:ascii="Arial" w:eastAsia="Times New Roman" w:hAnsi="Arial" w:cs="Arial"/>
          <w:sz w:val="25"/>
          <w:szCs w:val="25"/>
          <w:lang w:eastAsia="hr-HR"/>
        </w:rPr>
        <w:t>Umberta</w:t>
      </w:r>
      <w:proofErr w:type="spellEnd"/>
      <w:r>
        <w:rPr>
          <w:rFonts w:ascii="Arial" w:eastAsia="Times New Roman" w:hAnsi="Arial" w:cs="Arial"/>
          <w:sz w:val="25"/>
          <w:szCs w:val="25"/>
          <w:lang w:eastAsia="hr-HR"/>
        </w:rPr>
        <w:t xml:space="preserve"> Gorjana 3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5957AF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PREDMET: Nagrađivanje odličnih učenika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i studenata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područja Općine </w:t>
      </w:r>
    </w:p>
    <w:p w:rsidR="004F07F6" w:rsidRDefault="004F07F6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PRIJAVA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83179A" w:rsidRPr="004F07F6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Grožnjan, vezano za nagrađivanje učenika i studenata sa područja Općine Grožnjan 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Grisignana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koji su </w:t>
      </w:r>
      <w:r w:rsidRPr="004F07F6">
        <w:rPr>
          <w:rFonts w:ascii="Arial" w:hAnsi="Arial" w:cs="Arial"/>
          <w:sz w:val="25"/>
          <w:szCs w:val="25"/>
        </w:rPr>
        <w:t>na kraju šk</w:t>
      </w:r>
      <w:r w:rsidR="005957AF">
        <w:rPr>
          <w:rFonts w:ascii="Arial" w:hAnsi="Arial" w:cs="Arial"/>
          <w:sz w:val="25"/>
          <w:szCs w:val="25"/>
        </w:rPr>
        <w:t>olske i akademske</w:t>
      </w:r>
      <w:r w:rsidRPr="004F07F6">
        <w:rPr>
          <w:rFonts w:ascii="Arial" w:hAnsi="Arial" w:cs="Arial"/>
          <w:sz w:val="25"/>
          <w:szCs w:val="25"/>
        </w:rPr>
        <w:t xml:space="preserve"> god</w:t>
      </w:r>
      <w:r w:rsidR="005957AF">
        <w:rPr>
          <w:rFonts w:ascii="Arial" w:hAnsi="Arial" w:cs="Arial"/>
          <w:sz w:val="25"/>
          <w:szCs w:val="25"/>
        </w:rPr>
        <w:t>ine</w:t>
      </w:r>
      <w:r w:rsidRPr="004F07F6">
        <w:rPr>
          <w:rFonts w:ascii="Arial" w:hAnsi="Arial" w:cs="Arial"/>
          <w:sz w:val="25"/>
          <w:szCs w:val="25"/>
        </w:rPr>
        <w:t xml:space="preserve"> </w:t>
      </w:r>
      <w:r w:rsidR="0083179A">
        <w:rPr>
          <w:rFonts w:ascii="Arial" w:hAnsi="Arial" w:cs="Arial"/>
          <w:sz w:val="25"/>
          <w:szCs w:val="25"/>
        </w:rPr>
        <w:t>_______________</w:t>
      </w:r>
      <w:r w:rsidRPr="004F07F6">
        <w:rPr>
          <w:rFonts w:ascii="Arial" w:hAnsi="Arial" w:cs="Arial"/>
          <w:sz w:val="25"/>
          <w:szCs w:val="25"/>
        </w:rPr>
        <w:t xml:space="preserve"> postigli odličan uspjeh, te učenicima koji su sve razrede osnovne škole završili sa odličnim</w:t>
      </w:r>
      <w:r w:rsidR="00917667">
        <w:rPr>
          <w:rFonts w:ascii="Arial" w:hAnsi="Arial" w:cs="Arial"/>
          <w:sz w:val="25"/>
          <w:szCs w:val="25"/>
        </w:rPr>
        <w:t xml:space="preserve"> uspjehom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predviđene novčane nagrade.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</w:p>
    <w:p w:rsidR="00917667" w:rsidRPr="004F07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Za učenike osnovnih škola preslik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e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svjedodžbi od 1. do 8.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r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azreda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:rsidR="00917667" w:rsidRDefault="00A22D40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svjedodžbe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završenu školsku godinu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 xml:space="preserve"> za učenike srednjih škola;</w:t>
      </w:r>
    </w:p>
    <w:p w:rsidR="00F37DF6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otvrda o postignutom uspjehu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završenu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akademsku god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inu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 za studente</w:t>
      </w:r>
    </w:p>
    <w:p w:rsidR="00A22D40" w:rsidRDefault="0083179A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4. Preslika osobne iskaznice učenika ili studenta</w:t>
      </w:r>
    </w:p>
    <w:sectPr w:rsidR="00A22D40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7F6"/>
    <w:rsid w:val="0009338E"/>
    <w:rsid w:val="003D701B"/>
    <w:rsid w:val="004F07F6"/>
    <w:rsid w:val="005957AF"/>
    <w:rsid w:val="005F7806"/>
    <w:rsid w:val="00687464"/>
    <w:rsid w:val="0083179A"/>
    <w:rsid w:val="00917667"/>
    <w:rsid w:val="00946DB0"/>
    <w:rsid w:val="009B7629"/>
    <w:rsid w:val="00A22D40"/>
    <w:rsid w:val="00AB398A"/>
    <w:rsid w:val="00C007CF"/>
    <w:rsid w:val="00C772BE"/>
    <w:rsid w:val="00F3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2015-12-22T11:25:00Z</cp:lastPrinted>
  <dcterms:created xsi:type="dcterms:W3CDTF">2019-01-14T14:12:00Z</dcterms:created>
  <dcterms:modified xsi:type="dcterms:W3CDTF">2019-01-14T14:12:00Z</dcterms:modified>
</cp:coreProperties>
</file>