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0D1" w:rsidRDefault="00CD0A75">
      <w:r>
        <w:t xml:space="preserve"> </w:t>
      </w:r>
    </w:p>
    <w:tbl>
      <w:tblPr>
        <w:tblW w:w="0" w:type="auto"/>
        <w:tblInd w:w="-852" w:type="dxa"/>
        <w:tblLook w:val="01E0"/>
      </w:tblPr>
      <w:tblGrid>
        <w:gridCol w:w="966"/>
        <w:gridCol w:w="2772"/>
      </w:tblGrid>
      <w:tr w:rsidR="0068414F" w:rsidRPr="002170B7" w:rsidTr="001A70D1">
        <w:trPr>
          <w:cantSplit/>
        </w:trPr>
        <w:tc>
          <w:tcPr>
            <w:tcW w:w="966" w:type="dxa"/>
            <w:vMerge w:val="restart"/>
            <w:vAlign w:val="center"/>
          </w:tcPr>
          <w:p w:rsidR="0068414F" w:rsidRPr="002170B7" w:rsidRDefault="0068414F">
            <w:pPr>
              <w:rPr>
                <w:sz w:val="16"/>
                <w:szCs w:val="16"/>
              </w:rPr>
            </w:pPr>
            <w:r w:rsidRPr="002170B7">
              <w:rPr>
                <w:sz w:val="16"/>
                <w:szCs w:val="16"/>
              </w:rPr>
              <w:t>  </w:t>
            </w:r>
            <w:r w:rsidRPr="002170B7">
              <w:rPr>
                <w:sz w:val="16"/>
                <w:szCs w:val="16"/>
              </w:rPr>
              <w:br/>
            </w:r>
            <w:r w:rsidR="0028639B" w:rsidRPr="002170B7"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90550"/>
                  <wp:effectExtent l="19050" t="0" r="0" b="0"/>
                  <wp:docPr id="2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:rsidR="0068414F" w:rsidRPr="002170B7" w:rsidRDefault="0028639B">
            <w:pPr>
              <w:jc w:val="center"/>
              <w:rPr>
                <w:sz w:val="16"/>
                <w:szCs w:val="16"/>
              </w:rPr>
            </w:pPr>
            <w:r w:rsidRPr="002170B7"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71500"/>
                  <wp:effectExtent l="19050" t="0" r="0" b="0"/>
                  <wp:docPr id="1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 w:rsidRPr="002170B7">
              <w:rPr>
                <w:rFonts w:ascii="Times New Roman" w:hAnsi="Times New Roman"/>
                <w:bCs/>
                <w:sz w:val="16"/>
                <w:szCs w:val="16"/>
              </w:rPr>
              <w:br/>
              <w:t>REPUBLIKA HRVATSKA</w:t>
            </w:r>
            <w:r w:rsidRPr="002170B7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2170B7">
              <w:rPr>
                <w:rFonts w:ascii="Times New Roman" w:hAnsi="Times New Roman"/>
                <w:sz w:val="16"/>
                <w:szCs w:val="16"/>
              </w:rPr>
              <w:br/>
              <w:t>ISTARSKA ŽUPANIJA</w:t>
            </w:r>
            <w:r w:rsidRPr="002170B7">
              <w:rPr>
                <w:rFonts w:ascii="Times New Roman" w:hAnsi="Times New Roman"/>
                <w:sz w:val="16"/>
                <w:szCs w:val="16"/>
              </w:rPr>
              <w:br/>
              <w:t xml:space="preserve"> OPĆINA GROŽNJAN</w:t>
            </w: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8D02E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OPĆINSKO VIJEĆE</w:t>
            </w:r>
          </w:p>
          <w:p w:rsidR="00ED17F1" w:rsidRPr="002170B7" w:rsidRDefault="00ED17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68414F">
            <w:pPr>
              <w:pStyle w:val="Naslov2"/>
              <w:rPr>
                <w:b w:val="0"/>
                <w:bCs/>
                <w:spacing w:val="0"/>
                <w:sz w:val="16"/>
                <w:szCs w:val="16"/>
              </w:rPr>
            </w:pPr>
            <w:r w:rsidRPr="002170B7">
              <w:rPr>
                <w:b w:val="0"/>
                <w:bCs/>
                <w:spacing w:val="0"/>
                <w:sz w:val="16"/>
                <w:szCs w:val="16"/>
              </w:rPr>
              <w:t>REPUBBLICA DI CROAZIA</w:t>
            </w:r>
          </w:p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REGIONE ISTRIANA</w:t>
            </w:r>
          </w:p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COMUNE DI GRISIGNANA</w:t>
            </w:r>
          </w:p>
        </w:tc>
      </w:tr>
    </w:tbl>
    <w:p w:rsidR="0068414F" w:rsidRPr="002170B7" w:rsidRDefault="008D02EE">
      <w:pPr>
        <w:rPr>
          <w:sz w:val="16"/>
          <w:szCs w:val="16"/>
        </w:rPr>
      </w:pPr>
      <w:r w:rsidRPr="002170B7">
        <w:rPr>
          <w:sz w:val="16"/>
          <w:szCs w:val="16"/>
        </w:rPr>
        <w:t xml:space="preserve">  </w:t>
      </w:r>
      <w:r w:rsidR="004670A6">
        <w:rPr>
          <w:sz w:val="16"/>
          <w:szCs w:val="16"/>
        </w:rPr>
        <w:t xml:space="preserve">      </w:t>
      </w:r>
      <w:r w:rsidRPr="002170B7">
        <w:rPr>
          <w:sz w:val="16"/>
          <w:szCs w:val="16"/>
        </w:rPr>
        <w:t xml:space="preserve"> CONSIGLIO COMUNALE</w:t>
      </w:r>
    </w:p>
    <w:p w:rsidR="005976BD" w:rsidRPr="002170B7" w:rsidRDefault="005976BD">
      <w:pPr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749"/>
        <w:gridCol w:w="3799"/>
      </w:tblGrid>
      <w:tr w:rsidR="0068414F" w:rsidRPr="002170B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68414F" w:rsidRPr="003745FC" w:rsidRDefault="0068414F" w:rsidP="000839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K</w:t>
            </w:r>
            <w:r w:rsidR="00083991">
              <w:rPr>
                <w:rFonts w:ascii="Times New Roman" w:hAnsi="Times New Roman"/>
                <w:b/>
                <w:sz w:val="16"/>
                <w:szCs w:val="16"/>
              </w:rPr>
              <w:t>LASA</w:t>
            </w: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5976BD" w:rsidRPr="003745FC" w:rsidRDefault="0068414F" w:rsidP="00A04347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>021-0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163AE3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A3652D">
              <w:rPr>
                <w:rFonts w:ascii="Times New Roman" w:hAnsi="Times New Roman"/>
                <w:sz w:val="16"/>
                <w:szCs w:val="16"/>
              </w:rPr>
              <w:t>8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-0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083991">
              <w:rPr>
                <w:rFonts w:ascii="Times New Roman" w:hAnsi="Times New Roman"/>
                <w:sz w:val="16"/>
                <w:szCs w:val="16"/>
              </w:rPr>
              <w:t>0</w:t>
            </w:r>
            <w:r w:rsidR="00A04347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68414F" w:rsidRPr="002170B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68414F" w:rsidRPr="003745FC" w:rsidRDefault="0068414F" w:rsidP="000839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U</w:t>
            </w:r>
            <w:r w:rsidR="00083991">
              <w:rPr>
                <w:rFonts w:ascii="Times New Roman" w:hAnsi="Times New Roman"/>
                <w:b/>
                <w:sz w:val="16"/>
                <w:szCs w:val="16"/>
              </w:rPr>
              <w:t>RBROJ</w:t>
            </w: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5A08F1" w:rsidRPr="003745FC" w:rsidRDefault="00B15438" w:rsidP="00A03306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2105/06-0</w:t>
            </w:r>
            <w:r w:rsidR="00AC452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1-1</w:t>
            </w:r>
            <w:r w:rsidR="00533ACB">
              <w:rPr>
                <w:rFonts w:ascii="Times New Roman" w:hAnsi="Times New Roman"/>
                <w:sz w:val="16"/>
                <w:szCs w:val="16"/>
              </w:rPr>
              <w:t>8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-</w:t>
            </w:r>
            <w:r w:rsidR="00A033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68414F" w:rsidRPr="002170B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:rsidR="00AD680E" w:rsidRDefault="0068414F" w:rsidP="004631F8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>Grožnjan</w:t>
            </w:r>
            <w:r w:rsidR="007B61B5">
              <w:rPr>
                <w:rFonts w:ascii="Times New Roman" w:hAnsi="Times New Roman"/>
                <w:sz w:val="16"/>
                <w:szCs w:val="16"/>
              </w:rPr>
              <w:t>-Grisignana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,</w:t>
            </w:r>
            <w:r w:rsidR="00AC452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A04347">
              <w:rPr>
                <w:rFonts w:ascii="Times New Roman" w:hAnsi="Times New Roman"/>
                <w:sz w:val="16"/>
                <w:szCs w:val="16"/>
              </w:rPr>
              <w:t>01. lipnj</w:t>
            </w:r>
            <w:r w:rsidR="006B1BB4">
              <w:rPr>
                <w:rFonts w:ascii="Times New Roman" w:hAnsi="Times New Roman"/>
                <w:sz w:val="16"/>
                <w:szCs w:val="16"/>
              </w:rPr>
              <w:t>a</w:t>
            </w:r>
            <w:r w:rsidR="000B5998"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20</w:t>
            </w:r>
            <w:r w:rsidR="00991DF9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4631F8">
              <w:rPr>
                <w:rFonts w:ascii="Times New Roman" w:hAnsi="Times New Roman"/>
                <w:sz w:val="16"/>
                <w:szCs w:val="16"/>
              </w:rPr>
              <w:t>8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.</w:t>
            </w:r>
            <w:r w:rsidR="00317B7A" w:rsidRPr="003745FC">
              <w:rPr>
                <w:rFonts w:ascii="Times New Roman" w:hAnsi="Times New Roman"/>
                <w:sz w:val="16"/>
                <w:szCs w:val="16"/>
              </w:rPr>
              <w:t>g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 xml:space="preserve">.  </w:t>
            </w:r>
          </w:p>
          <w:p w:rsidR="00A3652D" w:rsidRPr="003745FC" w:rsidRDefault="00A3652D" w:rsidP="004631F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685E50" w:rsidRPr="003745FC" w:rsidRDefault="0068414F" w:rsidP="0065231C">
      <w:pPr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Na temelju članka 3</w:t>
      </w:r>
      <w:r w:rsidR="007B61B5">
        <w:rPr>
          <w:rFonts w:ascii="Times New Roman" w:hAnsi="Times New Roman"/>
          <w:sz w:val="22"/>
          <w:szCs w:val="22"/>
        </w:rPr>
        <w:t>9</w:t>
      </w:r>
      <w:r w:rsidRPr="003745FC">
        <w:rPr>
          <w:rFonts w:ascii="Times New Roman" w:hAnsi="Times New Roman"/>
          <w:sz w:val="22"/>
          <w:szCs w:val="22"/>
        </w:rPr>
        <w:t>. Statuta općine Grožnjan</w:t>
      </w:r>
      <w:r w:rsidR="004E69DF" w:rsidRPr="003745FC">
        <w:rPr>
          <w:rFonts w:ascii="Times New Roman" w:hAnsi="Times New Roman"/>
          <w:sz w:val="22"/>
          <w:szCs w:val="22"/>
        </w:rPr>
        <w:t xml:space="preserve"> Grisignana ("Službene novine Općine Grožnjan" </w:t>
      </w:r>
    </w:p>
    <w:p w:rsidR="0068414F" w:rsidRDefault="004E69DF" w:rsidP="0065231C">
      <w:pPr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br</w:t>
      </w:r>
      <w:r w:rsidR="00685E50" w:rsidRPr="003745FC">
        <w:rPr>
          <w:rFonts w:ascii="Times New Roman" w:hAnsi="Times New Roman"/>
          <w:sz w:val="22"/>
          <w:szCs w:val="22"/>
        </w:rPr>
        <w:t>. 3/09 i 3/13)</w:t>
      </w:r>
      <w:r w:rsidR="0068414F" w:rsidRPr="003745FC">
        <w:rPr>
          <w:rFonts w:ascii="Times New Roman" w:hAnsi="Times New Roman"/>
          <w:sz w:val="22"/>
          <w:szCs w:val="22"/>
        </w:rPr>
        <w:t>, sazivam</w:t>
      </w:r>
    </w:p>
    <w:p w:rsidR="0068414F" w:rsidRPr="003745FC" w:rsidRDefault="0068414F" w:rsidP="0065231C">
      <w:pPr>
        <w:jc w:val="center"/>
        <w:rPr>
          <w:rFonts w:ascii="Times New Roman" w:hAnsi="Times New Roman"/>
          <w:b/>
          <w:sz w:val="22"/>
          <w:szCs w:val="22"/>
        </w:rPr>
      </w:pPr>
    </w:p>
    <w:p w:rsidR="0068414F" w:rsidRPr="003745FC" w:rsidRDefault="00A04347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9</w:t>
      </w:r>
      <w:r w:rsidR="0068414F" w:rsidRPr="003745FC">
        <w:rPr>
          <w:rFonts w:ascii="Times New Roman" w:hAnsi="Times New Roman"/>
          <w:b/>
          <w:bCs/>
          <w:sz w:val="22"/>
          <w:szCs w:val="22"/>
        </w:rPr>
        <w:t xml:space="preserve">. </w:t>
      </w:r>
      <w:r w:rsidR="00BD2478" w:rsidRPr="003745F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8414F" w:rsidRPr="003745FC">
        <w:rPr>
          <w:rFonts w:ascii="Times New Roman" w:hAnsi="Times New Roman"/>
          <w:b/>
          <w:bCs/>
          <w:sz w:val="22"/>
          <w:szCs w:val="22"/>
        </w:rPr>
        <w:t>SJEDNICU OPĆINSKOG VIJEĆA OPĆINE GROŽNJAN</w:t>
      </w:r>
      <w:r w:rsidR="005976BD" w:rsidRPr="003745FC">
        <w:rPr>
          <w:rFonts w:ascii="Times New Roman" w:hAnsi="Times New Roman"/>
          <w:b/>
          <w:bCs/>
          <w:sz w:val="22"/>
          <w:szCs w:val="22"/>
        </w:rPr>
        <w:t xml:space="preserve"> GRISIGNANA</w:t>
      </w:r>
    </w:p>
    <w:p w:rsidR="0068414F" w:rsidRPr="003745FC" w:rsidRDefault="0068414F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976BD" w:rsidRPr="003745FC" w:rsidRDefault="0068414F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745FC">
        <w:rPr>
          <w:rFonts w:ascii="Times New Roman" w:hAnsi="Times New Roman"/>
          <w:b/>
          <w:bCs/>
          <w:sz w:val="22"/>
          <w:szCs w:val="22"/>
        </w:rPr>
        <w:t xml:space="preserve">za </w:t>
      </w:r>
      <w:r w:rsidR="00A04347">
        <w:rPr>
          <w:rFonts w:ascii="Times New Roman" w:hAnsi="Times New Roman"/>
          <w:b/>
          <w:bCs/>
          <w:sz w:val="22"/>
          <w:szCs w:val="22"/>
        </w:rPr>
        <w:t>četvrta</w:t>
      </w:r>
      <w:r w:rsidR="00F04F1D">
        <w:rPr>
          <w:rFonts w:ascii="Times New Roman" w:hAnsi="Times New Roman"/>
          <w:b/>
          <w:bCs/>
          <w:sz w:val="22"/>
          <w:szCs w:val="22"/>
        </w:rPr>
        <w:t>k</w:t>
      </w:r>
      <w:r w:rsidR="00E037DE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A04347">
        <w:rPr>
          <w:rFonts w:ascii="Times New Roman" w:hAnsi="Times New Roman"/>
          <w:b/>
          <w:bCs/>
          <w:sz w:val="22"/>
          <w:szCs w:val="22"/>
        </w:rPr>
        <w:t>07. lipn</w:t>
      </w:r>
      <w:r w:rsidR="00D31752">
        <w:rPr>
          <w:rFonts w:ascii="Times New Roman" w:hAnsi="Times New Roman"/>
          <w:b/>
          <w:bCs/>
          <w:sz w:val="22"/>
          <w:szCs w:val="22"/>
        </w:rPr>
        <w:t>j</w:t>
      </w:r>
      <w:r w:rsidR="00A13979">
        <w:rPr>
          <w:rFonts w:ascii="Times New Roman" w:hAnsi="Times New Roman"/>
          <w:b/>
          <w:bCs/>
          <w:sz w:val="22"/>
          <w:szCs w:val="22"/>
        </w:rPr>
        <w:t>a</w:t>
      </w:r>
      <w:r w:rsidR="00991DF9" w:rsidRPr="003745FC">
        <w:rPr>
          <w:rFonts w:ascii="Times New Roman" w:hAnsi="Times New Roman"/>
          <w:b/>
          <w:bCs/>
          <w:sz w:val="22"/>
          <w:szCs w:val="22"/>
        </w:rPr>
        <w:t xml:space="preserve"> 201</w:t>
      </w:r>
      <w:r w:rsidR="004631F8">
        <w:rPr>
          <w:rFonts w:ascii="Times New Roman" w:hAnsi="Times New Roman"/>
          <w:b/>
          <w:bCs/>
          <w:sz w:val="22"/>
          <w:szCs w:val="22"/>
        </w:rPr>
        <w:t>8</w:t>
      </w:r>
      <w:r w:rsidRPr="003745FC">
        <w:rPr>
          <w:rFonts w:ascii="Times New Roman" w:hAnsi="Times New Roman"/>
          <w:b/>
          <w:bCs/>
          <w:sz w:val="22"/>
          <w:szCs w:val="22"/>
        </w:rPr>
        <w:t xml:space="preserve">.g., u </w:t>
      </w:r>
      <w:r w:rsidR="00EE20EF">
        <w:rPr>
          <w:rFonts w:ascii="Times New Roman" w:hAnsi="Times New Roman"/>
          <w:b/>
          <w:bCs/>
          <w:sz w:val="22"/>
          <w:szCs w:val="22"/>
        </w:rPr>
        <w:t>1</w:t>
      </w:r>
      <w:r w:rsidR="00D31752">
        <w:rPr>
          <w:rFonts w:ascii="Times New Roman" w:hAnsi="Times New Roman"/>
          <w:b/>
          <w:bCs/>
          <w:sz w:val="22"/>
          <w:szCs w:val="22"/>
        </w:rPr>
        <w:t>9</w:t>
      </w:r>
      <w:r w:rsidRPr="003745FC">
        <w:rPr>
          <w:rFonts w:ascii="Times New Roman" w:hAnsi="Times New Roman"/>
          <w:b/>
          <w:bCs/>
          <w:sz w:val="22"/>
          <w:szCs w:val="22"/>
        </w:rPr>
        <w:t>,</w:t>
      </w:r>
      <w:r w:rsidR="00150AC2" w:rsidRPr="003745FC">
        <w:rPr>
          <w:rFonts w:ascii="Times New Roman" w:hAnsi="Times New Roman"/>
          <w:b/>
          <w:bCs/>
          <w:sz w:val="22"/>
          <w:szCs w:val="22"/>
        </w:rPr>
        <w:t>0</w:t>
      </w:r>
      <w:r w:rsidRPr="003745FC">
        <w:rPr>
          <w:rFonts w:ascii="Times New Roman" w:hAnsi="Times New Roman"/>
          <w:b/>
          <w:bCs/>
          <w:sz w:val="22"/>
          <w:szCs w:val="22"/>
        </w:rPr>
        <w:t>0 sati</w:t>
      </w:r>
    </w:p>
    <w:p w:rsidR="00A3652D" w:rsidRDefault="0068414F" w:rsidP="0065231C">
      <w:pPr>
        <w:ind w:firstLine="708"/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Sjednica će se održati u vijećnici Općine Grožnjan</w:t>
      </w:r>
      <w:r w:rsidR="007B61B5">
        <w:rPr>
          <w:rFonts w:ascii="Times New Roman" w:hAnsi="Times New Roman"/>
          <w:sz w:val="22"/>
          <w:szCs w:val="22"/>
        </w:rPr>
        <w:t xml:space="preserve"> Grisignan</w:t>
      </w:r>
      <w:r w:rsidR="00C62E74">
        <w:rPr>
          <w:rFonts w:ascii="Times New Roman" w:hAnsi="Times New Roman"/>
          <w:sz w:val="22"/>
          <w:szCs w:val="22"/>
        </w:rPr>
        <w:t xml:space="preserve">a, u Grožnjanu, Ulica </w:t>
      </w:r>
      <w:proofErr w:type="spellStart"/>
      <w:r w:rsidR="00C62E74">
        <w:rPr>
          <w:rFonts w:ascii="Times New Roman" w:hAnsi="Times New Roman"/>
          <w:sz w:val="22"/>
          <w:szCs w:val="22"/>
        </w:rPr>
        <w:t>Umberta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 Gorjana 3.</w:t>
      </w:r>
    </w:p>
    <w:p w:rsidR="00C62E74" w:rsidRPr="003745FC" w:rsidRDefault="00C62E74" w:rsidP="0065231C">
      <w:pPr>
        <w:ind w:firstLine="708"/>
        <w:jc w:val="center"/>
        <w:rPr>
          <w:rFonts w:ascii="Times New Roman" w:hAnsi="Times New Roman"/>
          <w:sz w:val="22"/>
          <w:szCs w:val="22"/>
        </w:rPr>
      </w:pPr>
    </w:p>
    <w:p w:rsidR="00622A85" w:rsidRPr="003745FC" w:rsidRDefault="00622A85">
      <w:pPr>
        <w:rPr>
          <w:rFonts w:ascii="Times New Roman" w:hAnsi="Times New Roman"/>
          <w:sz w:val="22"/>
          <w:szCs w:val="22"/>
        </w:rPr>
      </w:pPr>
    </w:p>
    <w:p w:rsidR="00E037DE" w:rsidRPr="003745FC" w:rsidRDefault="0068414F" w:rsidP="00656522">
      <w:pPr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PRIJEDLOG DNEVNOG REDA:</w:t>
      </w:r>
    </w:p>
    <w:p w:rsidR="00A17DB5" w:rsidRPr="003745FC" w:rsidRDefault="00A17DB5" w:rsidP="00656522">
      <w:pPr>
        <w:rPr>
          <w:rFonts w:ascii="Times New Roman" w:hAnsi="Times New Roman"/>
          <w:sz w:val="22"/>
          <w:szCs w:val="22"/>
        </w:rPr>
      </w:pPr>
    </w:p>
    <w:p w:rsidR="00AC4526" w:rsidRDefault="001F20E0" w:rsidP="00A3652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Verifikacija</w:t>
      </w:r>
      <w:r w:rsidR="00AC4526">
        <w:rPr>
          <w:rFonts w:ascii="Times New Roman" w:hAnsi="Times New Roman"/>
          <w:sz w:val="22"/>
          <w:szCs w:val="22"/>
        </w:rPr>
        <w:t xml:space="preserve"> zapisnika sa </w:t>
      </w:r>
      <w:r w:rsidR="00A04347">
        <w:rPr>
          <w:rFonts w:ascii="Times New Roman" w:hAnsi="Times New Roman"/>
          <w:sz w:val="22"/>
          <w:szCs w:val="22"/>
        </w:rPr>
        <w:t>8</w:t>
      </w:r>
      <w:r w:rsidR="00AC4526">
        <w:rPr>
          <w:rFonts w:ascii="Times New Roman" w:hAnsi="Times New Roman"/>
          <w:sz w:val="22"/>
          <w:szCs w:val="22"/>
        </w:rPr>
        <w:t xml:space="preserve">. </w:t>
      </w:r>
      <w:r w:rsidR="00A04347">
        <w:rPr>
          <w:rFonts w:ascii="Times New Roman" w:hAnsi="Times New Roman"/>
          <w:sz w:val="22"/>
          <w:szCs w:val="22"/>
        </w:rPr>
        <w:t>s</w:t>
      </w:r>
      <w:r w:rsidR="00AC4526">
        <w:rPr>
          <w:rFonts w:ascii="Times New Roman" w:hAnsi="Times New Roman"/>
          <w:sz w:val="22"/>
          <w:szCs w:val="22"/>
        </w:rPr>
        <w:t xml:space="preserve">jednice Općinskog vijeća Općine Grožnjan Grisignana održane </w:t>
      </w:r>
      <w:r w:rsidR="00A04347">
        <w:rPr>
          <w:rFonts w:ascii="Times New Roman" w:hAnsi="Times New Roman"/>
          <w:sz w:val="22"/>
          <w:szCs w:val="22"/>
        </w:rPr>
        <w:t>21.05</w:t>
      </w:r>
      <w:r w:rsidR="00F04F1D">
        <w:rPr>
          <w:rFonts w:ascii="Times New Roman" w:hAnsi="Times New Roman"/>
          <w:sz w:val="22"/>
          <w:szCs w:val="22"/>
        </w:rPr>
        <w:t>.2018</w:t>
      </w:r>
      <w:r w:rsidR="00AC4526">
        <w:rPr>
          <w:rFonts w:ascii="Times New Roman" w:hAnsi="Times New Roman"/>
          <w:sz w:val="22"/>
          <w:szCs w:val="22"/>
        </w:rPr>
        <w:t>.g.</w:t>
      </w:r>
      <w:r w:rsidR="003704D7">
        <w:rPr>
          <w:rFonts w:ascii="Times New Roman" w:hAnsi="Times New Roman"/>
          <w:sz w:val="22"/>
          <w:szCs w:val="22"/>
        </w:rPr>
        <w:t>;</w:t>
      </w:r>
    </w:p>
    <w:p w:rsidR="001F20E0" w:rsidRDefault="001F20E0" w:rsidP="00E866BB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Prijedlog Programa raspolaganja poljoprivrednim zemljištem u vlasništvu Republike Hrvatske na području Općine Grožnjan Grisignana</w:t>
      </w:r>
      <w:r w:rsidR="00517A12">
        <w:rPr>
          <w:rFonts w:ascii="Times New Roman" w:hAnsi="Times New Roman"/>
          <w:sz w:val="22"/>
          <w:szCs w:val="22"/>
        </w:rPr>
        <w:t>:</w:t>
      </w:r>
    </w:p>
    <w:p w:rsidR="001F20E0" w:rsidRDefault="001F20E0" w:rsidP="00C62E74">
      <w:pPr>
        <w:ind w:left="70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a)</w:t>
      </w:r>
      <w:r w:rsidR="00517A12">
        <w:rPr>
          <w:rFonts w:ascii="Times New Roman" w:hAnsi="Times New Roman"/>
          <w:sz w:val="22"/>
          <w:szCs w:val="22"/>
        </w:rPr>
        <w:t xml:space="preserve"> </w:t>
      </w:r>
      <w:r w:rsidR="00C62E74">
        <w:rPr>
          <w:rFonts w:ascii="Times New Roman" w:hAnsi="Times New Roman"/>
          <w:sz w:val="22"/>
          <w:szCs w:val="22"/>
        </w:rPr>
        <w:t xml:space="preserve">razmatranje prigovora i donošenje Odluke o prigovorima </w:t>
      </w:r>
      <w:r>
        <w:rPr>
          <w:rFonts w:ascii="Times New Roman" w:hAnsi="Times New Roman"/>
          <w:sz w:val="22"/>
          <w:szCs w:val="22"/>
        </w:rPr>
        <w:t>na prijedlog Programa raspolaganja poljoprivrednim zemljištem u vlasništvu Republike Hrvatske na području Općine Grožnjan Grisignana;</w:t>
      </w:r>
    </w:p>
    <w:p w:rsidR="001F20E0" w:rsidRDefault="001F20E0" w:rsidP="00C62E74">
      <w:pPr>
        <w:ind w:left="70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b) donošenje Odluke o usvajanju Programa raspolaganja poljoprivrednim zemljištem u vlasništvu Republike Hrvatske na području Općine Grožnjan Grisignana</w:t>
      </w:r>
      <w:r w:rsidR="00C62E74">
        <w:rPr>
          <w:rFonts w:ascii="Times New Roman" w:hAnsi="Times New Roman"/>
          <w:sz w:val="22"/>
          <w:szCs w:val="22"/>
        </w:rPr>
        <w:t>;</w:t>
      </w:r>
    </w:p>
    <w:p w:rsidR="00A04347" w:rsidRDefault="001F20E0" w:rsidP="00E866BB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Razmatranje i usvajanje prijedloga Zaključka o nepostojanju interesa Općine Grožnjan Grisignana u svezi korištenja prava prvokupa nekretnina oznake </w:t>
      </w:r>
      <w:proofErr w:type="spellStart"/>
      <w:r>
        <w:rPr>
          <w:rFonts w:ascii="Times New Roman" w:hAnsi="Times New Roman"/>
          <w:sz w:val="22"/>
          <w:szCs w:val="22"/>
        </w:rPr>
        <w:t>k.č</w:t>
      </w:r>
      <w:proofErr w:type="spellEnd"/>
      <w:r>
        <w:rPr>
          <w:rFonts w:ascii="Times New Roman" w:hAnsi="Times New Roman"/>
          <w:sz w:val="22"/>
          <w:szCs w:val="22"/>
        </w:rPr>
        <w:t>. br.</w:t>
      </w:r>
      <w:r w:rsidR="00742E8E">
        <w:rPr>
          <w:rFonts w:ascii="Times New Roman" w:hAnsi="Times New Roman"/>
          <w:sz w:val="22"/>
          <w:szCs w:val="22"/>
        </w:rPr>
        <w:t xml:space="preserve"> </w:t>
      </w:r>
      <w:r w:rsidR="00C62E74">
        <w:rPr>
          <w:rFonts w:ascii="Times New Roman" w:hAnsi="Times New Roman"/>
          <w:sz w:val="22"/>
          <w:szCs w:val="22"/>
        </w:rPr>
        <w:t xml:space="preserve">214/1 </w:t>
      </w:r>
      <w:proofErr w:type="spellStart"/>
      <w:r w:rsidR="00C62E74">
        <w:rPr>
          <w:rFonts w:ascii="Times New Roman" w:hAnsi="Times New Roman"/>
          <w:sz w:val="22"/>
          <w:szCs w:val="22"/>
        </w:rPr>
        <w:t>zgr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., </w:t>
      </w:r>
      <w:proofErr w:type="spellStart"/>
      <w:r w:rsidR="00C62E74">
        <w:rPr>
          <w:rFonts w:ascii="Times New Roman" w:hAnsi="Times New Roman"/>
          <w:sz w:val="22"/>
          <w:szCs w:val="22"/>
        </w:rPr>
        <w:t>k.č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 214/2 </w:t>
      </w:r>
      <w:proofErr w:type="spellStart"/>
      <w:r w:rsidR="00C62E74">
        <w:rPr>
          <w:rFonts w:ascii="Times New Roman" w:hAnsi="Times New Roman"/>
          <w:sz w:val="22"/>
          <w:szCs w:val="22"/>
        </w:rPr>
        <w:t>zgr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., </w:t>
      </w:r>
      <w:proofErr w:type="spellStart"/>
      <w:r w:rsidR="00C62E74">
        <w:rPr>
          <w:rFonts w:ascii="Times New Roman" w:hAnsi="Times New Roman"/>
          <w:sz w:val="22"/>
          <w:szCs w:val="22"/>
        </w:rPr>
        <w:t>k.č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 216 </w:t>
      </w:r>
      <w:proofErr w:type="spellStart"/>
      <w:r w:rsidR="00C62E74">
        <w:rPr>
          <w:rFonts w:ascii="Times New Roman" w:hAnsi="Times New Roman"/>
          <w:sz w:val="22"/>
          <w:szCs w:val="22"/>
        </w:rPr>
        <w:t>zgr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 i </w:t>
      </w:r>
      <w:proofErr w:type="spellStart"/>
      <w:r w:rsidR="00C62E74">
        <w:rPr>
          <w:rFonts w:ascii="Times New Roman" w:hAnsi="Times New Roman"/>
          <w:sz w:val="22"/>
          <w:szCs w:val="22"/>
        </w:rPr>
        <w:t>k.č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 169 </w:t>
      </w:r>
      <w:proofErr w:type="spellStart"/>
      <w:r w:rsidR="00C62E74">
        <w:rPr>
          <w:rFonts w:ascii="Times New Roman" w:hAnsi="Times New Roman"/>
          <w:sz w:val="22"/>
          <w:szCs w:val="22"/>
        </w:rPr>
        <w:t>zgr</w:t>
      </w:r>
      <w:proofErr w:type="spellEnd"/>
      <w:r w:rsidR="00C62E74">
        <w:rPr>
          <w:rFonts w:ascii="Times New Roman" w:hAnsi="Times New Roman"/>
          <w:sz w:val="22"/>
          <w:szCs w:val="22"/>
        </w:rPr>
        <w:t xml:space="preserve">. sve </w:t>
      </w:r>
      <w:proofErr w:type="spellStart"/>
      <w:r w:rsidR="00C62E74">
        <w:rPr>
          <w:rFonts w:ascii="Times New Roman" w:hAnsi="Times New Roman"/>
          <w:sz w:val="22"/>
          <w:szCs w:val="22"/>
        </w:rPr>
        <w:t>k.o</w:t>
      </w:r>
      <w:proofErr w:type="spellEnd"/>
      <w:r w:rsidR="00C62E74">
        <w:rPr>
          <w:rFonts w:ascii="Times New Roman" w:hAnsi="Times New Roman"/>
          <w:sz w:val="22"/>
          <w:szCs w:val="22"/>
        </w:rPr>
        <w:t>. Grožnjan u mjestu Grožnjan;</w:t>
      </w:r>
    </w:p>
    <w:p w:rsidR="005976BD" w:rsidRDefault="003F6837" w:rsidP="00E866BB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 w:rsidRPr="00750991">
        <w:rPr>
          <w:rFonts w:ascii="Times New Roman" w:hAnsi="Times New Roman"/>
          <w:sz w:val="22"/>
          <w:szCs w:val="22"/>
        </w:rPr>
        <w:t>P</w:t>
      </w:r>
      <w:r w:rsidR="0068414F" w:rsidRPr="00750991">
        <w:rPr>
          <w:rFonts w:ascii="Times New Roman" w:hAnsi="Times New Roman"/>
          <w:sz w:val="22"/>
          <w:szCs w:val="22"/>
        </w:rPr>
        <w:t>itanja i prijedlozi vijećnika.</w:t>
      </w:r>
    </w:p>
    <w:p w:rsid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A3652D" w:rsidRP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68414F" w:rsidRPr="0088474D" w:rsidRDefault="0068414F">
      <w:pPr>
        <w:ind w:left="360"/>
        <w:rPr>
          <w:rFonts w:ascii="Times New Roman" w:hAnsi="Times New Roman"/>
          <w:sz w:val="22"/>
          <w:szCs w:val="22"/>
        </w:rPr>
      </w:pP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="00083118" w:rsidRPr="0088474D"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>P</w:t>
      </w:r>
      <w:r w:rsidR="00C800BF">
        <w:rPr>
          <w:rFonts w:ascii="Times New Roman" w:hAnsi="Times New Roman"/>
          <w:sz w:val="22"/>
          <w:szCs w:val="22"/>
        </w:rPr>
        <w:t>REDSJEDNI</w:t>
      </w:r>
      <w:r w:rsidR="004631F8">
        <w:rPr>
          <w:rFonts w:ascii="Times New Roman" w:hAnsi="Times New Roman"/>
          <w:sz w:val="22"/>
          <w:szCs w:val="22"/>
        </w:rPr>
        <w:t>CA</w:t>
      </w:r>
    </w:p>
    <w:p w:rsidR="00C02679" w:rsidRDefault="0068414F">
      <w:pPr>
        <w:ind w:left="360"/>
        <w:rPr>
          <w:rFonts w:ascii="Times New Roman" w:hAnsi="Times New Roman"/>
          <w:sz w:val="22"/>
          <w:szCs w:val="22"/>
        </w:rPr>
      </w:pP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="00083118" w:rsidRPr="0088474D"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>OPĆINSKOG VIJEĆA:</w:t>
      </w:r>
    </w:p>
    <w:p w:rsidR="00C800BF" w:rsidRDefault="00C800BF">
      <w:pPr>
        <w:ind w:left="360"/>
        <w:rPr>
          <w:rFonts w:ascii="Times New Roman" w:hAnsi="Times New Roman"/>
          <w:sz w:val="22"/>
          <w:szCs w:val="22"/>
        </w:rPr>
      </w:pPr>
    </w:p>
    <w:p w:rsidR="00C800BF" w:rsidRDefault="00C800BF">
      <w:pPr>
        <w:ind w:left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="004631F8">
        <w:rPr>
          <w:rFonts w:ascii="Times New Roman" w:hAnsi="Times New Roman"/>
          <w:sz w:val="22"/>
          <w:szCs w:val="22"/>
        </w:rPr>
        <w:t xml:space="preserve">Roberta </w:t>
      </w:r>
      <w:proofErr w:type="spellStart"/>
      <w:r w:rsidR="004631F8">
        <w:rPr>
          <w:rFonts w:ascii="Times New Roman" w:hAnsi="Times New Roman"/>
          <w:sz w:val="22"/>
          <w:szCs w:val="22"/>
        </w:rPr>
        <w:t>Veroneze</w:t>
      </w:r>
      <w:proofErr w:type="spellEnd"/>
    </w:p>
    <w:p w:rsidR="00C02679" w:rsidRDefault="00C02679">
      <w:pPr>
        <w:ind w:left="360"/>
        <w:rPr>
          <w:rFonts w:ascii="Times New Roman" w:hAnsi="Times New Roman"/>
          <w:sz w:val="22"/>
          <w:szCs w:val="22"/>
        </w:rPr>
      </w:pPr>
    </w:p>
    <w:p w:rsidR="002170B7" w:rsidRDefault="0068414F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83118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</w:p>
    <w:p w:rsidR="00931B3C" w:rsidRDefault="00931B3C">
      <w:pPr>
        <w:ind w:left="360"/>
        <w:rPr>
          <w:rFonts w:ascii="Times New Roman" w:hAnsi="Times New Roman"/>
        </w:rPr>
      </w:pPr>
    </w:p>
    <w:p w:rsidR="00931B3C" w:rsidRDefault="00931B3C">
      <w:pPr>
        <w:ind w:left="360"/>
        <w:rPr>
          <w:rFonts w:ascii="Times New Roman" w:hAnsi="Times New Roman"/>
        </w:rPr>
      </w:pPr>
    </w:p>
    <w:sectPr w:rsidR="00931B3C" w:rsidSect="001A0454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3028"/>
    <w:multiLevelType w:val="hybridMultilevel"/>
    <w:tmpl w:val="6F4A08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54B1A"/>
    <w:multiLevelType w:val="hybridMultilevel"/>
    <w:tmpl w:val="9C6421AE"/>
    <w:lvl w:ilvl="0" w:tplc="83DC0846">
      <w:start w:val="1"/>
      <w:numFmt w:val="decimal"/>
      <w:lvlText w:val="%1."/>
      <w:lvlJc w:val="left"/>
      <w:pPr>
        <w:ind w:left="765" w:hanging="360"/>
      </w:pPr>
      <w:rPr>
        <w:rFonts w:hint="default"/>
        <w:sz w:val="24"/>
      </w:rPr>
    </w:lvl>
    <w:lvl w:ilvl="1" w:tplc="7ED4F8A2">
      <w:start w:val="1"/>
      <w:numFmt w:val="lowerLetter"/>
      <w:lvlText w:val="%2)"/>
      <w:lvlJc w:val="left"/>
      <w:pPr>
        <w:ind w:left="1485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F1C5ECF"/>
    <w:multiLevelType w:val="hybridMultilevel"/>
    <w:tmpl w:val="CF3006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6F70A9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A7295"/>
    <w:multiLevelType w:val="hybridMultilevel"/>
    <w:tmpl w:val="85B62100"/>
    <w:lvl w:ilvl="0" w:tplc="82E639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5B2B1F"/>
    <w:multiLevelType w:val="hybridMultilevel"/>
    <w:tmpl w:val="E2CAEC2C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32510C9A"/>
    <w:multiLevelType w:val="hybridMultilevel"/>
    <w:tmpl w:val="7ADCC018"/>
    <w:lvl w:ilvl="0" w:tplc="4F9EDF2E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7FE56FC"/>
    <w:multiLevelType w:val="hybridMultilevel"/>
    <w:tmpl w:val="B1CEC5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36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E25CD"/>
    <w:multiLevelType w:val="hybridMultilevel"/>
    <w:tmpl w:val="B6A089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C79C7"/>
    <w:multiLevelType w:val="hybridMultilevel"/>
    <w:tmpl w:val="DAB046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54FCBC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4F5396"/>
    <w:multiLevelType w:val="hybridMultilevel"/>
    <w:tmpl w:val="50E83A82"/>
    <w:lvl w:ilvl="0" w:tplc="9A4E20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777DA3"/>
    <w:multiLevelType w:val="hybridMultilevel"/>
    <w:tmpl w:val="9232F64E"/>
    <w:lvl w:ilvl="0" w:tplc="A44808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76D46"/>
    <w:multiLevelType w:val="hybridMultilevel"/>
    <w:tmpl w:val="69AEA3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BA10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7C13D6"/>
    <w:multiLevelType w:val="hybridMultilevel"/>
    <w:tmpl w:val="796EDB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D61C7"/>
    <w:multiLevelType w:val="hybridMultilevel"/>
    <w:tmpl w:val="134A7578"/>
    <w:lvl w:ilvl="0" w:tplc="543033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F125D2"/>
    <w:multiLevelType w:val="hybridMultilevel"/>
    <w:tmpl w:val="2F90F6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875689"/>
    <w:multiLevelType w:val="hybridMultilevel"/>
    <w:tmpl w:val="67E2C9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CBC00D1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2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3"/>
  </w:num>
  <w:num w:numId="7">
    <w:abstractNumId w:val="12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0"/>
  </w:num>
  <w:num w:numId="13">
    <w:abstractNumId w:val="14"/>
  </w:num>
  <w:num w:numId="14">
    <w:abstractNumId w:val="1"/>
  </w:num>
  <w:num w:numId="15">
    <w:abstractNumId w:val="2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95595"/>
    <w:rsid w:val="00004529"/>
    <w:rsid w:val="00012EFB"/>
    <w:rsid w:val="00013D4C"/>
    <w:rsid w:val="00022954"/>
    <w:rsid w:val="00022BDD"/>
    <w:rsid w:val="00024CE4"/>
    <w:rsid w:val="000259A1"/>
    <w:rsid w:val="00025A5B"/>
    <w:rsid w:val="000261A4"/>
    <w:rsid w:val="00026BCD"/>
    <w:rsid w:val="00050AD1"/>
    <w:rsid w:val="000510FE"/>
    <w:rsid w:val="00057D5D"/>
    <w:rsid w:val="00060104"/>
    <w:rsid w:val="00061622"/>
    <w:rsid w:val="0006258B"/>
    <w:rsid w:val="00071127"/>
    <w:rsid w:val="00073CA7"/>
    <w:rsid w:val="00076C27"/>
    <w:rsid w:val="00083118"/>
    <w:rsid w:val="00083991"/>
    <w:rsid w:val="00085E3C"/>
    <w:rsid w:val="00091589"/>
    <w:rsid w:val="00091AD1"/>
    <w:rsid w:val="00093D37"/>
    <w:rsid w:val="00093D9A"/>
    <w:rsid w:val="000A26F3"/>
    <w:rsid w:val="000B3F43"/>
    <w:rsid w:val="000B4704"/>
    <w:rsid w:val="000B5998"/>
    <w:rsid w:val="000D11EE"/>
    <w:rsid w:val="000E3F75"/>
    <w:rsid w:val="000F03AF"/>
    <w:rsid w:val="000F52C6"/>
    <w:rsid w:val="00100D21"/>
    <w:rsid w:val="00103016"/>
    <w:rsid w:val="00111921"/>
    <w:rsid w:val="0012126C"/>
    <w:rsid w:val="001317D5"/>
    <w:rsid w:val="0014303A"/>
    <w:rsid w:val="00144BCA"/>
    <w:rsid w:val="00150AC2"/>
    <w:rsid w:val="0015552B"/>
    <w:rsid w:val="00162689"/>
    <w:rsid w:val="00163AE3"/>
    <w:rsid w:val="001640B5"/>
    <w:rsid w:val="001755D0"/>
    <w:rsid w:val="00183124"/>
    <w:rsid w:val="001845B6"/>
    <w:rsid w:val="0018593A"/>
    <w:rsid w:val="0019565E"/>
    <w:rsid w:val="001A0454"/>
    <w:rsid w:val="001A70D1"/>
    <w:rsid w:val="001B5727"/>
    <w:rsid w:val="001B6DD9"/>
    <w:rsid w:val="001D6891"/>
    <w:rsid w:val="001E1022"/>
    <w:rsid w:val="001E2AA8"/>
    <w:rsid w:val="001E50CE"/>
    <w:rsid w:val="001E7864"/>
    <w:rsid w:val="001F20E0"/>
    <w:rsid w:val="001F64BC"/>
    <w:rsid w:val="002038DB"/>
    <w:rsid w:val="002074A2"/>
    <w:rsid w:val="002110D7"/>
    <w:rsid w:val="00216B3A"/>
    <w:rsid w:val="002170B7"/>
    <w:rsid w:val="00221910"/>
    <w:rsid w:val="0022286A"/>
    <w:rsid w:val="00223254"/>
    <w:rsid w:val="00226DB3"/>
    <w:rsid w:val="0022792B"/>
    <w:rsid w:val="00236844"/>
    <w:rsid w:val="00245478"/>
    <w:rsid w:val="0024645B"/>
    <w:rsid w:val="0025155D"/>
    <w:rsid w:val="00253333"/>
    <w:rsid w:val="00254859"/>
    <w:rsid w:val="0026270E"/>
    <w:rsid w:val="0026346C"/>
    <w:rsid w:val="0027187A"/>
    <w:rsid w:val="00275E27"/>
    <w:rsid w:val="00276454"/>
    <w:rsid w:val="0028639B"/>
    <w:rsid w:val="00287263"/>
    <w:rsid w:val="0029438E"/>
    <w:rsid w:val="002A35D9"/>
    <w:rsid w:val="002A736B"/>
    <w:rsid w:val="002A7D76"/>
    <w:rsid w:val="002B1B8D"/>
    <w:rsid w:val="002B2686"/>
    <w:rsid w:val="002B720F"/>
    <w:rsid w:val="002C19E9"/>
    <w:rsid w:val="002D0D23"/>
    <w:rsid w:val="002D2B04"/>
    <w:rsid w:val="002D4A23"/>
    <w:rsid w:val="002E1BCA"/>
    <w:rsid w:val="002E4ACE"/>
    <w:rsid w:val="002E7950"/>
    <w:rsid w:val="00303C56"/>
    <w:rsid w:val="003056DF"/>
    <w:rsid w:val="0030790E"/>
    <w:rsid w:val="00307D0E"/>
    <w:rsid w:val="00310837"/>
    <w:rsid w:val="00310C0C"/>
    <w:rsid w:val="00316073"/>
    <w:rsid w:val="00317AF7"/>
    <w:rsid w:val="00317B7A"/>
    <w:rsid w:val="00324516"/>
    <w:rsid w:val="00345578"/>
    <w:rsid w:val="00360A2D"/>
    <w:rsid w:val="00363A40"/>
    <w:rsid w:val="003704D7"/>
    <w:rsid w:val="003745FC"/>
    <w:rsid w:val="00376885"/>
    <w:rsid w:val="00376FAB"/>
    <w:rsid w:val="00387AEC"/>
    <w:rsid w:val="00390C6D"/>
    <w:rsid w:val="00390D9C"/>
    <w:rsid w:val="003961C8"/>
    <w:rsid w:val="003A169F"/>
    <w:rsid w:val="003A6F9F"/>
    <w:rsid w:val="003B3BA5"/>
    <w:rsid w:val="003B3DD2"/>
    <w:rsid w:val="003B69E9"/>
    <w:rsid w:val="003B6F9E"/>
    <w:rsid w:val="003D1FD3"/>
    <w:rsid w:val="003D5577"/>
    <w:rsid w:val="003D5C06"/>
    <w:rsid w:val="003D5C2D"/>
    <w:rsid w:val="003D6CC8"/>
    <w:rsid w:val="003E3B29"/>
    <w:rsid w:val="003F5C75"/>
    <w:rsid w:val="003F6837"/>
    <w:rsid w:val="0040190F"/>
    <w:rsid w:val="0040742D"/>
    <w:rsid w:val="00414FA1"/>
    <w:rsid w:val="00426366"/>
    <w:rsid w:val="004317FA"/>
    <w:rsid w:val="00433C0A"/>
    <w:rsid w:val="00434B35"/>
    <w:rsid w:val="0044405C"/>
    <w:rsid w:val="004572A6"/>
    <w:rsid w:val="0046186B"/>
    <w:rsid w:val="004626C3"/>
    <w:rsid w:val="004631F8"/>
    <w:rsid w:val="004670A6"/>
    <w:rsid w:val="004719E0"/>
    <w:rsid w:val="00484853"/>
    <w:rsid w:val="004A4DDD"/>
    <w:rsid w:val="004A540F"/>
    <w:rsid w:val="004A61DC"/>
    <w:rsid w:val="004C32D4"/>
    <w:rsid w:val="004D60B4"/>
    <w:rsid w:val="004E318E"/>
    <w:rsid w:val="004E641E"/>
    <w:rsid w:val="004E69DF"/>
    <w:rsid w:val="004E7451"/>
    <w:rsid w:val="004F1924"/>
    <w:rsid w:val="00505116"/>
    <w:rsid w:val="0051311D"/>
    <w:rsid w:val="005143B4"/>
    <w:rsid w:val="0051475C"/>
    <w:rsid w:val="00515752"/>
    <w:rsid w:val="00517A12"/>
    <w:rsid w:val="005226F7"/>
    <w:rsid w:val="005265C7"/>
    <w:rsid w:val="00530E49"/>
    <w:rsid w:val="00533ACB"/>
    <w:rsid w:val="00541043"/>
    <w:rsid w:val="00545114"/>
    <w:rsid w:val="00547C7F"/>
    <w:rsid w:val="00550D22"/>
    <w:rsid w:val="00560227"/>
    <w:rsid w:val="005627BB"/>
    <w:rsid w:val="00570275"/>
    <w:rsid w:val="00575481"/>
    <w:rsid w:val="00577A20"/>
    <w:rsid w:val="0058444A"/>
    <w:rsid w:val="005976BD"/>
    <w:rsid w:val="005A08F1"/>
    <w:rsid w:val="005A1D0C"/>
    <w:rsid w:val="005A44B9"/>
    <w:rsid w:val="005B0F97"/>
    <w:rsid w:val="005B59F0"/>
    <w:rsid w:val="005B76CF"/>
    <w:rsid w:val="005C24AA"/>
    <w:rsid w:val="005D0DE3"/>
    <w:rsid w:val="005E4A82"/>
    <w:rsid w:val="005F487B"/>
    <w:rsid w:val="005F48BA"/>
    <w:rsid w:val="00600E62"/>
    <w:rsid w:val="00606ADD"/>
    <w:rsid w:val="00610668"/>
    <w:rsid w:val="00610BB5"/>
    <w:rsid w:val="006176FA"/>
    <w:rsid w:val="00617DCC"/>
    <w:rsid w:val="00620D0A"/>
    <w:rsid w:val="00621FEE"/>
    <w:rsid w:val="00622A85"/>
    <w:rsid w:val="00633234"/>
    <w:rsid w:val="00647004"/>
    <w:rsid w:val="006473CF"/>
    <w:rsid w:val="0065231C"/>
    <w:rsid w:val="00655E99"/>
    <w:rsid w:val="00656522"/>
    <w:rsid w:val="0066267F"/>
    <w:rsid w:val="0068414F"/>
    <w:rsid w:val="00685E50"/>
    <w:rsid w:val="00693B18"/>
    <w:rsid w:val="00696420"/>
    <w:rsid w:val="00697EC9"/>
    <w:rsid w:val="006B0904"/>
    <w:rsid w:val="006B1911"/>
    <w:rsid w:val="006B1BB4"/>
    <w:rsid w:val="006B4A69"/>
    <w:rsid w:val="006C02F6"/>
    <w:rsid w:val="006C05C1"/>
    <w:rsid w:val="006C084A"/>
    <w:rsid w:val="006C5B3A"/>
    <w:rsid w:val="006D2778"/>
    <w:rsid w:val="006D399F"/>
    <w:rsid w:val="006D4824"/>
    <w:rsid w:val="006D5C0B"/>
    <w:rsid w:val="006E1435"/>
    <w:rsid w:val="006F3E08"/>
    <w:rsid w:val="006F761C"/>
    <w:rsid w:val="007006E2"/>
    <w:rsid w:val="00701FC3"/>
    <w:rsid w:val="007032EE"/>
    <w:rsid w:val="007035E3"/>
    <w:rsid w:val="00713EA0"/>
    <w:rsid w:val="0073118F"/>
    <w:rsid w:val="007339D2"/>
    <w:rsid w:val="00734AA3"/>
    <w:rsid w:val="00735BBE"/>
    <w:rsid w:val="00740BE6"/>
    <w:rsid w:val="00742E8E"/>
    <w:rsid w:val="007459FA"/>
    <w:rsid w:val="00745EEC"/>
    <w:rsid w:val="00750804"/>
    <w:rsid w:val="00750991"/>
    <w:rsid w:val="007510C7"/>
    <w:rsid w:val="00756C61"/>
    <w:rsid w:val="00756D6A"/>
    <w:rsid w:val="00765621"/>
    <w:rsid w:val="00776610"/>
    <w:rsid w:val="00780CCF"/>
    <w:rsid w:val="00781ADE"/>
    <w:rsid w:val="00795595"/>
    <w:rsid w:val="00797A94"/>
    <w:rsid w:val="007B61B5"/>
    <w:rsid w:val="007B6BF8"/>
    <w:rsid w:val="007C2F15"/>
    <w:rsid w:val="007C78AE"/>
    <w:rsid w:val="007E470A"/>
    <w:rsid w:val="007E60B3"/>
    <w:rsid w:val="007F3C81"/>
    <w:rsid w:val="00802C42"/>
    <w:rsid w:val="00831636"/>
    <w:rsid w:val="008344E0"/>
    <w:rsid w:val="008352CF"/>
    <w:rsid w:val="00841CA9"/>
    <w:rsid w:val="0085237D"/>
    <w:rsid w:val="008544C6"/>
    <w:rsid w:val="00856D99"/>
    <w:rsid w:val="00866259"/>
    <w:rsid w:val="0086736B"/>
    <w:rsid w:val="00882829"/>
    <w:rsid w:val="00883916"/>
    <w:rsid w:val="0088474D"/>
    <w:rsid w:val="008903F3"/>
    <w:rsid w:val="0089488A"/>
    <w:rsid w:val="008A2379"/>
    <w:rsid w:val="008B4434"/>
    <w:rsid w:val="008B4A95"/>
    <w:rsid w:val="008C3990"/>
    <w:rsid w:val="008C3DBC"/>
    <w:rsid w:val="008D02EE"/>
    <w:rsid w:val="008D149E"/>
    <w:rsid w:val="008D7C48"/>
    <w:rsid w:val="008E65D2"/>
    <w:rsid w:val="008F124F"/>
    <w:rsid w:val="008F1970"/>
    <w:rsid w:val="008F4351"/>
    <w:rsid w:val="00901999"/>
    <w:rsid w:val="0090386B"/>
    <w:rsid w:val="0090463A"/>
    <w:rsid w:val="00905D37"/>
    <w:rsid w:val="00910CFF"/>
    <w:rsid w:val="00920BB6"/>
    <w:rsid w:val="00921E82"/>
    <w:rsid w:val="0092263F"/>
    <w:rsid w:val="009278A6"/>
    <w:rsid w:val="009312BC"/>
    <w:rsid w:val="00931B3C"/>
    <w:rsid w:val="00932DDC"/>
    <w:rsid w:val="00933AEF"/>
    <w:rsid w:val="00937E07"/>
    <w:rsid w:val="009408EF"/>
    <w:rsid w:val="009410CE"/>
    <w:rsid w:val="00943455"/>
    <w:rsid w:val="00943867"/>
    <w:rsid w:val="00944BE9"/>
    <w:rsid w:val="00944F35"/>
    <w:rsid w:val="009617CA"/>
    <w:rsid w:val="00962D32"/>
    <w:rsid w:val="0097733E"/>
    <w:rsid w:val="00977F25"/>
    <w:rsid w:val="00990CCA"/>
    <w:rsid w:val="00991DF9"/>
    <w:rsid w:val="0099706C"/>
    <w:rsid w:val="009A5AEA"/>
    <w:rsid w:val="009A67C9"/>
    <w:rsid w:val="009C1E7B"/>
    <w:rsid w:val="009C5B61"/>
    <w:rsid w:val="009D119A"/>
    <w:rsid w:val="009D1B0B"/>
    <w:rsid w:val="009E08C0"/>
    <w:rsid w:val="009E1FA3"/>
    <w:rsid w:val="009F0AD1"/>
    <w:rsid w:val="009F5A94"/>
    <w:rsid w:val="009F70E1"/>
    <w:rsid w:val="00A03306"/>
    <w:rsid w:val="00A04347"/>
    <w:rsid w:val="00A10342"/>
    <w:rsid w:val="00A13979"/>
    <w:rsid w:val="00A17DB5"/>
    <w:rsid w:val="00A211F3"/>
    <w:rsid w:val="00A27C3C"/>
    <w:rsid w:val="00A327A1"/>
    <w:rsid w:val="00A3652D"/>
    <w:rsid w:val="00A50C1D"/>
    <w:rsid w:val="00A603F3"/>
    <w:rsid w:val="00A74D65"/>
    <w:rsid w:val="00A7732F"/>
    <w:rsid w:val="00A77DE8"/>
    <w:rsid w:val="00A8204E"/>
    <w:rsid w:val="00A85E5F"/>
    <w:rsid w:val="00A86A00"/>
    <w:rsid w:val="00A86B5D"/>
    <w:rsid w:val="00A86B6F"/>
    <w:rsid w:val="00A86F9E"/>
    <w:rsid w:val="00AB4BC4"/>
    <w:rsid w:val="00AC0334"/>
    <w:rsid w:val="00AC24CA"/>
    <w:rsid w:val="00AC32F0"/>
    <w:rsid w:val="00AC4526"/>
    <w:rsid w:val="00AC751A"/>
    <w:rsid w:val="00AD0A07"/>
    <w:rsid w:val="00AD4B10"/>
    <w:rsid w:val="00AD680E"/>
    <w:rsid w:val="00AF11C7"/>
    <w:rsid w:val="00AF4011"/>
    <w:rsid w:val="00AF5D86"/>
    <w:rsid w:val="00B07583"/>
    <w:rsid w:val="00B15438"/>
    <w:rsid w:val="00B27ECC"/>
    <w:rsid w:val="00B570B0"/>
    <w:rsid w:val="00B57CF2"/>
    <w:rsid w:val="00B6139B"/>
    <w:rsid w:val="00B6322E"/>
    <w:rsid w:val="00B656FB"/>
    <w:rsid w:val="00B66057"/>
    <w:rsid w:val="00B717C6"/>
    <w:rsid w:val="00B76485"/>
    <w:rsid w:val="00B845A2"/>
    <w:rsid w:val="00B93BAD"/>
    <w:rsid w:val="00B93E02"/>
    <w:rsid w:val="00BA3C43"/>
    <w:rsid w:val="00BA731A"/>
    <w:rsid w:val="00BB1668"/>
    <w:rsid w:val="00BC026B"/>
    <w:rsid w:val="00BC6AB0"/>
    <w:rsid w:val="00BD2478"/>
    <w:rsid w:val="00BD5790"/>
    <w:rsid w:val="00BD5DBC"/>
    <w:rsid w:val="00BF5707"/>
    <w:rsid w:val="00BF7FAD"/>
    <w:rsid w:val="00C02679"/>
    <w:rsid w:val="00C048DD"/>
    <w:rsid w:val="00C11C53"/>
    <w:rsid w:val="00C232D2"/>
    <w:rsid w:val="00C24C77"/>
    <w:rsid w:val="00C32ECA"/>
    <w:rsid w:val="00C348A2"/>
    <w:rsid w:val="00C3531B"/>
    <w:rsid w:val="00C36D88"/>
    <w:rsid w:val="00C44ABC"/>
    <w:rsid w:val="00C52287"/>
    <w:rsid w:val="00C5298B"/>
    <w:rsid w:val="00C533BA"/>
    <w:rsid w:val="00C572E6"/>
    <w:rsid w:val="00C60932"/>
    <w:rsid w:val="00C616BC"/>
    <w:rsid w:val="00C62E74"/>
    <w:rsid w:val="00C63FBE"/>
    <w:rsid w:val="00C674D7"/>
    <w:rsid w:val="00C800BF"/>
    <w:rsid w:val="00C876F5"/>
    <w:rsid w:val="00C95947"/>
    <w:rsid w:val="00CA2B07"/>
    <w:rsid w:val="00CA3AA7"/>
    <w:rsid w:val="00CA3CC8"/>
    <w:rsid w:val="00CA5D91"/>
    <w:rsid w:val="00CA7B8E"/>
    <w:rsid w:val="00CB37AD"/>
    <w:rsid w:val="00CB48DC"/>
    <w:rsid w:val="00CD0A75"/>
    <w:rsid w:val="00CD5D8B"/>
    <w:rsid w:val="00CD7275"/>
    <w:rsid w:val="00CF564F"/>
    <w:rsid w:val="00D00801"/>
    <w:rsid w:val="00D02C3C"/>
    <w:rsid w:val="00D15C08"/>
    <w:rsid w:val="00D26F5F"/>
    <w:rsid w:val="00D30DF8"/>
    <w:rsid w:val="00D314DD"/>
    <w:rsid w:val="00D31752"/>
    <w:rsid w:val="00D3243D"/>
    <w:rsid w:val="00D34513"/>
    <w:rsid w:val="00D41F5D"/>
    <w:rsid w:val="00D50908"/>
    <w:rsid w:val="00D5266A"/>
    <w:rsid w:val="00D52D79"/>
    <w:rsid w:val="00D543C6"/>
    <w:rsid w:val="00D56E65"/>
    <w:rsid w:val="00D66782"/>
    <w:rsid w:val="00D76B00"/>
    <w:rsid w:val="00D83059"/>
    <w:rsid w:val="00D83229"/>
    <w:rsid w:val="00D84181"/>
    <w:rsid w:val="00D94D87"/>
    <w:rsid w:val="00D96A12"/>
    <w:rsid w:val="00D96EAA"/>
    <w:rsid w:val="00D97DA0"/>
    <w:rsid w:val="00D97F38"/>
    <w:rsid w:val="00DA0685"/>
    <w:rsid w:val="00DA19D8"/>
    <w:rsid w:val="00DA4834"/>
    <w:rsid w:val="00DA6F0E"/>
    <w:rsid w:val="00DB4603"/>
    <w:rsid w:val="00DC4522"/>
    <w:rsid w:val="00DD2DD1"/>
    <w:rsid w:val="00DD2EB5"/>
    <w:rsid w:val="00DD3B17"/>
    <w:rsid w:val="00DD408A"/>
    <w:rsid w:val="00DD5914"/>
    <w:rsid w:val="00DD74AF"/>
    <w:rsid w:val="00DE438C"/>
    <w:rsid w:val="00DF18B7"/>
    <w:rsid w:val="00DF393C"/>
    <w:rsid w:val="00E0138C"/>
    <w:rsid w:val="00E037DE"/>
    <w:rsid w:val="00E138B6"/>
    <w:rsid w:val="00E25561"/>
    <w:rsid w:val="00E30297"/>
    <w:rsid w:val="00E32691"/>
    <w:rsid w:val="00E330ED"/>
    <w:rsid w:val="00E34CAC"/>
    <w:rsid w:val="00E350EF"/>
    <w:rsid w:val="00E60735"/>
    <w:rsid w:val="00E61C90"/>
    <w:rsid w:val="00E647D5"/>
    <w:rsid w:val="00E65737"/>
    <w:rsid w:val="00E85EC1"/>
    <w:rsid w:val="00E866BB"/>
    <w:rsid w:val="00E87F1A"/>
    <w:rsid w:val="00E92492"/>
    <w:rsid w:val="00E93381"/>
    <w:rsid w:val="00E95703"/>
    <w:rsid w:val="00E96FC4"/>
    <w:rsid w:val="00EA0C98"/>
    <w:rsid w:val="00EA4A53"/>
    <w:rsid w:val="00EA6E2E"/>
    <w:rsid w:val="00EB044A"/>
    <w:rsid w:val="00EB1A5D"/>
    <w:rsid w:val="00EC07C5"/>
    <w:rsid w:val="00ED17F1"/>
    <w:rsid w:val="00ED3EA4"/>
    <w:rsid w:val="00ED4C36"/>
    <w:rsid w:val="00EE20EF"/>
    <w:rsid w:val="00EE3D44"/>
    <w:rsid w:val="00EE470C"/>
    <w:rsid w:val="00EE78D7"/>
    <w:rsid w:val="00F03628"/>
    <w:rsid w:val="00F04F1D"/>
    <w:rsid w:val="00F056DB"/>
    <w:rsid w:val="00F125B6"/>
    <w:rsid w:val="00F334E6"/>
    <w:rsid w:val="00F335AD"/>
    <w:rsid w:val="00F678BE"/>
    <w:rsid w:val="00F761D9"/>
    <w:rsid w:val="00F85C35"/>
    <w:rsid w:val="00F90B7D"/>
    <w:rsid w:val="00F92587"/>
    <w:rsid w:val="00F95CFA"/>
    <w:rsid w:val="00FD1F41"/>
    <w:rsid w:val="00FE3A4C"/>
    <w:rsid w:val="00FE70F0"/>
    <w:rsid w:val="00FF393D"/>
    <w:rsid w:val="00FF3BD4"/>
    <w:rsid w:val="00FF7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0454"/>
    <w:rPr>
      <w:rFonts w:ascii="Arial" w:hAnsi="Arial"/>
      <w:sz w:val="24"/>
      <w:szCs w:val="24"/>
    </w:rPr>
  </w:style>
  <w:style w:type="paragraph" w:styleId="Naslov1">
    <w:name w:val="heading 1"/>
    <w:basedOn w:val="Normal"/>
    <w:next w:val="Normal"/>
    <w:qFormat/>
    <w:rsid w:val="001A045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rsid w:val="001A0454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60735"/>
    <w:pPr>
      <w:ind w:left="708"/>
    </w:pPr>
  </w:style>
  <w:style w:type="paragraph" w:styleId="Tekstbalonia">
    <w:name w:val="Balloon Text"/>
    <w:basedOn w:val="Normal"/>
    <w:semiHidden/>
    <w:rsid w:val="001A0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Studio WEB ART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</dc:creator>
  <cp:lastModifiedBy>Valerija15</cp:lastModifiedBy>
  <cp:revision>2</cp:revision>
  <cp:lastPrinted>2018-06-01T08:25:00Z</cp:lastPrinted>
  <dcterms:created xsi:type="dcterms:W3CDTF">2018-06-01T12:31:00Z</dcterms:created>
  <dcterms:modified xsi:type="dcterms:W3CDTF">2018-06-01T12:31:00Z</dcterms:modified>
</cp:coreProperties>
</file>