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0D1" w:rsidRDefault="00CD0A75">
      <w:r>
        <w:t xml:space="preserve"> </w:t>
      </w:r>
    </w:p>
    <w:tbl>
      <w:tblPr>
        <w:tblW w:w="0" w:type="auto"/>
        <w:tblInd w:w="-852" w:type="dxa"/>
        <w:tblLook w:val="01E0"/>
      </w:tblPr>
      <w:tblGrid>
        <w:gridCol w:w="966"/>
        <w:gridCol w:w="2772"/>
      </w:tblGrid>
      <w:tr w:rsidR="0068414F" w:rsidRPr="002170B7" w:rsidTr="001A70D1">
        <w:trPr>
          <w:cantSplit/>
        </w:trPr>
        <w:tc>
          <w:tcPr>
            <w:tcW w:w="966" w:type="dxa"/>
            <w:vMerge w:val="restart"/>
            <w:vAlign w:val="center"/>
          </w:tcPr>
          <w:p w:rsidR="0068414F" w:rsidRPr="002170B7" w:rsidRDefault="0068414F">
            <w:pPr>
              <w:rPr>
                <w:sz w:val="16"/>
                <w:szCs w:val="16"/>
              </w:rPr>
            </w:pPr>
            <w:r w:rsidRPr="002170B7">
              <w:rPr>
                <w:sz w:val="16"/>
                <w:szCs w:val="16"/>
              </w:rPr>
              <w:t>  </w:t>
            </w:r>
            <w:r w:rsidRPr="002170B7">
              <w:rPr>
                <w:sz w:val="16"/>
                <w:szCs w:val="16"/>
              </w:rPr>
              <w:br/>
            </w:r>
            <w:r w:rsidR="0028639B"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90550"/>
                  <wp:effectExtent l="19050" t="0" r="0" b="0"/>
                  <wp:docPr id="2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:rsidR="0068414F" w:rsidRPr="002170B7" w:rsidRDefault="0028639B">
            <w:pPr>
              <w:jc w:val="center"/>
              <w:rPr>
                <w:sz w:val="16"/>
                <w:szCs w:val="16"/>
              </w:rPr>
            </w:pPr>
            <w:r w:rsidRPr="002170B7">
              <w:rPr>
                <w:noProof/>
                <w:sz w:val="16"/>
                <w:szCs w:val="16"/>
              </w:rPr>
              <w:drawing>
                <wp:inline distT="0" distB="0" distL="0" distR="0">
                  <wp:extent cx="457200" cy="571500"/>
                  <wp:effectExtent l="19050" t="0" r="0" b="0"/>
                  <wp:docPr id="1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t xml:space="preserve">  </w:t>
            </w:r>
            <w:r w:rsidRPr="002170B7">
              <w:rPr>
                <w:rFonts w:ascii="Times New Roman" w:hAnsi="Times New Roman"/>
                <w:bCs/>
                <w:sz w:val="16"/>
                <w:szCs w:val="16"/>
              </w:rPr>
              <w:br/>
              <w:t>REPUBLIKA HRVATSKA</w:t>
            </w:r>
            <w:r w:rsidRPr="002170B7">
              <w:rPr>
                <w:rFonts w:ascii="Times New Roman" w:hAnsi="Times New Roman"/>
                <w:spacing w:val="10"/>
                <w:sz w:val="16"/>
                <w:szCs w:val="16"/>
              </w:rPr>
              <w:t xml:space="preserve"> 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>ISTARSKA ŽUPANIJA</w:t>
            </w:r>
            <w:r w:rsidRPr="002170B7">
              <w:rPr>
                <w:rFonts w:ascii="Times New Roman" w:hAnsi="Times New Roman"/>
                <w:sz w:val="16"/>
                <w:szCs w:val="16"/>
              </w:rPr>
              <w:br/>
              <w:t xml:space="preserve"> OPĆINA GROŽNJAN</w:t>
            </w: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8D02EE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OPĆINSKO VIJEĆE</w:t>
            </w:r>
          </w:p>
          <w:p w:rsidR="00ED17F1" w:rsidRPr="002170B7" w:rsidRDefault="00ED17F1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68414F" w:rsidRPr="002170B7" w:rsidTr="001A70D1">
        <w:trPr>
          <w:cantSplit/>
        </w:trPr>
        <w:tc>
          <w:tcPr>
            <w:tcW w:w="966" w:type="dxa"/>
            <w:vMerge/>
          </w:tcPr>
          <w:p w:rsidR="0068414F" w:rsidRPr="002170B7" w:rsidRDefault="0068414F">
            <w:pPr>
              <w:rPr>
                <w:sz w:val="16"/>
                <w:szCs w:val="16"/>
              </w:rPr>
            </w:pPr>
          </w:p>
        </w:tc>
        <w:tc>
          <w:tcPr>
            <w:tcW w:w="2772" w:type="dxa"/>
          </w:tcPr>
          <w:p w:rsidR="0068414F" w:rsidRPr="002170B7" w:rsidRDefault="0068414F">
            <w:pPr>
              <w:pStyle w:val="Naslov2"/>
              <w:rPr>
                <w:b w:val="0"/>
                <w:bCs/>
                <w:spacing w:val="0"/>
                <w:sz w:val="16"/>
                <w:szCs w:val="16"/>
              </w:rPr>
            </w:pPr>
            <w:r w:rsidRPr="002170B7">
              <w:rPr>
                <w:b w:val="0"/>
                <w:bCs/>
                <w:spacing w:val="0"/>
                <w:sz w:val="16"/>
                <w:szCs w:val="16"/>
              </w:rPr>
              <w:t>REPUBBLICA DI CROAZIA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REGIONE ISTRIANA</w:t>
            </w:r>
          </w:p>
          <w:p w:rsidR="0068414F" w:rsidRPr="002170B7" w:rsidRDefault="0068414F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2170B7">
              <w:rPr>
                <w:rFonts w:ascii="Times New Roman" w:hAnsi="Times New Roman"/>
                <w:sz w:val="16"/>
                <w:szCs w:val="16"/>
              </w:rPr>
              <w:t>COMUNE DI GRISIGNANA</w:t>
            </w:r>
          </w:p>
        </w:tc>
      </w:tr>
    </w:tbl>
    <w:p w:rsidR="0068414F" w:rsidRPr="002170B7" w:rsidRDefault="008D02EE">
      <w:pPr>
        <w:rPr>
          <w:sz w:val="16"/>
          <w:szCs w:val="16"/>
        </w:rPr>
      </w:pPr>
      <w:r w:rsidRPr="002170B7">
        <w:rPr>
          <w:sz w:val="16"/>
          <w:szCs w:val="16"/>
        </w:rPr>
        <w:t xml:space="preserve">  </w:t>
      </w:r>
      <w:r w:rsidR="004670A6">
        <w:rPr>
          <w:sz w:val="16"/>
          <w:szCs w:val="16"/>
        </w:rPr>
        <w:t xml:space="preserve">      </w:t>
      </w:r>
      <w:r w:rsidRPr="002170B7">
        <w:rPr>
          <w:sz w:val="16"/>
          <w:szCs w:val="16"/>
        </w:rPr>
        <w:t xml:space="preserve"> CONSIGLIO COMUNALE</w:t>
      </w:r>
    </w:p>
    <w:p w:rsidR="005976BD" w:rsidRPr="002170B7" w:rsidRDefault="005976BD">
      <w:pPr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749"/>
        <w:gridCol w:w="3799"/>
      </w:tblGrid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K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LASA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976BD" w:rsidRPr="003745FC" w:rsidRDefault="0068414F" w:rsidP="009268AE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021-0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163AE3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A3652D">
              <w:rPr>
                <w:rFonts w:ascii="Times New Roman" w:hAnsi="Times New Roman"/>
                <w:sz w:val="16"/>
                <w:szCs w:val="16"/>
              </w:rPr>
              <w:t>8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-0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083991">
              <w:rPr>
                <w:rFonts w:ascii="Times New Roman" w:hAnsi="Times New Roman"/>
                <w:sz w:val="16"/>
                <w:szCs w:val="16"/>
              </w:rPr>
              <w:t>0</w:t>
            </w:r>
            <w:r w:rsidR="009268A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68414F" w:rsidRPr="002170B7">
        <w:trPr>
          <w:trHeight w:val="374"/>
        </w:trPr>
        <w:tc>
          <w:tcPr>
            <w:tcW w:w="749" w:type="dxa"/>
            <w:tcMar>
              <w:left w:w="0" w:type="dxa"/>
              <w:right w:w="0" w:type="dxa"/>
            </w:tcMar>
            <w:vAlign w:val="center"/>
          </w:tcPr>
          <w:p w:rsidR="0068414F" w:rsidRPr="003745FC" w:rsidRDefault="0068414F" w:rsidP="00083991">
            <w:pPr>
              <w:rPr>
                <w:rFonts w:ascii="Times New Roman" w:hAnsi="Times New Roman"/>
                <w:b/>
                <w:sz w:val="16"/>
                <w:szCs w:val="16"/>
              </w:rPr>
            </w:pP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U</w:t>
            </w:r>
            <w:r w:rsidR="00083991">
              <w:rPr>
                <w:rFonts w:ascii="Times New Roman" w:hAnsi="Times New Roman"/>
                <w:b/>
                <w:sz w:val="16"/>
                <w:szCs w:val="16"/>
              </w:rPr>
              <w:t>RBROJ</w:t>
            </w:r>
            <w:r w:rsidRPr="003745FC">
              <w:rPr>
                <w:rFonts w:ascii="Times New Roman" w:hAnsi="Times New Roman"/>
                <w:b/>
                <w:sz w:val="16"/>
                <w:szCs w:val="16"/>
              </w:rPr>
              <w:t>:</w:t>
            </w:r>
          </w:p>
        </w:tc>
        <w:tc>
          <w:tcPr>
            <w:tcW w:w="3799" w:type="dxa"/>
            <w:tcMar>
              <w:left w:w="0" w:type="dxa"/>
              <w:right w:w="0" w:type="dxa"/>
            </w:tcMar>
            <w:vAlign w:val="center"/>
          </w:tcPr>
          <w:p w:rsidR="005A08F1" w:rsidRPr="003745FC" w:rsidRDefault="00B15438" w:rsidP="009268AE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2105/06-0</w:t>
            </w:r>
            <w:r w:rsidR="00AC452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/</w:t>
            </w:r>
            <w:r w:rsidR="007006E2" w:rsidRPr="003745FC">
              <w:rPr>
                <w:rFonts w:ascii="Times New Roman" w:hAnsi="Times New Roman"/>
                <w:sz w:val="16"/>
                <w:szCs w:val="16"/>
              </w:rPr>
              <w:t>1-1</w:t>
            </w:r>
            <w:r w:rsidR="00533ACB">
              <w:rPr>
                <w:rFonts w:ascii="Times New Roman" w:hAnsi="Times New Roman"/>
                <w:sz w:val="16"/>
                <w:szCs w:val="16"/>
              </w:rPr>
              <w:t>8</w:t>
            </w:r>
            <w:r w:rsidR="0068414F" w:rsidRPr="003745FC">
              <w:rPr>
                <w:rFonts w:ascii="Times New Roman" w:hAnsi="Times New Roman"/>
                <w:sz w:val="16"/>
                <w:szCs w:val="16"/>
              </w:rPr>
              <w:t>-</w:t>
            </w:r>
            <w:r w:rsidR="009268A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68414F" w:rsidRPr="002170B7">
        <w:trPr>
          <w:trHeight w:val="374"/>
        </w:trPr>
        <w:tc>
          <w:tcPr>
            <w:tcW w:w="4548" w:type="dxa"/>
            <w:gridSpan w:val="2"/>
            <w:tcMar>
              <w:left w:w="0" w:type="dxa"/>
              <w:right w:w="0" w:type="dxa"/>
            </w:tcMar>
            <w:vAlign w:val="center"/>
          </w:tcPr>
          <w:p w:rsidR="00AD680E" w:rsidRDefault="0068414F" w:rsidP="004631F8">
            <w:pPr>
              <w:rPr>
                <w:rFonts w:ascii="Times New Roman" w:hAnsi="Times New Roman"/>
                <w:sz w:val="16"/>
                <w:szCs w:val="16"/>
              </w:rPr>
            </w:pPr>
            <w:r w:rsidRPr="003745FC">
              <w:rPr>
                <w:rFonts w:ascii="Times New Roman" w:hAnsi="Times New Roman"/>
                <w:sz w:val="16"/>
                <w:szCs w:val="16"/>
              </w:rPr>
              <w:t>Grožnjan</w:t>
            </w:r>
            <w:r w:rsidR="007B61B5">
              <w:rPr>
                <w:rFonts w:ascii="Times New Roman" w:hAnsi="Times New Roman"/>
                <w:sz w:val="16"/>
                <w:szCs w:val="16"/>
              </w:rPr>
              <w:t>-Grisignana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>,</w:t>
            </w:r>
            <w:r w:rsidR="00AC4526">
              <w:rPr>
                <w:rFonts w:ascii="Times New Roman" w:hAnsi="Times New Roman"/>
                <w:sz w:val="16"/>
                <w:szCs w:val="16"/>
              </w:rPr>
              <w:t xml:space="preserve"> 0</w:t>
            </w:r>
            <w:r w:rsidR="000E4B26">
              <w:rPr>
                <w:rFonts w:ascii="Times New Roman" w:hAnsi="Times New Roman"/>
                <w:sz w:val="16"/>
                <w:szCs w:val="16"/>
              </w:rPr>
              <w:t>5</w:t>
            </w:r>
            <w:r w:rsidR="00AC4526">
              <w:rPr>
                <w:rFonts w:ascii="Times New Roman" w:hAnsi="Times New Roman"/>
                <w:sz w:val="16"/>
                <w:szCs w:val="16"/>
              </w:rPr>
              <w:t>. ožujka</w:t>
            </w:r>
            <w:r w:rsidR="00735BBE"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0B5998" w:rsidRPr="003745F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20</w:t>
            </w:r>
            <w:r w:rsidR="00991DF9" w:rsidRPr="003745FC">
              <w:rPr>
                <w:rFonts w:ascii="Times New Roman" w:hAnsi="Times New Roman"/>
                <w:sz w:val="16"/>
                <w:szCs w:val="16"/>
              </w:rPr>
              <w:t>1</w:t>
            </w:r>
            <w:r w:rsidR="004631F8">
              <w:rPr>
                <w:rFonts w:ascii="Times New Roman" w:hAnsi="Times New Roman"/>
                <w:sz w:val="16"/>
                <w:szCs w:val="16"/>
              </w:rPr>
              <w:t>8</w:t>
            </w:r>
            <w:r w:rsidR="00B15438" w:rsidRPr="003745FC">
              <w:rPr>
                <w:rFonts w:ascii="Times New Roman" w:hAnsi="Times New Roman"/>
                <w:sz w:val="16"/>
                <w:szCs w:val="16"/>
              </w:rPr>
              <w:t>.</w:t>
            </w:r>
            <w:r w:rsidR="00317B7A" w:rsidRPr="003745FC">
              <w:rPr>
                <w:rFonts w:ascii="Times New Roman" w:hAnsi="Times New Roman"/>
                <w:sz w:val="16"/>
                <w:szCs w:val="16"/>
              </w:rPr>
              <w:t>g</w:t>
            </w:r>
            <w:r w:rsidRPr="003745FC">
              <w:rPr>
                <w:rFonts w:ascii="Times New Roman" w:hAnsi="Times New Roman"/>
                <w:sz w:val="16"/>
                <w:szCs w:val="16"/>
              </w:rPr>
              <w:t xml:space="preserve">.  </w:t>
            </w:r>
          </w:p>
          <w:p w:rsidR="00A3652D" w:rsidRPr="003745FC" w:rsidRDefault="00A3652D" w:rsidP="004631F8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685E50" w:rsidRPr="003745FC" w:rsidRDefault="0068414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Na temelju članka 3</w:t>
      </w:r>
      <w:r w:rsidR="007B61B5">
        <w:rPr>
          <w:rFonts w:ascii="Times New Roman" w:hAnsi="Times New Roman"/>
          <w:sz w:val="22"/>
          <w:szCs w:val="22"/>
        </w:rPr>
        <w:t>9</w:t>
      </w:r>
      <w:r w:rsidRPr="003745FC">
        <w:rPr>
          <w:rFonts w:ascii="Times New Roman" w:hAnsi="Times New Roman"/>
          <w:sz w:val="22"/>
          <w:szCs w:val="22"/>
        </w:rPr>
        <w:t>. Statuta općine Grožnjan</w:t>
      </w:r>
      <w:r w:rsidR="004E69DF" w:rsidRPr="003745FC">
        <w:rPr>
          <w:rFonts w:ascii="Times New Roman" w:hAnsi="Times New Roman"/>
          <w:sz w:val="22"/>
          <w:szCs w:val="22"/>
        </w:rPr>
        <w:t xml:space="preserve"> Grisignana ("Službene novine Općine Grožnjan" </w:t>
      </w:r>
    </w:p>
    <w:p w:rsidR="0068414F" w:rsidRDefault="004E69DF" w:rsidP="0065231C">
      <w:pPr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br</w:t>
      </w:r>
      <w:r w:rsidR="00685E50" w:rsidRPr="003745FC">
        <w:rPr>
          <w:rFonts w:ascii="Times New Roman" w:hAnsi="Times New Roman"/>
          <w:sz w:val="22"/>
          <w:szCs w:val="22"/>
        </w:rPr>
        <w:t>. 3/09 i 3/13)</w:t>
      </w:r>
      <w:r w:rsidR="0068414F" w:rsidRPr="003745FC">
        <w:rPr>
          <w:rFonts w:ascii="Times New Roman" w:hAnsi="Times New Roman"/>
          <w:sz w:val="22"/>
          <w:szCs w:val="22"/>
        </w:rPr>
        <w:t>, sazivam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sz w:val="22"/>
          <w:szCs w:val="22"/>
        </w:rPr>
      </w:pPr>
    </w:p>
    <w:p w:rsidR="0068414F" w:rsidRPr="003745FC" w:rsidRDefault="00A13979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6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 xml:space="preserve">. </w:t>
      </w:r>
      <w:r w:rsidR="00BD2478" w:rsidRPr="003745FC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68414F" w:rsidRPr="003745FC">
        <w:rPr>
          <w:rFonts w:ascii="Times New Roman" w:hAnsi="Times New Roman"/>
          <w:b/>
          <w:bCs/>
          <w:sz w:val="22"/>
          <w:szCs w:val="22"/>
        </w:rPr>
        <w:t>SJEDNICU OPĆINSKOG VIJEĆA OPĆINE GROŽNJAN</w:t>
      </w:r>
      <w:r w:rsidR="005976BD" w:rsidRPr="003745FC">
        <w:rPr>
          <w:rFonts w:ascii="Times New Roman" w:hAnsi="Times New Roman"/>
          <w:b/>
          <w:bCs/>
          <w:sz w:val="22"/>
          <w:szCs w:val="22"/>
        </w:rPr>
        <w:t xml:space="preserve"> GRISIGNANA</w:t>
      </w:r>
    </w:p>
    <w:p w:rsidR="0068414F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</w:p>
    <w:p w:rsidR="005976BD" w:rsidRPr="003745FC" w:rsidRDefault="0068414F" w:rsidP="0065231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3745FC">
        <w:rPr>
          <w:rFonts w:ascii="Times New Roman" w:hAnsi="Times New Roman"/>
          <w:b/>
          <w:bCs/>
          <w:sz w:val="22"/>
          <w:szCs w:val="22"/>
        </w:rPr>
        <w:t xml:space="preserve">za </w:t>
      </w:r>
      <w:r w:rsidR="004631F8">
        <w:rPr>
          <w:rFonts w:ascii="Times New Roman" w:hAnsi="Times New Roman"/>
          <w:b/>
          <w:bCs/>
          <w:sz w:val="22"/>
          <w:szCs w:val="22"/>
        </w:rPr>
        <w:t>p</w:t>
      </w:r>
      <w:r w:rsidR="000E4B26">
        <w:rPr>
          <w:rFonts w:ascii="Times New Roman" w:hAnsi="Times New Roman"/>
          <w:b/>
          <w:bCs/>
          <w:sz w:val="22"/>
          <w:szCs w:val="22"/>
        </w:rPr>
        <w:t>onedjelja</w:t>
      </w:r>
      <w:r w:rsidR="004631F8">
        <w:rPr>
          <w:rFonts w:ascii="Times New Roman" w:hAnsi="Times New Roman"/>
          <w:b/>
          <w:bCs/>
          <w:sz w:val="22"/>
          <w:szCs w:val="22"/>
        </w:rPr>
        <w:t>k</w:t>
      </w:r>
      <w:r w:rsidR="00E037DE">
        <w:rPr>
          <w:rFonts w:ascii="Times New Roman" w:hAnsi="Times New Roman"/>
          <w:b/>
          <w:bCs/>
          <w:sz w:val="22"/>
          <w:szCs w:val="22"/>
        </w:rPr>
        <w:t xml:space="preserve">, </w:t>
      </w:r>
      <w:r w:rsidR="000E4B26">
        <w:rPr>
          <w:rFonts w:ascii="Times New Roman" w:hAnsi="Times New Roman"/>
          <w:b/>
          <w:bCs/>
          <w:sz w:val="22"/>
          <w:szCs w:val="22"/>
        </w:rPr>
        <w:t>12</w:t>
      </w:r>
      <w:r w:rsidR="00A13979">
        <w:rPr>
          <w:rFonts w:ascii="Times New Roman" w:hAnsi="Times New Roman"/>
          <w:b/>
          <w:bCs/>
          <w:sz w:val="22"/>
          <w:szCs w:val="22"/>
        </w:rPr>
        <w:t>. ožujka</w:t>
      </w:r>
      <w:r w:rsidR="00991DF9" w:rsidRPr="003745FC">
        <w:rPr>
          <w:rFonts w:ascii="Times New Roman" w:hAnsi="Times New Roman"/>
          <w:b/>
          <w:bCs/>
          <w:sz w:val="22"/>
          <w:szCs w:val="22"/>
        </w:rPr>
        <w:t xml:space="preserve"> 201</w:t>
      </w:r>
      <w:r w:rsidR="004631F8">
        <w:rPr>
          <w:rFonts w:ascii="Times New Roman" w:hAnsi="Times New Roman"/>
          <w:b/>
          <w:bCs/>
          <w:sz w:val="22"/>
          <w:szCs w:val="22"/>
        </w:rPr>
        <w:t>8</w:t>
      </w:r>
      <w:r w:rsidRPr="003745FC">
        <w:rPr>
          <w:rFonts w:ascii="Times New Roman" w:hAnsi="Times New Roman"/>
          <w:b/>
          <w:bCs/>
          <w:sz w:val="22"/>
          <w:szCs w:val="22"/>
        </w:rPr>
        <w:t xml:space="preserve">.g., u </w:t>
      </w:r>
      <w:r w:rsidR="00EE20EF">
        <w:rPr>
          <w:rFonts w:ascii="Times New Roman" w:hAnsi="Times New Roman"/>
          <w:b/>
          <w:bCs/>
          <w:sz w:val="22"/>
          <w:szCs w:val="22"/>
        </w:rPr>
        <w:t>1</w:t>
      </w:r>
      <w:r w:rsidR="00245478">
        <w:rPr>
          <w:rFonts w:ascii="Times New Roman" w:hAnsi="Times New Roman"/>
          <w:b/>
          <w:bCs/>
          <w:sz w:val="22"/>
          <w:szCs w:val="22"/>
        </w:rPr>
        <w:t>8</w:t>
      </w:r>
      <w:r w:rsidRPr="003745FC">
        <w:rPr>
          <w:rFonts w:ascii="Times New Roman" w:hAnsi="Times New Roman"/>
          <w:b/>
          <w:bCs/>
          <w:sz w:val="22"/>
          <w:szCs w:val="22"/>
        </w:rPr>
        <w:t>,</w:t>
      </w:r>
      <w:r w:rsidR="00150AC2" w:rsidRPr="003745FC">
        <w:rPr>
          <w:rFonts w:ascii="Times New Roman" w:hAnsi="Times New Roman"/>
          <w:b/>
          <w:bCs/>
          <w:sz w:val="22"/>
          <w:szCs w:val="22"/>
        </w:rPr>
        <w:t>0</w:t>
      </w:r>
      <w:r w:rsidRPr="003745FC">
        <w:rPr>
          <w:rFonts w:ascii="Times New Roman" w:hAnsi="Times New Roman"/>
          <w:b/>
          <w:bCs/>
          <w:sz w:val="22"/>
          <w:szCs w:val="22"/>
        </w:rPr>
        <w:t>0 sati</w:t>
      </w:r>
    </w:p>
    <w:p w:rsidR="00345578" w:rsidRDefault="0068414F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Sjednica će se održati u vijećnici Općine Grožnjan</w:t>
      </w:r>
      <w:r w:rsidR="007B61B5">
        <w:rPr>
          <w:rFonts w:ascii="Times New Roman" w:hAnsi="Times New Roman"/>
          <w:sz w:val="22"/>
          <w:szCs w:val="22"/>
        </w:rPr>
        <w:t xml:space="preserve"> Grisignana</w:t>
      </w:r>
    </w:p>
    <w:p w:rsidR="00A3652D" w:rsidRPr="003745FC" w:rsidRDefault="00A3652D" w:rsidP="0065231C">
      <w:pPr>
        <w:ind w:firstLine="708"/>
        <w:jc w:val="center"/>
        <w:rPr>
          <w:rFonts w:ascii="Times New Roman" w:hAnsi="Times New Roman"/>
          <w:sz w:val="22"/>
          <w:szCs w:val="22"/>
        </w:rPr>
      </w:pPr>
    </w:p>
    <w:p w:rsidR="00622A85" w:rsidRPr="003745FC" w:rsidRDefault="00622A85">
      <w:pPr>
        <w:rPr>
          <w:rFonts w:ascii="Times New Roman" w:hAnsi="Times New Roman"/>
          <w:sz w:val="22"/>
          <w:szCs w:val="22"/>
        </w:rPr>
      </w:pPr>
    </w:p>
    <w:p w:rsidR="00E037DE" w:rsidRPr="003745FC" w:rsidRDefault="0068414F" w:rsidP="00656522">
      <w:pPr>
        <w:rPr>
          <w:rFonts w:ascii="Times New Roman" w:hAnsi="Times New Roman"/>
          <w:sz w:val="22"/>
          <w:szCs w:val="22"/>
        </w:rPr>
      </w:pPr>
      <w:r w:rsidRPr="003745FC">
        <w:rPr>
          <w:rFonts w:ascii="Times New Roman" w:hAnsi="Times New Roman"/>
          <w:sz w:val="22"/>
          <w:szCs w:val="22"/>
        </w:rPr>
        <w:t>PRIJEDLOG DNEVNOG REDA:</w:t>
      </w:r>
    </w:p>
    <w:p w:rsidR="00A17DB5" w:rsidRPr="003745FC" w:rsidRDefault="00A17DB5" w:rsidP="00656522">
      <w:pPr>
        <w:rPr>
          <w:rFonts w:ascii="Times New Roman" w:hAnsi="Times New Roman"/>
          <w:sz w:val="22"/>
          <w:szCs w:val="22"/>
        </w:rPr>
      </w:pPr>
    </w:p>
    <w:p w:rsidR="004A4DDD" w:rsidRDefault="004A4DDD" w:rsidP="004A4DD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Polugodišnjeg izvještaja Općinskog načelnika Općine Grožnjan Grisignana za razdoblje srpanj – prosinac 2017.g.;</w:t>
      </w:r>
    </w:p>
    <w:p w:rsidR="004A4DDD" w:rsidRDefault="000E4B26" w:rsidP="004A4DD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Godišnji plan razvoja sustava Civilne zaštite na području Općine Grožnjan za 2018.g.;</w:t>
      </w:r>
    </w:p>
    <w:p w:rsidR="000E4B26" w:rsidRDefault="000E4B26" w:rsidP="004A4DD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Zaključak o prihvaćanju Izvješća o stanju sustava Civilne zaštite Općine Grožnjan za 2017.g.;</w:t>
      </w:r>
    </w:p>
    <w:p w:rsidR="000E4B26" w:rsidRDefault="000E4B26" w:rsidP="004A4DD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Razmatranje i usvajanje prijedloga Odluke o raspisivanju Javnog natječaja za prodaju nekretnina u vlasništvu Općine Grožnjan Grisignana</w:t>
      </w:r>
      <w:r w:rsidR="0000711B">
        <w:rPr>
          <w:rFonts w:ascii="Times New Roman" w:hAnsi="Times New Roman"/>
          <w:sz w:val="22"/>
          <w:szCs w:val="22"/>
        </w:rPr>
        <w:t>;</w:t>
      </w:r>
    </w:p>
    <w:p w:rsidR="0000711B" w:rsidRDefault="0000711B" w:rsidP="004A4DDD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Razmatranje i usvajanje prijedloga Odluke o produženju </w:t>
      </w:r>
      <w:r w:rsidR="009268AE">
        <w:rPr>
          <w:rFonts w:ascii="Times New Roman" w:hAnsi="Times New Roman"/>
          <w:sz w:val="22"/>
          <w:szCs w:val="22"/>
        </w:rPr>
        <w:t xml:space="preserve">ugovora o </w:t>
      </w:r>
      <w:r>
        <w:rPr>
          <w:rFonts w:ascii="Times New Roman" w:hAnsi="Times New Roman"/>
          <w:sz w:val="22"/>
          <w:szCs w:val="22"/>
        </w:rPr>
        <w:t>zakup</w:t>
      </w:r>
      <w:r w:rsidR="009268AE">
        <w:rPr>
          <w:rFonts w:ascii="Times New Roman" w:hAnsi="Times New Roman"/>
          <w:sz w:val="22"/>
          <w:szCs w:val="22"/>
        </w:rPr>
        <w:t>u</w:t>
      </w:r>
      <w:r>
        <w:rPr>
          <w:rFonts w:ascii="Times New Roman" w:hAnsi="Times New Roman"/>
          <w:sz w:val="22"/>
          <w:szCs w:val="22"/>
        </w:rPr>
        <w:t xml:space="preserve"> poslovnih prostora </w:t>
      </w:r>
      <w:r w:rsidR="009268AE">
        <w:rPr>
          <w:rFonts w:ascii="Times New Roman" w:hAnsi="Times New Roman"/>
          <w:sz w:val="22"/>
          <w:szCs w:val="22"/>
        </w:rPr>
        <w:t xml:space="preserve">u vlasništvu Općine Grožnjan </w:t>
      </w:r>
      <w:r>
        <w:rPr>
          <w:rFonts w:ascii="Times New Roman" w:hAnsi="Times New Roman"/>
          <w:sz w:val="22"/>
          <w:szCs w:val="22"/>
        </w:rPr>
        <w:t xml:space="preserve">za godinu dana sadašnjim zakupcima koji </w:t>
      </w:r>
      <w:r w:rsidR="009268AE">
        <w:rPr>
          <w:rFonts w:ascii="Times New Roman" w:hAnsi="Times New Roman"/>
          <w:sz w:val="22"/>
          <w:szCs w:val="22"/>
        </w:rPr>
        <w:t>ispunjavaju obveze iz ugovora o zakupu</w:t>
      </w:r>
      <w:r>
        <w:rPr>
          <w:rFonts w:ascii="Times New Roman" w:hAnsi="Times New Roman"/>
          <w:sz w:val="22"/>
          <w:szCs w:val="22"/>
        </w:rPr>
        <w:t>;</w:t>
      </w:r>
    </w:p>
    <w:p w:rsidR="005976BD" w:rsidRDefault="003F6837" w:rsidP="00E866BB">
      <w:pPr>
        <w:pStyle w:val="Odlomakpopisa"/>
        <w:numPr>
          <w:ilvl w:val="0"/>
          <w:numId w:val="15"/>
        </w:numPr>
        <w:rPr>
          <w:rFonts w:ascii="Times New Roman" w:hAnsi="Times New Roman"/>
          <w:sz w:val="22"/>
          <w:szCs w:val="22"/>
        </w:rPr>
      </w:pPr>
      <w:r w:rsidRPr="00750991">
        <w:rPr>
          <w:rFonts w:ascii="Times New Roman" w:hAnsi="Times New Roman"/>
          <w:sz w:val="22"/>
          <w:szCs w:val="22"/>
        </w:rPr>
        <w:t>P</w:t>
      </w:r>
      <w:r w:rsidR="0068414F" w:rsidRPr="00750991">
        <w:rPr>
          <w:rFonts w:ascii="Times New Roman" w:hAnsi="Times New Roman"/>
          <w:sz w:val="22"/>
          <w:szCs w:val="22"/>
        </w:rPr>
        <w:t>itanja i prijedlozi vijećnika.</w:t>
      </w:r>
    </w:p>
    <w:p w:rsid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A3652D" w:rsidRPr="00A3652D" w:rsidRDefault="00A3652D" w:rsidP="00A3652D">
      <w:pPr>
        <w:rPr>
          <w:rFonts w:ascii="Times New Roman" w:hAnsi="Times New Roman"/>
          <w:sz w:val="22"/>
          <w:szCs w:val="22"/>
        </w:rPr>
      </w:pPr>
    </w:p>
    <w:p w:rsidR="0068414F" w:rsidRPr="0088474D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P</w:t>
      </w:r>
      <w:r w:rsidR="00C800BF">
        <w:rPr>
          <w:rFonts w:ascii="Times New Roman" w:hAnsi="Times New Roman"/>
          <w:sz w:val="22"/>
          <w:szCs w:val="22"/>
        </w:rPr>
        <w:t>REDSJEDNI</w:t>
      </w:r>
      <w:r w:rsidR="004631F8">
        <w:rPr>
          <w:rFonts w:ascii="Times New Roman" w:hAnsi="Times New Roman"/>
          <w:sz w:val="22"/>
          <w:szCs w:val="22"/>
        </w:rPr>
        <w:t>CA</w:t>
      </w:r>
    </w:p>
    <w:p w:rsidR="00C02679" w:rsidRDefault="0068414F">
      <w:pPr>
        <w:ind w:left="360"/>
        <w:rPr>
          <w:rFonts w:ascii="Times New Roman" w:hAnsi="Times New Roman"/>
          <w:sz w:val="22"/>
          <w:szCs w:val="22"/>
        </w:rPr>
      </w:pP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ab/>
      </w:r>
      <w:r w:rsidR="00083118" w:rsidRPr="0088474D"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Pr="0088474D">
        <w:rPr>
          <w:rFonts w:ascii="Times New Roman" w:hAnsi="Times New Roman"/>
          <w:sz w:val="22"/>
          <w:szCs w:val="22"/>
        </w:rPr>
        <w:t>OPĆINSKOG VIJEĆA:</w:t>
      </w: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</w:p>
    <w:p w:rsidR="00C800BF" w:rsidRDefault="00C800BF">
      <w:pPr>
        <w:ind w:left="36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 w:rsidR="00A3652D">
        <w:rPr>
          <w:rFonts w:ascii="Times New Roman" w:hAnsi="Times New Roman"/>
          <w:sz w:val="22"/>
          <w:szCs w:val="22"/>
        </w:rPr>
        <w:tab/>
      </w:r>
      <w:r w:rsidR="004631F8">
        <w:rPr>
          <w:rFonts w:ascii="Times New Roman" w:hAnsi="Times New Roman"/>
          <w:sz w:val="22"/>
          <w:szCs w:val="22"/>
        </w:rPr>
        <w:t>Roberta Veroneze</w:t>
      </w:r>
    </w:p>
    <w:p w:rsidR="00C02679" w:rsidRDefault="00C02679">
      <w:pPr>
        <w:ind w:left="360"/>
        <w:rPr>
          <w:rFonts w:ascii="Times New Roman" w:hAnsi="Times New Roman"/>
          <w:sz w:val="22"/>
          <w:szCs w:val="22"/>
        </w:rPr>
      </w:pPr>
    </w:p>
    <w:p w:rsidR="002170B7" w:rsidRDefault="0068414F">
      <w:pPr>
        <w:ind w:left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83118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  <w:r w:rsidR="00093D9A">
        <w:rPr>
          <w:rFonts w:ascii="Times New Roman" w:hAnsi="Times New Roman"/>
        </w:rPr>
        <w:tab/>
      </w:r>
    </w:p>
    <w:p w:rsidR="00931B3C" w:rsidRDefault="00931B3C">
      <w:pPr>
        <w:ind w:left="360"/>
        <w:rPr>
          <w:rFonts w:ascii="Times New Roman" w:hAnsi="Times New Roman"/>
        </w:rPr>
      </w:pPr>
    </w:p>
    <w:p w:rsidR="00931B3C" w:rsidRDefault="00931B3C">
      <w:pPr>
        <w:ind w:left="360"/>
        <w:rPr>
          <w:rFonts w:ascii="Times New Roman" w:hAnsi="Times New Roman"/>
        </w:rPr>
      </w:pPr>
    </w:p>
    <w:sectPr w:rsidR="00931B3C" w:rsidSect="001A0454">
      <w:pgSz w:w="11906" w:h="16838" w:code="9"/>
      <w:pgMar w:top="540" w:right="566" w:bottom="1258" w:left="1440" w:header="709" w:footer="91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3028"/>
    <w:multiLevelType w:val="hybridMultilevel"/>
    <w:tmpl w:val="6F4A089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754B1A"/>
    <w:multiLevelType w:val="hybridMultilevel"/>
    <w:tmpl w:val="9C6421AE"/>
    <w:lvl w:ilvl="0" w:tplc="83DC0846">
      <w:start w:val="1"/>
      <w:numFmt w:val="decimal"/>
      <w:lvlText w:val="%1."/>
      <w:lvlJc w:val="left"/>
      <w:pPr>
        <w:ind w:left="765" w:hanging="360"/>
      </w:pPr>
      <w:rPr>
        <w:rFonts w:hint="default"/>
        <w:sz w:val="24"/>
      </w:rPr>
    </w:lvl>
    <w:lvl w:ilvl="1" w:tplc="7ED4F8A2">
      <w:start w:val="1"/>
      <w:numFmt w:val="lowerLetter"/>
      <w:lvlText w:val="%2)"/>
      <w:lvlJc w:val="left"/>
      <w:pPr>
        <w:ind w:left="1485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ind w:left="2205" w:hanging="180"/>
      </w:pPr>
    </w:lvl>
    <w:lvl w:ilvl="3" w:tplc="041A000F" w:tentative="1">
      <w:start w:val="1"/>
      <w:numFmt w:val="decimal"/>
      <w:lvlText w:val="%4."/>
      <w:lvlJc w:val="left"/>
      <w:pPr>
        <w:ind w:left="2925" w:hanging="360"/>
      </w:pPr>
    </w:lvl>
    <w:lvl w:ilvl="4" w:tplc="041A0019" w:tentative="1">
      <w:start w:val="1"/>
      <w:numFmt w:val="lowerLetter"/>
      <w:lvlText w:val="%5."/>
      <w:lvlJc w:val="left"/>
      <w:pPr>
        <w:ind w:left="3645" w:hanging="360"/>
      </w:pPr>
    </w:lvl>
    <w:lvl w:ilvl="5" w:tplc="041A001B" w:tentative="1">
      <w:start w:val="1"/>
      <w:numFmt w:val="lowerRoman"/>
      <w:lvlText w:val="%6."/>
      <w:lvlJc w:val="right"/>
      <w:pPr>
        <w:ind w:left="4365" w:hanging="180"/>
      </w:pPr>
    </w:lvl>
    <w:lvl w:ilvl="6" w:tplc="041A000F" w:tentative="1">
      <w:start w:val="1"/>
      <w:numFmt w:val="decimal"/>
      <w:lvlText w:val="%7."/>
      <w:lvlJc w:val="left"/>
      <w:pPr>
        <w:ind w:left="5085" w:hanging="360"/>
      </w:pPr>
    </w:lvl>
    <w:lvl w:ilvl="7" w:tplc="041A0019" w:tentative="1">
      <w:start w:val="1"/>
      <w:numFmt w:val="lowerLetter"/>
      <w:lvlText w:val="%8."/>
      <w:lvlJc w:val="left"/>
      <w:pPr>
        <w:ind w:left="5805" w:hanging="360"/>
      </w:pPr>
    </w:lvl>
    <w:lvl w:ilvl="8" w:tplc="041A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0F1C5ECF"/>
    <w:multiLevelType w:val="hybridMultilevel"/>
    <w:tmpl w:val="CF30061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6F70A94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A7295"/>
    <w:multiLevelType w:val="hybridMultilevel"/>
    <w:tmpl w:val="85B62100"/>
    <w:lvl w:ilvl="0" w:tplc="82E639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5B2B1F"/>
    <w:multiLevelType w:val="hybridMultilevel"/>
    <w:tmpl w:val="E2CAEC2C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41A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41A000F">
      <w:start w:val="1"/>
      <w:numFmt w:val="decimal"/>
      <w:lvlText w:val="%4."/>
      <w:lvlJc w:val="left"/>
      <w:pPr>
        <w:ind w:left="2662" w:hanging="360"/>
      </w:pPr>
    </w:lvl>
    <w:lvl w:ilvl="4" w:tplc="041A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41A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41A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A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41A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5">
    <w:nsid w:val="32510C9A"/>
    <w:multiLevelType w:val="hybridMultilevel"/>
    <w:tmpl w:val="7ADCC018"/>
    <w:lvl w:ilvl="0" w:tplc="4F9EDF2E">
      <w:start w:val="3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7FE56FC"/>
    <w:multiLevelType w:val="hybridMultilevel"/>
    <w:tmpl w:val="B1CEC5B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36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4E25CD"/>
    <w:multiLevelType w:val="hybridMultilevel"/>
    <w:tmpl w:val="B6A089A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4C79C7"/>
    <w:multiLevelType w:val="hybridMultilevel"/>
    <w:tmpl w:val="DAB046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54FCBC">
      <w:numFmt w:val="bullet"/>
      <w:lvlText w:val="-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B4F5396"/>
    <w:multiLevelType w:val="hybridMultilevel"/>
    <w:tmpl w:val="50E83A82"/>
    <w:lvl w:ilvl="0" w:tplc="9A4E205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5777DA3"/>
    <w:multiLevelType w:val="hybridMultilevel"/>
    <w:tmpl w:val="9232F64E"/>
    <w:lvl w:ilvl="0" w:tplc="A44808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6776D46"/>
    <w:multiLevelType w:val="hybridMultilevel"/>
    <w:tmpl w:val="69AEA3F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9BA10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7C13D6"/>
    <w:multiLevelType w:val="hybridMultilevel"/>
    <w:tmpl w:val="796EDB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0D61C7"/>
    <w:multiLevelType w:val="hybridMultilevel"/>
    <w:tmpl w:val="134A7578"/>
    <w:lvl w:ilvl="0" w:tplc="5430336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F125D2"/>
    <w:multiLevelType w:val="hybridMultilevel"/>
    <w:tmpl w:val="2F90F6B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875689"/>
    <w:multiLevelType w:val="hybridMultilevel"/>
    <w:tmpl w:val="67E2C91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CBC00D1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2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9"/>
  </w:num>
  <w:num w:numId="4">
    <w:abstractNumId w:val="13"/>
  </w:num>
  <w:num w:numId="5">
    <w:abstractNumId w:val="10"/>
  </w:num>
  <w:num w:numId="6">
    <w:abstractNumId w:val="3"/>
  </w:num>
  <w:num w:numId="7">
    <w:abstractNumId w:val="12"/>
  </w:num>
  <w:num w:numId="8">
    <w:abstractNumId w:val="6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7"/>
  </w:num>
  <w:num w:numId="12">
    <w:abstractNumId w:val="0"/>
  </w:num>
  <w:num w:numId="13">
    <w:abstractNumId w:val="14"/>
  </w:num>
  <w:num w:numId="14">
    <w:abstractNumId w:val="1"/>
  </w:num>
  <w:num w:numId="15">
    <w:abstractNumId w:val="2"/>
  </w:num>
  <w:num w:numId="1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795595"/>
    <w:rsid w:val="00004529"/>
    <w:rsid w:val="0000711B"/>
    <w:rsid w:val="00012EFB"/>
    <w:rsid w:val="00013D4C"/>
    <w:rsid w:val="00022954"/>
    <w:rsid w:val="00024CE4"/>
    <w:rsid w:val="000259A1"/>
    <w:rsid w:val="000261A4"/>
    <w:rsid w:val="00026BCD"/>
    <w:rsid w:val="00050AD1"/>
    <w:rsid w:val="000510FE"/>
    <w:rsid w:val="00057D5D"/>
    <w:rsid w:val="00060104"/>
    <w:rsid w:val="00061622"/>
    <w:rsid w:val="0006258B"/>
    <w:rsid w:val="00071127"/>
    <w:rsid w:val="00073CA7"/>
    <w:rsid w:val="00076C27"/>
    <w:rsid w:val="00083118"/>
    <w:rsid w:val="00083991"/>
    <w:rsid w:val="00085E3C"/>
    <w:rsid w:val="00091589"/>
    <w:rsid w:val="00091AD1"/>
    <w:rsid w:val="00093D37"/>
    <w:rsid w:val="00093D9A"/>
    <w:rsid w:val="000A26F3"/>
    <w:rsid w:val="000B3F43"/>
    <w:rsid w:val="000B4704"/>
    <w:rsid w:val="000B5998"/>
    <w:rsid w:val="000D11EE"/>
    <w:rsid w:val="000E3F75"/>
    <w:rsid w:val="000E4B26"/>
    <w:rsid w:val="000F03AF"/>
    <w:rsid w:val="000F52C6"/>
    <w:rsid w:val="00100D21"/>
    <w:rsid w:val="00103016"/>
    <w:rsid w:val="00111921"/>
    <w:rsid w:val="0012126C"/>
    <w:rsid w:val="001317D5"/>
    <w:rsid w:val="0014303A"/>
    <w:rsid w:val="00144BCA"/>
    <w:rsid w:val="00150AC2"/>
    <w:rsid w:val="0015552B"/>
    <w:rsid w:val="00162689"/>
    <w:rsid w:val="00163AE3"/>
    <w:rsid w:val="001640B5"/>
    <w:rsid w:val="001755D0"/>
    <w:rsid w:val="00183124"/>
    <w:rsid w:val="0018593A"/>
    <w:rsid w:val="0019565E"/>
    <w:rsid w:val="001A0454"/>
    <w:rsid w:val="001A70D1"/>
    <w:rsid w:val="001B5727"/>
    <w:rsid w:val="001B6DD9"/>
    <w:rsid w:val="001D6891"/>
    <w:rsid w:val="001E1022"/>
    <w:rsid w:val="001E2AA8"/>
    <w:rsid w:val="001E7864"/>
    <w:rsid w:val="002038DB"/>
    <w:rsid w:val="002074A2"/>
    <w:rsid w:val="002110D7"/>
    <w:rsid w:val="00216B3A"/>
    <w:rsid w:val="002170B7"/>
    <w:rsid w:val="00221910"/>
    <w:rsid w:val="0022286A"/>
    <w:rsid w:val="00223254"/>
    <w:rsid w:val="00226DB3"/>
    <w:rsid w:val="0022792B"/>
    <w:rsid w:val="00236844"/>
    <w:rsid w:val="00245478"/>
    <w:rsid w:val="0024645B"/>
    <w:rsid w:val="0025155D"/>
    <w:rsid w:val="00253333"/>
    <w:rsid w:val="00254859"/>
    <w:rsid w:val="00256573"/>
    <w:rsid w:val="0026270E"/>
    <w:rsid w:val="0026346C"/>
    <w:rsid w:val="0027187A"/>
    <w:rsid w:val="00275E27"/>
    <w:rsid w:val="00276454"/>
    <w:rsid w:val="0028639B"/>
    <w:rsid w:val="00287263"/>
    <w:rsid w:val="0029438E"/>
    <w:rsid w:val="002A35D9"/>
    <w:rsid w:val="002A736B"/>
    <w:rsid w:val="002A7D76"/>
    <w:rsid w:val="002B1B8D"/>
    <w:rsid w:val="002B2686"/>
    <w:rsid w:val="002B720F"/>
    <w:rsid w:val="002C19E9"/>
    <w:rsid w:val="002D0D23"/>
    <w:rsid w:val="002D2B04"/>
    <w:rsid w:val="002D4A23"/>
    <w:rsid w:val="002E1BCA"/>
    <w:rsid w:val="002E4ACE"/>
    <w:rsid w:val="002E7950"/>
    <w:rsid w:val="00303C56"/>
    <w:rsid w:val="003056DF"/>
    <w:rsid w:val="0030790E"/>
    <w:rsid w:val="00307D0E"/>
    <w:rsid w:val="00310837"/>
    <w:rsid w:val="00310C0C"/>
    <w:rsid w:val="00316073"/>
    <w:rsid w:val="00317AF7"/>
    <w:rsid w:val="00317B7A"/>
    <w:rsid w:val="00324516"/>
    <w:rsid w:val="00345578"/>
    <w:rsid w:val="00360A2D"/>
    <w:rsid w:val="00363A40"/>
    <w:rsid w:val="003745FC"/>
    <w:rsid w:val="00376885"/>
    <w:rsid w:val="00376FAB"/>
    <w:rsid w:val="00387AEC"/>
    <w:rsid w:val="00390C6D"/>
    <w:rsid w:val="00390D9C"/>
    <w:rsid w:val="003961C8"/>
    <w:rsid w:val="003A169F"/>
    <w:rsid w:val="003A6F9F"/>
    <w:rsid w:val="003B3BA5"/>
    <w:rsid w:val="003B3DD2"/>
    <w:rsid w:val="003B69E9"/>
    <w:rsid w:val="003B6F9E"/>
    <w:rsid w:val="003D1FD3"/>
    <w:rsid w:val="003D5577"/>
    <w:rsid w:val="003D5C06"/>
    <w:rsid w:val="003D5C2D"/>
    <w:rsid w:val="003D6CC8"/>
    <w:rsid w:val="003E3B29"/>
    <w:rsid w:val="003F5C75"/>
    <w:rsid w:val="003F6837"/>
    <w:rsid w:val="0040190F"/>
    <w:rsid w:val="0040742D"/>
    <w:rsid w:val="00414FA1"/>
    <w:rsid w:val="00426366"/>
    <w:rsid w:val="004317FA"/>
    <w:rsid w:val="00433C0A"/>
    <w:rsid w:val="00434B35"/>
    <w:rsid w:val="0044405C"/>
    <w:rsid w:val="0046186B"/>
    <w:rsid w:val="004626C3"/>
    <w:rsid w:val="004631F8"/>
    <w:rsid w:val="004670A6"/>
    <w:rsid w:val="00484853"/>
    <w:rsid w:val="004A4DDD"/>
    <w:rsid w:val="004A540F"/>
    <w:rsid w:val="004A61DC"/>
    <w:rsid w:val="004C32D4"/>
    <w:rsid w:val="004D60B4"/>
    <w:rsid w:val="004E318E"/>
    <w:rsid w:val="004E641E"/>
    <w:rsid w:val="004E69DF"/>
    <w:rsid w:val="004E7451"/>
    <w:rsid w:val="004F1924"/>
    <w:rsid w:val="00505116"/>
    <w:rsid w:val="0051311D"/>
    <w:rsid w:val="005143B4"/>
    <w:rsid w:val="0051475C"/>
    <w:rsid w:val="00515752"/>
    <w:rsid w:val="005226F7"/>
    <w:rsid w:val="005265C7"/>
    <w:rsid w:val="00530E49"/>
    <w:rsid w:val="00533ACB"/>
    <w:rsid w:val="00541043"/>
    <w:rsid w:val="00545114"/>
    <w:rsid w:val="00547C7F"/>
    <w:rsid w:val="00550D22"/>
    <w:rsid w:val="00560227"/>
    <w:rsid w:val="00570275"/>
    <w:rsid w:val="00575481"/>
    <w:rsid w:val="00577A20"/>
    <w:rsid w:val="0058444A"/>
    <w:rsid w:val="005976BD"/>
    <w:rsid w:val="005A08F1"/>
    <w:rsid w:val="005A1D0C"/>
    <w:rsid w:val="005A44B9"/>
    <w:rsid w:val="005B0F97"/>
    <w:rsid w:val="005B59F0"/>
    <w:rsid w:val="005B76CF"/>
    <w:rsid w:val="005C24AA"/>
    <w:rsid w:val="005D0DE3"/>
    <w:rsid w:val="005E4A82"/>
    <w:rsid w:val="005F487B"/>
    <w:rsid w:val="005F48BA"/>
    <w:rsid w:val="00600E62"/>
    <w:rsid w:val="00606ADD"/>
    <w:rsid w:val="00610668"/>
    <w:rsid w:val="00610BB5"/>
    <w:rsid w:val="00617DCC"/>
    <w:rsid w:val="00620D0A"/>
    <w:rsid w:val="00621FEE"/>
    <w:rsid w:val="00622A85"/>
    <w:rsid w:val="00633234"/>
    <w:rsid w:val="00647004"/>
    <w:rsid w:val="006473CF"/>
    <w:rsid w:val="0065231C"/>
    <w:rsid w:val="00655E99"/>
    <w:rsid w:val="00656522"/>
    <w:rsid w:val="0066267F"/>
    <w:rsid w:val="0068414F"/>
    <w:rsid w:val="00685E50"/>
    <w:rsid w:val="00693B18"/>
    <w:rsid w:val="00696420"/>
    <w:rsid w:val="00697EC9"/>
    <w:rsid w:val="006B0904"/>
    <w:rsid w:val="006B1911"/>
    <w:rsid w:val="006B4A69"/>
    <w:rsid w:val="006C02F6"/>
    <w:rsid w:val="006C05C1"/>
    <w:rsid w:val="006C084A"/>
    <w:rsid w:val="006C5B3A"/>
    <w:rsid w:val="006D2778"/>
    <w:rsid w:val="006D399F"/>
    <w:rsid w:val="006D4824"/>
    <w:rsid w:val="006D5C0B"/>
    <w:rsid w:val="006E1435"/>
    <w:rsid w:val="006F3E08"/>
    <w:rsid w:val="006F761C"/>
    <w:rsid w:val="007006E2"/>
    <w:rsid w:val="00701FC3"/>
    <w:rsid w:val="007032EE"/>
    <w:rsid w:val="007035E3"/>
    <w:rsid w:val="00713EA0"/>
    <w:rsid w:val="0073118F"/>
    <w:rsid w:val="007339D2"/>
    <w:rsid w:val="00734AA3"/>
    <w:rsid w:val="00735BBE"/>
    <w:rsid w:val="00740BE6"/>
    <w:rsid w:val="007459FA"/>
    <w:rsid w:val="00745EEC"/>
    <w:rsid w:val="00750804"/>
    <w:rsid w:val="00750991"/>
    <w:rsid w:val="007510C7"/>
    <w:rsid w:val="00756C61"/>
    <w:rsid w:val="00756D6A"/>
    <w:rsid w:val="00765621"/>
    <w:rsid w:val="00776610"/>
    <w:rsid w:val="00795595"/>
    <w:rsid w:val="00797A94"/>
    <w:rsid w:val="007B61B5"/>
    <w:rsid w:val="007B6BF8"/>
    <w:rsid w:val="007C2F15"/>
    <w:rsid w:val="007C78AE"/>
    <w:rsid w:val="007E470A"/>
    <w:rsid w:val="007E60B3"/>
    <w:rsid w:val="007F3C81"/>
    <w:rsid w:val="00802C42"/>
    <w:rsid w:val="00831636"/>
    <w:rsid w:val="008344E0"/>
    <w:rsid w:val="008352CF"/>
    <w:rsid w:val="00841CA9"/>
    <w:rsid w:val="0085237D"/>
    <w:rsid w:val="008544C6"/>
    <w:rsid w:val="00856D99"/>
    <w:rsid w:val="00866259"/>
    <w:rsid w:val="0086736B"/>
    <w:rsid w:val="00882829"/>
    <w:rsid w:val="00883916"/>
    <w:rsid w:val="0088474D"/>
    <w:rsid w:val="008903F3"/>
    <w:rsid w:val="0089488A"/>
    <w:rsid w:val="008A2379"/>
    <w:rsid w:val="008B4434"/>
    <w:rsid w:val="008B4A95"/>
    <w:rsid w:val="008C3990"/>
    <w:rsid w:val="008C3DBC"/>
    <w:rsid w:val="008C5B45"/>
    <w:rsid w:val="008D02EE"/>
    <w:rsid w:val="008D149E"/>
    <w:rsid w:val="008D7C48"/>
    <w:rsid w:val="008E65D2"/>
    <w:rsid w:val="008F1970"/>
    <w:rsid w:val="008F4351"/>
    <w:rsid w:val="00901999"/>
    <w:rsid w:val="0090386B"/>
    <w:rsid w:val="0090463A"/>
    <w:rsid w:val="00905D37"/>
    <w:rsid w:val="00910CFF"/>
    <w:rsid w:val="00920BB6"/>
    <w:rsid w:val="00921E82"/>
    <w:rsid w:val="0092263F"/>
    <w:rsid w:val="009268AE"/>
    <w:rsid w:val="009278A6"/>
    <w:rsid w:val="009312BC"/>
    <w:rsid w:val="00931B3C"/>
    <w:rsid w:val="00932DDC"/>
    <w:rsid w:val="00933AEF"/>
    <w:rsid w:val="00937E07"/>
    <w:rsid w:val="009408EF"/>
    <w:rsid w:val="009410CE"/>
    <w:rsid w:val="00943455"/>
    <w:rsid w:val="00943867"/>
    <w:rsid w:val="00944BE9"/>
    <w:rsid w:val="00944F35"/>
    <w:rsid w:val="009617CA"/>
    <w:rsid w:val="00962D32"/>
    <w:rsid w:val="0097733E"/>
    <w:rsid w:val="00977F25"/>
    <w:rsid w:val="00990CCA"/>
    <w:rsid w:val="00991DF9"/>
    <w:rsid w:val="0099706C"/>
    <w:rsid w:val="009A5AEA"/>
    <w:rsid w:val="009C1E7B"/>
    <w:rsid w:val="009C5B61"/>
    <w:rsid w:val="009D119A"/>
    <w:rsid w:val="009D1B0B"/>
    <w:rsid w:val="009E08C0"/>
    <w:rsid w:val="009E1FA3"/>
    <w:rsid w:val="009F0AD1"/>
    <w:rsid w:val="009F5A94"/>
    <w:rsid w:val="009F70E1"/>
    <w:rsid w:val="00A10342"/>
    <w:rsid w:val="00A13979"/>
    <w:rsid w:val="00A17DB5"/>
    <w:rsid w:val="00A211F3"/>
    <w:rsid w:val="00A27C3C"/>
    <w:rsid w:val="00A327A1"/>
    <w:rsid w:val="00A3652D"/>
    <w:rsid w:val="00A50C1D"/>
    <w:rsid w:val="00A603F3"/>
    <w:rsid w:val="00A74D65"/>
    <w:rsid w:val="00A7732F"/>
    <w:rsid w:val="00A77DE8"/>
    <w:rsid w:val="00A8204E"/>
    <w:rsid w:val="00A85E5F"/>
    <w:rsid w:val="00A86A00"/>
    <w:rsid w:val="00A86B5D"/>
    <w:rsid w:val="00A86B6F"/>
    <w:rsid w:val="00A86F9E"/>
    <w:rsid w:val="00AB4BC4"/>
    <w:rsid w:val="00AC0334"/>
    <w:rsid w:val="00AC24CA"/>
    <w:rsid w:val="00AC32F0"/>
    <w:rsid w:val="00AC4526"/>
    <w:rsid w:val="00AC751A"/>
    <w:rsid w:val="00AD0A07"/>
    <w:rsid w:val="00AD4B10"/>
    <w:rsid w:val="00AD680E"/>
    <w:rsid w:val="00AF11C7"/>
    <w:rsid w:val="00AF4011"/>
    <w:rsid w:val="00AF5D86"/>
    <w:rsid w:val="00B07583"/>
    <w:rsid w:val="00B15438"/>
    <w:rsid w:val="00B570B0"/>
    <w:rsid w:val="00B57CF2"/>
    <w:rsid w:val="00B6139B"/>
    <w:rsid w:val="00B656FB"/>
    <w:rsid w:val="00B66057"/>
    <w:rsid w:val="00B717C6"/>
    <w:rsid w:val="00B76485"/>
    <w:rsid w:val="00B8060D"/>
    <w:rsid w:val="00B845A2"/>
    <w:rsid w:val="00B93BAD"/>
    <w:rsid w:val="00B93E02"/>
    <w:rsid w:val="00BA3C43"/>
    <w:rsid w:val="00BA731A"/>
    <w:rsid w:val="00BB1668"/>
    <w:rsid w:val="00BC026B"/>
    <w:rsid w:val="00BC6AB0"/>
    <w:rsid w:val="00BD2478"/>
    <w:rsid w:val="00BD5790"/>
    <w:rsid w:val="00BD5DBC"/>
    <w:rsid w:val="00BF5707"/>
    <w:rsid w:val="00BF7FAD"/>
    <w:rsid w:val="00C02679"/>
    <w:rsid w:val="00C048DD"/>
    <w:rsid w:val="00C11C53"/>
    <w:rsid w:val="00C232D2"/>
    <w:rsid w:val="00C24C77"/>
    <w:rsid w:val="00C32ECA"/>
    <w:rsid w:val="00C348A2"/>
    <w:rsid w:val="00C3531B"/>
    <w:rsid w:val="00C36D88"/>
    <w:rsid w:val="00C44ABC"/>
    <w:rsid w:val="00C52287"/>
    <w:rsid w:val="00C5298B"/>
    <w:rsid w:val="00C533BA"/>
    <w:rsid w:val="00C572E6"/>
    <w:rsid w:val="00C60932"/>
    <w:rsid w:val="00C616BC"/>
    <w:rsid w:val="00C63FBE"/>
    <w:rsid w:val="00C674D7"/>
    <w:rsid w:val="00C800BF"/>
    <w:rsid w:val="00C876F5"/>
    <w:rsid w:val="00C95947"/>
    <w:rsid w:val="00CA2B07"/>
    <w:rsid w:val="00CA3AA7"/>
    <w:rsid w:val="00CA3CC8"/>
    <w:rsid w:val="00CA5D91"/>
    <w:rsid w:val="00CA7B8E"/>
    <w:rsid w:val="00CB37AD"/>
    <w:rsid w:val="00CB48DC"/>
    <w:rsid w:val="00CD0A75"/>
    <w:rsid w:val="00CD5D8B"/>
    <w:rsid w:val="00CD7275"/>
    <w:rsid w:val="00CF564F"/>
    <w:rsid w:val="00D00801"/>
    <w:rsid w:val="00D02C3C"/>
    <w:rsid w:val="00D15C08"/>
    <w:rsid w:val="00D26F5F"/>
    <w:rsid w:val="00D30DF8"/>
    <w:rsid w:val="00D314DD"/>
    <w:rsid w:val="00D3243D"/>
    <w:rsid w:val="00D34513"/>
    <w:rsid w:val="00D41F5D"/>
    <w:rsid w:val="00D50908"/>
    <w:rsid w:val="00D5266A"/>
    <w:rsid w:val="00D52D79"/>
    <w:rsid w:val="00D543C6"/>
    <w:rsid w:val="00D56E65"/>
    <w:rsid w:val="00D66782"/>
    <w:rsid w:val="00D76B00"/>
    <w:rsid w:val="00D83059"/>
    <w:rsid w:val="00D83229"/>
    <w:rsid w:val="00D84181"/>
    <w:rsid w:val="00D94D87"/>
    <w:rsid w:val="00D96A12"/>
    <w:rsid w:val="00D96EAA"/>
    <w:rsid w:val="00D97DA0"/>
    <w:rsid w:val="00D97F38"/>
    <w:rsid w:val="00DA0685"/>
    <w:rsid w:val="00DA19D8"/>
    <w:rsid w:val="00DA4834"/>
    <w:rsid w:val="00DA6F0E"/>
    <w:rsid w:val="00DB4603"/>
    <w:rsid w:val="00DC4522"/>
    <w:rsid w:val="00DD2DD1"/>
    <w:rsid w:val="00DD2EB5"/>
    <w:rsid w:val="00DD3B17"/>
    <w:rsid w:val="00DD408A"/>
    <w:rsid w:val="00DD5914"/>
    <w:rsid w:val="00DD74AF"/>
    <w:rsid w:val="00DE438C"/>
    <w:rsid w:val="00DF18B7"/>
    <w:rsid w:val="00DF393C"/>
    <w:rsid w:val="00E0138C"/>
    <w:rsid w:val="00E037DE"/>
    <w:rsid w:val="00E138B6"/>
    <w:rsid w:val="00E25561"/>
    <w:rsid w:val="00E30297"/>
    <w:rsid w:val="00E32691"/>
    <w:rsid w:val="00E330ED"/>
    <w:rsid w:val="00E34CAC"/>
    <w:rsid w:val="00E350EF"/>
    <w:rsid w:val="00E60735"/>
    <w:rsid w:val="00E61C90"/>
    <w:rsid w:val="00E647D5"/>
    <w:rsid w:val="00E65737"/>
    <w:rsid w:val="00E85EC1"/>
    <w:rsid w:val="00E866BB"/>
    <w:rsid w:val="00E87F1A"/>
    <w:rsid w:val="00E92492"/>
    <w:rsid w:val="00E93381"/>
    <w:rsid w:val="00E95703"/>
    <w:rsid w:val="00E96FC4"/>
    <w:rsid w:val="00EA0C98"/>
    <w:rsid w:val="00EA4A53"/>
    <w:rsid w:val="00EA6E2E"/>
    <w:rsid w:val="00EB044A"/>
    <w:rsid w:val="00EB1A5D"/>
    <w:rsid w:val="00EC07C5"/>
    <w:rsid w:val="00ED17F1"/>
    <w:rsid w:val="00ED3EA4"/>
    <w:rsid w:val="00ED4C36"/>
    <w:rsid w:val="00EE20EF"/>
    <w:rsid w:val="00EE470C"/>
    <w:rsid w:val="00EE78D7"/>
    <w:rsid w:val="00F03628"/>
    <w:rsid w:val="00F056DB"/>
    <w:rsid w:val="00F125B6"/>
    <w:rsid w:val="00F25BDD"/>
    <w:rsid w:val="00F334E6"/>
    <w:rsid w:val="00F335AD"/>
    <w:rsid w:val="00F678BE"/>
    <w:rsid w:val="00F761D9"/>
    <w:rsid w:val="00F85C35"/>
    <w:rsid w:val="00F90B7D"/>
    <w:rsid w:val="00F92587"/>
    <w:rsid w:val="00F95CFA"/>
    <w:rsid w:val="00FD1F41"/>
    <w:rsid w:val="00FE3A4C"/>
    <w:rsid w:val="00FE70F0"/>
    <w:rsid w:val="00FF393D"/>
    <w:rsid w:val="00FF3BD4"/>
    <w:rsid w:val="00FF7A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A0454"/>
    <w:rPr>
      <w:rFonts w:ascii="Arial" w:hAnsi="Arial"/>
      <w:sz w:val="24"/>
      <w:szCs w:val="24"/>
    </w:rPr>
  </w:style>
  <w:style w:type="paragraph" w:styleId="Naslov1">
    <w:name w:val="heading 1"/>
    <w:basedOn w:val="Normal"/>
    <w:next w:val="Normal"/>
    <w:qFormat/>
    <w:rsid w:val="001A0454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qFormat/>
    <w:rsid w:val="001A0454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E60735"/>
    <w:pPr>
      <w:ind w:left="708"/>
    </w:pPr>
  </w:style>
  <w:style w:type="paragraph" w:styleId="Tekstbalonia">
    <w:name w:val="Balloon Text"/>
    <w:basedOn w:val="Normal"/>
    <w:semiHidden/>
    <w:rsid w:val="001A0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Studio WEB ART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Sandro</dc:creator>
  <cp:lastModifiedBy>Giuli</cp:lastModifiedBy>
  <cp:revision>3</cp:revision>
  <cp:lastPrinted>2018-01-18T10:48:00Z</cp:lastPrinted>
  <dcterms:created xsi:type="dcterms:W3CDTF">2018-03-05T14:55:00Z</dcterms:created>
  <dcterms:modified xsi:type="dcterms:W3CDTF">2018-03-07T07:04:00Z</dcterms:modified>
</cp:coreProperties>
</file>