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0D1" w:rsidRDefault="00CD0A75">
      <w:r>
        <w:t xml:space="preserve"> </w:t>
      </w:r>
    </w:p>
    <w:tbl>
      <w:tblPr>
        <w:tblW w:w="0" w:type="auto"/>
        <w:tblInd w:w="-852" w:type="dxa"/>
        <w:tblLook w:val="01E0"/>
      </w:tblPr>
      <w:tblGrid>
        <w:gridCol w:w="966"/>
        <w:gridCol w:w="2772"/>
      </w:tblGrid>
      <w:tr w:rsidR="0068414F" w:rsidRPr="002170B7" w:rsidTr="001A70D1">
        <w:trPr>
          <w:cantSplit/>
        </w:trPr>
        <w:tc>
          <w:tcPr>
            <w:tcW w:w="966" w:type="dxa"/>
            <w:vMerge w:val="restart"/>
            <w:vAlign w:val="center"/>
          </w:tcPr>
          <w:p w:rsidR="0068414F" w:rsidRPr="002170B7" w:rsidRDefault="0068414F">
            <w:pPr>
              <w:rPr>
                <w:sz w:val="16"/>
                <w:szCs w:val="16"/>
              </w:rPr>
            </w:pPr>
            <w:r w:rsidRPr="002170B7">
              <w:rPr>
                <w:sz w:val="16"/>
                <w:szCs w:val="16"/>
              </w:rPr>
              <w:t>  </w:t>
            </w:r>
            <w:r w:rsidRPr="002170B7">
              <w:rPr>
                <w:sz w:val="16"/>
                <w:szCs w:val="16"/>
              </w:rPr>
              <w:br/>
            </w:r>
            <w:r w:rsidR="0028639B" w:rsidRPr="002170B7"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90550"/>
                  <wp:effectExtent l="19050" t="0" r="0" b="0"/>
                  <wp:docPr id="2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:rsidR="0068414F" w:rsidRPr="002170B7" w:rsidRDefault="0028639B">
            <w:pPr>
              <w:jc w:val="center"/>
              <w:rPr>
                <w:sz w:val="16"/>
                <w:szCs w:val="16"/>
              </w:rPr>
            </w:pPr>
            <w:r w:rsidRPr="002170B7"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71500"/>
                  <wp:effectExtent l="19050" t="0" r="0" b="0"/>
                  <wp:docPr id="1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bCs/>
                <w:sz w:val="16"/>
                <w:szCs w:val="16"/>
              </w:rPr>
              <w:t xml:space="preserve">  </w:t>
            </w:r>
            <w:r w:rsidRPr="002170B7">
              <w:rPr>
                <w:rFonts w:ascii="Times New Roman" w:hAnsi="Times New Roman"/>
                <w:bCs/>
                <w:sz w:val="16"/>
                <w:szCs w:val="16"/>
              </w:rPr>
              <w:br/>
              <w:t>REPUBLIKA HRVATSKA</w:t>
            </w:r>
            <w:r w:rsidRPr="002170B7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2170B7">
              <w:rPr>
                <w:rFonts w:ascii="Times New Roman" w:hAnsi="Times New Roman"/>
                <w:sz w:val="16"/>
                <w:szCs w:val="16"/>
              </w:rPr>
              <w:br/>
              <w:t>ISTARSKA ŽUPANIJA</w:t>
            </w:r>
            <w:r w:rsidRPr="002170B7">
              <w:rPr>
                <w:rFonts w:ascii="Times New Roman" w:hAnsi="Times New Roman"/>
                <w:sz w:val="16"/>
                <w:szCs w:val="16"/>
              </w:rPr>
              <w:br/>
              <w:t xml:space="preserve"> OPĆINA GROŽNJAN</w:t>
            </w: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8D02E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OPĆINSKO VIJEĆE</w:t>
            </w:r>
          </w:p>
          <w:p w:rsidR="00ED17F1" w:rsidRPr="002170B7" w:rsidRDefault="00ED17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68414F">
            <w:pPr>
              <w:pStyle w:val="Naslov2"/>
              <w:rPr>
                <w:b w:val="0"/>
                <w:bCs/>
                <w:spacing w:val="0"/>
                <w:sz w:val="16"/>
                <w:szCs w:val="16"/>
              </w:rPr>
            </w:pPr>
            <w:r w:rsidRPr="002170B7">
              <w:rPr>
                <w:b w:val="0"/>
                <w:bCs/>
                <w:spacing w:val="0"/>
                <w:sz w:val="16"/>
                <w:szCs w:val="16"/>
              </w:rPr>
              <w:t>REPUBBLICA DI CROAZIA</w:t>
            </w:r>
          </w:p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REGIONE ISTRIANA</w:t>
            </w:r>
          </w:p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COMUNE DI GRISIGNANA</w:t>
            </w:r>
          </w:p>
        </w:tc>
      </w:tr>
    </w:tbl>
    <w:p w:rsidR="0068414F" w:rsidRPr="002170B7" w:rsidRDefault="008D02EE">
      <w:pPr>
        <w:rPr>
          <w:sz w:val="16"/>
          <w:szCs w:val="16"/>
        </w:rPr>
      </w:pPr>
      <w:r w:rsidRPr="002170B7">
        <w:rPr>
          <w:sz w:val="16"/>
          <w:szCs w:val="16"/>
        </w:rPr>
        <w:t xml:space="preserve">  </w:t>
      </w:r>
      <w:r w:rsidR="004670A6">
        <w:rPr>
          <w:sz w:val="16"/>
          <w:szCs w:val="16"/>
        </w:rPr>
        <w:t xml:space="preserve">      </w:t>
      </w:r>
      <w:r w:rsidRPr="002170B7">
        <w:rPr>
          <w:sz w:val="16"/>
          <w:szCs w:val="16"/>
        </w:rPr>
        <w:t xml:space="preserve"> CONSIGLIO COMUNALE</w:t>
      </w:r>
    </w:p>
    <w:p w:rsidR="005976BD" w:rsidRPr="002170B7" w:rsidRDefault="005976BD">
      <w:pPr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749"/>
        <w:gridCol w:w="3799"/>
      </w:tblGrid>
      <w:tr w:rsidR="0068414F" w:rsidRPr="002170B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68414F" w:rsidRPr="003745FC" w:rsidRDefault="0068414F" w:rsidP="000839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K</w:t>
            </w:r>
            <w:r w:rsidR="00083991">
              <w:rPr>
                <w:rFonts w:ascii="Times New Roman" w:hAnsi="Times New Roman"/>
                <w:b/>
                <w:sz w:val="16"/>
                <w:szCs w:val="16"/>
              </w:rPr>
              <w:t>LASA</w:t>
            </w: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5976BD" w:rsidRPr="003745FC" w:rsidRDefault="0068414F" w:rsidP="00533ACB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>021-0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163AE3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A3652D">
              <w:rPr>
                <w:rFonts w:ascii="Times New Roman" w:hAnsi="Times New Roman"/>
                <w:sz w:val="16"/>
                <w:szCs w:val="16"/>
              </w:rPr>
              <w:t>8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-0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083991">
              <w:rPr>
                <w:rFonts w:ascii="Times New Roman" w:hAnsi="Times New Roman"/>
                <w:sz w:val="16"/>
                <w:szCs w:val="16"/>
              </w:rPr>
              <w:t>0</w:t>
            </w:r>
            <w:r w:rsidR="00533AC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68414F" w:rsidRPr="002170B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68414F" w:rsidRPr="003745FC" w:rsidRDefault="0068414F" w:rsidP="000839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U</w:t>
            </w:r>
            <w:r w:rsidR="00083991">
              <w:rPr>
                <w:rFonts w:ascii="Times New Roman" w:hAnsi="Times New Roman"/>
                <w:b/>
                <w:sz w:val="16"/>
                <w:szCs w:val="16"/>
              </w:rPr>
              <w:t>RBROJ</w:t>
            </w: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5A08F1" w:rsidRPr="003745FC" w:rsidRDefault="00B15438" w:rsidP="00533ACB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2105/06-0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1-1</w:t>
            </w:r>
            <w:r w:rsidR="00533ACB">
              <w:rPr>
                <w:rFonts w:ascii="Times New Roman" w:hAnsi="Times New Roman"/>
                <w:sz w:val="16"/>
                <w:szCs w:val="16"/>
              </w:rPr>
              <w:t>8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-</w:t>
            </w:r>
            <w:r w:rsidR="00560227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68414F" w:rsidRPr="002170B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:rsidR="00AD680E" w:rsidRDefault="0068414F" w:rsidP="004631F8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>Grožnjan</w:t>
            </w:r>
            <w:r w:rsidR="007B61B5">
              <w:rPr>
                <w:rFonts w:ascii="Times New Roman" w:hAnsi="Times New Roman"/>
                <w:sz w:val="16"/>
                <w:szCs w:val="16"/>
              </w:rPr>
              <w:t>-Grisignana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,</w:t>
            </w:r>
            <w:r w:rsidR="007B61B5">
              <w:rPr>
                <w:rFonts w:ascii="Times New Roman" w:hAnsi="Times New Roman"/>
                <w:sz w:val="16"/>
                <w:szCs w:val="16"/>
              </w:rPr>
              <w:t>1</w:t>
            </w:r>
            <w:r w:rsidR="004631F8">
              <w:rPr>
                <w:rFonts w:ascii="Times New Roman" w:hAnsi="Times New Roman"/>
                <w:sz w:val="16"/>
                <w:szCs w:val="16"/>
              </w:rPr>
              <w:t>8</w:t>
            </w:r>
            <w:r w:rsidR="00245478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="004631F8">
              <w:rPr>
                <w:rFonts w:ascii="Times New Roman" w:hAnsi="Times New Roman"/>
                <w:sz w:val="16"/>
                <w:szCs w:val="16"/>
              </w:rPr>
              <w:t>siječnj</w:t>
            </w:r>
            <w:r w:rsidR="00F95CFA">
              <w:rPr>
                <w:rFonts w:ascii="Times New Roman" w:hAnsi="Times New Roman"/>
                <w:sz w:val="16"/>
                <w:szCs w:val="16"/>
              </w:rPr>
              <w:t>a</w:t>
            </w:r>
            <w:r w:rsidR="00735BBE"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B5998"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20</w:t>
            </w:r>
            <w:r w:rsidR="00991DF9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4631F8">
              <w:rPr>
                <w:rFonts w:ascii="Times New Roman" w:hAnsi="Times New Roman"/>
                <w:sz w:val="16"/>
                <w:szCs w:val="16"/>
              </w:rPr>
              <w:t>8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.</w:t>
            </w:r>
            <w:r w:rsidR="00317B7A" w:rsidRPr="003745FC">
              <w:rPr>
                <w:rFonts w:ascii="Times New Roman" w:hAnsi="Times New Roman"/>
                <w:sz w:val="16"/>
                <w:szCs w:val="16"/>
              </w:rPr>
              <w:t>g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 xml:space="preserve">.  </w:t>
            </w:r>
          </w:p>
          <w:p w:rsidR="00A3652D" w:rsidRPr="003745FC" w:rsidRDefault="00A3652D" w:rsidP="004631F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685E50" w:rsidRPr="003745FC" w:rsidRDefault="0068414F" w:rsidP="0065231C">
      <w:pPr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Na temelju članka 3</w:t>
      </w:r>
      <w:r w:rsidR="007B61B5">
        <w:rPr>
          <w:rFonts w:ascii="Times New Roman" w:hAnsi="Times New Roman"/>
          <w:sz w:val="22"/>
          <w:szCs w:val="22"/>
        </w:rPr>
        <w:t>9</w:t>
      </w:r>
      <w:r w:rsidRPr="003745FC">
        <w:rPr>
          <w:rFonts w:ascii="Times New Roman" w:hAnsi="Times New Roman"/>
          <w:sz w:val="22"/>
          <w:szCs w:val="22"/>
        </w:rPr>
        <w:t>. Statuta općine Grožnjan</w:t>
      </w:r>
      <w:r w:rsidR="004E69DF" w:rsidRPr="003745FC">
        <w:rPr>
          <w:rFonts w:ascii="Times New Roman" w:hAnsi="Times New Roman"/>
          <w:sz w:val="22"/>
          <w:szCs w:val="22"/>
        </w:rPr>
        <w:t xml:space="preserve"> Grisignana ("Službene novine Općine Grožnjan" </w:t>
      </w:r>
    </w:p>
    <w:p w:rsidR="0068414F" w:rsidRDefault="004E69DF" w:rsidP="0065231C">
      <w:pPr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br</w:t>
      </w:r>
      <w:r w:rsidR="00685E50" w:rsidRPr="003745FC">
        <w:rPr>
          <w:rFonts w:ascii="Times New Roman" w:hAnsi="Times New Roman"/>
          <w:sz w:val="22"/>
          <w:szCs w:val="22"/>
        </w:rPr>
        <w:t>. 3/09 i 3/13)</w:t>
      </w:r>
      <w:r w:rsidR="0068414F" w:rsidRPr="003745FC">
        <w:rPr>
          <w:rFonts w:ascii="Times New Roman" w:hAnsi="Times New Roman"/>
          <w:sz w:val="22"/>
          <w:szCs w:val="22"/>
        </w:rPr>
        <w:t>, sazivam</w:t>
      </w:r>
    </w:p>
    <w:p w:rsidR="0068414F" w:rsidRPr="003745FC" w:rsidRDefault="0068414F" w:rsidP="0065231C">
      <w:pPr>
        <w:jc w:val="center"/>
        <w:rPr>
          <w:rFonts w:ascii="Times New Roman" w:hAnsi="Times New Roman"/>
          <w:b/>
          <w:sz w:val="22"/>
          <w:szCs w:val="22"/>
        </w:rPr>
      </w:pPr>
    </w:p>
    <w:p w:rsidR="0068414F" w:rsidRPr="003745FC" w:rsidRDefault="004631F8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5</w:t>
      </w:r>
      <w:r w:rsidR="0068414F" w:rsidRPr="003745FC">
        <w:rPr>
          <w:rFonts w:ascii="Times New Roman" w:hAnsi="Times New Roman"/>
          <w:b/>
          <w:bCs/>
          <w:sz w:val="22"/>
          <w:szCs w:val="22"/>
        </w:rPr>
        <w:t xml:space="preserve">. </w:t>
      </w:r>
      <w:r w:rsidR="00BD2478" w:rsidRPr="003745F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8414F" w:rsidRPr="003745FC">
        <w:rPr>
          <w:rFonts w:ascii="Times New Roman" w:hAnsi="Times New Roman"/>
          <w:b/>
          <w:bCs/>
          <w:sz w:val="22"/>
          <w:szCs w:val="22"/>
        </w:rPr>
        <w:t>SJEDNICU OPĆINSKOG VIJEĆA OPĆINE GROŽNJAN</w:t>
      </w:r>
      <w:r w:rsidR="005976BD" w:rsidRPr="003745FC">
        <w:rPr>
          <w:rFonts w:ascii="Times New Roman" w:hAnsi="Times New Roman"/>
          <w:b/>
          <w:bCs/>
          <w:sz w:val="22"/>
          <w:szCs w:val="22"/>
        </w:rPr>
        <w:t xml:space="preserve"> GRISIGNANA</w:t>
      </w:r>
    </w:p>
    <w:p w:rsidR="0068414F" w:rsidRPr="003745FC" w:rsidRDefault="0068414F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976BD" w:rsidRPr="003745FC" w:rsidRDefault="0068414F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745FC">
        <w:rPr>
          <w:rFonts w:ascii="Times New Roman" w:hAnsi="Times New Roman"/>
          <w:b/>
          <w:bCs/>
          <w:sz w:val="22"/>
          <w:szCs w:val="22"/>
        </w:rPr>
        <w:t xml:space="preserve">za </w:t>
      </w:r>
      <w:r w:rsidR="004631F8">
        <w:rPr>
          <w:rFonts w:ascii="Times New Roman" w:hAnsi="Times New Roman"/>
          <w:b/>
          <w:bCs/>
          <w:sz w:val="22"/>
          <w:szCs w:val="22"/>
        </w:rPr>
        <w:t>petak</w:t>
      </w:r>
      <w:r w:rsidR="00E037DE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F95CFA">
        <w:rPr>
          <w:rFonts w:ascii="Times New Roman" w:hAnsi="Times New Roman"/>
          <w:b/>
          <w:bCs/>
          <w:sz w:val="22"/>
          <w:szCs w:val="22"/>
        </w:rPr>
        <w:t>2</w:t>
      </w:r>
      <w:r w:rsidR="004631F8">
        <w:rPr>
          <w:rFonts w:ascii="Times New Roman" w:hAnsi="Times New Roman"/>
          <w:b/>
          <w:bCs/>
          <w:sz w:val="22"/>
          <w:szCs w:val="22"/>
        </w:rPr>
        <w:t>6</w:t>
      </w:r>
      <w:r w:rsidR="00245478">
        <w:rPr>
          <w:rFonts w:ascii="Times New Roman" w:hAnsi="Times New Roman"/>
          <w:b/>
          <w:bCs/>
          <w:sz w:val="22"/>
          <w:szCs w:val="22"/>
        </w:rPr>
        <w:t>.</w:t>
      </w:r>
      <w:r w:rsidR="004631F8">
        <w:rPr>
          <w:rFonts w:ascii="Times New Roman" w:hAnsi="Times New Roman"/>
          <w:b/>
          <w:bCs/>
          <w:sz w:val="22"/>
          <w:szCs w:val="22"/>
        </w:rPr>
        <w:t xml:space="preserve"> siječnj</w:t>
      </w:r>
      <w:r w:rsidR="00F95CFA">
        <w:rPr>
          <w:rFonts w:ascii="Times New Roman" w:hAnsi="Times New Roman"/>
          <w:b/>
          <w:bCs/>
          <w:sz w:val="22"/>
          <w:szCs w:val="22"/>
        </w:rPr>
        <w:t>a</w:t>
      </w:r>
      <w:r w:rsidR="00991DF9" w:rsidRPr="003745FC">
        <w:rPr>
          <w:rFonts w:ascii="Times New Roman" w:hAnsi="Times New Roman"/>
          <w:b/>
          <w:bCs/>
          <w:sz w:val="22"/>
          <w:szCs w:val="22"/>
        </w:rPr>
        <w:t xml:space="preserve"> 201</w:t>
      </w:r>
      <w:r w:rsidR="004631F8">
        <w:rPr>
          <w:rFonts w:ascii="Times New Roman" w:hAnsi="Times New Roman"/>
          <w:b/>
          <w:bCs/>
          <w:sz w:val="22"/>
          <w:szCs w:val="22"/>
        </w:rPr>
        <w:t>8</w:t>
      </w:r>
      <w:r w:rsidRPr="003745FC">
        <w:rPr>
          <w:rFonts w:ascii="Times New Roman" w:hAnsi="Times New Roman"/>
          <w:b/>
          <w:bCs/>
          <w:sz w:val="22"/>
          <w:szCs w:val="22"/>
        </w:rPr>
        <w:t xml:space="preserve">.g., u </w:t>
      </w:r>
      <w:r w:rsidR="00EE20EF">
        <w:rPr>
          <w:rFonts w:ascii="Times New Roman" w:hAnsi="Times New Roman"/>
          <w:b/>
          <w:bCs/>
          <w:sz w:val="22"/>
          <w:szCs w:val="22"/>
        </w:rPr>
        <w:t>1</w:t>
      </w:r>
      <w:r w:rsidR="00245478">
        <w:rPr>
          <w:rFonts w:ascii="Times New Roman" w:hAnsi="Times New Roman"/>
          <w:b/>
          <w:bCs/>
          <w:sz w:val="22"/>
          <w:szCs w:val="22"/>
        </w:rPr>
        <w:t>8</w:t>
      </w:r>
      <w:r w:rsidRPr="003745FC">
        <w:rPr>
          <w:rFonts w:ascii="Times New Roman" w:hAnsi="Times New Roman"/>
          <w:b/>
          <w:bCs/>
          <w:sz w:val="22"/>
          <w:szCs w:val="22"/>
        </w:rPr>
        <w:t>,</w:t>
      </w:r>
      <w:r w:rsidR="00150AC2" w:rsidRPr="003745FC">
        <w:rPr>
          <w:rFonts w:ascii="Times New Roman" w:hAnsi="Times New Roman"/>
          <w:b/>
          <w:bCs/>
          <w:sz w:val="22"/>
          <w:szCs w:val="22"/>
        </w:rPr>
        <w:t>0</w:t>
      </w:r>
      <w:r w:rsidRPr="003745FC">
        <w:rPr>
          <w:rFonts w:ascii="Times New Roman" w:hAnsi="Times New Roman"/>
          <w:b/>
          <w:bCs/>
          <w:sz w:val="22"/>
          <w:szCs w:val="22"/>
        </w:rPr>
        <w:t>0 sati</w:t>
      </w:r>
    </w:p>
    <w:p w:rsidR="00345578" w:rsidRDefault="0068414F" w:rsidP="0065231C">
      <w:pPr>
        <w:ind w:firstLine="708"/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Sjednica će se održati u vijećnici Općine Grožnjan</w:t>
      </w:r>
      <w:r w:rsidR="007B61B5">
        <w:rPr>
          <w:rFonts w:ascii="Times New Roman" w:hAnsi="Times New Roman"/>
          <w:sz w:val="22"/>
          <w:szCs w:val="22"/>
        </w:rPr>
        <w:t xml:space="preserve"> Grisignana</w:t>
      </w:r>
    </w:p>
    <w:p w:rsidR="00A3652D" w:rsidRPr="003745FC" w:rsidRDefault="00A3652D" w:rsidP="0065231C">
      <w:pPr>
        <w:ind w:firstLine="708"/>
        <w:jc w:val="center"/>
        <w:rPr>
          <w:rFonts w:ascii="Times New Roman" w:hAnsi="Times New Roman"/>
          <w:sz w:val="22"/>
          <w:szCs w:val="22"/>
        </w:rPr>
      </w:pPr>
    </w:p>
    <w:p w:rsidR="00622A85" w:rsidRPr="003745FC" w:rsidRDefault="00622A85">
      <w:pPr>
        <w:rPr>
          <w:rFonts w:ascii="Times New Roman" w:hAnsi="Times New Roman"/>
          <w:sz w:val="22"/>
          <w:szCs w:val="22"/>
        </w:rPr>
      </w:pPr>
    </w:p>
    <w:p w:rsidR="00E037DE" w:rsidRPr="003745FC" w:rsidRDefault="0068414F" w:rsidP="00656522">
      <w:pPr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PRIJEDLOG DNEVNOG REDA:</w:t>
      </w:r>
    </w:p>
    <w:p w:rsidR="00A17DB5" w:rsidRPr="003745FC" w:rsidRDefault="00A17DB5" w:rsidP="00656522">
      <w:pPr>
        <w:rPr>
          <w:rFonts w:ascii="Times New Roman" w:hAnsi="Times New Roman"/>
          <w:sz w:val="22"/>
          <w:szCs w:val="22"/>
        </w:rPr>
      </w:pPr>
    </w:p>
    <w:p w:rsidR="00A3652D" w:rsidRDefault="00A3652D" w:rsidP="00A3652D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Razmatranje i usvajanje prijedloga Odluke o prihvatu najpovoljnijih ponuda i sklapanju ugovora temeljem natječaja za dodjelu na korištenje javnih površina u vlasništvu Općine Grožnjan Grisignana za postavljanje ugostiteljskih terasa u vlasništvu Općine Grožnjan Grisignana od 22. prosinca 2017.g.;</w:t>
      </w:r>
    </w:p>
    <w:p w:rsidR="0089488A" w:rsidRDefault="00C876F5" w:rsidP="004631F8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Razmatranje i usvajanje prijedloga </w:t>
      </w:r>
      <w:r w:rsidR="004631F8">
        <w:rPr>
          <w:rFonts w:ascii="Times New Roman" w:hAnsi="Times New Roman"/>
          <w:sz w:val="22"/>
          <w:szCs w:val="22"/>
        </w:rPr>
        <w:t xml:space="preserve">Odluke o načinu pružanja javne usluge prikupljanja komunalnog otpada </w:t>
      </w:r>
      <w:r w:rsidR="00A77DE8">
        <w:rPr>
          <w:rFonts w:ascii="Times New Roman" w:hAnsi="Times New Roman"/>
          <w:sz w:val="22"/>
          <w:szCs w:val="22"/>
        </w:rPr>
        <w:t>te odvojenog prikupljanja određenih kategorija otpada na području Općine Grožnjan Grisignana</w:t>
      </w:r>
      <w:r w:rsidR="004631F8">
        <w:rPr>
          <w:rFonts w:ascii="Times New Roman" w:hAnsi="Times New Roman"/>
          <w:sz w:val="22"/>
          <w:szCs w:val="22"/>
        </w:rPr>
        <w:t>;</w:t>
      </w:r>
    </w:p>
    <w:p w:rsidR="004631F8" w:rsidRDefault="00A77DE8" w:rsidP="004631F8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Razmatranje i usvajanje prijedloga Odluke o prihvatu najpovoljnijih ponuda i sklapanju ugovora temeljem natječaja za prodaju nekretnina u vlasništvu Općine Grožnjan Grisignana od 22. prosinca 2017.g.;</w:t>
      </w:r>
    </w:p>
    <w:p w:rsidR="00A77DE8" w:rsidRDefault="00A77DE8" w:rsidP="004631F8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Razmatranje i usvajanje prijedloga Odluke o zaduženju Općine Grožnjan Grisignana;</w:t>
      </w:r>
    </w:p>
    <w:p w:rsidR="00A77DE8" w:rsidRDefault="00A77DE8" w:rsidP="004631F8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Razmatranje i usvajanje </w:t>
      </w:r>
      <w:r w:rsidR="00A3652D">
        <w:rPr>
          <w:rFonts w:ascii="Times New Roman" w:hAnsi="Times New Roman"/>
          <w:sz w:val="22"/>
          <w:szCs w:val="22"/>
        </w:rPr>
        <w:t xml:space="preserve">prijedloga </w:t>
      </w:r>
      <w:r>
        <w:rPr>
          <w:rFonts w:ascii="Times New Roman" w:hAnsi="Times New Roman"/>
          <w:sz w:val="22"/>
          <w:szCs w:val="22"/>
        </w:rPr>
        <w:t>Odluke o imenovanju predstavnika Općine Grožn</w:t>
      </w:r>
      <w:r w:rsidR="00A3652D">
        <w:rPr>
          <w:rFonts w:ascii="Times New Roman" w:hAnsi="Times New Roman"/>
          <w:sz w:val="22"/>
          <w:szCs w:val="22"/>
        </w:rPr>
        <w:t>j</w:t>
      </w:r>
      <w:r>
        <w:rPr>
          <w:rFonts w:ascii="Times New Roman" w:hAnsi="Times New Roman"/>
          <w:sz w:val="22"/>
          <w:szCs w:val="22"/>
        </w:rPr>
        <w:t xml:space="preserve">an Grisignana </w:t>
      </w:r>
      <w:r w:rsidR="00697EC9">
        <w:rPr>
          <w:rFonts w:ascii="Times New Roman" w:hAnsi="Times New Roman"/>
          <w:sz w:val="22"/>
          <w:szCs w:val="22"/>
        </w:rPr>
        <w:t>u</w:t>
      </w:r>
      <w:r>
        <w:rPr>
          <w:rFonts w:ascii="Times New Roman" w:hAnsi="Times New Roman"/>
          <w:sz w:val="22"/>
          <w:szCs w:val="22"/>
        </w:rPr>
        <w:t xml:space="preserve"> udruzi lokalna akcijska grupa „Sjeverna Istra“</w:t>
      </w:r>
      <w:r w:rsidR="00A3652D">
        <w:rPr>
          <w:rFonts w:ascii="Times New Roman" w:hAnsi="Times New Roman"/>
          <w:sz w:val="22"/>
          <w:szCs w:val="22"/>
        </w:rPr>
        <w:t>;</w:t>
      </w:r>
    </w:p>
    <w:p w:rsidR="00A3652D" w:rsidRPr="00750991" w:rsidRDefault="00A3652D" w:rsidP="004631F8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Razmatranje i usvajanje prijedloga Odluke o imenovanju predstavnika Općine Grožnjan Grisignana u udruzi lokalna akcijska grupa u ribarstvu „</w:t>
      </w:r>
      <w:proofErr w:type="spellStart"/>
      <w:r>
        <w:rPr>
          <w:rFonts w:ascii="Times New Roman" w:hAnsi="Times New Roman"/>
          <w:sz w:val="22"/>
          <w:szCs w:val="22"/>
        </w:rPr>
        <w:t>Pinna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Nobilis</w:t>
      </w:r>
      <w:proofErr w:type="spellEnd"/>
      <w:r>
        <w:rPr>
          <w:rFonts w:ascii="Times New Roman" w:hAnsi="Times New Roman"/>
          <w:sz w:val="22"/>
          <w:szCs w:val="22"/>
        </w:rPr>
        <w:t>“;</w:t>
      </w:r>
    </w:p>
    <w:p w:rsidR="005976BD" w:rsidRDefault="003F6837" w:rsidP="00E866BB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 w:rsidRPr="00750991">
        <w:rPr>
          <w:rFonts w:ascii="Times New Roman" w:hAnsi="Times New Roman"/>
          <w:sz w:val="22"/>
          <w:szCs w:val="22"/>
        </w:rPr>
        <w:t>P</w:t>
      </w:r>
      <w:r w:rsidR="0068414F" w:rsidRPr="00750991">
        <w:rPr>
          <w:rFonts w:ascii="Times New Roman" w:hAnsi="Times New Roman"/>
          <w:sz w:val="22"/>
          <w:szCs w:val="22"/>
        </w:rPr>
        <w:t>itanja i prijedlozi vijećnika.</w:t>
      </w:r>
    </w:p>
    <w:p w:rsid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A3652D" w:rsidRP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68414F" w:rsidRPr="0088474D" w:rsidRDefault="0068414F">
      <w:pPr>
        <w:ind w:left="360"/>
        <w:rPr>
          <w:rFonts w:ascii="Times New Roman" w:hAnsi="Times New Roman"/>
          <w:sz w:val="22"/>
          <w:szCs w:val="22"/>
        </w:rPr>
      </w:pP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="00083118" w:rsidRPr="0088474D"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>P</w:t>
      </w:r>
      <w:r w:rsidR="00C800BF">
        <w:rPr>
          <w:rFonts w:ascii="Times New Roman" w:hAnsi="Times New Roman"/>
          <w:sz w:val="22"/>
          <w:szCs w:val="22"/>
        </w:rPr>
        <w:t>REDSJEDNI</w:t>
      </w:r>
      <w:r w:rsidR="004631F8">
        <w:rPr>
          <w:rFonts w:ascii="Times New Roman" w:hAnsi="Times New Roman"/>
          <w:sz w:val="22"/>
          <w:szCs w:val="22"/>
        </w:rPr>
        <w:t>CA</w:t>
      </w:r>
    </w:p>
    <w:p w:rsidR="00C02679" w:rsidRDefault="0068414F">
      <w:pPr>
        <w:ind w:left="360"/>
        <w:rPr>
          <w:rFonts w:ascii="Times New Roman" w:hAnsi="Times New Roman"/>
          <w:sz w:val="22"/>
          <w:szCs w:val="22"/>
        </w:rPr>
      </w:pP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="00083118" w:rsidRPr="0088474D"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>OPĆINSKOG VIJEĆA:</w:t>
      </w:r>
    </w:p>
    <w:p w:rsidR="00C800BF" w:rsidRDefault="00C800BF">
      <w:pPr>
        <w:ind w:left="360"/>
        <w:rPr>
          <w:rFonts w:ascii="Times New Roman" w:hAnsi="Times New Roman"/>
          <w:sz w:val="22"/>
          <w:szCs w:val="22"/>
        </w:rPr>
      </w:pPr>
    </w:p>
    <w:p w:rsidR="00C800BF" w:rsidRDefault="00C800BF">
      <w:pPr>
        <w:ind w:left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="004631F8">
        <w:rPr>
          <w:rFonts w:ascii="Times New Roman" w:hAnsi="Times New Roman"/>
          <w:sz w:val="22"/>
          <w:szCs w:val="22"/>
        </w:rPr>
        <w:t xml:space="preserve">Roberta </w:t>
      </w:r>
      <w:proofErr w:type="spellStart"/>
      <w:r w:rsidR="004631F8">
        <w:rPr>
          <w:rFonts w:ascii="Times New Roman" w:hAnsi="Times New Roman"/>
          <w:sz w:val="22"/>
          <w:szCs w:val="22"/>
        </w:rPr>
        <w:t>Veroneze</w:t>
      </w:r>
      <w:proofErr w:type="spellEnd"/>
    </w:p>
    <w:p w:rsidR="00C02679" w:rsidRDefault="00C02679">
      <w:pPr>
        <w:ind w:left="360"/>
        <w:rPr>
          <w:rFonts w:ascii="Times New Roman" w:hAnsi="Times New Roman"/>
          <w:sz w:val="22"/>
          <w:szCs w:val="22"/>
        </w:rPr>
      </w:pPr>
    </w:p>
    <w:p w:rsidR="002170B7" w:rsidRDefault="0068414F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83118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</w:p>
    <w:p w:rsidR="00931B3C" w:rsidRDefault="00931B3C">
      <w:pPr>
        <w:ind w:left="360"/>
        <w:rPr>
          <w:rFonts w:ascii="Times New Roman" w:hAnsi="Times New Roman"/>
        </w:rPr>
      </w:pPr>
    </w:p>
    <w:p w:rsidR="00931B3C" w:rsidRDefault="00931B3C">
      <w:pPr>
        <w:ind w:left="360"/>
        <w:rPr>
          <w:rFonts w:ascii="Times New Roman" w:hAnsi="Times New Roman"/>
        </w:rPr>
      </w:pPr>
    </w:p>
    <w:sectPr w:rsidR="00931B3C" w:rsidSect="001A0454"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3028"/>
    <w:multiLevelType w:val="hybridMultilevel"/>
    <w:tmpl w:val="6F4A08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54B1A"/>
    <w:multiLevelType w:val="hybridMultilevel"/>
    <w:tmpl w:val="9C6421AE"/>
    <w:lvl w:ilvl="0" w:tplc="83DC0846">
      <w:start w:val="1"/>
      <w:numFmt w:val="decimal"/>
      <w:lvlText w:val="%1."/>
      <w:lvlJc w:val="left"/>
      <w:pPr>
        <w:ind w:left="765" w:hanging="360"/>
      </w:pPr>
      <w:rPr>
        <w:rFonts w:hint="default"/>
        <w:sz w:val="24"/>
      </w:rPr>
    </w:lvl>
    <w:lvl w:ilvl="1" w:tplc="7ED4F8A2">
      <w:start w:val="1"/>
      <w:numFmt w:val="lowerLetter"/>
      <w:lvlText w:val="%2)"/>
      <w:lvlJc w:val="left"/>
      <w:pPr>
        <w:ind w:left="1485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F1C5ECF"/>
    <w:multiLevelType w:val="hybridMultilevel"/>
    <w:tmpl w:val="CF3006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6F70A94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A7295"/>
    <w:multiLevelType w:val="hybridMultilevel"/>
    <w:tmpl w:val="85B62100"/>
    <w:lvl w:ilvl="0" w:tplc="82E639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5B2B1F"/>
    <w:multiLevelType w:val="hybridMultilevel"/>
    <w:tmpl w:val="E2CAEC2C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32510C9A"/>
    <w:multiLevelType w:val="hybridMultilevel"/>
    <w:tmpl w:val="7ADCC018"/>
    <w:lvl w:ilvl="0" w:tplc="4F9EDF2E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7FE56FC"/>
    <w:multiLevelType w:val="hybridMultilevel"/>
    <w:tmpl w:val="B1CEC5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36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E25CD"/>
    <w:multiLevelType w:val="hybridMultilevel"/>
    <w:tmpl w:val="B6A089A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C79C7"/>
    <w:multiLevelType w:val="hybridMultilevel"/>
    <w:tmpl w:val="DAB046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54FCBC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4F5396"/>
    <w:multiLevelType w:val="hybridMultilevel"/>
    <w:tmpl w:val="50E83A82"/>
    <w:lvl w:ilvl="0" w:tplc="9A4E20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777DA3"/>
    <w:multiLevelType w:val="hybridMultilevel"/>
    <w:tmpl w:val="9232F64E"/>
    <w:lvl w:ilvl="0" w:tplc="A44808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776D46"/>
    <w:multiLevelType w:val="hybridMultilevel"/>
    <w:tmpl w:val="69AEA3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BA10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7C13D6"/>
    <w:multiLevelType w:val="hybridMultilevel"/>
    <w:tmpl w:val="796EDB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D61C7"/>
    <w:multiLevelType w:val="hybridMultilevel"/>
    <w:tmpl w:val="134A7578"/>
    <w:lvl w:ilvl="0" w:tplc="543033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F125D2"/>
    <w:multiLevelType w:val="hybridMultilevel"/>
    <w:tmpl w:val="2F90F6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875689"/>
    <w:multiLevelType w:val="hybridMultilevel"/>
    <w:tmpl w:val="67E2C9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CBC00D1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2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3"/>
  </w:num>
  <w:num w:numId="5">
    <w:abstractNumId w:val="10"/>
  </w:num>
  <w:num w:numId="6">
    <w:abstractNumId w:val="3"/>
  </w:num>
  <w:num w:numId="7">
    <w:abstractNumId w:val="12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0"/>
  </w:num>
  <w:num w:numId="13">
    <w:abstractNumId w:val="14"/>
  </w:num>
  <w:num w:numId="14">
    <w:abstractNumId w:val="1"/>
  </w:num>
  <w:num w:numId="15">
    <w:abstractNumId w:val="2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95595"/>
    <w:rsid w:val="00004529"/>
    <w:rsid w:val="00012EFB"/>
    <w:rsid w:val="00013D4C"/>
    <w:rsid w:val="00022954"/>
    <w:rsid w:val="00024CE4"/>
    <w:rsid w:val="000259A1"/>
    <w:rsid w:val="000261A4"/>
    <w:rsid w:val="00026BCD"/>
    <w:rsid w:val="00034468"/>
    <w:rsid w:val="00050AD1"/>
    <w:rsid w:val="000510FE"/>
    <w:rsid w:val="00057D5D"/>
    <w:rsid w:val="00060104"/>
    <w:rsid w:val="00061622"/>
    <w:rsid w:val="0006258B"/>
    <w:rsid w:val="00071127"/>
    <w:rsid w:val="00073CA7"/>
    <w:rsid w:val="00076C27"/>
    <w:rsid w:val="00083118"/>
    <w:rsid w:val="00083991"/>
    <w:rsid w:val="00085E3C"/>
    <w:rsid w:val="00091589"/>
    <w:rsid w:val="00091AD1"/>
    <w:rsid w:val="00093D37"/>
    <w:rsid w:val="00093D9A"/>
    <w:rsid w:val="000A26F3"/>
    <w:rsid w:val="000B3F43"/>
    <w:rsid w:val="000B4704"/>
    <w:rsid w:val="000B5998"/>
    <w:rsid w:val="000D11EE"/>
    <w:rsid w:val="000E3F75"/>
    <w:rsid w:val="000F03AF"/>
    <w:rsid w:val="000F52C6"/>
    <w:rsid w:val="00100D21"/>
    <w:rsid w:val="00103016"/>
    <w:rsid w:val="00111921"/>
    <w:rsid w:val="0012126C"/>
    <w:rsid w:val="001317D5"/>
    <w:rsid w:val="0014303A"/>
    <w:rsid w:val="00144BCA"/>
    <w:rsid w:val="00150AC2"/>
    <w:rsid w:val="0015552B"/>
    <w:rsid w:val="00162689"/>
    <w:rsid w:val="00163AE3"/>
    <w:rsid w:val="001640B5"/>
    <w:rsid w:val="001755D0"/>
    <w:rsid w:val="00183124"/>
    <w:rsid w:val="0018593A"/>
    <w:rsid w:val="0019565E"/>
    <w:rsid w:val="001A0454"/>
    <w:rsid w:val="001A70D1"/>
    <w:rsid w:val="001B5727"/>
    <w:rsid w:val="001B6DD9"/>
    <w:rsid w:val="001D6891"/>
    <w:rsid w:val="001E1022"/>
    <w:rsid w:val="001E2AA8"/>
    <w:rsid w:val="001E7864"/>
    <w:rsid w:val="002038DB"/>
    <w:rsid w:val="002074A2"/>
    <w:rsid w:val="002110D7"/>
    <w:rsid w:val="00216B3A"/>
    <w:rsid w:val="002170B7"/>
    <w:rsid w:val="00221910"/>
    <w:rsid w:val="0022286A"/>
    <w:rsid w:val="00223254"/>
    <w:rsid w:val="00226DB3"/>
    <w:rsid w:val="0022792B"/>
    <w:rsid w:val="00236844"/>
    <w:rsid w:val="00245478"/>
    <w:rsid w:val="0024645B"/>
    <w:rsid w:val="0025155D"/>
    <w:rsid w:val="00253333"/>
    <w:rsid w:val="00254859"/>
    <w:rsid w:val="0026270E"/>
    <w:rsid w:val="0026346C"/>
    <w:rsid w:val="0027187A"/>
    <w:rsid w:val="00275E27"/>
    <w:rsid w:val="00276454"/>
    <w:rsid w:val="0028639B"/>
    <w:rsid w:val="00287263"/>
    <w:rsid w:val="0029438E"/>
    <w:rsid w:val="002A35D9"/>
    <w:rsid w:val="002A736B"/>
    <w:rsid w:val="002A7D76"/>
    <w:rsid w:val="002B1B8D"/>
    <w:rsid w:val="002B2686"/>
    <w:rsid w:val="002B720F"/>
    <w:rsid w:val="002C19E9"/>
    <w:rsid w:val="002D0D23"/>
    <w:rsid w:val="002D2B04"/>
    <w:rsid w:val="002D4A23"/>
    <w:rsid w:val="002E1BCA"/>
    <w:rsid w:val="002E4ACE"/>
    <w:rsid w:val="002E7950"/>
    <w:rsid w:val="00303C56"/>
    <w:rsid w:val="003056DF"/>
    <w:rsid w:val="0030790E"/>
    <w:rsid w:val="00307D0E"/>
    <w:rsid w:val="00310837"/>
    <w:rsid w:val="00310C0C"/>
    <w:rsid w:val="00316073"/>
    <w:rsid w:val="00317AF7"/>
    <w:rsid w:val="00317B7A"/>
    <w:rsid w:val="00324516"/>
    <w:rsid w:val="00345578"/>
    <w:rsid w:val="00360A2D"/>
    <w:rsid w:val="00363A40"/>
    <w:rsid w:val="003745FC"/>
    <w:rsid w:val="00376885"/>
    <w:rsid w:val="00376FAB"/>
    <w:rsid w:val="00387AEC"/>
    <w:rsid w:val="00390C6D"/>
    <w:rsid w:val="00390D9C"/>
    <w:rsid w:val="003961C8"/>
    <w:rsid w:val="003A169F"/>
    <w:rsid w:val="003A6F9F"/>
    <w:rsid w:val="003B3BA5"/>
    <w:rsid w:val="003B3DD2"/>
    <w:rsid w:val="003B69E9"/>
    <w:rsid w:val="003B6F9E"/>
    <w:rsid w:val="003D1FD3"/>
    <w:rsid w:val="003D5577"/>
    <w:rsid w:val="003D5C06"/>
    <w:rsid w:val="003D5C2D"/>
    <w:rsid w:val="003D6CC8"/>
    <w:rsid w:val="003E3B29"/>
    <w:rsid w:val="003F5C75"/>
    <w:rsid w:val="003F6837"/>
    <w:rsid w:val="0040190F"/>
    <w:rsid w:val="0040742D"/>
    <w:rsid w:val="00414FA1"/>
    <w:rsid w:val="00426366"/>
    <w:rsid w:val="004317FA"/>
    <w:rsid w:val="00433C0A"/>
    <w:rsid w:val="00434B35"/>
    <w:rsid w:val="0044405C"/>
    <w:rsid w:val="0046186B"/>
    <w:rsid w:val="004626C3"/>
    <w:rsid w:val="004631F8"/>
    <w:rsid w:val="004670A6"/>
    <w:rsid w:val="00484853"/>
    <w:rsid w:val="004A540F"/>
    <w:rsid w:val="004A61DC"/>
    <w:rsid w:val="004C32D4"/>
    <w:rsid w:val="004D60B4"/>
    <w:rsid w:val="004E318E"/>
    <w:rsid w:val="004E641E"/>
    <w:rsid w:val="004E69DF"/>
    <w:rsid w:val="004E7451"/>
    <w:rsid w:val="004F1924"/>
    <w:rsid w:val="00505116"/>
    <w:rsid w:val="0051311D"/>
    <w:rsid w:val="005143B4"/>
    <w:rsid w:val="0051475C"/>
    <w:rsid w:val="00515752"/>
    <w:rsid w:val="005226F7"/>
    <w:rsid w:val="005265C7"/>
    <w:rsid w:val="00530E49"/>
    <w:rsid w:val="00533ACB"/>
    <w:rsid w:val="00541043"/>
    <w:rsid w:val="00545114"/>
    <w:rsid w:val="00547C7F"/>
    <w:rsid w:val="00550D22"/>
    <w:rsid w:val="00560227"/>
    <w:rsid w:val="00570275"/>
    <w:rsid w:val="00575481"/>
    <w:rsid w:val="00577A20"/>
    <w:rsid w:val="0058444A"/>
    <w:rsid w:val="005976BD"/>
    <w:rsid w:val="005A08F1"/>
    <w:rsid w:val="005A1D0C"/>
    <w:rsid w:val="005A44B9"/>
    <w:rsid w:val="005B0F97"/>
    <w:rsid w:val="005B59F0"/>
    <w:rsid w:val="005B76CF"/>
    <w:rsid w:val="005C24AA"/>
    <w:rsid w:val="005D0DE3"/>
    <w:rsid w:val="005E4A82"/>
    <w:rsid w:val="005F487B"/>
    <w:rsid w:val="005F48BA"/>
    <w:rsid w:val="00600E62"/>
    <w:rsid w:val="00606ADD"/>
    <w:rsid w:val="00610668"/>
    <w:rsid w:val="00610BB5"/>
    <w:rsid w:val="00617DCC"/>
    <w:rsid w:val="00620D0A"/>
    <w:rsid w:val="00621FEE"/>
    <w:rsid w:val="00622A85"/>
    <w:rsid w:val="00633234"/>
    <w:rsid w:val="00647004"/>
    <w:rsid w:val="006473CF"/>
    <w:rsid w:val="0065231C"/>
    <w:rsid w:val="00655E99"/>
    <w:rsid w:val="00656522"/>
    <w:rsid w:val="0066267F"/>
    <w:rsid w:val="0068414F"/>
    <w:rsid w:val="00685E50"/>
    <w:rsid w:val="00693B18"/>
    <w:rsid w:val="00696420"/>
    <w:rsid w:val="00697EC9"/>
    <w:rsid w:val="006B0904"/>
    <w:rsid w:val="006B1911"/>
    <w:rsid w:val="006B4A69"/>
    <w:rsid w:val="006C02F6"/>
    <w:rsid w:val="006C05C1"/>
    <w:rsid w:val="006C084A"/>
    <w:rsid w:val="006C5B3A"/>
    <w:rsid w:val="006D2778"/>
    <w:rsid w:val="006D399F"/>
    <w:rsid w:val="006D4824"/>
    <w:rsid w:val="006D5C0B"/>
    <w:rsid w:val="006E1435"/>
    <w:rsid w:val="006F3E08"/>
    <w:rsid w:val="006F761C"/>
    <w:rsid w:val="007006E2"/>
    <w:rsid w:val="00701FC3"/>
    <w:rsid w:val="007032EE"/>
    <w:rsid w:val="007035E3"/>
    <w:rsid w:val="00713EA0"/>
    <w:rsid w:val="0073118F"/>
    <w:rsid w:val="007339D2"/>
    <w:rsid w:val="00734AA3"/>
    <w:rsid w:val="00735BBE"/>
    <w:rsid w:val="00740BE6"/>
    <w:rsid w:val="007459FA"/>
    <w:rsid w:val="00745EEC"/>
    <w:rsid w:val="00750804"/>
    <w:rsid w:val="00750991"/>
    <w:rsid w:val="007510C7"/>
    <w:rsid w:val="00756C61"/>
    <w:rsid w:val="00756D6A"/>
    <w:rsid w:val="00765621"/>
    <w:rsid w:val="00776610"/>
    <w:rsid w:val="00795595"/>
    <w:rsid w:val="00797A94"/>
    <w:rsid w:val="007B61B5"/>
    <w:rsid w:val="007B6BF8"/>
    <w:rsid w:val="007C2F15"/>
    <w:rsid w:val="007C78AE"/>
    <w:rsid w:val="007E470A"/>
    <w:rsid w:val="007E60B3"/>
    <w:rsid w:val="007F3C81"/>
    <w:rsid w:val="00802C42"/>
    <w:rsid w:val="00831636"/>
    <w:rsid w:val="008344E0"/>
    <w:rsid w:val="008352CF"/>
    <w:rsid w:val="00841CA9"/>
    <w:rsid w:val="0085237D"/>
    <w:rsid w:val="008544C6"/>
    <w:rsid w:val="00856D99"/>
    <w:rsid w:val="00866259"/>
    <w:rsid w:val="0086736B"/>
    <w:rsid w:val="00882829"/>
    <w:rsid w:val="00883916"/>
    <w:rsid w:val="0088474D"/>
    <w:rsid w:val="008903F3"/>
    <w:rsid w:val="0089488A"/>
    <w:rsid w:val="008A2379"/>
    <w:rsid w:val="008B4434"/>
    <w:rsid w:val="008B4A95"/>
    <w:rsid w:val="008C3990"/>
    <w:rsid w:val="008C3DBC"/>
    <w:rsid w:val="008D02EE"/>
    <w:rsid w:val="008D149E"/>
    <w:rsid w:val="008D7C48"/>
    <w:rsid w:val="008E65D2"/>
    <w:rsid w:val="008F1970"/>
    <w:rsid w:val="008F4351"/>
    <w:rsid w:val="00901999"/>
    <w:rsid w:val="0090386B"/>
    <w:rsid w:val="0090463A"/>
    <w:rsid w:val="00905D37"/>
    <w:rsid w:val="00910CFF"/>
    <w:rsid w:val="00920BB6"/>
    <w:rsid w:val="00921E82"/>
    <w:rsid w:val="0092263F"/>
    <w:rsid w:val="009278A6"/>
    <w:rsid w:val="009312BC"/>
    <w:rsid w:val="00931B3C"/>
    <w:rsid w:val="00932DDC"/>
    <w:rsid w:val="00933AEF"/>
    <w:rsid w:val="00937E07"/>
    <w:rsid w:val="009408EF"/>
    <w:rsid w:val="009410CE"/>
    <w:rsid w:val="00943455"/>
    <w:rsid w:val="00943867"/>
    <w:rsid w:val="00944BE9"/>
    <w:rsid w:val="00944F35"/>
    <w:rsid w:val="009617CA"/>
    <w:rsid w:val="00962D32"/>
    <w:rsid w:val="0097733E"/>
    <w:rsid w:val="00977F25"/>
    <w:rsid w:val="00990CCA"/>
    <w:rsid w:val="00991DF9"/>
    <w:rsid w:val="0099706C"/>
    <w:rsid w:val="009A5AEA"/>
    <w:rsid w:val="009C1E7B"/>
    <w:rsid w:val="009C5B61"/>
    <w:rsid w:val="009D119A"/>
    <w:rsid w:val="009D1B0B"/>
    <w:rsid w:val="009E08C0"/>
    <w:rsid w:val="009E1FA3"/>
    <w:rsid w:val="009F0AD1"/>
    <w:rsid w:val="009F5A94"/>
    <w:rsid w:val="009F70E1"/>
    <w:rsid w:val="00A17DB5"/>
    <w:rsid w:val="00A211F3"/>
    <w:rsid w:val="00A27C3C"/>
    <w:rsid w:val="00A327A1"/>
    <w:rsid w:val="00A3652D"/>
    <w:rsid w:val="00A50C1D"/>
    <w:rsid w:val="00A603F3"/>
    <w:rsid w:val="00A74D65"/>
    <w:rsid w:val="00A7732F"/>
    <w:rsid w:val="00A77DE8"/>
    <w:rsid w:val="00A8204E"/>
    <w:rsid w:val="00A85E5F"/>
    <w:rsid w:val="00A86A00"/>
    <w:rsid w:val="00A86B5D"/>
    <w:rsid w:val="00A86B6F"/>
    <w:rsid w:val="00A86F9E"/>
    <w:rsid w:val="00AB4BC4"/>
    <w:rsid w:val="00AC0334"/>
    <w:rsid w:val="00AC24CA"/>
    <w:rsid w:val="00AC32F0"/>
    <w:rsid w:val="00AC751A"/>
    <w:rsid w:val="00AD0A07"/>
    <w:rsid w:val="00AD4B10"/>
    <w:rsid w:val="00AD680E"/>
    <w:rsid w:val="00AF11C7"/>
    <w:rsid w:val="00AF4011"/>
    <w:rsid w:val="00AF5D86"/>
    <w:rsid w:val="00B07583"/>
    <w:rsid w:val="00B15438"/>
    <w:rsid w:val="00B570B0"/>
    <w:rsid w:val="00B57CF2"/>
    <w:rsid w:val="00B6139B"/>
    <w:rsid w:val="00B656FB"/>
    <w:rsid w:val="00B66057"/>
    <w:rsid w:val="00B717C6"/>
    <w:rsid w:val="00B76485"/>
    <w:rsid w:val="00B845A2"/>
    <w:rsid w:val="00B93BAD"/>
    <w:rsid w:val="00B93E02"/>
    <w:rsid w:val="00BA3C43"/>
    <w:rsid w:val="00BA731A"/>
    <w:rsid w:val="00BB1668"/>
    <w:rsid w:val="00BC026B"/>
    <w:rsid w:val="00BC6AB0"/>
    <w:rsid w:val="00BD2478"/>
    <w:rsid w:val="00BD5790"/>
    <w:rsid w:val="00BD5DBC"/>
    <w:rsid w:val="00BF5707"/>
    <w:rsid w:val="00BF7FAD"/>
    <w:rsid w:val="00C02679"/>
    <w:rsid w:val="00C048DD"/>
    <w:rsid w:val="00C11C53"/>
    <w:rsid w:val="00C232D2"/>
    <w:rsid w:val="00C24C77"/>
    <w:rsid w:val="00C32ECA"/>
    <w:rsid w:val="00C348A2"/>
    <w:rsid w:val="00C3531B"/>
    <w:rsid w:val="00C36D88"/>
    <w:rsid w:val="00C44ABC"/>
    <w:rsid w:val="00C52287"/>
    <w:rsid w:val="00C5298B"/>
    <w:rsid w:val="00C533BA"/>
    <w:rsid w:val="00C572E6"/>
    <w:rsid w:val="00C60932"/>
    <w:rsid w:val="00C616BC"/>
    <w:rsid w:val="00C63FBE"/>
    <w:rsid w:val="00C674D7"/>
    <w:rsid w:val="00C800BF"/>
    <w:rsid w:val="00C876F5"/>
    <w:rsid w:val="00C95947"/>
    <w:rsid w:val="00CA2B07"/>
    <w:rsid w:val="00CA3AA7"/>
    <w:rsid w:val="00CA3CC8"/>
    <w:rsid w:val="00CA5D91"/>
    <w:rsid w:val="00CA7B8E"/>
    <w:rsid w:val="00CB37AD"/>
    <w:rsid w:val="00CB48DC"/>
    <w:rsid w:val="00CD0A75"/>
    <w:rsid w:val="00CD5D8B"/>
    <w:rsid w:val="00CD7275"/>
    <w:rsid w:val="00CF564F"/>
    <w:rsid w:val="00D00801"/>
    <w:rsid w:val="00D02C3C"/>
    <w:rsid w:val="00D15C08"/>
    <w:rsid w:val="00D26F5F"/>
    <w:rsid w:val="00D30DF8"/>
    <w:rsid w:val="00D314DD"/>
    <w:rsid w:val="00D3243D"/>
    <w:rsid w:val="00D34513"/>
    <w:rsid w:val="00D41F5D"/>
    <w:rsid w:val="00D50908"/>
    <w:rsid w:val="00D5266A"/>
    <w:rsid w:val="00D52D79"/>
    <w:rsid w:val="00D543C6"/>
    <w:rsid w:val="00D56E65"/>
    <w:rsid w:val="00D66782"/>
    <w:rsid w:val="00D76B00"/>
    <w:rsid w:val="00D83059"/>
    <w:rsid w:val="00D83229"/>
    <w:rsid w:val="00D84181"/>
    <w:rsid w:val="00D94D87"/>
    <w:rsid w:val="00D96A12"/>
    <w:rsid w:val="00D96EAA"/>
    <w:rsid w:val="00D97DA0"/>
    <w:rsid w:val="00D97F38"/>
    <w:rsid w:val="00DA0685"/>
    <w:rsid w:val="00DA19D8"/>
    <w:rsid w:val="00DA4834"/>
    <w:rsid w:val="00DA6F0E"/>
    <w:rsid w:val="00DB4603"/>
    <w:rsid w:val="00DC4522"/>
    <w:rsid w:val="00DD2DD1"/>
    <w:rsid w:val="00DD2EB5"/>
    <w:rsid w:val="00DD3B17"/>
    <w:rsid w:val="00DD408A"/>
    <w:rsid w:val="00DD5914"/>
    <w:rsid w:val="00DD74AF"/>
    <w:rsid w:val="00DE438C"/>
    <w:rsid w:val="00DF18B7"/>
    <w:rsid w:val="00DF393C"/>
    <w:rsid w:val="00E0138C"/>
    <w:rsid w:val="00E037DE"/>
    <w:rsid w:val="00E138B6"/>
    <w:rsid w:val="00E25561"/>
    <w:rsid w:val="00E30297"/>
    <w:rsid w:val="00E32691"/>
    <w:rsid w:val="00E330ED"/>
    <w:rsid w:val="00E34CAC"/>
    <w:rsid w:val="00E350EF"/>
    <w:rsid w:val="00E60735"/>
    <w:rsid w:val="00E61C90"/>
    <w:rsid w:val="00E647D5"/>
    <w:rsid w:val="00E65737"/>
    <w:rsid w:val="00E85EC1"/>
    <w:rsid w:val="00E866BB"/>
    <w:rsid w:val="00E87F1A"/>
    <w:rsid w:val="00E92492"/>
    <w:rsid w:val="00E93381"/>
    <w:rsid w:val="00E95703"/>
    <w:rsid w:val="00E96FC4"/>
    <w:rsid w:val="00EA0C98"/>
    <w:rsid w:val="00EA4A53"/>
    <w:rsid w:val="00EA6E2E"/>
    <w:rsid w:val="00EB044A"/>
    <w:rsid w:val="00EB1A5D"/>
    <w:rsid w:val="00EC07C5"/>
    <w:rsid w:val="00ED17F1"/>
    <w:rsid w:val="00ED3EA4"/>
    <w:rsid w:val="00ED4C36"/>
    <w:rsid w:val="00EE20EF"/>
    <w:rsid w:val="00EE470C"/>
    <w:rsid w:val="00EE78D7"/>
    <w:rsid w:val="00F03628"/>
    <w:rsid w:val="00F056DB"/>
    <w:rsid w:val="00F125B6"/>
    <w:rsid w:val="00F334E6"/>
    <w:rsid w:val="00F335AD"/>
    <w:rsid w:val="00F678BE"/>
    <w:rsid w:val="00F761D9"/>
    <w:rsid w:val="00F85C35"/>
    <w:rsid w:val="00F90B7D"/>
    <w:rsid w:val="00F92587"/>
    <w:rsid w:val="00F95CFA"/>
    <w:rsid w:val="00FD1F41"/>
    <w:rsid w:val="00FE3A4C"/>
    <w:rsid w:val="00FE70F0"/>
    <w:rsid w:val="00FF393D"/>
    <w:rsid w:val="00FF3BD4"/>
    <w:rsid w:val="00FF7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0454"/>
    <w:rPr>
      <w:rFonts w:ascii="Arial" w:hAnsi="Arial"/>
      <w:sz w:val="24"/>
      <w:szCs w:val="24"/>
    </w:rPr>
  </w:style>
  <w:style w:type="paragraph" w:styleId="Naslov1">
    <w:name w:val="heading 1"/>
    <w:basedOn w:val="Normal"/>
    <w:next w:val="Normal"/>
    <w:qFormat/>
    <w:rsid w:val="001A045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rsid w:val="001A0454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60735"/>
    <w:pPr>
      <w:ind w:left="708"/>
    </w:pPr>
  </w:style>
  <w:style w:type="paragraph" w:styleId="Tekstbalonia">
    <w:name w:val="Balloon Text"/>
    <w:basedOn w:val="Normal"/>
    <w:semiHidden/>
    <w:rsid w:val="001A0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Studio WEB ART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</dc:creator>
  <cp:lastModifiedBy>Valerija15</cp:lastModifiedBy>
  <cp:revision>2</cp:revision>
  <cp:lastPrinted>2018-01-18T14:23:00Z</cp:lastPrinted>
  <dcterms:created xsi:type="dcterms:W3CDTF">2018-01-18T14:28:00Z</dcterms:created>
  <dcterms:modified xsi:type="dcterms:W3CDTF">2018-01-18T14:28:00Z</dcterms:modified>
</cp:coreProperties>
</file>