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20C" w:rsidRDefault="0087220C">
      <w:r>
        <w:t xml:space="preserve">__________________________ </w:t>
      </w:r>
    </w:p>
    <w:p w:rsidR="0087220C" w:rsidRDefault="0087220C">
      <w:r>
        <w:t>(prezime i ime</w:t>
      </w:r>
      <w:r w:rsidR="00BB63CA">
        <w:t>/naziv tvrtke</w:t>
      </w:r>
      <w:r>
        <w:t xml:space="preserve">) </w:t>
      </w:r>
    </w:p>
    <w:p w:rsidR="0087220C" w:rsidRDefault="0087220C">
      <w:r>
        <w:t xml:space="preserve">__________________________ </w:t>
      </w:r>
    </w:p>
    <w:p w:rsidR="0087220C" w:rsidRDefault="0087220C">
      <w:r>
        <w:t xml:space="preserve">(OIB) </w:t>
      </w:r>
    </w:p>
    <w:p w:rsidR="0087220C" w:rsidRDefault="0087220C">
      <w:r>
        <w:t xml:space="preserve">__________________________ </w:t>
      </w:r>
    </w:p>
    <w:p w:rsidR="0087220C" w:rsidRDefault="0087220C">
      <w:r>
        <w:t>(adresa stanovanja</w:t>
      </w:r>
      <w:r w:rsidR="00BB63CA">
        <w:t>/registracije</w:t>
      </w:r>
      <w:r>
        <w:t>)</w:t>
      </w:r>
    </w:p>
    <w:p w:rsidR="0087220C" w:rsidRDefault="0087220C">
      <w:r>
        <w:t xml:space="preserve"> __________________________ </w:t>
      </w:r>
    </w:p>
    <w:p w:rsidR="0087220C" w:rsidRDefault="0087220C">
      <w:r>
        <w:t xml:space="preserve">(broj telefona/e-mail adresa) </w:t>
      </w:r>
    </w:p>
    <w:p w:rsidR="0087220C" w:rsidRDefault="0087220C">
      <w:r>
        <w:t>Grožnjan</w:t>
      </w:r>
      <w:r w:rsidR="006672B4">
        <w:t xml:space="preserve"> Grisignana</w:t>
      </w:r>
      <w:r>
        <w:t xml:space="preserve"> , ___________________ </w:t>
      </w:r>
    </w:p>
    <w:p w:rsidR="0087220C" w:rsidRDefault="0087220C" w:rsidP="006672B4">
      <w:pPr>
        <w:ind w:left="1416" w:firstLine="708"/>
      </w:pPr>
      <w:r>
        <w:t xml:space="preserve">(datum) </w:t>
      </w:r>
    </w:p>
    <w:p w:rsidR="0087220C" w:rsidRDefault="0087220C" w:rsidP="0087220C">
      <w:pPr>
        <w:ind w:left="5664" w:firstLine="708"/>
      </w:pPr>
      <w:r>
        <w:t xml:space="preserve">OPĆINA GROŽNJAN </w:t>
      </w:r>
    </w:p>
    <w:p w:rsidR="0087220C" w:rsidRDefault="0087220C" w:rsidP="0087220C">
      <w:pPr>
        <w:ind w:left="5664" w:firstLine="708"/>
      </w:pPr>
      <w:proofErr w:type="spellStart"/>
      <w:r>
        <w:t>Umberta</w:t>
      </w:r>
      <w:proofErr w:type="spellEnd"/>
      <w:r>
        <w:t xml:space="preserve"> Gorjana 3 </w:t>
      </w:r>
    </w:p>
    <w:p w:rsidR="0087220C" w:rsidRDefault="0087220C" w:rsidP="0087220C">
      <w:pPr>
        <w:ind w:left="5664" w:firstLine="708"/>
      </w:pPr>
      <w:r>
        <w:t xml:space="preserve">52429 Grožnjan </w:t>
      </w:r>
      <w:r w:rsidR="00420CEF">
        <w:t>Grisignana</w:t>
      </w:r>
    </w:p>
    <w:p w:rsidR="00234759" w:rsidRDefault="00234759" w:rsidP="0087220C">
      <w:pPr>
        <w:ind w:left="5664" w:firstLine="708"/>
      </w:pPr>
    </w:p>
    <w:p w:rsidR="0087220C" w:rsidRDefault="0087220C" w:rsidP="00234759">
      <w:r>
        <w:t xml:space="preserve">PREDMET: PARKRNO MJESTO NA PARKIRALIŠTU ZA </w:t>
      </w:r>
      <w:r w:rsidR="00BB63CA">
        <w:t xml:space="preserve">VLASNIKE POSLOVNIH PROSTORA I NJIHOVE DJELATNIKE I ZA VLASNIKE KATEGORIZIRANIH ZGRADA </w:t>
      </w:r>
      <w:r w:rsidR="002E00FF">
        <w:t xml:space="preserve">I NJIHOVE TURISTE U </w:t>
      </w:r>
      <w:r>
        <w:t xml:space="preserve">GROŽNJANU ODOBRENJE, traži se </w:t>
      </w:r>
    </w:p>
    <w:p w:rsidR="0087220C" w:rsidRDefault="0087220C" w:rsidP="0087220C">
      <w:pPr>
        <w:ind w:firstLine="708"/>
      </w:pPr>
      <w:r>
        <w:t xml:space="preserve">Na temelju Odluke Općinskog vijeća Općine Grožnjan Grisignana o uređenju prometa na području mjesta Grožnjan Grisignana od 29. srpnja 2016. </w:t>
      </w:r>
      <w:r w:rsidR="00EA43B4">
        <w:t>i</w:t>
      </w:r>
      <w:r>
        <w:t xml:space="preserve"> Odluke </w:t>
      </w:r>
      <w:r w:rsidR="002E00FF">
        <w:t xml:space="preserve">o </w:t>
      </w:r>
      <w:r w:rsidR="00EA43B4">
        <w:t xml:space="preserve">općinskim porezima </w:t>
      </w:r>
      <w:r>
        <w:t xml:space="preserve">od 15. ožujka 2017.g., prijavljujem se za dodjelu parkirnog mjesta na </w:t>
      </w:r>
      <w:r w:rsidR="00E95390">
        <w:t xml:space="preserve">asfaltiranom </w:t>
      </w:r>
      <w:r>
        <w:t xml:space="preserve">parkiralištu za </w:t>
      </w:r>
      <w:r w:rsidR="002E00FF">
        <w:t>vlasnike poslovnih prostora i njihove djelatnike i za vlasnike kategoriziranih zgrada i njihove turiste</w:t>
      </w:r>
      <w:r>
        <w:t xml:space="preserve"> u Grožnjanu (</w:t>
      </w:r>
      <w:r w:rsidR="002E00FF">
        <w:t>blizu boćarskog igrališta). Potrebno nam  je _________  parkiranih mjesta.</w:t>
      </w:r>
    </w:p>
    <w:p w:rsidR="0087220C" w:rsidRDefault="0087220C" w:rsidP="0087220C">
      <w:pPr>
        <w:ind w:firstLine="708"/>
      </w:pPr>
    </w:p>
    <w:p w:rsidR="0087220C" w:rsidRDefault="0087220C" w:rsidP="0087220C">
      <w:pPr>
        <w:ind w:left="4956" w:firstLine="708"/>
      </w:pPr>
      <w:r>
        <w:t xml:space="preserve"> ______________________________ </w:t>
      </w:r>
    </w:p>
    <w:p w:rsidR="0087220C" w:rsidRDefault="0087220C" w:rsidP="00234759">
      <w:pPr>
        <w:ind w:left="4956" w:firstLine="708"/>
      </w:pPr>
      <w:r>
        <w:t xml:space="preserve">(vlastoručni potpis) </w:t>
      </w:r>
    </w:p>
    <w:p w:rsidR="0087220C" w:rsidRDefault="0087220C" w:rsidP="0087220C">
      <w:pPr>
        <w:ind w:firstLine="708"/>
      </w:pPr>
      <w:r>
        <w:t xml:space="preserve">U PRIVITKU: </w:t>
      </w:r>
    </w:p>
    <w:p w:rsidR="00BA0B5E" w:rsidRDefault="0087220C" w:rsidP="0087220C">
      <w:pPr>
        <w:pStyle w:val="Odlomakpopisa"/>
        <w:numPr>
          <w:ilvl w:val="0"/>
          <w:numId w:val="1"/>
        </w:numPr>
      </w:pPr>
      <w:r>
        <w:t>Preslika osobne iskaznice</w:t>
      </w:r>
      <w:r w:rsidR="002E00FF">
        <w:t xml:space="preserve">/registracije </w:t>
      </w:r>
      <w:r>
        <w:t xml:space="preserve"> </w:t>
      </w:r>
      <w:r w:rsidR="00234759">
        <w:t>obrta ili tvrtke</w:t>
      </w:r>
    </w:p>
    <w:p w:rsidR="0087220C" w:rsidRDefault="0087220C" w:rsidP="0087220C">
      <w:pPr>
        <w:pStyle w:val="Odlomakpopisa"/>
        <w:numPr>
          <w:ilvl w:val="0"/>
          <w:numId w:val="1"/>
        </w:numPr>
      </w:pPr>
      <w:r>
        <w:t xml:space="preserve">Preslika </w:t>
      </w:r>
      <w:r w:rsidR="002E00FF">
        <w:t xml:space="preserve"> </w:t>
      </w:r>
      <w:r w:rsidR="00234759">
        <w:t>Rješenja o kategorizaciji objekta</w:t>
      </w:r>
    </w:p>
    <w:sectPr w:rsidR="0087220C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20667"/>
    <w:multiLevelType w:val="hybridMultilevel"/>
    <w:tmpl w:val="C7C0B496"/>
    <w:lvl w:ilvl="0" w:tplc="251C01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220C"/>
    <w:rsid w:val="00234759"/>
    <w:rsid w:val="002E00FF"/>
    <w:rsid w:val="00342BC0"/>
    <w:rsid w:val="00420CEF"/>
    <w:rsid w:val="004A7803"/>
    <w:rsid w:val="006672B4"/>
    <w:rsid w:val="0087220C"/>
    <w:rsid w:val="008F5C83"/>
    <w:rsid w:val="00BA0B5E"/>
    <w:rsid w:val="00BB63CA"/>
    <w:rsid w:val="00E95390"/>
    <w:rsid w:val="00EA4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722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2017-07-06T14:13:00Z</cp:lastPrinted>
  <dcterms:created xsi:type="dcterms:W3CDTF">2017-07-11T13:58:00Z</dcterms:created>
  <dcterms:modified xsi:type="dcterms:W3CDTF">2017-07-11T13:58:00Z</dcterms:modified>
</cp:coreProperties>
</file>