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73C3D6" w14:textId="77777777" w:rsidR="003C2A75" w:rsidRDefault="003C2A75" w:rsidP="009954EB">
      <w:pPr>
        <w:pStyle w:val="Title"/>
        <w:jc w:val="center"/>
      </w:pPr>
      <w:bookmarkStart w:id="0" w:name="_GoBack"/>
      <w:bookmarkEnd w:id="0"/>
      <w:r w:rsidRPr="003C2A75">
        <w:t>POPIS TURISTIČKIH AMBULANTI U ISTRI</w:t>
      </w:r>
    </w:p>
    <w:p w14:paraId="4F2CB851" w14:textId="77777777" w:rsidR="003C2A75" w:rsidRDefault="003C2A75" w:rsidP="003C2A75">
      <w:pPr>
        <w:rPr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3118"/>
        <w:gridCol w:w="3686"/>
        <w:gridCol w:w="3543"/>
      </w:tblGrid>
      <w:tr w:rsidR="003C2A75" w:rsidRPr="00FC68FB" w14:paraId="61F6F2F3" w14:textId="77777777" w:rsidTr="00FC68FB">
        <w:tc>
          <w:tcPr>
            <w:tcW w:w="4957" w:type="dxa"/>
            <w:vAlign w:val="center"/>
          </w:tcPr>
          <w:p w14:paraId="01A7D186" w14:textId="77777777" w:rsidR="003C2A75" w:rsidRPr="00FC68FB" w:rsidRDefault="003C2A75" w:rsidP="00FC68FB">
            <w:pPr>
              <w:rPr>
                <w:rFonts w:asciiTheme="minorHAnsi" w:hAnsiTheme="minorHAnsi"/>
                <w:b/>
                <w:sz w:val="28"/>
                <w:szCs w:val="28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8"/>
                <w:szCs w:val="28"/>
                <w:lang w:eastAsia="en-US"/>
              </w:rPr>
              <w:t>AMBULANTA</w:t>
            </w:r>
          </w:p>
        </w:tc>
        <w:tc>
          <w:tcPr>
            <w:tcW w:w="3118" w:type="dxa"/>
            <w:vAlign w:val="center"/>
          </w:tcPr>
          <w:p w14:paraId="1E1DA9D8" w14:textId="77777777" w:rsidR="003C2A75" w:rsidRPr="00FC68FB" w:rsidRDefault="003C2A75" w:rsidP="00FC68FB">
            <w:pPr>
              <w:rPr>
                <w:rFonts w:asciiTheme="minorHAnsi" w:hAnsiTheme="minorHAnsi"/>
                <w:b/>
                <w:sz w:val="28"/>
                <w:szCs w:val="28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3686" w:type="dxa"/>
            <w:vAlign w:val="center"/>
          </w:tcPr>
          <w:p w14:paraId="730984BB" w14:textId="77777777" w:rsidR="003C2A75" w:rsidRPr="00FC68FB" w:rsidRDefault="003C2A75" w:rsidP="00FC68FB">
            <w:pPr>
              <w:rPr>
                <w:rFonts w:asciiTheme="minorHAnsi" w:hAnsiTheme="minorHAnsi"/>
                <w:b/>
                <w:sz w:val="28"/>
                <w:szCs w:val="28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8"/>
                <w:szCs w:val="28"/>
                <w:lang w:eastAsia="en-US"/>
              </w:rPr>
              <w:t>KONTAKTI</w:t>
            </w:r>
          </w:p>
        </w:tc>
        <w:tc>
          <w:tcPr>
            <w:tcW w:w="3543" w:type="dxa"/>
            <w:vAlign w:val="center"/>
          </w:tcPr>
          <w:p w14:paraId="4F35E74A" w14:textId="77777777" w:rsidR="003C2A75" w:rsidRPr="00FC68FB" w:rsidRDefault="003C2A75" w:rsidP="00FC68FB">
            <w:pPr>
              <w:rPr>
                <w:rFonts w:asciiTheme="minorHAnsi" w:hAnsiTheme="minorHAnsi"/>
                <w:b/>
                <w:sz w:val="28"/>
                <w:szCs w:val="28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8"/>
                <w:szCs w:val="28"/>
                <w:lang w:eastAsia="en-US"/>
              </w:rPr>
              <w:t>RADNO VRIJEME</w:t>
            </w:r>
          </w:p>
        </w:tc>
      </w:tr>
      <w:tr w:rsidR="003C2A75" w:rsidRPr="00FC68FB" w14:paraId="54D44045" w14:textId="77777777" w:rsidTr="00FC68FB">
        <w:tc>
          <w:tcPr>
            <w:tcW w:w="4957" w:type="dxa"/>
            <w:shd w:val="clear" w:color="auto" w:fill="FFE599" w:themeFill="accent4" w:themeFillTint="66"/>
            <w:vAlign w:val="center"/>
          </w:tcPr>
          <w:p w14:paraId="59D331C9" w14:textId="77777777" w:rsidR="003C2A75" w:rsidRPr="00FC68FB" w:rsidRDefault="003C2A75" w:rsidP="00FC68FB">
            <w:pPr>
              <w:rPr>
                <w:rFonts w:asciiTheme="minorHAnsi" w:hAnsiTheme="minorHAnsi"/>
                <w:b/>
                <w:szCs w:val="24"/>
                <w:lang w:eastAsia="en-US"/>
              </w:rPr>
            </w:pPr>
            <w:r w:rsidRPr="00FC68FB">
              <w:rPr>
                <w:rFonts w:asciiTheme="minorHAnsi" w:hAnsiTheme="minorHAnsi"/>
                <w:b/>
                <w:szCs w:val="24"/>
                <w:lang w:eastAsia="en-US"/>
              </w:rPr>
              <w:t>PULA</w:t>
            </w:r>
          </w:p>
        </w:tc>
        <w:tc>
          <w:tcPr>
            <w:tcW w:w="3118" w:type="dxa"/>
            <w:shd w:val="clear" w:color="auto" w:fill="FFE599" w:themeFill="accent4" w:themeFillTint="66"/>
            <w:vAlign w:val="center"/>
          </w:tcPr>
          <w:p w14:paraId="1629E03C" w14:textId="77777777" w:rsidR="003C2A75" w:rsidRPr="00FC68FB" w:rsidRDefault="003C2A75" w:rsidP="00FC68FB">
            <w:pPr>
              <w:rPr>
                <w:rFonts w:asciiTheme="minorHAnsi" w:hAnsiTheme="minorHAnsi"/>
                <w:b/>
                <w:szCs w:val="24"/>
                <w:lang w:eastAsia="en-US"/>
              </w:rPr>
            </w:pPr>
          </w:p>
        </w:tc>
        <w:tc>
          <w:tcPr>
            <w:tcW w:w="3686" w:type="dxa"/>
            <w:shd w:val="clear" w:color="auto" w:fill="FFE599" w:themeFill="accent4" w:themeFillTint="66"/>
            <w:vAlign w:val="center"/>
          </w:tcPr>
          <w:p w14:paraId="5F8C2D12" w14:textId="77777777" w:rsidR="003C2A75" w:rsidRPr="00FC68FB" w:rsidRDefault="003C2A75" w:rsidP="00FC68FB">
            <w:pPr>
              <w:rPr>
                <w:rFonts w:asciiTheme="minorHAnsi" w:hAnsiTheme="minorHAnsi"/>
                <w:b/>
                <w:szCs w:val="24"/>
                <w:lang w:eastAsia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  <w:vAlign w:val="center"/>
          </w:tcPr>
          <w:p w14:paraId="1FA9EC20" w14:textId="77777777" w:rsidR="003C2A75" w:rsidRPr="00FC68FB" w:rsidRDefault="003C2A75" w:rsidP="00FC68FB">
            <w:pPr>
              <w:rPr>
                <w:rFonts w:asciiTheme="minorHAnsi" w:hAnsiTheme="minorHAnsi"/>
                <w:b/>
                <w:szCs w:val="24"/>
                <w:lang w:eastAsia="en-US"/>
              </w:rPr>
            </w:pPr>
          </w:p>
        </w:tc>
      </w:tr>
      <w:tr w:rsidR="003C2A75" w:rsidRPr="00FC68FB" w14:paraId="67098045" w14:textId="77777777" w:rsidTr="00FC68FB">
        <w:tc>
          <w:tcPr>
            <w:tcW w:w="4957" w:type="dxa"/>
            <w:vAlign w:val="center"/>
          </w:tcPr>
          <w:p w14:paraId="6DB27D31" w14:textId="77777777" w:rsidR="003C2A75" w:rsidRPr="00FC68FB" w:rsidRDefault="003C2A75" w:rsidP="00FC68FB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Terra medica</w:t>
            </w:r>
          </w:p>
        </w:tc>
        <w:tc>
          <w:tcPr>
            <w:tcW w:w="3118" w:type="dxa"/>
            <w:vAlign w:val="center"/>
          </w:tcPr>
          <w:p w14:paraId="7379B0BE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Bi Village, Fažana</w:t>
            </w:r>
          </w:p>
        </w:tc>
        <w:tc>
          <w:tcPr>
            <w:tcW w:w="3686" w:type="dxa"/>
            <w:vAlign w:val="center"/>
          </w:tcPr>
          <w:p w14:paraId="1E7E5140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098 410 680</w:t>
            </w:r>
          </w:p>
        </w:tc>
        <w:tc>
          <w:tcPr>
            <w:tcW w:w="3543" w:type="dxa"/>
            <w:vAlign w:val="center"/>
          </w:tcPr>
          <w:p w14:paraId="6EFFD133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3C2A75" w:rsidRPr="00FC68FB" w14:paraId="5512D072" w14:textId="77777777" w:rsidTr="00FC68FB">
        <w:tc>
          <w:tcPr>
            <w:tcW w:w="4957" w:type="dxa"/>
            <w:vAlign w:val="center"/>
          </w:tcPr>
          <w:p w14:paraId="728AC2E3" w14:textId="77777777" w:rsidR="003C2A75" w:rsidRPr="00FC68FB" w:rsidRDefault="003C2A75" w:rsidP="00FC68FB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Turistička ambulanta Brijuni</w:t>
            </w:r>
          </w:p>
        </w:tc>
        <w:tc>
          <w:tcPr>
            <w:tcW w:w="3118" w:type="dxa"/>
            <w:vAlign w:val="center"/>
          </w:tcPr>
          <w:p w14:paraId="506366EA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Nacionalni park Brijuni (recepcija hotela)</w:t>
            </w:r>
          </w:p>
        </w:tc>
        <w:tc>
          <w:tcPr>
            <w:tcW w:w="3686" w:type="dxa"/>
            <w:vAlign w:val="center"/>
          </w:tcPr>
          <w:p w14:paraId="107000F1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052 525 861</w:t>
            </w:r>
          </w:p>
        </w:tc>
        <w:tc>
          <w:tcPr>
            <w:tcW w:w="3543" w:type="dxa"/>
            <w:vAlign w:val="center"/>
          </w:tcPr>
          <w:p w14:paraId="33E0E08A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3C2A75" w:rsidRPr="00FC68FB" w14:paraId="500F4F10" w14:textId="77777777" w:rsidTr="00FC68FB">
        <w:tc>
          <w:tcPr>
            <w:tcW w:w="4957" w:type="dxa"/>
            <w:vAlign w:val="center"/>
          </w:tcPr>
          <w:p w14:paraId="4DD375BD" w14:textId="77777777" w:rsidR="00EF6A92" w:rsidRPr="00FC68FB" w:rsidRDefault="003C2A75" w:rsidP="00FC68FB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Valamar Brioni Sunny Camping  </w:t>
            </w:r>
          </w:p>
          <w:p w14:paraId="4458A2B6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dr. Dominik Gjoni</w:t>
            </w:r>
          </w:p>
        </w:tc>
        <w:tc>
          <w:tcPr>
            <w:tcW w:w="3118" w:type="dxa"/>
            <w:vAlign w:val="center"/>
          </w:tcPr>
          <w:p w14:paraId="1766EBCC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Fažana</w:t>
            </w:r>
          </w:p>
        </w:tc>
        <w:tc>
          <w:tcPr>
            <w:tcW w:w="3686" w:type="dxa"/>
            <w:vAlign w:val="center"/>
          </w:tcPr>
          <w:p w14:paraId="6270B61E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099 341 4243</w:t>
            </w:r>
          </w:p>
        </w:tc>
        <w:tc>
          <w:tcPr>
            <w:tcW w:w="3543" w:type="dxa"/>
            <w:vAlign w:val="center"/>
          </w:tcPr>
          <w:p w14:paraId="190781E8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3C2A75" w:rsidRPr="00FC68FB" w14:paraId="57538088" w14:textId="77777777" w:rsidTr="00FC68FB">
        <w:tc>
          <w:tcPr>
            <w:tcW w:w="4957" w:type="dxa"/>
            <w:vAlign w:val="center"/>
          </w:tcPr>
          <w:p w14:paraId="7658F1F9" w14:textId="77777777" w:rsidR="003C2A75" w:rsidRPr="00FC68FB" w:rsidRDefault="00843487" w:rsidP="00843487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Istarski 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domovi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zdravlja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-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t</w:t>
            </w:r>
            <w:r w:rsidR="003C2A75"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uristička ambulanta</w:t>
            </w:r>
            <w:r w:rsidR="001A32F3"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18" w:type="dxa"/>
            <w:vAlign w:val="center"/>
          </w:tcPr>
          <w:p w14:paraId="4D47E381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Flanatička 27, Pula</w:t>
            </w:r>
          </w:p>
        </w:tc>
        <w:tc>
          <w:tcPr>
            <w:tcW w:w="3686" w:type="dxa"/>
            <w:vAlign w:val="center"/>
          </w:tcPr>
          <w:p w14:paraId="59EFA40D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052 210 805</w:t>
            </w:r>
          </w:p>
          <w:p w14:paraId="59757EE8" w14:textId="77777777" w:rsidR="003C2A75" w:rsidRPr="00FC68FB" w:rsidRDefault="002C2BE4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hyperlink r:id="rId5" w:history="1">
              <w:r w:rsidR="003C2A75" w:rsidRPr="00FC68FB">
                <w:rPr>
                  <w:rStyle w:val="Hyperlink"/>
                  <w:rFonts w:asciiTheme="minorHAnsi" w:hAnsiTheme="minorHAnsi"/>
                  <w:sz w:val="22"/>
                  <w:szCs w:val="22"/>
                  <w:lang w:eastAsia="en-US"/>
                </w:rPr>
                <w:t>turisticka.pula@idz.hr</w:t>
              </w:r>
            </w:hyperlink>
          </w:p>
        </w:tc>
        <w:tc>
          <w:tcPr>
            <w:tcW w:w="3543" w:type="dxa"/>
            <w:vAlign w:val="center"/>
          </w:tcPr>
          <w:p w14:paraId="0B92719C" w14:textId="77777777" w:rsidR="003C2A75" w:rsidRPr="00FC68FB" w:rsidRDefault="001A32F3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Redovito</w:t>
            </w:r>
            <w:r w:rsidR="00843487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se ažurira</w:t>
            </w: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na stranicama Istarskih domova zdravlja</w:t>
            </w:r>
          </w:p>
          <w:p w14:paraId="0C1D33A9" w14:textId="77777777" w:rsidR="00336914" w:rsidRPr="00FC68FB" w:rsidRDefault="002C2BE4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hyperlink r:id="rId6" w:history="1">
              <w:r w:rsidR="00336914" w:rsidRPr="00FC68FB">
                <w:rPr>
                  <w:rStyle w:val="Hyperlink"/>
                  <w:rFonts w:asciiTheme="minorHAnsi" w:hAnsiTheme="minorHAnsi"/>
                  <w:sz w:val="22"/>
                  <w:szCs w:val="22"/>
                  <w:lang w:eastAsia="en-US"/>
                </w:rPr>
                <w:t>www.idz.hr</w:t>
              </w:r>
            </w:hyperlink>
            <w:r w:rsidR="00336914"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F6A92" w:rsidRPr="00FC68FB" w14:paraId="475D8B1B" w14:textId="77777777" w:rsidTr="00FC68FB">
        <w:tc>
          <w:tcPr>
            <w:tcW w:w="4957" w:type="dxa"/>
            <w:shd w:val="clear" w:color="auto" w:fill="FFE599" w:themeFill="accent4" w:themeFillTint="66"/>
            <w:vAlign w:val="center"/>
          </w:tcPr>
          <w:p w14:paraId="3976CCB4" w14:textId="77777777" w:rsidR="003C2A75" w:rsidRPr="00FC68FB" w:rsidRDefault="003C2A75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6"/>
                <w:szCs w:val="26"/>
                <w:lang w:eastAsia="en-US"/>
              </w:rPr>
              <w:t>ROVINJ</w:t>
            </w:r>
          </w:p>
        </w:tc>
        <w:tc>
          <w:tcPr>
            <w:tcW w:w="3118" w:type="dxa"/>
            <w:shd w:val="clear" w:color="auto" w:fill="FFE599" w:themeFill="accent4" w:themeFillTint="66"/>
            <w:vAlign w:val="center"/>
          </w:tcPr>
          <w:p w14:paraId="1D97F36E" w14:textId="77777777" w:rsidR="003C2A75" w:rsidRPr="00FC68FB" w:rsidRDefault="003C2A75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686" w:type="dxa"/>
            <w:shd w:val="clear" w:color="auto" w:fill="FFE599" w:themeFill="accent4" w:themeFillTint="66"/>
            <w:vAlign w:val="center"/>
          </w:tcPr>
          <w:p w14:paraId="696274DC" w14:textId="77777777" w:rsidR="003C2A75" w:rsidRPr="00FC68FB" w:rsidRDefault="003C2A75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  <w:vAlign w:val="center"/>
          </w:tcPr>
          <w:p w14:paraId="012A1B14" w14:textId="77777777" w:rsidR="003C2A75" w:rsidRPr="00FC68FB" w:rsidRDefault="003C2A75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</w:p>
        </w:tc>
      </w:tr>
      <w:tr w:rsidR="003C2A75" w:rsidRPr="00FC68FB" w14:paraId="7C579E8F" w14:textId="77777777" w:rsidTr="00FC68FB">
        <w:tc>
          <w:tcPr>
            <w:tcW w:w="4957" w:type="dxa"/>
            <w:vAlign w:val="center"/>
          </w:tcPr>
          <w:p w14:paraId="6AAE7787" w14:textId="77777777" w:rsidR="001A32F3" w:rsidRPr="00FC68FB" w:rsidRDefault="003C2A75" w:rsidP="00FC68FB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Turistička ambulanta Valalta </w:t>
            </w:r>
          </w:p>
          <w:p w14:paraId="422C70DA" w14:textId="77777777" w:rsidR="001A32F3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dr. Srđan Jerković</w:t>
            </w:r>
          </w:p>
        </w:tc>
        <w:tc>
          <w:tcPr>
            <w:tcW w:w="3118" w:type="dxa"/>
            <w:vAlign w:val="center"/>
          </w:tcPr>
          <w:p w14:paraId="3DF229DF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Cesta za Lim 7, Rovinj</w:t>
            </w:r>
          </w:p>
        </w:tc>
        <w:tc>
          <w:tcPr>
            <w:tcW w:w="3686" w:type="dxa"/>
            <w:vAlign w:val="center"/>
          </w:tcPr>
          <w:p w14:paraId="0E3D1F37" w14:textId="77777777" w:rsidR="003C2A75" w:rsidRPr="00FC68FB" w:rsidRDefault="003C2A75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091 312 0861</w:t>
            </w:r>
          </w:p>
        </w:tc>
        <w:tc>
          <w:tcPr>
            <w:tcW w:w="3543" w:type="dxa"/>
            <w:vAlign w:val="center"/>
          </w:tcPr>
          <w:p w14:paraId="59E3343B" w14:textId="77777777" w:rsidR="003C2A75" w:rsidRPr="00843487" w:rsidRDefault="00455D20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>L</w:t>
            </w:r>
            <w:r w:rsidR="000D3AB5" w:rsidRPr="00843487">
              <w:rPr>
                <w:rFonts w:asciiTheme="minorHAnsi" w:hAnsiTheme="minorHAnsi"/>
                <w:sz w:val="22"/>
                <w:szCs w:val="22"/>
                <w:lang w:eastAsia="en-US"/>
              </w:rPr>
              <w:t>iječnik je prisutan i na raspolaganju gostima 24 sata</w:t>
            </w:r>
          </w:p>
        </w:tc>
      </w:tr>
      <w:tr w:rsidR="001A32F3" w:rsidRPr="00FC68FB" w14:paraId="7A563DF8" w14:textId="77777777" w:rsidTr="00FC68FB">
        <w:tc>
          <w:tcPr>
            <w:tcW w:w="4957" w:type="dxa"/>
            <w:vAlign w:val="center"/>
          </w:tcPr>
          <w:p w14:paraId="486AE011" w14:textId="77777777" w:rsidR="001A32F3" w:rsidRPr="00FC68FB" w:rsidRDefault="001A32F3" w:rsidP="00FC68FB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Za cijelu grupaciju Maistra </w:t>
            </w:r>
          </w:p>
          <w:p w14:paraId="4722B96D" w14:textId="77777777" w:rsidR="001A32F3" w:rsidRPr="00FC68FB" w:rsidRDefault="001A32F3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Dr. Dominik Gjoni</w:t>
            </w:r>
          </w:p>
        </w:tc>
        <w:tc>
          <w:tcPr>
            <w:tcW w:w="3118" w:type="dxa"/>
            <w:vAlign w:val="center"/>
          </w:tcPr>
          <w:p w14:paraId="1A306EDB" w14:textId="77777777" w:rsidR="001A32F3" w:rsidRPr="00FC68FB" w:rsidRDefault="001A32F3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Polari 1, Rovinj</w:t>
            </w:r>
          </w:p>
        </w:tc>
        <w:tc>
          <w:tcPr>
            <w:tcW w:w="3686" w:type="dxa"/>
            <w:vAlign w:val="center"/>
          </w:tcPr>
          <w:p w14:paraId="4F197C62" w14:textId="77777777" w:rsidR="001A32F3" w:rsidRPr="00FC68FB" w:rsidRDefault="001A32F3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099 341 4243</w:t>
            </w:r>
          </w:p>
        </w:tc>
        <w:tc>
          <w:tcPr>
            <w:tcW w:w="3543" w:type="dxa"/>
            <w:vAlign w:val="center"/>
          </w:tcPr>
          <w:p w14:paraId="1FC5979E" w14:textId="77777777" w:rsidR="001A32F3" w:rsidRPr="00FC68FB" w:rsidRDefault="001A32F3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1A32F3" w:rsidRPr="00FC68FB" w14:paraId="1600A685" w14:textId="77777777" w:rsidTr="00FC68FB">
        <w:tc>
          <w:tcPr>
            <w:tcW w:w="4957" w:type="dxa"/>
            <w:vAlign w:val="center"/>
          </w:tcPr>
          <w:p w14:paraId="59944E6D" w14:textId="77777777" w:rsidR="001A32F3" w:rsidRPr="00FC68FB" w:rsidRDefault="001A32F3" w:rsidP="00FC68FB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Ordinacija dr. Berkarić</w:t>
            </w:r>
          </w:p>
        </w:tc>
        <w:tc>
          <w:tcPr>
            <w:tcW w:w="3118" w:type="dxa"/>
            <w:vAlign w:val="center"/>
          </w:tcPr>
          <w:p w14:paraId="299184D7" w14:textId="77777777" w:rsidR="001A32F3" w:rsidRPr="00FC68FB" w:rsidRDefault="001A32F3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Trg na Lokvi 1, Rovinj</w:t>
            </w:r>
          </w:p>
        </w:tc>
        <w:tc>
          <w:tcPr>
            <w:tcW w:w="3686" w:type="dxa"/>
            <w:vAlign w:val="center"/>
          </w:tcPr>
          <w:p w14:paraId="4EA1EC65" w14:textId="77777777" w:rsidR="001A32F3" w:rsidRPr="00FC68FB" w:rsidRDefault="001A32F3" w:rsidP="00FC68FB">
            <w:pPr>
              <w:rPr>
                <w:rFonts w:asciiTheme="minorHAnsi" w:hAnsiTheme="minorHAnsi"/>
                <w:sz w:val="22"/>
                <w:szCs w:val="22"/>
              </w:rPr>
            </w:pPr>
            <w:r w:rsidRPr="00FC68FB">
              <w:rPr>
                <w:rFonts w:asciiTheme="minorHAnsi" w:hAnsiTheme="minorHAnsi"/>
                <w:sz w:val="22"/>
                <w:szCs w:val="22"/>
              </w:rPr>
              <w:t>099 409 5466</w:t>
            </w:r>
          </w:p>
          <w:p w14:paraId="34F6B2B0" w14:textId="77777777" w:rsidR="001A32F3" w:rsidRPr="00FC68FB" w:rsidRDefault="001A32F3" w:rsidP="00FC68FB">
            <w:pPr>
              <w:rPr>
                <w:rFonts w:asciiTheme="minorHAnsi" w:hAnsiTheme="minorHAnsi"/>
                <w:sz w:val="22"/>
                <w:szCs w:val="22"/>
              </w:rPr>
            </w:pPr>
            <w:r w:rsidRPr="00FC68FB">
              <w:rPr>
                <w:rFonts w:asciiTheme="minorHAnsi" w:hAnsiTheme="minorHAnsi"/>
                <w:sz w:val="22"/>
                <w:szCs w:val="22"/>
              </w:rPr>
              <w:t xml:space="preserve">098 9522 889 </w:t>
            </w:r>
          </w:p>
          <w:p w14:paraId="7731D52A" w14:textId="77777777" w:rsidR="001A32F3" w:rsidRPr="00FC68FB" w:rsidRDefault="002C2BE4" w:rsidP="00FC68FB">
            <w:pPr>
              <w:rPr>
                <w:rFonts w:asciiTheme="minorHAnsi" w:hAnsiTheme="minorHAnsi"/>
                <w:sz w:val="22"/>
                <w:szCs w:val="22"/>
              </w:rPr>
            </w:pPr>
            <w:hyperlink r:id="rId7" w:history="1">
              <w:r w:rsidR="001A32F3" w:rsidRPr="00FC68FB">
                <w:rPr>
                  <w:rStyle w:val="Hyperlink"/>
                  <w:rFonts w:asciiTheme="minorHAnsi" w:eastAsiaTheme="majorEastAsia" w:hAnsiTheme="minorHAnsi"/>
                  <w:sz w:val="22"/>
                  <w:szCs w:val="22"/>
                </w:rPr>
                <w:t>ordinacija.dr.berkaric@gmail.com</w:t>
              </w:r>
            </w:hyperlink>
          </w:p>
        </w:tc>
        <w:tc>
          <w:tcPr>
            <w:tcW w:w="3543" w:type="dxa"/>
            <w:vAlign w:val="center"/>
          </w:tcPr>
          <w:p w14:paraId="4DCB942F" w14:textId="77777777" w:rsidR="001A32F3" w:rsidRPr="00FC68FB" w:rsidRDefault="001A32F3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843487" w:rsidRPr="00FC68FB" w14:paraId="6928A10F" w14:textId="77777777" w:rsidTr="00FC68FB">
        <w:tc>
          <w:tcPr>
            <w:tcW w:w="4957" w:type="dxa"/>
            <w:vAlign w:val="center"/>
          </w:tcPr>
          <w:p w14:paraId="3200EED2" w14:textId="77777777" w:rsidR="00843487" w:rsidRPr="00FC68FB" w:rsidRDefault="00843487" w:rsidP="00843487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Istarski 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domovi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zdravlja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-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t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uristička ambulanta </w:t>
            </w:r>
          </w:p>
        </w:tc>
        <w:tc>
          <w:tcPr>
            <w:tcW w:w="3118" w:type="dxa"/>
            <w:vAlign w:val="center"/>
          </w:tcPr>
          <w:p w14:paraId="68D6B219" w14:textId="77777777" w:rsidR="00843487" w:rsidRPr="00FC68FB" w:rsidRDefault="00843487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Matteo Benussi 6, Rovinj</w:t>
            </w:r>
          </w:p>
        </w:tc>
        <w:tc>
          <w:tcPr>
            <w:tcW w:w="3686" w:type="dxa"/>
            <w:vAlign w:val="center"/>
          </w:tcPr>
          <w:p w14:paraId="0F7B51AF" w14:textId="77777777" w:rsidR="00843487" w:rsidRPr="00FC68FB" w:rsidRDefault="00843487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052 840 702</w:t>
            </w:r>
          </w:p>
          <w:p w14:paraId="08F96FEF" w14:textId="77777777" w:rsidR="00843487" w:rsidRPr="00FC68FB" w:rsidRDefault="002C2BE4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hyperlink r:id="rId8" w:history="1">
              <w:r w:rsidR="00843487" w:rsidRPr="00FC68FB">
                <w:rPr>
                  <w:rStyle w:val="Hyperlink"/>
                  <w:rFonts w:asciiTheme="minorHAnsi" w:hAnsiTheme="minorHAnsi"/>
                  <w:sz w:val="22"/>
                  <w:szCs w:val="22"/>
                  <w:lang w:eastAsia="en-US"/>
                </w:rPr>
                <w:t>turisticka.rovinj@idz.hr</w:t>
              </w:r>
            </w:hyperlink>
            <w:r w:rsidR="00843487"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14:paraId="6447D0A1" w14:textId="77777777" w:rsidR="00843487" w:rsidRPr="00FC68FB" w:rsidRDefault="00843487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Redovito</w:t>
            </w: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se ažurira</w:t>
            </w: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na stranicama Istarskih domova zdravlja</w:t>
            </w:r>
          </w:p>
          <w:p w14:paraId="321BA228" w14:textId="77777777" w:rsidR="00843487" w:rsidRPr="00FC68FB" w:rsidRDefault="002C2BE4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hyperlink r:id="rId9" w:history="1">
              <w:r w:rsidR="00843487" w:rsidRPr="00FC68FB">
                <w:rPr>
                  <w:rStyle w:val="Hyperlink"/>
                  <w:rFonts w:asciiTheme="minorHAnsi" w:hAnsiTheme="minorHAnsi"/>
                  <w:sz w:val="22"/>
                  <w:szCs w:val="22"/>
                  <w:lang w:eastAsia="en-US"/>
                </w:rPr>
                <w:t>www.idz.hr</w:t>
              </w:r>
            </w:hyperlink>
            <w:r w:rsidR="00843487"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F6A92" w:rsidRPr="00FC68FB" w14:paraId="22527B91" w14:textId="77777777" w:rsidTr="00FC68FB">
        <w:tc>
          <w:tcPr>
            <w:tcW w:w="4957" w:type="dxa"/>
            <w:shd w:val="clear" w:color="auto" w:fill="FFE599" w:themeFill="accent4" w:themeFillTint="66"/>
            <w:vAlign w:val="center"/>
          </w:tcPr>
          <w:p w14:paraId="56B7B60F" w14:textId="77777777" w:rsidR="00336914" w:rsidRPr="00FC68FB" w:rsidRDefault="00336914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6"/>
                <w:szCs w:val="26"/>
                <w:lang w:eastAsia="en-US"/>
              </w:rPr>
              <w:t xml:space="preserve">POREČ – VRSAR – TAR </w:t>
            </w:r>
          </w:p>
        </w:tc>
        <w:tc>
          <w:tcPr>
            <w:tcW w:w="3118" w:type="dxa"/>
            <w:shd w:val="clear" w:color="auto" w:fill="FFE599" w:themeFill="accent4" w:themeFillTint="66"/>
            <w:vAlign w:val="center"/>
          </w:tcPr>
          <w:p w14:paraId="60D02FB8" w14:textId="77777777" w:rsidR="00336914" w:rsidRPr="00FC68FB" w:rsidRDefault="00336914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686" w:type="dxa"/>
            <w:shd w:val="clear" w:color="auto" w:fill="FFE599" w:themeFill="accent4" w:themeFillTint="66"/>
            <w:vAlign w:val="center"/>
          </w:tcPr>
          <w:p w14:paraId="2DC3909E" w14:textId="77777777" w:rsidR="00336914" w:rsidRPr="00FC68FB" w:rsidRDefault="00336914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  <w:vAlign w:val="center"/>
          </w:tcPr>
          <w:p w14:paraId="428FD105" w14:textId="77777777" w:rsidR="00336914" w:rsidRPr="00FC68FB" w:rsidRDefault="00336914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</w:p>
        </w:tc>
      </w:tr>
      <w:tr w:rsidR="00336914" w:rsidRPr="00FC68FB" w14:paraId="11B75076" w14:textId="77777777" w:rsidTr="00FC68FB">
        <w:tc>
          <w:tcPr>
            <w:tcW w:w="4957" w:type="dxa"/>
            <w:tcBorders>
              <w:bottom w:val="single" w:sz="4" w:space="0" w:color="7F7F7F" w:themeColor="text1" w:themeTint="80"/>
            </w:tcBorders>
            <w:vAlign w:val="center"/>
          </w:tcPr>
          <w:p w14:paraId="515B3FD8" w14:textId="77777777" w:rsidR="00336914" w:rsidRPr="00FC68FB" w:rsidRDefault="00336914" w:rsidP="00FC68FB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Maistra d.d.</w:t>
            </w:r>
          </w:p>
        </w:tc>
        <w:tc>
          <w:tcPr>
            <w:tcW w:w="3118" w:type="dxa"/>
            <w:tcBorders>
              <w:bottom w:val="single" w:sz="4" w:space="0" w:color="7F7F7F" w:themeColor="text1" w:themeTint="80"/>
            </w:tcBorders>
            <w:vAlign w:val="center"/>
          </w:tcPr>
          <w:p w14:paraId="34AD16F7" w14:textId="77777777" w:rsidR="00336914" w:rsidRPr="00FC68FB" w:rsidRDefault="00336914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  <w:tcBorders>
              <w:bottom w:val="single" w:sz="4" w:space="0" w:color="7F7F7F" w:themeColor="text1" w:themeTint="80"/>
            </w:tcBorders>
            <w:vAlign w:val="center"/>
          </w:tcPr>
          <w:p w14:paraId="6F56BEDF" w14:textId="77777777" w:rsidR="00336914" w:rsidRPr="00FC68FB" w:rsidRDefault="00336914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bottom w:val="single" w:sz="4" w:space="0" w:color="7F7F7F" w:themeColor="text1" w:themeTint="80"/>
            </w:tcBorders>
            <w:vAlign w:val="center"/>
          </w:tcPr>
          <w:p w14:paraId="6DE5533E" w14:textId="77777777" w:rsidR="00336914" w:rsidRPr="00FC68FB" w:rsidRDefault="00336914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336914" w:rsidRPr="00FC68FB" w14:paraId="7765A31B" w14:textId="77777777" w:rsidTr="00FC68FB">
        <w:tc>
          <w:tcPr>
            <w:tcW w:w="4957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409677BD" w14:textId="77777777" w:rsidR="00336914" w:rsidRPr="00FC68FB" w:rsidRDefault="000D3AB5" w:rsidP="00FC68FB">
            <w:pPr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Turistička ambulanta u </w:t>
            </w:r>
            <w:r w:rsidR="00336914" w:rsidRPr="00FC68FB">
              <w:rPr>
                <w:rFonts w:asciiTheme="minorHAnsi" w:hAnsiTheme="minorHAnsi"/>
                <w:sz w:val="22"/>
              </w:rPr>
              <w:t>AC Valkanela</w:t>
            </w:r>
          </w:p>
        </w:tc>
        <w:tc>
          <w:tcPr>
            <w:tcW w:w="3118" w:type="dxa"/>
            <w:tcBorders>
              <w:top w:val="single" w:sz="4" w:space="0" w:color="7F7F7F" w:themeColor="text1" w:themeTint="80"/>
            </w:tcBorders>
            <w:vAlign w:val="center"/>
          </w:tcPr>
          <w:p w14:paraId="677C6254" w14:textId="77777777" w:rsidR="00336914" w:rsidRPr="00FC68FB" w:rsidRDefault="00336914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</w:rPr>
              <w:t>Valkanela 6, Vrsar</w:t>
            </w:r>
          </w:p>
        </w:tc>
        <w:tc>
          <w:tcPr>
            <w:tcW w:w="3686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29D51419" w14:textId="77777777" w:rsidR="00336914" w:rsidRPr="00FC68FB" w:rsidRDefault="00336914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052 406 640</w:t>
            </w:r>
          </w:p>
        </w:tc>
        <w:tc>
          <w:tcPr>
            <w:tcW w:w="3543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6E70C5EA" w14:textId="77777777" w:rsidR="00336914" w:rsidRPr="00FC68FB" w:rsidRDefault="00336914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336914" w:rsidRPr="00FC68FB" w14:paraId="0B8C440D" w14:textId="77777777" w:rsidTr="00FC68FB">
        <w:tc>
          <w:tcPr>
            <w:tcW w:w="4957" w:type="dxa"/>
            <w:tcBorders>
              <w:top w:val="single" w:sz="4" w:space="0" w:color="7F7F7F" w:themeColor="text1" w:themeTint="80"/>
              <w:bottom w:val="single" w:sz="4" w:space="0" w:color="auto"/>
            </w:tcBorders>
            <w:vAlign w:val="center"/>
          </w:tcPr>
          <w:p w14:paraId="112F41D1" w14:textId="77777777" w:rsidR="00EF6A92" w:rsidRPr="00FC68FB" w:rsidRDefault="00EF6A92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AC/TN/APP Koversada</w:t>
            </w:r>
            <w:r w:rsidR="00304505">
              <w:rPr>
                <w:rFonts w:asciiTheme="minorHAnsi" w:hAnsiTheme="minorHAnsi"/>
                <w:sz w:val="22"/>
              </w:rPr>
              <w:t xml:space="preserve">  </w:t>
            </w:r>
          </w:p>
          <w:p w14:paraId="5CFC9DE8" w14:textId="77777777" w:rsidR="00336914" w:rsidRPr="00FC68FB" w:rsidRDefault="00EF6A92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Dr. Tot</w:t>
            </w:r>
          </w:p>
        </w:tc>
        <w:tc>
          <w:tcPr>
            <w:tcW w:w="3118" w:type="dxa"/>
            <w:vAlign w:val="center"/>
          </w:tcPr>
          <w:p w14:paraId="6242A2D9" w14:textId="77777777" w:rsidR="00EF6A92" w:rsidRPr="00FC68FB" w:rsidRDefault="00EF6A92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Koversada 1, Vrsar</w:t>
            </w:r>
          </w:p>
          <w:p w14:paraId="316E494E" w14:textId="77777777" w:rsidR="00336914" w:rsidRPr="00FC68FB" w:rsidRDefault="00336914" w:rsidP="00FC68FB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3686" w:type="dxa"/>
            <w:tcBorders>
              <w:top w:val="single" w:sz="4" w:space="0" w:color="7F7F7F" w:themeColor="text1" w:themeTint="80"/>
              <w:bottom w:val="single" w:sz="4" w:space="0" w:color="auto"/>
            </w:tcBorders>
            <w:vAlign w:val="center"/>
          </w:tcPr>
          <w:p w14:paraId="6EFF1371" w14:textId="77777777" w:rsidR="00336914" w:rsidRPr="00FC68FB" w:rsidRDefault="00EF6A92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</w:rPr>
              <w:t>098 219 998</w:t>
            </w:r>
          </w:p>
        </w:tc>
        <w:tc>
          <w:tcPr>
            <w:tcW w:w="3543" w:type="dxa"/>
            <w:tcBorders>
              <w:top w:val="single" w:sz="4" w:space="0" w:color="7F7F7F" w:themeColor="text1" w:themeTint="80"/>
              <w:bottom w:val="single" w:sz="4" w:space="0" w:color="auto"/>
            </w:tcBorders>
            <w:vAlign w:val="center"/>
          </w:tcPr>
          <w:p w14:paraId="4A99DBA6" w14:textId="77777777" w:rsidR="00336914" w:rsidRPr="00FC68FB" w:rsidRDefault="00336914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EF6A92" w:rsidRPr="00FC68FB" w14:paraId="74EF129E" w14:textId="77777777" w:rsidTr="00FC68FB">
        <w:tc>
          <w:tcPr>
            <w:tcW w:w="4957" w:type="dxa"/>
            <w:tcBorders>
              <w:top w:val="single" w:sz="4" w:space="0" w:color="auto"/>
              <w:bottom w:val="single" w:sz="4" w:space="0" w:color="7F7F7F" w:themeColor="text1" w:themeTint="80"/>
            </w:tcBorders>
            <w:vAlign w:val="center"/>
          </w:tcPr>
          <w:p w14:paraId="1F1B6AE9" w14:textId="77777777" w:rsidR="00EF6A92" w:rsidRPr="00FC68FB" w:rsidRDefault="00EF6A92" w:rsidP="00FC68FB">
            <w:pPr>
              <w:rPr>
                <w:rFonts w:asciiTheme="minorHAnsi" w:hAnsiTheme="minorHAnsi"/>
                <w:b/>
                <w:sz w:val="22"/>
              </w:rPr>
            </w:pPr>
            <w:r w:rsidRPr="00FC68FB">
              <w:rPr>
                <w:rFonts w:asciiTheme="minorHAnsi" w:hAnsiTheme="minorHAnsi"/>
                <w:b/>
                <w:sz w:val="22"/>
              </w:rPr>
              <w:t>Valamar d.d.</w:t>
            </w:r>
          </w:p>
        </w:tc>
        <w:tc>
          <w:tcPr>
            <w:tcW w:w="3118" w:type="dxa"/>
            <w:tcBorders>
              <w:bottom w:val="single" w:sz="4" w:space="0" w:color="7F7F7F" w:themeColor="text1" w:themeTint="80"/>
            </w:tcBorders>
            <w:vAlign w:val="center"/>
          </w:tcPr>
          <w:p w14:paraId="79E12B5B" w14:textId="77777777" w:rsidR="00EF6A92" w:rsidRPr="00FC68FB" w:rsidRDefault="00EF6A92" w:rsidP="00FC68FB">
            <w:pPr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7F7F7F" w:themeColor="text1" w:themeTint="80"/>
            </w:tcBorders>
            <w:vAlign w:val="center"/>
          </w:tcPr>
          <w:p w14:paraId="4E494389" w14:textId="77777777" w:rsidR="00EF6A92" w:rsidRPr="00FC68FB" w:rsidRDefault="00EF6A92" w:rsidP="00FC68FB">
            <w:pPr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7F7F7F" w:themeColor="text1" w:themeTint="80"/>
            </w:tcBorders>
            <w:vAlign w:val="center"/>
          </w:tcPr>
          <w:p w14:paraId="6BB0B3D0" w14:textId="77777777" w:rsidR="00EF6A92" w:rsidRPr="00FC68FB" w:rsidRDefault="00EF6A92" w:rsidP="00FC68FB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</w:p>
        </w:tc>
      </w:tr>
      <w:tr w:rsidR="00EF6A92" w:rsidRPr="00FC68FB" w14:paraId="55E9984E" w14:textId="77777777" w:rsidTr="00FC68FB">
        <w:tc>
          <w:tcPr>
            <w:tcW w:w="4957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12AA3282" w14:textId="77777777" w:rsidR="00EF6A92" w:rsidRPr="00FC68FB" w:rsidRDefault="00EF6A92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Ambulanta Lanterna</w:t>
            </w:r>
          </w:p>
          <w:p w14:paraId="2660697D" w14:textId="77777777" w:rsidR="00EF6A92" w:rsidRPr="00FC68FB" w:rsidRDefault="004F2C4E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Dr. Mirjana Glumac</w:t>
            </w:r>
          </w:p>
        </w:tc>
        <w:tc>
          <w:tcPr>
            <w:tcW w:w="3118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5BBBA618" w14:textId="77777777" w:rsidR="00EF6A92" w:rsidRPr="00FC68FB" w:rsidRDefault="00EF6A92" w:rsidP="00FC68FB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3686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48DFBDB6" w14:textId="77777777" w:rsidR="00EF6A92" w:rsidRPr="00FC68FB" w:rsidRDefault="004F2C4E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098 325 963</w:t>
            </w:r>
          </w:p>
        </w:tc>
        <w:tc>
          <w:tcPr>
            <w:tcW w:w="3543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4A7DC489" w14:textId="77777777" w:rsidR="00EF6A92" w:rsidRPr="00FC68FB" w:rsidRDefault="00EF6A92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EF6A92" w:rsidRPr="00FC68FB" w14:paraId="23BB2423" w14:textId="77777777" w:rsidTr="00FC68FB">
        <w:tc>
          <w:tcPr>
            <w:tcW w:w="4957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7D84CEAF" w14:textId="77777777" w:rsidR="00EF6A92" w:rsidRPr="00FC68FB" w:rsidRDefault="004F2C4E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Ambulanta Borik</w:t>
            </w:r>
          </w:p>
          <w:p w14:paraId="6AFA146B" w14:textId="77777777" w:rsidR="004F2C4E" w:rsidRPr="00FC68FB" w:rsidRDefault="004F2C4E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Dr. Ada Komen Čorić</w:t>
            </w:r>
          </w:p>
        </w:tc>
        <w:tc>
          <w:tcPr>
            <w:tcW w:w="3118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16EE4F06" w14:textId="77777777" w:rsidR="00EF6A92" w:rsidRPr="00FC68FB" w:rsidRDefault="00EF6A92" w:rsidP="00FC68FB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3686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4F5A6049" w14:textId="77777777" w:rsidR="00EF6A92" w:rsidRPr="00FC68FB" w:rsidRDefault="004F2C4E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091 585 6125</w:t>
            </w:r>
          </w:p>
        </w:tc>
        <w:tc>
          <w:tcPr>
            <w:tcW w:w="3543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592CB8D2" w14:textId="77777777" w:rsidR="00EF6A92" w:rsidRPr="00FC68FB" w:rsidRDefault="00EF6A92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843487" w:rsidRPr="00FC68FB" w14:paraId="5D2E1106" w14:textId="77777777" w:rsidTr="00FC68FB">
        <w:tc>
          <w:tcPr>
            <w:tcW w:w="4957" w:type="dxa"/>
            <w:tcBorders>
              <w:top w:val="single" w:sz="4" w:space="0" w:color="000000" w:themeColor="text1"/>
              <w:bottom w:val="single" w:sz="4" w:space="0" w:color="7F7F7F" w:themeColor="text1" w:themeTint="80"/>
            </w:tcBorders>
            <w:vAlign w:val="center"/>
          </w:tcPr>
          <w:p w14:paraId="5D661001" w14:textId="77777777" w:rsidR="00843487" w:rsidRPr="00FC68FB" w:rsidRDefault="00843487" w:rsidP="00843487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Istarski 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domovi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zdravlja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-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t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uristička ambulanta </w:t>
            </w:r>
          </w:p>
        </w:tc>
        <w:tc>
          <w:tcPr>
            <w:tcW w:w="3118" w:type="dxa"/>
            <w:tcBorders>
              <w:top w:val="single" w:sz="4" w:space="0" w:color="000000" w:themeColor="text1"/>
              <w:bottom w:val="single" w:sz="4" w:space="0" w:color="7F7F7F" w:themeColor="text1" w:themeTint="80"/>
            </w:tcBorders>
            <w:vAlign w:val="center"/>
          </w:tcPr>
          <w:p w14:paraId="2F80E688" w14:textId="77777777" w:rsidR="00843487" w:rsidRPr="00FC68FB" w:rsidRDefault="00843487" w:rsidP="00843487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Mauro Gioseffi 2, Poreč</w:t>
            </w:r>
          </w:p>
        </w:tc>
        <w:tc>
          <w:tcPr>
            <w:tcW w:w="3686" w:type="dxa"/>
            <w:tcBorders>
              <w:top w:val="single" w:sz="4" w:space="0" w:color="000000" w:themeColor="text1"/>
              <w:bottom w:val="single" w:sz="4" w:space="0" w:color="7F7F7F" w:themeColor="text1" w:themeTint="80"/>
            </w:tcBorders>
            <w:vAlign w:val="center"/>
          </w:tcPr>
          <w:p w14:paraId="7F18C605" w14:textId="77777777" w:rsidR="00843487" w:rsidRPr="00FC68FB" w:rsidRDefault="00843487" w:rsidP="00843487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052 426 461</w:t>
            </w:r>
          </w:p>
          <w:p w14:paraId="7471AD1E" w14:textId="77777777" w:rsidR="00843487" w:rsidRPr="00FC68FB" w:rsidRDefault="002C2BE4" w:rsidP="00843487">
            <w:pPr>
              <w:rPr>
                <w:rFonts w:asciiTheme="minorHAnsi" w:hAnsiTheme="minorHAnsi"/>
                <w:sz w:val="22"/>
              </w:rPr>
            </w:pPr>
            <w:hyperlink r:id="rId10" w:history="1">
              <w:r w:rsidR="00843487" w:rsidRPr="00FC68FB">
                <w:rPr>
                  <w:rStyle w:val="Hyperlink"/>
                  <w:rFonts w:asciiTheme="minorHAnsi" w:hAnsiTheme="minorHAnsi"/>
                  <w:sz w:val="22"/>
                </w:rPr>
                <w:t>turisticka.porec@idz.hr</w:t>
              </w:r>
            </w:hyperlink>
            <w:r w:rsidR="00843487" w:rsidRPr="00FC68FB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 w:themeColor="text1"/>
              <w:bottom w:val="single" w:sz="4" w:space="0" w:color="7F7F7F" w:themeColor="text1" w:themeTint="80"/>
            </w:tcBorders>
            <w:vAlign w:val="center"/>
          </w:tcPr>
          <w:p w14:paraId="480B491D" w14:textId="77777777" w:rsidR="00843487" w:rsidRPr="00FC68FB" w:rsidRDefault="00843487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Redovito</w:t>
            </w: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se ažurira</w:t>
            </w: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na stranicama Istarskih domova zdravlja</w:t>
            </w:r>
          </w:p>
          <w:p w14:paraId="7400C90E" w14:textId="77777777" w:rsidR="00843487" w:rsidRPr="00FC68FB" w:rsidRDefault="002C2BE4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hyperlink r:id="rId11" w:history="1">
              <w:r w:rsidR="00843487" w:rsidRPr="00FC68FB">
                <w:rPr>
                  <w:rStyle w:val="Hyperlink"/>
                  <w:rFonts w:asciiTheme="minorHAnsi" w:hAnsiTheme="minorHAnsi"/>
                  <w:sz w:val="22"/>
                  <w:szCs w:val="22"/>
                  <w:lang w:eastAsia="en-US"/>
                </w:rPr>
                <w:t>www.idz.hr</w:t>
              </w:r>
            </w:hyperlink>
            <w:r w:rsidR="00843487"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535ED1" w:rsidRPr="00FC68FB" w14:paraId="5E25C3CF" w14:textId="77777777" w:rsidTr="00FC68FB">
        <w:tc>
          <w:tcPr>
            <w:tcW w:w="4957" w:type="dxa"/>
            <w:shd w:val="clear" w:color="auto" w:fill="FFE599" w:themeFill="accent4" w:themeFillTint="66"/>
            <w:vAlign w:val="center"/>
          </w:tcPr>
          <w:p w14:paraId="4B500598" w14:textId="77777777" w:rsidR="00535ED1" w:rsidRPr="00FC68FB" w:rsidRDefault="00535ED1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6"/>
                <w:szCs w:val="26"/>
                <w:lang w:eastAsia="en-US"/>
              </w:rPr>
              <w:lastRenderedPageBreak/>
              <w:t xml:space="preserve">LABIN – RABAC  </w:t>
            </w:r>
          </w:p>
        </w:tc>
        <w:tc>
          <w:tcPr>
            <w:tcW w:w="3118" w:type="dxa"/>
            <w:shd w:val="clear" w:color="auto" w:fill="FFE599" w:themeFill="accent4" w:themeFillTint="66"/>
            <w:vAlign w:val="center"/>
          </w:tcPr>
          <w:p w14:paraId="57F38011" w14:textId="77777777" w:rsidR="00535ED1" w:rsidRPr="00FC68FB" w:rsidRDefault="00535ED1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686" w:type="dxa"/>
            <w:shd w:val="clear" w:color="auto" w:fill="FFE599" w:themeFill="accent4" w:themeFillTint="66"/>
            <w:vAlign w:val="center"/>
          </w:tcPr>
          <w:p w14:paraId="338502F0" w14:textId="77777777" w:rsidR="00535ED1" w:rsidRPr="00FC68FB" w:rsidRDefault="00535ED1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  <w:vAlign w:val="center"/>
          </w:tcPr>
          <w:p w14:paraId="10CE8735" w14:textId="77777777" w:rsidR="00535ED1" w:rsidRPr="00FC68FB" w:rsidRDefault="00535ED1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</w:p>
        </w:tc>
      </w:tr>
      <w:tr w:rsidR="00535ED1" w:rsidRPr="00FC68FB" w14:paraId="193113E2" w14:textId="77777777" w:rsidTr="00FC68FB"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5C7F2" w14:textId="77777777" w:rsidR="00535ED1" w:rsidRPr="00FC68FB" w:rsidRDefault="00535ED1" w:rsidP="00FC68FB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/>
                <w:b/>
                <w:sz w:val="22"/>
                <w:szCs w:val="20"/>
              </w:rPr>
            </w:pPr>
            <w:r w:rsidRPr="00FC68FB">
              <w:rPr>
                <w:rFonts w:asciiTheme="minorHAnsi" w:eastAsia="Times New Roman" w:hAnsiTheme="minorHAnsi"/>
                <w:b/>
                <w:sz w:val="22"/>
                <w:szCs w:val="20"/>
              </w:rPr>
              <w:t>Valamar Riviera d.d. u Rapcu</w:t>
            </w:r>
          </w:p>
          <w:p w14:paraId="49647065" w14:textId="77777777" w:rsidR="00535ED1" w:rsidRPr="00FC68FB" w:rsidRDefault="00535ED1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Dr. Srđan Jerković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8B898" w14:textId="77777777" w:rsidR="00535ED1" w:rsidRPr="00FC68FB" w:rsidRDefault="00535ED1" w:rsidP="00FC68FB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E7A41" w14:textId="77777777" w:rsidR="00535ED1" w:rsidRPr="00FC68FB" w:rsidRDefault="00535ED1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098 440 052</w:t>
            </w:r>
            <w:r w:rsidR="00304505">
              <w:rPr>
                <w:rFonts w:asciiTheme="minorHAnsi" w:hAnsiTheme="minorHAnsi"/>
                <w:sz w:val="22"/>
              </w:rPr>
              <w:t xml:space="preserve"> </w:t>
            </w:r>
          </w:p>
          <w:p w14:paraId="6A75040D" w14:textId="77777777" w:rsidR="00535ED1" w:rsidRPr="00FC68FB" w:rsidRDefault="002C2BE4" w:rsidP="00FC68FB">
            <w:pPr>
              <w:rPr>
                <w:rFonts w:asciiTheme="minorHAnsi" w:hAnsiTheme="minorHAnsi"/>
                <w:sz w:val="22"/>
              </w:rPr>
            </w:pPr>
            <w:hyperlink r:id="rId12" w:tgtFrame="_blank" w:history="1">
              <w:r w:rsidR="00535ED1" w:rsidRPr="00FC68FB">
                <w:rPr>
                  <w:rFonts w:asciiTheme="minorHAnsi" w:hAnsiTheme="minorHAnsi"/>
                  <w:sz w:val="22"/>
                </w:rPr>
                <w:t>srdjan@teleeye.hr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94B0E" w14:textId="77777777" w:rsidR="00535ED1" w:rsidRPr="00FC68FB" w:rsidRDefault="00535ED1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843487" w:rsidRPr="00FC68FB" w14:paraId="71538AAE" w14:textId="77777777" w:rsidTr="00FC68FB">
        <w:tc>
          <w:tcPr>
            <w:tcW w:w="4957" w:type="dxa"/>
            <w:vAlign w:val="center"/>
          </w:tcPr>
          <w:p w14:paraId="0AD476A2" w14:textId="77777777" w:rsidR="00843487" w:rsidRPr="00FC68FB" w:rsidRDefault="00843487" w:rsidP="00843487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Istarski 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domovi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zdravlja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-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t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uristička ambulanta </w:t>
            </w:r>
          </w:p>
        </w:tc>
        <w:tc>
          <w:tcPr>
            <w:tcW w:w="3118" w:type="dxa"/>
            <w:vAlign w:val="center"/>
          </w:tcPr>
          <w:p w14:paraId="13D7DACE" w14:textId="77777777" w:rsidR="00843487" w:rsidRPr="00FC68FB" w:rsidRDefault="00843487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Svetog Mikule 2, Labin</w:t>
            </w:r>
          </w:p>
        </w:tc>
        <w:tc>
          <w:tcPr>
            <w:tcW w:w="3686" w:type="dxa"/>
            <w:vAlign w:val="center"/>
          </w:tcPr>
          <w:p w14:paraId="5AF1BBEB" w14:textId="77777777" w:rsidR="00843487" w:rsidRPr="00FC68FB" w:rsidRDefault="00843487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052 650 994</w:t>
            </w:r>
          </w:p>
          <w:p w14:paraId="06C31139" w14:textId="77777777" w:rsidR="00843487" w:rsidRPr="00FC68FB" w:rsidRDefault="002C2BE4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hyperlink r:id="rId13" w:history="1">
              <w:r w:rsidR="00843487" w:rsidRPr="00FC68FB">
                <w:rPr>
                  <w:rStyle w:val="Hyperlink"/>
                  <w:rFonts w:asciiTheme="minorHAnsi" w:hAnsiTheme="minorHAnsi"/>
                  <w:sz w:val="22"/>
                  <w:szCs w:val="22"/>
                  <w:lang w:eastAsia="en-US"/>
                </w:rPr>
                <w:t>turisticka.labin@idz.hr</w:t>
              </w:r>
            </w:hyperlink>
            <w:r w:rsidR="00843487"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14:paraId="04786BF0" w14:textId="77777777" w:rsidR="00843487" w:rsidRPr="00FC68FB" w:rsidRDefault="00843487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Redovito</w:t>
            </w: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se ažurira</w:t>
            </w: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na stranicama Istarskih domova zdravlja</w:t>
            </w:r>
          </w:p>
          <w:p w14:paraId="1AD17A75" w14:textId="77777777" w:rsidR="00843487" w:rsidRPr="00FC68FB" w:rsidRDefault="002C2BE4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hyperlink r:id="rId14" w:history="1">
              <w:r w:rsidR="00843487" w:rsidRPr="00FC68FB">
                <w:rPr>
                  <w:rStyle w:val="Hyperlink"/>
                  <w:rFonts w:asciiTheme="minorHAnsi" w:hAnsiTheme="minorHAnsi"/>
                  <w:sz w:val="22"/>
                  <w:szCs w:val="22"/>
                  <w:lang w:eastAsia="en-US"/>
                </w:rPr>
                <w:t>www.idz.hr</w:t>
              </w:r>
            </w:hyperlink>
            <w:r w:rsidR="00843487"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535ED1" w:rsidRPr="00FC68FB" w14:paraId="7499DAE5" w14:textId="77777777" w:rsidTr="00FC68FB">
        <w:tc>
          <w:tcPr>
            <w:tcW w:w="4957" w:type="dxa"/>
            <w:shd w:val="clear" w:color="auto" w:fill="FFE599" w:themeFill="accent4" w:themeFillTint="66"/>
            <w:vAlign w:val="center"/>
          </w:tcPr>
          <w:p w14:paraId="2CFC2D8C" w14:textId="77777777" w:rsidR="00535ED1" w:rsidRPr="00FC68FB" w:rsidRDefault="00535ED1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6"/>
                <w:szCs w:val="26"/>
                <w:lang w:eastAsia="en-US"/>
              </w:rPr>
              <w:t xml:space="preserve">UMAG – BUJE – NOVIGRAD   </w:t>
            </w:r>
          </w:p>
        </w:tc>
        <w:tc>
          <w:tcPr>
            <w:tcW w:w="3118" w:type="dxa"/>
            <w:shd w:val="clear" w:color="auto" w:fill="FFE599" w:themeFill="accent4" w:themeFillTint="66"/>
            <w:vAlign w:val="center"/>
          </w:tcPr>
          <w:p w14:paraId="616C22E8" w14:textId="77777777" w:rsidR="00535ED1" w:rsidRPr="00FC68FB" w:rsidRDefault="00535ED1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686" w:type="dxa"/>
            <w:shd w:val="clear" w:color="auto" w:fill="FFE599" w:themeFill="accent4" w:themeFillTint="66"/>
            <w:vAlign w:val="center"/>
          </w:tcPr>
          <w:p w14:paraId="0C841053" w14:textId="77777777" w:rsidR="00535ED1" w:rsidRPr="00FC68FB" w:rsidRDefault="00535ED1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  <w:vAlign w:val="center"/>
          </w:tcPr>
          <w:p w14:paraId="41730529" w14:textId="77777777" w:rsidR="00535ED1" w:rsidRPr="00FC68FB" w:rsidRDefault="00535ED1" w:rsidP="00FC68FB">
            <w:pPr>
              <w:rPr>
                <w:rFonts w:asciiTheme="minorHAnsi" w:hAnsiTheme="minorHAnsi"/>
                <w:b/>
                <w:sz w:val="26"/>
                <w:szCs w:val="26"/>
                <w:lang w:eastAsia="en-US"/>
              </w:rPr>
            </w:pPr>
          </w:p>
        </w:tc>
      </w:tr>
      <w:tr w:rsidR="00535ED1" w:rsidRPr="00FC68FB" w14:paraId="30A7D2F9" w14:textId="77777777" w:rsidTr="00FC68FB"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F7DB3" w14:textId="77777777" w:rsidR="00535ED1" w:rsidRPr="00FC68FB" w:rsidRDefault="00535ED1" w:rsidP="00FC68FB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  <w:b/>
                <w:sz w:val="22"/>
                <w:szCs w:val="22"/>
              </w:rPr>
            </w:pPr>
            <w:r w:rsidRPr="00FC68FB">
              <w:rPr>
                <w:rFonts w:asciiTheme="minorHAnsi" w:hAnsiTheme="minorHAnsi"/>
                <w:b/>
                <w:sz w:val="22"/>
                <w:szCs w:val="22"/>
              </w:rPr>
              <w:t>AC Stella Maris</w:t>
            </w:r>
          </w:p>
          <w:p w14:paraId="49361544" w14:textId="77777777" w:rsidR="00535ED1" w:rsidRPr="00FC68FB" w:rsidRDefault="00535ED1" w:rsidP="00FC68FB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FC68FB">
              <w:rPr>
                <w:rFonts w:asciiTheme="minorHAnsi" w:hAnsiTheme="minorHAnsi"/>
                <w:sz w:val="22"/>
                <w:szCs w:val="22"/>
              </w:rPr>
              <w:t>Dr. Wilson Allakay</w:t>
            </w:r>
          </w:p>
          <w:p w14:paraId="3ADAB85B" w14:textId="77777777" w:rsidR="00535ED1" w:rsidRPr="00FC68FB" w:rsidRDefault="00535ED1" w:rsidP="00FC68FB">
            <w:pPr>
              <w:pStyle w:val="NormalWeb"/>
              <w:spacing w:before="0" w:beforeAutospacing="0" w:after="0" w:afterAutospacing="0"/>
              <w:rPr>
                <w:rFonts w:asciiTheme="minorHAnsi" w:eastAsia="Times New Roman" w:hAnsi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F4F0D" w14:textId="77777777" w:rsidR="00535ED1" w:rsidRPr="00FC68FB" w:rsidRDefault="00535ED1" w:rsidP="00FC68FB">
            <w:pPr>
              <w:rPr>
                <w:rFonts w:asciiTheme="minorHAnsi" w:hAnsiTheme="minorHAnsi"/>
                <w:sz w:val="22"/>
                <w:szCs w:val="22"/>
              </w:rPr>
            </w:pPr>
            <w:r w:rsidRPr="00FC68FB">
              <w:rPr>
                <w:rFonts w:asciiTheme="minorHAnsi" w:hAnsiTheme="minorHAnsi"/>
                <w:sz w:val="22"/>
                <w:szCs w:val="22"/>
              </w:rPr>
              <w:t>Monterol 18, Umag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89750" w14:textId="77777777" w:rsidR="00535ED1" w:rsidRPr="00FC68FB" w:rsidRDefault="00535ED1" w:rsidP="00FC68FB">
            <w:pPr>
              <w:rPr>
                <w:rFonts w:asciiTheme="minorHAnsi" w:hAnsiTheme="minorHAnsi"/>
                <w:sz w:val="22"/>
                <w:szCs w:val="22"/>
              </w:rPr>
            </w:pPr>
            <w:r w:rsidRPr="00FC68FB">
              <w:rPr>
                <w:rFonts w:asciiTheme="minorHAnsi" w:hAnsiTheme="minorHAnsi"/>
                <w:sz w:val="22"/>
                <w:szCs w:val="22"/>
              </w:rPr>
              <w:t>091 529 5366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1BFFC" w14:textId="77777777" w:rsidR="004527B6" w:rsidRPr="00FC68FB" w:rsidRDefault="00455D20" w:rsidP="00FC68FB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</w:t>
            </w:r>
            <w:r w:rsidR="004527B6" w:rsidRPr="00FC68FB">
              <w:rPr>
                <w:rFonts w:asciiTheme="minorHAnsi" w:hAnsiTheme="minorHAnsi"/>
                <w:sz w:val="22"/>
                <w:szCs w:val="22"/>
              </w:rPr>
              <w:t xml:space="preserve">vaki dan </w:t>
            </w:r>
          </w:p>
          <w:p w14:paraId="542F2447" w14:textId="77777777" w:rsidR="004527B6" w:rsidRPr="00FC68FB" w:rsidRDefault="004527B6" w:rsidP="00FC68FB">
            <w:pPr>
              <w:rPr>
                <w:rFonts w:asciiTheme="minorHAnsi" w:hAnsiTheme="minorHAnsi"/>
                <w:sz w:val="22"/>
                <w:szCs w:val="22"/>
              </w:rPr>
            </w:pPr>
            <w:r w:rsidRPr="00FC68FB">
              <w:rPr>
                <w:rFonts w:asciiTheme="minorHAnsi" w:hAnsiTheme="minorHAnsi"/>
                <w:sz w:val="22"/>
                <w:szCs w:val="22"/>
              </w:rPr>
              <w:t xml:space="preserve">od 09:00 - 13:00 i </w:t>
            </w:r>
          </w:p>
          <w:p w14:paraId="2F8F89D7" w14:textId="77777777" w:rsidR="00535ED1" w:rsidRPr="00FC68FB" w:rsidRDefault="004527B6" w:rsidP="00FC68F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</w:rPr>
              <w:t>17:00 - 21:00 sati</w:t>
            </w:r>
          </w:p>
        </w:tc>
      </w:tr>
      <w:tr w:rsidR="004527B6" w:rsidRPr="00FC68FB" w14:paraId="2290BCC5" w14:textId="77777777" w:rsidTr="00FC68FB"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57A71" w14:textId="77777777" w:rsidR="004527B6" w:rsidRPr="00FC68FB" w:rsidRDefault="004527B6" w:rsidP="00FC68FB">
            <w:pPr>
              <w:rPr>
                <w:rFonts w:asciiTheme="minorHAnsi" w:hAnsiTheme="minorHAnsi"/>
                <w:b/>
                <w:sz w:val="22"/>
              </w:rPr>
            </w:pPr>
            <w:r w:rsidRPr="00FC68FB">
              <w:rPr>
                <w:rFonts w:asciiTheme="minorHAnsi" w:hAnsiTheme="minorHAnsi"/>
                <w:b/>
                <w:sz w:val="22"/>
              </w:rPr>
              <w:t>AC Park Umag</w:t>
            </w:r>
          </w:p>
          <w:p w14:paraId="37470EAD" w14:textId="77777777" w:rsidR="004527B6" w:rsidRPr="00FC68FB" w:rsidRDefault="004527B6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Dr. Ervin Prekali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AE395" w14:textId="77777777" w:rsidR="004527B6" w:rsidRPr="00FC68FB" w:rsidRDefault="004527B6" w:rsidP="00FC68FB">
            <w:pPr>
              <w:rPr>
                <w:rFonts w:asciiTheme="minorHAnsi" w:hAnsiTheme="minorHAnsi"/>
                <w:sz w:val="22"/>
                <w:szCs w:val="22"/>
              </w:rPr>
            </w:pPr>
            <w:r w:rsidRPr="00FC68FB">
              <w:rPr>
                <w:rFonts w:asciiTheme="minorHAnsi" w:hAnsiTheme="minorHAnsi"/>
                <w:sz w:val="22"/>
                <w:szCs w:val="22"/>
              </w:rPr>
              <w:t>Ladin gaj 132, Karigador, Brtonigla</w:t>
            </w:r>
          </w:p>
          <w:p w14:paraId="08C991B7" w14:textId="77777777" w:rsidR="004527B6" w:rsidRPr="00FC68FB" w:rsidRDefault="004527B6" w:rsidP="00FC68FB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7D101" w14:textId="77777777" w:rsidR="004527B6" w:rsidRPr="00FC68FB" w:rsidRDefault="004527B6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052 756 290</w:t>
            </w:r>
          </w:p>
          <w:p w14:paraId="5349DDB1" w14:textId="77777777" w:rsidR="004527B6" w:rsidRPr="00FC68FB" w:rsidRDefault="004527B6" w:rsidP="00FC68FB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AB055" w14:textId="77777777" w:rsidR="004527B6" w:rsidRPr="00FC68FB" w:rsidRDefault="00455D20" w:rsidP="00FC68FB">
            <w:pPr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P</w:t>
            </w:r>
            <w:r w:rsidR="004527B6" w:rsidRPr="00FC68FB">
              <w:rPr>
                <w:rFonts w:asciiTheme="minorHAnsi" w:hAnsiTheme="minorHAnsi"/>
                <w:sz w:val="22"/>
              </w:rPr>
              <w:t>on, sri, pet od 07:00 - 14:30 sati</w:t>
            </w:r>
          </w:p>
          <w:p w14:paraId="21DB8F56" w14:textId="77777777" w:rsidR="004527B6" w:rsidRPr="00FC68FB" w:rsidRDefault="00455D20" w:rsidP="00FC68FB">
            <w:pPr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U</w:t>
            </w:r>
            <w:r w:rsidR="004527B6" w:rsidRPr="00FC68FB">
              <w:rPr>
                <w:rFonts w:asciiTheme="minorHAnsi" w:hAnsiTheme="minorHAnsi"/>
                <w:sz w:val="22"/>
              </w:rPr>
              <w:t>to, čet od 13:00 - 20:30 sati</w:t>
            </w:r>
          </w:p>
          <w:p w14:paraId="7F16A3A4" w14:textId="77777777" w:rsidR="004527B6" w:rsidRPr="00FC68FB" w:rsidRDefault="00455D20" w:rsidP="00FC68FB">
            <w:pPr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S</w:t>
            </w:r>
            <w:r w:rsidR="004527B6" w:rsidRPr="00FC68FB">
              <w:rPr>
                <w:rFonts w:asciiTheme="minorHAnsi" w:hAnsiTheme="minorHAnsi"/>
                <w:sz w:val="22"/>
              </w:rPr>
              <w:t>ub od 09:00 - 13:00 sati</w:t>
            </w:r>
          </w:p>
        </w:tc>
      </w:tr>
      <w:tr w:rsidR="004527B6" w:rsidRPr="00FC68FB" w14:paraId="06CEA64B" w14:textId="77777777" w:rsidTr="00FC68FB"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6A484" w14:textId="77777777" w:rsidR="004527B6" w:rsidRPr="00FC68FB" w:rsidRDefault="004527B6" w:rsidP="00FC68FB">
            <w:pPr>
              <w:rPr>
                <w:rFonts w:asciiTheme="minorHAnsi" w:hAnsiTheme="minorHAnsi"/>
                <w:b/>
                <w:sz w:val="22"/>
              </w:rPr>
            </w:pPr>
            <w:r w:rsidRPr="00FC68FB">
              <w:rPr>
                <w:rFonts w:asciiTheme="minorHAnsi" w:hAnsiTheme="minorHAnsi"/>
                <w:b/>
                <w:sz w:val="22"/>
              </w:rPr>
              <w:t>Hotel Laguna</w:t>
            </w:r>
          </w:p>
          <w:p w14:paraId="0502125B" w14:textId="77777777" w:rsidR="004527B6" w:rsidRPr="00FC68FB" w:rsidRDefault="004527B6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Dr. Dragan Grgurić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6DB97" w14:textId="77777777" w:rsidR="004527B6" w:rsidRPr="00FC68FB" w:rsidRDefault="004527B6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Tere 2, Novigrad</w:t>
            </w:r>
          </w:p>
          <w:p w14:paraId="3FA301FA" w14:textId="77777777" w:rsidR="004527B6" w:rsidRPr="00FC68FB" w:rsidRDefault="004527B6" w:rsidP="00FC68FB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FB0A7" w14:textId="77777777" w:rsidR="004527B6" w:rsidRPr="00FC68FB" w:rsidRDefault="004527B6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 xml:space="preserve">052 757 119 </w:t>
            </w:r>
          </w:p>
          <w:p w14:paraId="0278F8E6" w14:textId="77777777" w:rsidR="004527B6" w:rsidRPr="00FC68FB" w:rsidRDefault="004527B6" w:rsidP="00FC68FB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13757" w14:textId="77777777" w:rsidR="004527B6" w:rsidRPr="00FC68FB" w:rsidRDefault="004527B6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 xml:space="preserve">08:00 - 14:00 sati </w:t>
            </w:r>
          </w:p>
          <w:p w14:paraId="41E4EFC1" w14:textId="77777777" w:rsidR="004527B6" w:rsidRPr="00FC68FB" w:rsidRDefault="004527B6" w:rsidP="00FC68FB">
            <w:pPr>
              <w:rPr>
                <w:rFonts w:asciiTheme="minorHAnsi" w:hAnsiTheme="minorHAnsi"/>
                <w:sz w:val="22"/>
              </w:rPr>
            </w:pPr>
            <w:r w:rsidRPr="00FC68FB">
              <w:rPr>
                <w:rFonts w:asciiTheme="minorHAnsi" w:hAnsiTheme="minorHAnsi"/>
                <w:sz w:val="22"/>
              </w:rPr>
              <w:t>Nedjelja: zatvoreno</w:t>
            </w:r>
          </w:p>
        </w:tc>
      </w:tr>
      <w:tr w:rsidR="00843487" w:rsidRPr="00FC68FB" w14:paraId="68FC41BB" w14:textId="77777777" w:rsidTr="00FC68FB">
        <w:tc>
          <w:tcPr>
            <w:tcW w:w="4957" w:type="dxa"/>
            <w:vAlign w:val="center"/>
          </w:tcPr>
          <w:p w14:paraId="40CE434B" w14:textId="77777777" w:rsidR="00843487" w:rsidRPr="00FC68FB" w:rsidRDefault="00843487" w:rsidP="00843487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Istarski 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domovi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zdravlja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-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t</w:t>
            </w:r>
            <w:r w:rsidRPr="00FC68FB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uristička ambulanta </w:t>
            </w:r>
          </w:p>
        </w:tc>
        <w:tc>
          <w:tcPr>
            <w:tcW w:w="3118" w:type="dxa"/>
            <w:vAlign w:val="center"/>
          </w:tcPr>
          <w:p w14:paraId="43F868FD" w14:textId="77777777" w:rsidR="00843487" w:rsidRPr="00FC68FB" w:rsidRDefault="00843487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E. Pascali 3a, Umag</w:t>
            </w:r>
          </w:p>
        </w:tc>
        <w:tc>
          <w:tcPr>
            <w:tcW w:w="3686" w:type="dxa"/>
            <w:vAlign w:val="center"/>
          </w:tcPr>
          <w:p w14:paraId="2BE09C76" w14:textId="77777777" w:rsidR="00843487" w:rsidRPr="00FC68FB" w:rsidRDefault="00843487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052 702 203</w:t>
            </w:r>
          </w:p>
          <w:p w14:paraId="62DF1995" w14:textId="77777777" w:rsidR="00843487" w:rsidRPr="00FC68FB" w:rsidRDefault="002C2BE4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hyperlink r:id="rId15" w:history="1">
              <w:r w:rsidR="00843487" w:rsidRPr="00FC68FB">
                <w:rPr>
                  <w:rStyle w:val="Hyperlink"/>
                  <w:rFonts w:asciiTheme="minorHAnsi" w:hAnsiTheme="minorHAnsi"/>
                  <w:sz w:val="22"/>
                  <w:szCs w:val="22"/>
                  <w:lang w:eastAsia="en-US"/>
                </w:rPr>
                <w:t>turisticka.umag@idz.hr</w:t>
              </w:r>
            </w:hyperlink>
            <w:r w:rsidR="00843487"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14:paraId="23E5443E" w14:textId="77777777" w:rsidR="00843487" w:rsidRPr="00FC68FB" w:rsidRDefault="00843487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>Redovito</w:t>
            </w: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se ažurira</w:t>
            </w:r>
            <w:r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na stranicama Istarskih domova zdravlja</w:t>
            </w:r>
          </w:p>
          <w:p w14:paraId="2D77D392" w14:textId="77777777" w:rsidR="00843487" w:rsidRPr="00FC68FB" w:rsidRDefault="002C2BE4" w:rsidP="0084348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hyperlink r:id="rId16" w:history="1">
              <w:r w:rsidR="00843487" w:rsidRPr="00FC68FB">
                <w:rPr>
                  <w:rStyle w:val="Hyperlink"/>
                  <w:rFonts w:asciiTheme="minorHAnsi" w:hAnsiTheme="minorHAnsi"/>
                  <w:sz w:val="22"/>
                  <w:szCs w:val="22"/>
                  <w:lang w:eastAsia="en-US"/>
                </w:rPr>
                <w:t>www.idz.hr</w:t>
              </w:r>
            </w:hyperlink>
            <w:r w:rsidR="00843487" w:rsidRPr="00FC68FB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14:paraId="30729DE4" w14:textId="77777777" w:rsidR="003C2A75" w:rsidRPr="003C2A75" w:rsidRDefault="003C2A75" w:rsidP="003C2A75">
      <w:pPr>
        <w:rPr>
          <w:lang w:eastAsia="en-US"/>
        </w:rPr>
      </w:pPr>
    </w:p>
    <w:p w14:paraId="38201071" w14:textId="77777777" w:rsidR="005A7CF7" w:rsidRPr="003C2A75" w:rsidRDefault="005A7CF7" w:rsidP="003C2A75"/>
    <w:sectPr w:rsidR="005A7CF7" w:rsidRPr="003C2A75" w:rsidSect="00455D20">
      <w:pgSz w:w="16838" w:h="11906" w:orient="landscape"/>
      <w:pgMar w:top="624" w:right="720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A75"/>
    <w:rsid w:val="000D3AB5"/>
    <w:rsid w:val="000F296F"/>
    <w:rsid w:val="001A32F3"/>
    <w:rsid w:val="00265085"/>
    <w:rsid w:val="002C2BE4"/>
    <w:rsid w:val="00304505"/>
    <w:rsid w:val="00336914"/>
    <w:rsid w:val="003C2A75"/>
    <w:rsid w:val="004527B6"/>
    <w:rsid w:val="00455D20"/>
    <w:rsid w:val="004F2C4E"/>
    <w:rsid w:val="00535ED1"/>
    <w:rsid w:val="00593AE7"/>
    <w:rsid w:val="005A7CF7"/>
    <w:rsid w:val="005B1080"/>
    <w:rsid w:val="00843487"/>
    <w:rsid w:val="009954EB"/>
    <w:rsid w:val="00D2180B"/>
    <w:rsid w:val="00E555B7"/>
    <w:rsid w:val="00EF6A92"/>
    <w:rsid w:val="00FC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0A0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A7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2A7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A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3C2A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C2A7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F2C4E"/>
    <w:pPr>
      <w:spacing w:before="100" w:beforeAutospacing="1" w:after="100" w:afterAutospacing="1"/>
    </w:pPr>
    <w:rPr>
      <w:rFonts w:eastAsiaTheme="minorHAnsi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954E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54EB"/>
    <w:rPr>
      <w:rFonts w:asciiTheme="majorHAnsi" w:eastAsiaTheme="majorEastAsia" w:hAnsiTheme="majorHAnsi" w:cstheme="majorBidi"/>
      <w:spacing w:val="-10"/>
      <w:kern w:val="28"/>
      <w:sz w:val="56"/>
      <w:szCs w:val="5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A7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2A7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A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3C2A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C2A7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F2C4E"/>
    <w:pPr>
      <w:spacing w:before="100" w:beforeAutospacing="1" w:after="100" w:afterAutospacing="1"/>
    </w:pPr>
    <w:rPr>
      <w:rFonts w:eastAsiaTheme="minorHAnsi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954E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54EB"/>
    <w:rPr>
      <w:rFonts w:asciiTheme="majorHAnsi" w:eastAsiaTheme="majorEastAsia" w:hAnsiTheme="majorHAnsi" w:cstheme="majorBidi"/>
      <w:spacing w:val="-10"/>
      <w:kern w:val="28"/>
      <w:sz w:val="56"/>
      <w:szCs w:val="5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risticka.rovinj@idz.hr" TargetMode="External"/><Relationship Id="rId13" Type="http://schemas.openxmlformats.org/officeDocument/2006/relationships/hyperlink" Target="mailto:turisticka.labin@idz.hr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rdinacija.dr.berkaric@gmail.com" TargetMode="External"/><Relationship Id="rId12" Type="http://schemas.openxmlformats.org/officeDocument/2006/relationships/hyperlink" Target="mailto:srdjan@teleeye.hr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idz.hr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dz.hr" TargetMode="External"/><Relationship Id="rId11" Type="http://schemas.openxmlformats.org/officeDocument/2006/relationships/hyperlink" Target="http://www.idz.hr" TargetMode="External"/><Relationship Id="rId5" Type="http://schemas.openxmlformats.org/officeDocument/2006/relationships/hyperlink" Target="mailto:turisticka.pula@idz.hr" TargetMode="External"/><Relationship Id="rId15" Type="http://schemas.openxmlformats.org/officeDocument/2006/relationships/hyperlink" Target="mailto:turisticka.umag@idz.hr" TargetMode="External"/><Relationship Id="rId10" Type="http://schemas.openxmlformats.org/officeDocument/2006/relationships/hyperlink" Target="mailto:turisticka.porec@idz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z.hr" TargetMode="External"/><Relationship Id="rId14" Type="http://schemas.openxmlformats.org/officeDocument/2006/relationships/hyperlink" Target="http://www.id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Anamaria Kvasnica</dc:creator>
  <cp:lastModifiedBy>User</cp:lastModifiedBy>
  <cp:revision>2</cp:revision>
  <dcterms:created xsi:type="dcterms:W3CDTF">2020-07-05T09:03:00Z</dcterms:created>
  <dcterms:modified xsi:type="dcterms:W3CDTF">2020-07-05T09:03:00Z</dcterms:modified>
</cp:coreProperties>
</file>