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48"/>
        <w:gridCol w:w="3012"/>
      </w:tblGrid>
      <w:tr w:rsidR="003547BE" w14:paraId="4F61DCA7" w14:textId="77777777">
        <w:trPr>
          <w:cantSplit/>
        </w:trPr>
        <w:tc>
          <w:tcPr>
            <w:tcW w:w="948" w:type="dxa"/>
            <w:vMerge w:val="restart"/>
            <w:vAlign w:val="center"/>
          </w:tcPr>
          <w:p w14:paraId="4344630E" w14:textId="77777777" w:rsidR="003547BE" w:rsidRDefault="003547BE">
            <w:r>
              <w:t> </w:t>
            </w:r>
            <w:r>
              <w:br/>
            </w:r>
            <w:r w:rsidR="005E58E0">
              <w:rPr>
                <w:noProof/>
              </w:rPr>
              <w:drawing>
                <wp:inline distT="0" distB="0" distL="0" distR="0" wp14:anchorId="77D15562" wp14:editId="34C58D82">
                  <wp:extent cx="461010" cy="586105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8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2" w:type="dxa"/>
          </w:tcPr>
          <w:p w14:paraId="3198D64C" w14:textId="77777777" w:rsidR="003547BE" w:rsidRDefault="005E58E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D28647" wp14:editId="3C76014C">
                  <wp:extent cx="453390" cy="570230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47BE" w14:paraId="2729D7AC" w14:textId="77777777">
        <w:trPr>
          <w:cantSplit/>
        </w:trPr>
        <w:tc>
          <w:tcPr>
            <w:tcW w:w="948" w:type="dxa"/>
            <w:vMerge/>
          </w:tcPr>
          <w:p w14:paraId="785AD199" w14:textId="77777777" w:rsidR="003547BE" w:rsidRDefault="003547BE"/>
        </w:tc>
        <w:tc>
          <w:tcPr>
            <w:tcW w:w="3012" w:type="dxa"/>
          </w:tcPr>
          <w:p w14:paraId="4F27E01B" w14:textId="77777777" w:rsidR="003547BE" w:rsidRDefault="003547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2"/>
              </w:rPr>
              <w:t xml:space="preserve">  </w:t>
            </w:r>
            <w:r>
              <w:rPr>
                <w:rFonts w:ascii="Times New Roman" w:hAnsi="Times New Roman"/>
                <w:bCs/>
                <w:sz w:val="20"/>
                <w:szCs w:val="22"/>
              </w:rPr>
              <w:br/>
              <w:t>REPUBLIKA HRVATSKA</w:t>
            </w:r>
            <w:r>
              <w:rPr>
                <w:rFonts w:ascii="Times New Roman" w:hAnsi="Times New Roman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ISTARSKA ŽUPANIJA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14:paraId="47CD39A9" w14:textId="77777777" w:rsidR="003547BE" w:rsidRDefault="00402702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OPĆINSKI </w:t>
            </w:r>
            <w:r w:rsidR="00CA1795">
              <w:rPr>
                <w:sz w:val="22"/>
                <w:szCs w:val="22"/>
              </w:rPr>
              <w:t>NAČELNIK</w:t>
            </w:r>
          </w:p>
        </w:tc>
      </w:tr>
      <w:tr w:rsidR="003547BE" w14:paraId="49295A2F" w14:textId="77777777">
        <w:trPr>
          <w:cantSplit/>
        </w:trPr>
        <w:tc>
          <w:tcPr>
            <w:tcW w:w="948" w:type="dxa"/>
            <w:vMerge/>
          </w:tcPr>
          <w:p w14:paraId="0B439BB5" w14:textId="77777777" w:rsidR="003547BE" w:rsidRDefault="003547BE"/>
        </w:tc>
        <w:tc>
          <w:tcPr>
            <w:tcW w:w="3012" w:type="dxa"/>
          </w:tcPr>
          <w:p w14:paraId="3BB92766" w14:textId="77777777" w:rsidR="003547BE" w:rsidRDefault="003547B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547BE" w14:paraId="30DC453D" w14:textId="77777777">
        <w:trPr>
          <w:cantSplit/>
        </w:trPr>
        <w:tc>
          <w:tcPr>
            <w:tcW w:w="948" w:type="dxa"/>
            <w:vMerge/>
          </w:tcPr>
          <w:p w14:paraId="527586A7" w14:textId="77777777" w:rsidR="003547BE" w:rsidRDefault="003547BE"/>
        </w:tc>
        <w:tc>
          <w:tcPr>
            <w:tcW w:w="3012" w:type="dxa"/>
          </w:tcPr>
          <w:p w14:paraId="01BB9CBF" w14:textId="77777777" w:rsidR="003547BE" w:rsidRDefault="003547BE">
            <w:pPr>
              <w:pStyle w:val="Heading2"/>
              <w:rPr>
                <w:b w:val="0"/>
                <w:bCs/>
                <w:spacing w:val="0"/>
                <w:sz w:val="20"/>
              </w:rPr>
            </w:pPr>
            <w:r>
              <w:rPr>
                <w:b w:val="0"/>
                <w:bCs/>
                <w:spacing w:val="0"/>
                <w:sz w:val="20"/>
              </w:rPr>
              <w:t>REPUBBLICA DI CROAZIA</w:t>
            </w:r>
          </w:p>
          <w:p w14:paraId="15790A54" w14:textId="77777777" w:rsidR="003547BE" w:rsidRDefault="003547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14:paraId="5F8E022C" w14:textId="77777777" w:rsidR="003547BE" w:rsidRDefault="003547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14:paraId="65F631AA" w14:textId="77777777" w:rsidR="003547BE" w:rsidRDefault="00CA1795">
            <w:pPr>
              <w:pStyle w:val="Heading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 SINDACO</w:t>
            </w:r>
          </w:p>
        </w:tc>
      </w:tr>
    </w:tbl>
    <w:p w14:paraId="0D590004" w14:textId="77777777" w:rsidR="003547BE" w:rsidRDefault="003547BE"/>
    <w:tbl>
      <w:tblPr>
        <w:tblW w:w="0" w:type="auto"/>
        <w:tblLook w:val="01E0" w:firstRow="1" w:lastRow="1" w:firstColumn="1" w:lastColumn="1" w:noHBand="0" w:noVBand="0"/>
      </w:tblPr>
      <w:tblGrid>
        <w:gridCol w:w="978"/>
        <w:gridCol w:w="3799"/>
      </w:tblGrid>
      <w:tr w:rsidR="003547BE" w14:paraId="7603DE0B" w14:textId="7777777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14:paraId="2A625E8A" w14:textId="77777777" w:rsidR="003547BE" w:rsidRDefault="003547B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</w:t>
            </w:r>
            <w:r w:rsidR="00823C8E">
              <w:rPr>
                <w:rFonts w:ascii="Times New Roman" w:hAnsi="Times New Roman"/>
                <w:b/>
                <w:sz w:val="22"/>
                <w:szCs w:val="22"/>
              </w:rPr>
              <w:t>LASA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="00823C8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14:paraId="1AD199BE" w14:textId="77777777" w:rsidR="003547BE" w:rsidRDefault="00823C8E" w:rsidP="009739E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07FF9">
              <w:rPr>
                <w:rFonts w:ascii="Times New Roman" w:hAnsi="Times New Roman"/>
                <w:sz w:val="22"/>
                <w:szCs w:val="22"/>
              </w:rPr>
              <w:t>60</w:t>
            </w:r>
            <w:r w:rsidR="00310164">
              <w:rPr>
                <w:rFonts w:ascii="Times New Roman" w:hAnsi="Times New Roman"/>
                <w:sz w:val="22"/>
                <w:szCs w:val="22"/>
              </w:rPr>
              <w:t>4</w:t>
            </w:r>
            <w:r w:rsidR="00E27BC7">
              <w:rPr>
                <w:rFonts w:ascii="Times New Roman" w:hAnsi="Times New Roman"/>
                <w:sz w:val="22"/>
                <w:szCs w:val="22"/>
              </w:rPr>
              <w:t>-</w:t>
            </w:r>
            <w:r w:rsidR="00310164">
              <w:rPr>
                <w:rFonts w:ascii="Times New Roman" w:hAnsi="Times New Roman"/>
                <w:sz w:val="22"/>
                <w:szCs w:val="22"/>
              </w:rPr>
              <w:t>0</w:t>
            </w:r>
            <w:r w:rsidR="00FE663F">
              <w:rPr>
                <w:rFonts w:ascii="Times New Roman" w:hAnsi="Times New Roman"/>
                <w:sz w:val="22"/>
                <w:szCs w:val="22"/>
              </w:rPr>
              <w:t>3</w:t>
            </w:r>
            <w:r w:rsidR="00E27BC7">
              <w:rPr>
                <w:rFonts w:ascii="Times New Roman" w:hAnsi="Times New Roman"/>
                <w:sz w:val="22"/>
                <w:szCs w:val="22"/>
              </w:rPr>
              <w:t>/</w:t>
            </w:r>
            <w:r w:rsidR="00A54504">
              <w:rPr>
                <w:rFonts w:ascii="Times New Roman" w:hAnsi="Times New Roman"/>
                <w:sz w:val="22"/>
                <w:szCs w:val="22"/>
              </w:rPr>
              <w:t>2</w:t>
            </w:r>
            <w:r w:rsidR="00AB307E">
              <w:rPr>
                <w:rFonts w:ascii="Times New Roman" w:hAnsi="Times New Roman"/>
                <w:sz w:val="22"/>
                <w:szCs w:val="22"/>
              </w:rPr>
              <w:t>2</w:t>
            </w:r>
            <w:r w:rsidR="00E27BC7">
              <w:rPr>
                <w:rFonts w:ascii="Times New Roman" w:hAnsi="Times New Roman"/>
                <w:sz w:val="22"/>
                <w:szCs w:val="22"/>
              </w:rPr>
              <w:t>-0</w:t>
            </w:r>
            <w:r w:rsidR="00FE663F">
              <w:rPr>
                <w:rFonts w:ascii="Times New Roman" w:hAnsi="Times New Roman"/>
                <w:sz w:val="22"/>
                <w:szCs w:val="22"/>
              </w:rPr>
              <w:t>1</w:t>
            </w:r>
            <w:r w:rsidR="00E27BC7">
              <w:rPr>
                <w:rFonts w:ascii="Times New Roman" w:hAnsi="Times New Roman"/>
                <w:sz w:val="22"/>
                <w:szCs w:val="22"/>
              </w:rPr>
              <w:t>/</w:t>
            </w:r>
            <w:r w:rsidR="00C65F58">
              <w:rPr>
                <w:rFonts w:ascii="Times New Roman" w:hAnsi="Times New Roman"/>
                <w:sz w:val="22"/>
                <w:szCs w:val="22"/>
              </w:rPr>
              <w:t>0</w:t>
            </w:r>
            <w:r w:rsidR="00FE663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3547BE" w14:paraId="78824039" w14:textId="7777777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14:paraId="0D6A4BE7" w14:textId="77777777" w:rsidR="003547BE" w:rsidRDefault="003547BE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</w:t>
            </w:r>
            <w:r w:rsidR="00823C8E">
              <w:rPr>
                <w:rFonts w:ascii="Times New Roman" w:hAnsi="Times New Roman"/>
                <w:b/>
                <w:sz w:val="22"/>
                <w:szCs w:val="22"/>
              </w:rPr>
              <w:t>RBROJ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14:paraId="41EE92CB" w14:textId="77777777" w:rsidR="003547BE" w:rsidRDefault="00CA1795" w:rsidP="009739E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3321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547BE">
              <w:rPr>
                <w:rFonts w:ascii="Times New Roman" w:hAnsi="Times New Roman"/>
                <w:sz w:val="22"/>
                <w:szCs w:val="22"/>
              </w:rPr>
              <w:t>21</w:t>
            </w:r>
            <w:r w:rsidR="00AB307E">
              <w:rPr>
                <w:rFonts w:ascii="Times New Roman" w:hAnsi="Times New Roman"/>
                <w:sz w:val="22"/>
                <w:szCs w:val="22"/>
              </w:rPr>
              <w:t>63-18-02/22/</w:t>
            </w:r>
            <w:r w:rsidR="00310164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3547BE" w14:paraId="296DFC23" w14:textId="77777777">
        <w:trPr>
          <w:trHeight w:val="374"/>
        </w:trPr>
        <w:tc>
          <w:tcPr>
            <w:tcW w:w="4548" w:type="dxa"/>
            <w:gridSpan w:val="2"/>
            <w:tcMar>
              <w:left w:w="0" w:type="dxa"/>
              <w:right w:w="0" w:type="dxa"/>
            </w:tcMar>
            <w:vAlign w:val="center"/>
          </w:tcPr>
          <w:p w14:paraId="37E6B9AD" w14:textId="77777777" w:rsidR="003547BE" w:rsidRDefault="003547BE" w:rsidP="009739E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Grožnjan,    </w:t>
            </w:r>
            <w:r w:rsidR="00AB307E">
              <w:rPr>
                <w:rFonts w:ascii="Times New Roman" w:hAnsi="Times New Roman"/>
                <w:sz w:val="22"/>
                <w:szCs w:val="22"/>
              </w:rPr>
              <w:t>11</w:t>
            </w:r>
            <w:r w:rsidR="00340A42">
              <w:rPr>
                <w:rFonts w:ascii="Times New Roman" w:hAnsi="Times New Roman"/>
                <w:sz w:val="22"/>
                <w:szCs w:val="22"/>
              </w:rPr>
              <w:t>. studenog</w:t>
            </w:r>
            <w:r w:rsidR="007C0812">
              <w:rPr>
                <w:rFonts w:ascii="Times New Roman" w:hAnsi="Times New Roman"/>
                <w:sz w:val="22"/>
                <w:szCs w:val="22"/>
              </w:rPr>
              <w:t>a</w:t>
            </w:r>
            <w:r w:rsidR="00A003B5">
              <w:rPr>
                <w:rFonts w:ascii="Times New Roman" w:hAnsi="Times New Roman"/>
                <w:sz w:val="22"/>
                <w:szCs w:val="22"/>
              </w:rPr>
              <w:t xml:space="preserve"> 20</w:t>
            </w:r>
            <w:r w:rsidR="00A54504">
              <w:rPr>
                <w:rFonts w:ascii="Times New Roman" w:hAnsi="Times New Roman"/>
                <w:sz w:val="22"/>
                <w:szCs w:val="22"/>
              </w:rPr>
              <w:t>2</w:t>
            </w:r>
            <w:r w:rsidR="00AB307E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5928EE">
              <w:rPr>
                <w:rFonts w:ascii="Times New Roman" w:hAnsi="Times New Roman"/>
                <w:sz w:val="22"/>
                <w:szCs w:val="22"/>
              </w:rPr>
              <w:t>g.</w:t>
            </w:r>
          </w:p>
        </w:tc>
      </w:tr>
    </w:tbl>
    <w:p w14:paraId="7B6E9FD5" w14:textId="77777777" w:rsidR="008B339E" w:rsidRDefault="008B339E" w:rsidP="008B339E">
      <w:r>
        <w:tab/>
      </w:r>
    </w:p>
    <w:p w14:paraId="5DF69567" w14:textId="77777777" w:rsidR="001D6143" w:rsidRDefault="008B339E" w:rsidP="001D6143">
      <w:pPr>
        <w:ind w:firstLine="708"/>
      </w:pPr>
      <w:r>
        <w:t xml:space="preserve">Na </w:t>
      </w:r>
      <w:r w:rsidR="00E27BC7">
        <w:t xml:space="preserve"> </w:t>
      </w:r>
      <w:r w:rsidR="00CA1795">
        <w:t xml:space="preserve">temelju Zakona o lokalnoj i </w:t>
      </w:r>
      <w:r w:rsidR="006E752F">
        <w:t>područnoj  (regionalnoj) upravi i samoupravi</w:t>
      </w:r>
      <w:r w:rsidR="00C00356">
        <w:t>,</w:t>
      </w:r>
      <w:r w:rsidR="00C50B3E">
        <w:t xml:space="preserve"> </w:t>
      </w:r>
      <w:r w:rsidR="001B527C">
        <w:t xml:space="preserve">članka </w:t>
      </w:r>
      <w:r w:rsidR="0055236B">
        <w:t>6</w:t>
      </w:r>
      <w:r w:rsidR="00FE663F">
        <w:t>1</w:t>
      </w:r>
      <w:r w:rsidR="001B527C">
        <w:t xml:space="preserve">. </w:t>
      </w:r>
      <w:r w:rsidR="00C50B3E">
        <w:t>Statuta Općine Grožnjan</w:t>
      </w:r>
      <w:r w:rsidR="001D6143">
        <w:t xml:space="preserve">, Načelnik je dana </w:t>
      </w:r>
      <w:r w:rsidR="00AB307E">
        <w:t>11</w:t>
      </w:r>
      <w:r w:rsidR="00340A42">
        <w:t>. studenoga</w:t>
      </w:r>
      <w:r w:rsidR="00402702">
        <w:t xml:space="preserve"> </w:t>
      </w:r>
      <w:r w:rsidR="001D6143">
        <w:t xml:space="preserve"> 20</w:t>
      </w:r>
      <w:r w:rsidR="00A54504">
        <w:t>2</w:t>
      </w:r>
      <w:r w:rsidR="00AB307E">
        <w:t>2</w:t>
      </w:r>
      <w:r w:rsidR="001D6143">
        <w:t>.g. donio slijedeći</w:t>
      </w:r>
    </w:p>
    <w:p w14:paraId="57CE8754" w14:textId="77777777" w:rsidR="001D6143" w:rsidRDefault="001D6143" w:rsidP="001D6143">
      <w:pPr>
        <w:ind w:firstLine="708"/>
      </w:pPr>
    </w:p>
    <w:p w14:paraId="292A8579" w14:textId="77777777" w:rsidR="001D6143" w:rsidRDefault="001D6143" w:rsidP="001D6143"/>
    <w:p w14:paraId="5F4F3245" w14:textId="77777777" w:rsidR="001D6143" w:rsidRDefault="001D6143" w:rsidP="001D6143"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  <w:t>Z A K L J U Č A K</w:t>
      </w:r>
    </w:p>
    <w:p w14:paraId="7C486D8F" w14:textId="77777777" w:rsidR="001D6143" w:rsidRDefault="001D6143" w:rsidP="001D6143"/>
    <w:p w14:paraId="01A007C1" w14:textId="77777777" w:rsidR="001D6143" w:rsidRDefault="001D6143" w:rsidP="00B1272D">
      <w:pPr>
        <w:numPr>
          <w:ilvl w:val="0"/>
          <w:numId w:val="7"/>
        </w:numPr>
      </w:pPr>
      <w:r>
        <w:t xml:space="preserve">Odobrava se isplata jednokratne novčane pomoći učenicima srednjih škola i studentima s prebivalištem  na području Općine Grožnjan </w:t>
      </w:r>
      <w:r w:rsidR="00D17424">
        <w:t xml:space="preserve">Grisignana </w:t>
      </w:r>
      <w:r>
        <w:t>za 20</w:t>
      </w:r>
      <w:r w:rsidR="00A54504">
        <w:t>2</w:t>
      </w:r>
      <w:r w:rsidR="00AB307E">
        <w:t>2</w:t>
      </w:r>
      <w:r>
        <w:t>.g., koji redovno izvršavaju svoje obveze i to:</w:t>
      </w:r>
    </w:p>
    <w:p w14:paraId="735633E1" w14:textId="77777777" w:rsidR="00D17424" w:rsidRDefault="00D17424" w:rsidP="00D17424">
      <w:pPr>
        <w:ind w:left="720"/>
      </w:pPr>
    </w:p>
    <w:p w14:paraId="4D11247E" w14:textId="77777777" w:rsidR="001D6143" w:rsidRDefault="001D6143" w:rsidP="00D17424">
      <w:pPr>
        <w:numPr>
          <w:ilvl w:val="1"/>
          <w:numId w:val="6"/>
        </w:numPr>
      </w:pPr>
      <w:r>
        <w:t xml:space="preserve">za učenike </w:t>
      </w:r>
      <w:r w:rsidR="00D17424">
        <w:t xml:space="preserve"> </w:t>
      </w:r>
      <w:r w:rsidR="00D44EEF">
        <w:t>2</w:t>
      </w:r>
      <w:r>
        <w:t>.</w:t>
      </w:r>
      <w:r w:rsidR="00AB307E">
        <w:t>4</w:t>
      </w:r>
      <w:r>
        <w:t>00,00 kuna;</w:t>
      </w:r>
    </w:p>
    <w:p w14:paraId="25B1CE6A" w14:textId="77777777" w:rsidR="001D6143" w:rsidRDefault="001D6143" w:rsidP="00D17424">
      <w:pPr>
        <w:numPr>
          <w:ilvl w:val="1"/>
          <w:numId w:val="6"/>
        </w:numPr>
      </w:pPr>
      <w:r>
        <w:t xml:space="preserve">za studente </w:t>
      </w:r>
      <w:r w:rsidR="00D44EEF">
        <w:t>3</w:t>
      </w:r>
      <w:r>
        <w:t>.</w:t>
      </w:r>
      <w:r w:rsidR="00AB307E">
        <w:t>6</w:t>
      </w:r>
      <w:r>
        <w:t>00,00 kuna.</w:t>
      </w:r>
    </w:p>
    <w:p w14:paraId="31488DC7" w14:textId="77777777" w:rsidR="001D6143" w:rsidRDefault="001D6143" w:rsidP="001D6143"/>
    <w:p w14:paraId="4773D9E5" w14:textId="77777777" w:rsidR="00C01BCD" w:rsidRDefault="00C01BCD" w:rsidP="00C01BCD">
      <w:pPr>
        <w:numPr>
          <w:ilvl w:val="0"/>
          <w:numId w:val="7"/>
        </w:numPr>
      </w:pPr>
      <w:r>
        <w:t xml:space="preserve">Učenici </w:t>
      </w:r>
      <w:r w:rsidR="00A54504">
        <w:t xml:space="preserve">srednjih škola </w:t>
      </w:r>
      <w:r>
        <w:t>i studenti</w:t>
      </w:r>
      <w:r w:rsidR="00A54504">
        <w:t>, uz ispunjeni obrazac</w:t>
      </w:r>
      <w:r>
        <w:t xml:space="preserve"> </w:t>
      </w:r>
      <w:r w:rsidR="00D6620A">
        <w:t>zahtjeva,</w:t>
      </w:r>
      <w:r>
        <w:t xml:space="preserve"> obavezni</w:t>
      </w:r>
      <w:r w:rsidR="00BE2740">
        <w:t xml:space="preserve"> </w:t>
      </w:r>
      <w:r w:rsidR="00D6620A">
        <w:t xml:space="preserve">su </w:t>
      </w:r>
      <w:r w:rsidR="00BE2740">
        <w:t xml:space="preserve">dostaviti </w:t>
      </w:r>
      <w:r>
        <w:t xml:space="preserve">potvrdu o upisu u </w:t>
      </w:r>
      <w:r w:rsidR="00A54504">
        <w:t>školsku odnosno akademsku godinu 20</w:t>
      </w:r>
      <w:r w:rsidR="00267797">
        <w:t>2</w:t>
      </w:r>
      <w:r w:rsidR="00AB307E">
        <w:t>2</w:t>
      </w:r>
      <w:r w:rsidR="00A54504">
        <w:t>/202</w:t>
      </w:r>
      <w:r w:rsidR="00AB307E">
        <w:t>3</w:t>
      </w:r>
      <w:r w:rsidR="00A54504">
        <w:t xml:space="preserve">, presliku osobne iskaznice učenika ili studenta i presliku kartice računa </w:t>
      </w:r>
      <w:r w:rsidR="00BE2740">
        <w:t xml:space="preserve">i to najkasnije do </w:t>
      </w:r>
      <w:r w:rsidR="00B677BB">
        <w:t>1</w:t>
      </w:r>
      <w:r w:rsidR="0055236B">
        <w:t>5</w:t>
      </w:r>
      <w:r w:rsidR="00B677BB">
        <w:t>. prosinca 20</w:t>
      </w:r>
      <w:r w:rsidR="00A54504">
        <w:t>2</w:t>
      </w:r>
      <w:r w:rsidR="00AB307E">
        <w:t>2</w:t>
      </w:r>
      <w:r w:rsidR="00B677BB">
        <w:t>.g.</w:t>
      </w:r>
    </w:p>
    <w:p w14:paraId="427AEE6C" w14:textId="77777777" w:rsidR="00D6620A" w:rsidRDefault="00D6620A" w:rsidP="00D6620A">
      <w:pPr>
        <w:ind w:left="1080"/>
      </w:pPr>
    </w:p>
    <w:p w14:paraId="011982F9" w14:textId="77777777" w:rsidR="00AB307E" w:rsidRDefault="00D6620A" w:rsidP="00C01BCD">
      <w:pPr>
        <w:numPr>
          <w:ilvl w:val="0"/>
          <w:numId w:val="7"/>
        </w:numPr>
      </w:pPr>
      <w:r>
        <w:t xml:space="preserve">Ispunjeni zahtjev sa prilozima može se </w:t>
      </w:r>
      <w:r w:rsidR="00AB307E">
        <w:t>dostaviti u pisarnicu op</w:t>
      </w:r>
      <w:r>
        <w:t>ćinske uprave u Grožnjanu</w:t>
      </w:r>
      <w:r w:rsidR="007F360A">
        <w:t xml:space="preserve"> - Grisignana</w:t>
      </w:r>
      <w:r>
        <w:t>, Ulica Umberta Gorjana 3 ili dostaviti poštom.</w:t>
      </w:r>
      <w:r w:rsidR="007F360A">
        <w:t xml:space="preserve"> </w:t>
      </w:r>
    </w:p>
    <w:p w14:paraId="4AC246D9" w14:textId="77777777" w:rsidR="00D6620A" w:rsidRDefault="007F360A" w:rsidP="00AB307E">
      <w:pPr>
        <w:ind w:left="1080"/>
      </w:pPr>
      <w:r>
        <w:t xml:space="preserve">Iznimno, prilozi se mogu dostaviti na e-mail: </w:t>
      </w:r>
      <w:hyperlink r:id="rId7" w:history="1">
        <w:r w:rsidRPr="00336CA4">
          <w:rPr>
            <w:rStyle w:val="Hyperlink"/>
          </w:rPr>
          <w:t>pisarnica@groznjan-grisignana.hr</w:t>
        </w:r>
      </w:hyperlink>
      <w:r>
        <w:t>, ali ispunjeni zahtjev treba dostaviti potpisan i u originalu.</w:t>
      </w:r>
    </w:p>
    <w:p w14:paraId="1A24DC1C" w14:textId="77777777" w:rsidR="00C01BCD" w:rsidRDefault="00C01BCD" w:rsidP="00D6620A">
      <w:pPr>
        <w:pStyle w:val="ListParagraph"/>
        <w:ind w:left="1080"/>
      </w:pPr>
    </w:p>
    <w:p w14:paraId="131CE4FB" w14:textId="77777777" w:rsidR="00B07FF9" w:rsidRDefault="001D6143" w:rsidP="00B1272D">
      <w:pPr>
        <w:numPr>
          <w:ilvl w:val="0"/>
          <w:numId w:val="7"/>
        </w:numPr>
      </w:pPr>
      <w:r>
        <w:t xml:space="preserve">Nalaže se Odsjeku za </w:t>
      </w:r>
      <w:r w:rsidR="00402702">
        <w:t xml:space="preserve">proračun, </w:t>
      </w:r>
      <w:r>
        <w:t xml:space="preserve">financije i računovodstvo Općine Grožnjan </w:t>
      </w:r>
      <w:r w:rsidR="00BE2740">
        <w:t xml:space="preserve">Grisignana </w:t>
      </w:r>
      <w:r>
        <w:t>da izvrši isplatu</w:t>
      </w:r>
      <w:r w:rsidR="00402702">
        <w:t xml:space="preserve"> na temelju </w:t>
      </w:r>
      <w:r w:rsidR="00B677BB">
        <w:t>zahtjev</w:t>
      </w:r>
      <w:r w:rsidR="00402702">
        <w:t>a</w:t>
      </w:r>
      <w:r w:rsidR="00A54504">
        <w:t xml:space="preserve"> </w:t>
      </w:r>
      <w:r w:rsidR="00AB307E">
        <w:t>koji u prilogu ima sve preslike dokumenata navedenih pod točkom 2. ovog Zaključka</w:t>
      </w:r>
      <w:r w:rsidR="00B07FF9">
        <w:t xml:space="preserve">. </w:t>
      </w:r>
    </w:p>
    <w:p w14:paraId="56893D9C" w14:textId="77777777" w:rsidR="00D17424" w:rsidRDefault="00D17424" w:rsidP="001D6143"/>
    <w:p w14:paraId="6A0D6E00" w14:textId="77777777" w:rsidR="0055350E" w:rsidRDefault="0055350E" w:rsidP="00B1272D">
      <w:pPr>
        <w:numPr>
          <w:ilvl w:val="0"/>
          <w:numId w:val="7"/>
        </w:numPr>
      </w:pPr>
      <w:r>
        <w:t xml:space="preserve">Ovaj Zaključak </w:t>
      </w:r>
      <w:r w:rsidR="00D44EEF">
        <w:t>stupa na snagu danom donošenja, a</w:t>
      </w:r>
      <w:r>
        <w:t xml:space="preserve"> objaviti </w:t>
      </w:r>
      <w:r w:rsidR="00D44EEF">
        <w:t xml:space="preserve">će </w:t>
      </w:r>
      <w:r w:rsidR="00740920">
        <w:t xml:space="preserve">u Službenim novinama Općine Grožnjan Grisignana, </w:t>
      </w:r>
      <w:r>
        <w:t>na Oglasnoj ploči Općine Grožnjan Grisignana i na službenim web stranicama Općine Grožnjan Grisignana.</w:t>
      </w:r>
    </w:p>
    <w:p w14:paraId="2041D829" w14:textId="77777777" w:rsidR="001D6143" w:rsidRDefault="001D6143" w:rsidP="008B339E">
      <w:pPr>
        <w:ind w:firstLine="708"/>
      </w:pPr>
    </w:p>
    <w:p w14:paraId="190E4E6D" w14:textId="77777777" w:rsidR="00427300" w:rsidRDefault="00C50B3E" w:rsidP="008B339E">
      <w:pPr>
        <w:ind w:left="708" w:firstLine="357"/>
      </w:pPr>
      <w:r>
        <w:tab/>
      </w:r>
    </w:p>
    <w:p w14:paraId="54E3618C" w14:textId="77777777" w:rsidR="008B339E" w:rsidRDefault="00C50B3E" w:rsidP="008B339E">
      <w:pPr>
        <w:ind w:left="708" w:firstLine="35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NAČELN</w:t>
      </w:r>
      <w:r w:rsidR="008B339E">
        <w:t>IK</w:t>
      </w:r>
      <w:r>
        <w:t>:</w:t>
      </w:r>
    </w:p>
    <w:p w14:paraId="3222094F" w14:textId="77777777" w:rsidR="008B339E" w:rsidRDefault="008B339E" w:rsidP="008B339E">
      <w:pPr>
        <w:ind w:left="708" w:firstLine="357"/>
      </w:pPr>
    </w:p>
    <w:p w14:paraId="5ECBE02F" w14:textId="77777777" w:rsidR="008B339E" w:rsidRDefault="008B339E" w:rsidP="008B339E">
      <w:pPr>
        <w:ind w:left="708" w:firstLine="35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A5B53">
        <w:t xml:space="preserve">Claudio Stocovaz, </w:t>
      </w:r>
      <w:r w:rsidR="00AB307E">
        <w:t>dipl. politolog</w:t>
      </w:r>
      <w:r>
        <w:t xml:space="preserve"> </w:t>
      </w:r>
    </w:p>
    <w:p w14:paraId="4E6445A9" w14:textId="77777777" w:rsidR="003547BE" w:rsidRDefault="003547BE">
      <w:pPr>
        <w:rPr>
          <w:rFonts w:ascii="Times New Roman" w:hAnsi="Times New Roman"/>
        </w:rPr>
      </w:pPr>
    </w:p>
    <w:sectPr w:rsidR="003547BE">
      <w:pgSz w:w="11906" w:h="16838" w:code="9"/>
      <w:pgMar w:top="540" w:right="566" w:bottom="1258" w:left="1440" w:header="709" w:footer="91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6070D"/>
    <w:multiLevelType w:val="hybridMultilevel"/>
    <w:tmpl w:val="34A03E1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C80CB6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01C8C"/>
    <w:multiLevelType w:val="hybridMultilevel"/>
    <w:tmpl w:val="BB36B866"/>
    <w:lvl w:ilvl="0" w:tplc="FB4090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942E2A"/>
    <w:multiLevelType w:val="hybridMultilevel"/>
    <w:tmpl w:val="A05EC1F6"/>
    <w:lvl w:ilvl="0" w:tplc="041A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665CB0"/>
    <w:multiLevelType w:val="hybridMultilevel"/>
    <w:tmpl w:val="749854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B22CAD"/>
    <w:multiLevelType w:val="hybridMultilevel"/>
    <w:tmpl w:val="7B529084"/>
    <w:lvl w:ilvl="0" w:tplc="C23E7C34">
      <w:start w:val="1"/>
      <w:numFmt w:val="decimal"/>
      <w:lvlText w:val="%1."/>
      <w:lvlJc w:val="left"/>
      <w:pPr>
        <w:tabs>
          <w:tab w:val="num" w:pos="2370"/>
        </w:tabs>
        <w:ind w:left="2370" w:hanging="9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5" w15:restartNumberingAfterBreak="0">
    <w:nsid w:val="5F6E3798"/>
    <w:multiLevelType w:val="hybridMultilevel"/>
    <w:tmpl w:val="F8F2F9F4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4185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5746836">
    <w:abstractNumId w:val="4"/>
  </w:num>
  <w:num w:numId="3" w16cid:durableId="769663430">
    <w:abstractNumId w:val="3"/>
  </w:num>
  <w:num w:numId="4" w16cid:durableId="1319964237">
    <w:abstractNumId w:val="5"/>
  </w:num>
  <w:num w:numId="5" w16cid:durableId="1414935504">
    <w:abstractNumId w:val="2"/>
  </w:num>
  <w:num w:numId="6" w16cid:durableId="1743063940">
    <w:abstractNumId w:val="0"/>
  </w:num>
  <w:num w:numId="7" w16cid:durableId="1814441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9E"/>
    <w:rsid w:val="00004E50"/>
    <w:rsid w:val="000459C5"/>
    <w:rsid w:val="000A5B53"/>
    <w:rsid w:val="000A6745"/>
    <w:rsid w:val="001869BD"/>
    <w:rsid w:val="00195083"/>
    <w:rsid w:val="001B527C"/>
    <w:rsid w:val="001D1973"/>
    <w:rsid w:val="001D6143"/>
    <w:rsid w:val="00212DA4"/>
    <w:rsid w:val="002663A7"/>
    <w:rsid w:val="00267797"/>
    <w:rsid w:val="002B3CB6"/>
    <w:rsid w:val="00310164"/>
    <w:rsid w:val="00340A42"/>
    <w:rsid w:val="003547BE"/>
    <w:rsid w:val="003A4EEB"/>
    <w:rsid w:val="003D307E"/>
    <w:rsid w:val="00402702"/>
    <w:rsid w:val="00422E23"/>
    <w:rsid w:val="00427300"/>
    <w:rsid w:val="004462D0"/>
    <w:rsid w:val="0046339C"/>
    <w:rsid w:val="004B33E2"/>
    <w:rsid w:val="00504D94"/>
    <w:rsid w:val="00517619"/>
    <w:rsid w:val="00523C7F"/>
    <w:rsid w:val="00530D66"/>
    <w:rsid w:val="00533216"/>
    <w:rsid w:val="00540668"/>
    <w:rsid w:val="00541569"/>
    <w:rsid w:val="0055236B"/>
    <w:rsid w:val="0055350E"/>
    <w:rsid w:val="0056743F"/>
    <w:rsid w:val="00585A4A"/>
    <w:rsid w:val="005928EE"/>
    <w:rsid w:val="005A3B23"/>
    <w:rsid w:val="005E58E0"/>
    <w:rsid w:val="00625F87"/>
    <w:rsid w:val="006D1899"/>
    <w:rsid w:val="006E752F"/>
    <w:rsid w:val="00706FD3"/>
    <w:rsid w:val="00740920"/>
    <w:rsid w:val="007645BA"/>
    <w:rsid w:val="007C0812"/>
    <w:rsid w:val="007F360A"/>
    <w:rsid w:val="00823C8E"/>
    <w:rsid w:val="00873540"/>
    <w:rsid w:val="00882B55"/>
    <w:rsid w:val="008B339E"/>
    <w:rsid w:val="009739EE"/>
    <w:rsid w:val="009743B0"/>
    <w:rsid w:val="00982C5A"/>
    <w:rsid w:val="009978E0"/>
    <w:rsid w:val="009F4885"/>
    <w:rsid w:val="00A003B5"/>
    <w:rsid w:val="00A3013C"/>
    <w:rsid w:val="00A54504"/>
    <w:rsid w:val="00A85AF4"/>
    <w:rsid w:val="00AA0FCE"/>
    <w:rsid w:val="00AB307E"/>
    <w:rsid w:val="00B07FF9"/>
    <w:rsid w:val="00B1272D"/>
    <w:rsid w:val="00B61DDC"/>
    <w:rsid w:val="00B677BB"/>
    <w:rsid w:val="00B90F9A"/>
    <w:rsid w:val="00BB622C"/>
    <w:rsid w:val="00BE2740"/>
    <w:rsid w:val="00BE3FF8"/>
    <w:rsid w:val="00C00356"/>
    <w:rsid w:val="00C01BCD"/>
    <w:rsid w:val="00C50B3E"/>
    <w:rsid w:val="00C56B09"/>
    <w:rsid w:val="00C623A7"/>
    <w:rsid w:val="00C65F58"/>
    <w:rsid w:val="00CA1795"/>
    <w:rsid w:val="00CE3825"/>
    <w:rsid w:val="00CF191D"/>
    <w:rsid w:val="00D17424"/>
    <w:rsid w:val="00D44EEF"/>
    <w:rsid w:val="00D645F2"/>
    <w:rsid w:val="00D6620A"/>
    <w:rsid w:val="00DD4246"/>
    <w:rsid w:val="00DD58F5"/>
    <w:rsid w:val="00E00765"/>
    <w:rsid w:val="00E27BC7"/>
    <w:rsid w:val="00E43FC2"/>
    <w:rsid w:val="00EB2365"/>
    <w:rsid w:val="00EB7325"/>
    <w:rsid w:val="00F262C4"/>
    <w:rsid w:val="00F85EBB"/>
    <w:rsid w:val="00FE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349B4D8"/>
  <w15:chartTrackingRefBased/>
  <w15:docId w15:val="{D34724EE-36CD-704B-8CE8-DDCC7A947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56743F"/>
    <w:pPr>
      <w:ind w:left="708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sid w:val="007F360A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7F36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9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isarnica@groznjan-grisignan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</vt:lpstr>
    </vt:vector>
  </TitlesOfParts>
  <Company>Studio WEB ART</Company>
  <LinksUpToDate>false</LinksUpToDate>
  <CharactersWithSpaces>1796</CharactersWithSpaces>
  <SharedDoc>false</SharedDoc>
  <HLinks>
    <vt:vector size="6" baseType="variant">
      <vt:variant>
        <vt:i4>4128842</vt:i4>
      </vt:variant>
      <vt:variant>
        <vt:i4>0</vt:i4>
      </vt:variant>
      <vt:variant>
        <vt:i4>0</vt:i4>
      </vt:variant>
      <vt:variant>
        <vt:i4>5</vt:i4>
      </vt:variant>
      <vt:variant>
        <vt:lpwstr>mailto:pisarnica@groznjan-grisignana.hr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Sandro</dc:creator>
  <cp:keywords/>
  <cp:lastModifiedBy>SANDRO ŠORGO</cp:lastModifiedBy>
  <cp:revision>2</cp:revision>
  <cp:lastPrinted>2021-11-09T17:31:00Z</cp:lastPrinted>
  <dcterms:created xsi:type="dcterms:W3CDTF">2022-11-13T03:47:00Z</dcterms:created>
  <dcterms:modified xsi:type="dcterms:W3CDTF">2022-11-13T03:47:00Z</dcterms:modified>
</cp:coreProperties>
</file>