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739" w:rsidRPr="00AB6D7E" w:rsidRDefault="00E91048" w:rsidP="00962572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Druga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ovogodišnja</w:t>
      </w:r>
      <w:r w:rsidR="004200F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kcija darivanja krvi u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subotu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29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.0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20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. godine </w:t>
      </w:r>
      <w:r w:rsidR="000435C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Bujama</w:t>
      </w:r>
    </w:p>
    <w:p w:rsidR="00D74739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Crveni križ Bujštine u suradnji sa Zavodom  za transfuzijsku medicinu iz Rijeke organizira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drugu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ovogodišnju akciju darivanja krvi koja će se održati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bujama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.0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(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subota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).</w:t>
      </w:r>
    </w:p>
    <w:p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Akcija će se organizirati u prostorima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91048">
        <w:rPr>
          <w:rFonts w:ascii="Times New Roman" w:hAnsi="Times New Roman" w:cs="Times New Roman"/>
          <w:sz w:val="24"/>
          <w:szCs w:val="24"/>
          <w:lang w:eastAsia="hr-HR"/>
        </w:rPr>
        <w:t>Zajednice Talijan</w:t>
      </w:r>
      <w:r w:rsidR="00980EA5">
        <w:rPr>
          <w:rFonts w:ascii="Times New Roman" w:hAnsi="Times New Roman" w:cs="Times New Roman"/>
          <w:sz w:val="24"/>
          <w:szCs w:val="24"/>
          <w:lang w:eastAsia="hr-HR"/>
        </w:rPr>
        <w:t>a</w:t>
      </w:r>
      <w:r w:rsidR="008F2834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91048">
        <w:rPr>
          <w:rFonts w:ascii="Times New Roman" w:hAnsi="Times New Roman" w:cs="Times New Roman"/>
          <w:sz w:val="24"/>
          <w:szCs w:val="24"/>
          <w:lang w:eastAsia="hr-HR"/>
        </w:rPr>
        <w:t>Buje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vremenu od 9,00 do 14,00 h.</w:t>
      </w:r>
    </w:p>
    <w:p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Predviđeno je na akciji prikupiti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doza krvi.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Crveni križ Bujštine moli građane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91048">
        <w:rPr>
          <w:rFonts w:ascii="Times New Roman" w:hAnsi="Times New Roman" w:cs="Times New Roman"/>
          <w:sz w:val="24"/>
          <w:szCs w:val="24"/>
          <w:lang w:eastAsia="hr-HR"/>
        </w:rPr>
        <w:t>Buja</w:t>
      </w:r>
      <w:r w:rsidRPr="009F4B41">
        <w:rPr>
          <w:rFonts w:ascii="Times New Roman" w:hAnsi="Times New Roman" w:cs="Times New Roman"/>
          <w:sz w:val="24"/>
          <w:szCs w:val="24"/>
          <w:lang w:eastAsia="hr-HR"/>
        </w:rPr>
        <w:t>, svoje darivatelje krvi, a i one koje bi to mogli i htjeli postati da se odazovu akciji kako bi predviđeni plan doza krvi  bio realiziran.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Unaprijed zahvaljujemo!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Darujte krv, poklonite život!</w:t>
      </w:r>
      <w:bookmarkStart w:id="0" w:name="_GoBack"/>
      <w:bookmarkEnd w:id="0"/>
    </w:p>
    <w:p w:rsidR="00B577CA" w:rsidRDefault="00B577CA" w:rsidP="00962572"/>
    <w:sectPr w:rsidR="00B57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D7E"/>
    <w:rsid w:val="000435CE"/>
    <w:rsid w:val="0004657C"/>
    <w:rsid w:val="000C2962"/>
    <w:rsid w:val="00201DC6"/>
    <w:rsid w:val="004200F6"/>
    <w:rsid w:val="004551DA"/>
    <w:rsid w:val="008F2834"/>
    <w:rsid w:val="00962572"/>
    <w:rsid w:val="00980EA5"/>
    <w:rsid w:val="00AB6D7E"/>
    <w:rsid w:val="00B577CA"/>
    <w:rsid w:val="00D74739"/>
    <w:rsid w:val="00E76854"/>
    <w:rsid w:val="00E9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BA6DF"/>
  <w15:docId w15:val="{4294C538-D8BC-4257-8EA0-4510B128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 </cp:lastModifiedBy>
  <cp:revision>6</cp:revision>
  <dcterms:created xsi:type="dcterms:W3CDTF">2019-03-25T09:06:00Z</dcterms:created>
  <dcterms:modified xsi:type="dcterms:W3CDTF">2020-02-27T11:09:00Z</dcterms:modified>
</cp:coreProperties>
</file>